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B4" w:rsidRPr="005A713F" w:rsidRDefault="00B74181" w:rsidP="00B74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13F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9711D6" w:rsidRPr="005A713F">
        <w:rPr>
          <w:rFonts w:ascii="Times New Roman" w:hAnsi="Times New Roman" w:cs="Times New Roman"/>
          <w:b/>
          <w:sz w:val="28"/>
          <w:szCs w:val="28"/>
        </w:rPr>
        <w:t xml:space="preserve">заседаний </w:t>
      </w:r>
      <w:r w:rsidRPr="005A713F">
        <w:rPr>
          <w:rFonts w:ascii="Times New Roman" w:hAnsi="Times New Roman" w:cs="Times New Roman"/>
          <w:b/>
          <w:sz w:val="28"/>
          <w:szCs w:val="28"/>
        </w:rPr>
        <w:t xml:space="preserve">Ученого совета ГАУ ДПО ЯО ИРО на </w:t>
      </w:r>
      <w:r w:rsidR="00A8357A">
        <w:rPr>
          <w:rFonts w:ascii="Times New Roman" w:hAnsi="Times New Roman" w:cs="Times New Roman"/>
          <w:b/>
          <w:sz w:val="28"/>
          <w:szCs w:val="28"/>
        </w:rPr>
        <w:t>2026</w:t>
      </w:r>
      <w:r w:rsidRPr="005A713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74181" w:rsidRPr="005A713F" w:rsidRDefault="00B74181" w:rsidP="00B74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782" w:type="pct"/>
        <w:tblLook w:val="04A0" w:firstRow="1" w:lastRow="0" w:firstColumn="1" w:lastColumn="0" w:noHBand="0" w:noVBand="1"/>
      </w:tblPr>
      <w:tblGrid>
        <w:gridCol w:w="495"/>
        <w:gridCol w:w="1598"/>
        <w:gridCol w:w="12048"/>
      </w:tblGrid>
      <w:tr w:rsidR="00DA715C" w:rsidRPr="0009582B" w:rsidTr="00DA715C">
        <w:tc>
          <w:tcPr>
            <w:tcW w:w="175" w:type="pct"/>
          </w:tcPr>
          <w:p w:rsidR="00DA715C" w:rsidRPr="0009582B" w:rsidRDefault="00DA715C" w:rsidP="00B7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5" w:type="pct"/>
          </w:tcPr>
          <w:p w:rsidR="00DA715C" w:rsidRPr="0009582B" w:rsidRDefault="00DA715C" w:rsidP="00B7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2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60" w:type="pct"/>
          </w:tcPr>
          <w:p w:rsidR="00DA715C" w:rsidRPr="00D55162" w:rsidRDefault="00DA715C" w:rsidP="00B7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</w:tr>
      <w:tr w:rsidR="00DA715C" w:rsidRPr="0009582B" w:rsidTr="00DA715C">
        <w:trPr>
          <w:trHeight w:val="197"/>
        </w:trPr>
        <w:tc>
          <w:tcPr>
            <w:tcW w:w="175" w:type="pct"/>
            <w:vMerge w:val="restart"/>
          </w:tcPr>
          <w:p w:rsidR="00DA715C" w:rsidRPr="0009582B" w:rsidRDefault="00DA715C" w:rsidP="0073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vMerge w:val="restart"/>
          </w:tcPr>
          <w:p w:rsidR="00DA715C" w:rsidRPr="0009582B" w:rsidRDefault="00DA715C" w:rsidP="0073635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26.01.2026</w:t>
            </w:r>
          </w:p>
        </w:tc>
        <w:tc>
          <w:tcPr>
            <w:tcW w:w="4260" w:type="pct"/>
          </w:tcPr>
          <w:p w:rsidR="00DA715C" w:rsidRPr="00D55162" w:rsidRDefault="00DA715C" w:rsidP="00D5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>1. Утверждение плана работы Ученого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вета ГАУ ДПО ЯО ИРО в 2026 г.</w:t>
            </w:r>
          </w:p>
        </w:tc>
      </w:tr>
      <w:tr w:rsidR="00DA715C" w:rsidRPr="0009582B" w:rsidTr="00DA715C">
        <w:trPr>
          <w:trHeight w:val="342"/>
        </w:trPr>
        <w:tc>
          <w:tcPr>
            <w:tcW w:w="175" w:type="pct"/>
            <w:vMerge/>
          </w:tcPr>
          <w:p w:rsidR="00DA715C" w:rsidRPr="0009582B" w:rsidRDefault="00DA715C" w:rsidP="0073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73635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C1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 xml:space="preserve">2. Результаты работы базовых площадок ГАУ ДПО ЯО ИРО в 2025 г. </w:t>
            </w:r>
          </w:p>
        </w:tc>
      </w:tr>
      <w:tr w:rsidR="00DA715C" w:rsidRPr="0009582B" w:rsidTr="00DA715C">
        <w:trPr>
          <w:trHeight w:val="150"/>
        </w:trPr>
        <w:tc>
          <w:tcPr>
            <w:tcW w:w="175" w:type="pct"/>
            <w:vMerge/>
          </w:tcPr>
          <w:p w:rsidR="00DA715C" w:rsidRPr="0009582B" w:rsidRDefault="00DA715C" w:rsidP="0073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73635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551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>3. Утверждение ДПП</w:t>
            </w:r>
          </w:p>
        </w:tc>
      </w:tr>
      <w:tr w:rsidR="00DA715C" w:rsidRPr="0009582B" w:rsidTr="00DA715C">
        <w:trPr>
          <w:trHeight w:val="157"/>
        </w:trPr>
        <w:tc>
          <w:tcPr>
            <w:tcW w:w="175" w:type="pct"/>
            <w:vMerge/>
          </w:tcPr>
          <w:p w:rsidR="00DA715C" w:rsidRPr="0009582B" w:rsidRDefault="00DA715C" w:rsidP="0073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73635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5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>4. Разное</w:t>
            </w:r>
          </w:p>
        </w:tc>
      </w:tr>
      <w:tr w:rsidR="00DA715C" w:rsidRPr="0009582B" w:rsidTr="00DA715C">
        <w:trPr>
          <w:trHeight w:val="106"/>
        </w:trPr>
        <w:tc>
          <w:tcPr>
            <w:tcW w:w="175" w:type="pct"/>
            <w:vMerge w:val="restart"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vMerge w:val="restart"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16.03.2026</w:t>
            </w:r>
          </w:p>
        </w:tc>
        <w:tc>
          <w:tcPr>
            <w:tcW w:w="4260" w:type="pct"/>
          </w:tcPr>
          <w:p w:rsidR="00DA715C" w:rsidRPr="00D55162" w:rsidRDefault="00DA715C" w:rsidP="00D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представлении сотрудников ГАУ ДПО ЯО ИРО к награждению ведомственными и региональными наградами</w:t>
            </w:r>
          </w:p>
        </w:tc>
      </w:tr>
      <w:tr w:rsidR="00DA715C" w:rsidRPr="0009582B" w:rsidTr="00DA715C">
        <w:trPr>
          <w:trHeight w:val="126"/>
        </w:trPr>
        <w:tc>
          <w:tcPr>
            <w:tcW w:w="175" w:type="pct"/>
            <w:vMerge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>2. Итоги работы ИРО за предыдущий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 г.</w:t>
            </w:r>
          </w:p>
        </w:tc>
      </w:tr>
      <w:tr w:rsidR="00DA715C" w:rsidRPr="0009582B" w:rsidTr="00DA715C">
        <w:trPr>
          <w:trHeight w:val="135"/>
        </w:trPr>
        <w:tc>
          <w:tcPr>
            <w:tcW w:w="175" w:type="pct"/>
            <w:vMerge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>3. Утверждение ДПП</w:t>
            </w:r>
          </w:p>
        </w:tc>
      </w:tr>
      <w:tr w:rsidR="00DA715C" w:rsidRPr="0009582B" w:rsidTr="00DA715C">
        <w:trPr>
          <w:trHeight w:val="126"/>
        </w:trPr>
        <w:tc>
          <w:tcPr>
            <w:tcW w:w="175" w:type="pct"/>
            <w:vMerge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5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 xml:space="preserve"> Разное</w:t>
            </w:r>
          </w:p>
        </w:tc>
      </w:tr>
      <w:tr w:rsidR="00DA715C" w:rsidRPr="0009582B" w:rsidTr="00DA715C">
        <w:trPr>
          <w:trHeight w:val="285"/>
        </w:trPr>
        <w:tc>
          <w:tcPr>
            <w:tcW w:w="175" w:type="pct"/>
            <w:vMerge w:val="restart"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vMerge w:val="restart"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9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4260" w:type="pct"/>
          </w:tcPr>
          <w:p w:rsidR="00DA715C" w:rsidRPr="00D55162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>1. О замещении по конкурсу педагогически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должностей, отнесенных к ППС </w:t>
            </w:r>
          </w:p>
        </w:tc>
      </w:tr>
      <w:tr w:rsidR="00DA715C" w:rsidRPr="0009582B" w:rsidTr="00DA715C">
        <w:trPr>
          <w:trHeight w:val="126"/>
        </w:trPr>
        <w:tc>
          <w:tcPr>
            <w:tcW w:w="175" w:type="pct"/>
            <w:vMerge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5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 xml:space="preserve">2. Результаты работы базовых площадок ГАУ ДПО ЯО ИРО в </w:t>
            </w:r>
            <w:r w:rsidRPr="00D55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A715C" w:rsidRPr="0009582B" w:rsidTr="00DA715C">
        <w:trPr>
          <w:trHeight w:val="135"/>
        </w:trPr>
        <w:tc>
          <w:tcPr>
            <w:tcW w:w="175" w:type="pct"/>
            <w:vMerge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551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>3. Утверждение ДПП</w:t>
            </w:r>
          </w:p>
        </w:tc>
      </w:tr>
      <w:tr w:rsidR="00DA715C" w:rsidRPr="0009582B" w:rsidTr="00DA715C">
        <w:trPr>
          <w:trHeight w:val="135"/>
        </w:trPr>
        <w:tc>
          <w:tcPr>
            <w:tcW w:w="175" w:type="pct"/>
            <w:vMerge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5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 xml:space="preserve">4. Разное </w:t>
            </w:r>
          </w:p>
        </w:tc>
      </w:tr>
      <w:tr w:rsidR="00DA715C" w:rsidRPr="0009582B" w:rsidTr="00DA715C">
        <w:trPr>
          <w:trHeight w:val="268"/>
        </w:trPr>
        <w:tc>
          <w:tcPr>
            <w:tcW w:w="175" w:type="pct"/>
            <w:vMerge w:val="restart"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vMerge w:val="restart"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19.10.2026</w:t>
            </w:r>
          </w:p>
        </w:tc>
        <w:tc>
          <w:tcPr>
            <w:tcW w:w="4260" w:type="pct"/>
          </w:tcPr>
          <w:p w:rsidR="00DA715C" w:rsidRPr="00D55162" w:rsidRDefault="00DA715C" w:rsidP="00DA71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>1. О замещении по конкурсу педагогически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должностей, отнесенных к ППС </w:t>
            </w:r>
          </w:p>
        </w:tc>
      </w:tr>
      <w:tr w:rsidR="00DA715C" w:rsidRPr="0009582B" w:rsidTr="00DA715C">
        <w:trPr>
          <w:trHeight w:val="127"/>
        </w:trPr>
        <w:tc>
          <w:tcPr>
            <w:tcW w:w="175" w:type="pct"/>
            <w:vMerge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5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>2. Об итогах проведения конференции ГАУ ДПО ЯО ИРО</w:t>
            </w:r>
          </w:p>
        </w:tc>
      </w:tr>
      <w:tr w:rsidR="00DA715C" w:rsidRPr="0009582B" w:rsidTr="00DA715C">
        <w:trPr>
          <w:trHeight w:val="180"/>
        </w:trPr>
        <w:tc>
          <w:tcPr>
            <w:tcW w:w="175" w:type="pct"/>
            <w:vMerge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5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>3. Утверждение ДПП</w:t>
            </w:r>
          </w:p>
        </w:tc>
      </w:tr>
      <w:tr w:rsidR="00DA715C" w:rsidRPr="0009582B" w:rsidTr="00DA715C">
        <w:trPr>
          <w:trHeight w:val="295"/>
        </w:trPr>
        <w:tc>
          <w:tcPr>
            <w:tcW w:w="175" w:type="pct"/>
            <w:vMerge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5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 xml:space="preserve">4. Разное </w:t>
            </w:r>
          </w:p>
        </w:tc>
      </w:tr>
      <w:tr w:rsidR="00DA715C" w:rsidRPr="0009582B" w:rsidTr="00DA715C">
        <w:trPr>
          <w:trHeight w:val="343"/>
        </w:trPr>
        <w:tc>
          <w:tcPr>
            <w:tcW w:w="175" w:type="pct"/>
            <w:vMerge w:val="restart"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vMerge w:val="restart"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07.12.2026</w:t>
            </w:r>
          </w:p>
        </w:tc>
        <w:tc>
          <w:tcPr>
            <w:tcW w:w="4260" w:type="pct"/>
          </w:tcPr>
          <w:p w:rsidR="00DA715C" w:rsidRPr="00D55162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 xml:space="preserve">1. О замещении по конкурсу педагогических должностей, отнесенных к ППС </w:t>
            </w:r>
            <w:bookmarkStart w:id="0" w:name="_GoBack"/>
            <w:bookmarkEnd w:id="0"/>
          </w:p>
        </w:tc>
      </w:tr>
      <w:tr w:rsidR="00DA715C" w:rsidRPr="0009582B" w:rsidTr="00DA715C">
        <w:trPr>
          <w:trHeight w:val="351"/>
        </w:trPr>
        <w:tc>
          <w:tcPr>
            <w:tcW w:w="175" w:type="pct"/>
            <w:vMerge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5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 xml:space="preserve">2.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сопровождения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Ярославской области в 2026 г.</w:t>
            </w:r>
          </w:p>
        </w:tc>
      </w:tr>
      <w:tr w:rsidR="00DA715C" w:rsidRPr="0009582B" w:rsidTr="00DA715C">
        <w:trPr>
          <w:trHeight w:val="135"/>
        </w:trPr>
        <w:tc>
          <w:tcPr>
            <w:tcW w:w="175" w:type="pct"/>
            <w:vMerge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5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>3. Утверждение ДПП</w:t>
            </w:r>
          </w:p>
        </w:tc>
      </w:tr>
      <w:tr w:rsidR="00DA715C" w:rsidRPr="0009582B" w:rsidTr="00DA715C">
        <w:trPr>
          <w:trHeight w:val="126"/>
        </w:trPr>
        <w:tc>
          <w:tcPr>
            <w:tcW w:w="175" w:type="pct"/>
            <w:vMerge/>
          </w:tcPr>
          <w:p w:rsidR="00DA715C" w:rsidRPr="0009582B" w:rsidRDefault="00DA715C" w:rsidP="00EC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A715C" w:rsidRPr="0009582B" w:rsidRDefault="00DA715C" w:rsidP="00EC18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pct"/>
          </w:tcPr>
          <w:p w:rsidR="00DA715C" w:rsidRPr="00D55162" w:rsidRDefault="00DA715C" w:rsidP="00D551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55162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</w:tr>
    </w:tbl>
    <w:p w:rsidR="0073635B" w:rsidRPr="005A713F" w:rsidRDefault="0073635B" w:rsidP="00DA715C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sectPr w:rsidR="0073635B" w:rsidRPr="005A713F" w:rsidSect="00B74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65" w:rsidRDefault="00462A65" w:rsidP="00D55162">
      <w:pPr>
        <w:spacing w:after="0" w:line="240" w:lineRule="auto"/>
      </w:pPr>
      <w:r>
        <w:separator/>
      </w:r>
    </w:p>
  </w:endnote>
  <w:endnote w:type="continuationSeparator" w:id="0">
    <w:p w:rsidR="00462A65" w:rsidRDefault="00462A65" w:rsidP="00D5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65" w:rsidRDefault="00462A65" w:rsidP="00D55162">
      <w:pPr>
        <w:spacing w:after="0" w:line="240" w:lineRule="auto"/>
      </w:pPr>
      <w:r>
        <w:separator/>
      </w:r>
    </w:p>
  </w:footnote>
  <w:footnote w:type="continuationSeparator" w:id="0">
    <w:p w:rsidR="00462A65" w:rsidRDefault="00462A65" w:rsidP="00D55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85F"/>
    <w:multiLevelType w:val="hybridMultilevel"/>
    <w:tmpl w:val="F6D024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3BAD"/>
    <w:multiLevelType w:val="hybridMultilevel"/>
    <w:tmpl w:val="E7181D72"/>
    <w:lvl w:ilvl="0" w:tplc="1744D8AC">
      <w:start w:val="2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>
    <w:nsid w:val="244E7CD7"/>
    <w:multiLevelType w:val="hybridMultilevel"/>
    <w:tmpl w:val="1C321C4E"/>
    <w:lvl w:ilvl="0" w:tplc="55980362">
      <w:start w:val="3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28E3411B"/>
    <w:multiLevelType w:val="hybridMultilevel"/>
    <w:tmpl w:val="1B6E8D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16DA8"/>
    <w:multiLevelType w:val="hybridMultilevel"/>
    <w:tmpl w:val="8228AB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A70CE"/>
    <w:multiLevelType w:val="hybridMultilevel"/>
    <w:tmpl w:val="3F68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82D48"/>
    <w:multiLevelType w:val="hybridMultilevel"/>
    <w:tmpl w:val="607835A2"/>
    <w:lvl w:ilvl="0" w:tplc="D090B0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97E28"/>
    <w:multiLevelType w:val="hybridMultilevel"/>
    <w:tmpl w:val="41BA0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85EA7"/>
    <w:multiLevelType w:val="hybridMultilevel"/>
    <w:tmpl w:val="9392D1F0"/>
    <w:lvl w:ilvl="0" w:tplc="9AAAE884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DC82A74"/>
    <w:multiLevelType w:val="hybridMultilevel"/>
    <w:tmpl w:val="B380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65EA4"/>
    <w:multiLevelType w:val="hybridMultilevel"/>
    <w:tmpl w:val="1FE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13"/>
    <w:rsid w:val="0007115F"/>
    <w:rsid w:val="0007263E"/>
    <w:rsid w:val="0009582B"/>
    <w:rsid w:val="000B5B14"/>
    <w:rsid w:val="000F0BF5"/>
    <w:rsid w:val="00151B17"/>
    <w:rsid w:val="00172BDB"/>
    <w:rsid w:val="001B21A6"/>
    <w:rsid w:val="001F40B4"/>
    <w:rsid w:val="00200E1A"/>
    <w:rsid w:val="002D0DEE"/>
    <w:rsid w:val="002F1778"/>
    <w:rsid w:val="00327563"/>
    <w:rsid w:val="00374C98"/>
    <w:rsid w:val="0039064D"/>
    <w:rsid w:val="00405FFF"/>
    <w:rsid w:val="004217C2"/>
    <w:rsid w:val="00427E5B"/>
    <w:rsid w:val="00447813"/>
    <w:rsid w:val="00462A65"/>
    <w:rsid w:val="00490788"/>
    <w:rsid w:val="0053269D"/>
    <w:rsid w:val="005A3AB8"/>
    <w:rsid w:val="005A713F"/>
    <w:rsid w:val="005E344C"/>
    <w:rsid w:val="005F552E"/>
    <w:rsid w:val="00600F99"/>
    <w:rsid w:val="006A0C74"/>
    <w:rsid w:val="006B5ECA"/>
    <w:rsid w:val="007061E5"/>
    <w:rsid w:val="0073635B"/>
    <w:rsid w:val="007429C6"/>
    <w:rsid w:val="00774825"/>
    <w:rsid w:val="00775D75"/>
    <w:rsid w:val="00781E4C"/>
    <w:rsid w:val="00781E64"/>
    <w:rsid w:val="007C44B4"/>
    <w:rsid w:val="008946B6"/>
    <w:rsid w:val="009177CF"/>
    <w:rsid w:val="009345C1"/>
    <w:rsid w:val="0094195D"/>
    <w:rsid w:val="00954C87"/>
    <w:rsid w:val="009711D6"/>
    <w:rsid w:val="00A1322A"/>
    <w:rsid w:val="00A32F82"/>
    <w:rsid w:val="00A8357A"/>
    <w:rsid w:val="00A90E5B"/>
    <w:rsid w:val="00AC35B4"/>
    <w:rsid w:val="00B107EF"/>
    <w:rsid w:val="00B53784"/>
    <w:rsid w:val="00B645CD"/>
    <w:rsid w:val="00B74181"/>
    <w:rsid w:val="00BB4ACB"/>
    <w:rsid w:val="00BB5183"/>
    <w:rsid w:val="00BF7D99"/>
    <w:rsid w:val="00C4105F"/>
    <w:rsid w:val="00C60044"/>
    <w:rsid w:val="00C81104"/>
    <w:rsid w:val="00CC415B"/>
    <w:rsid w:val="00D00746"/>
    <w:rsid w:val="00D55162"/>
    <w:rsid w:val="00D94BB3"/>
    <w:rsid w:val="00DA715C"/>
    <w:rsid w:val="00DC1D95"/>
    <w:rsid w:val="00EC18D0"/>
    <w:rsid w:val="00F123A6"/>
    <w:rsid w:val="00F1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00E1A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locked/>
    <w:rsid w:val="00200E1A"/>
  </w:style>
  <w:style w:type="paragraph" w:styleId="a6">
    <w:name w:val="Balloon Text"/>
    <w:basedOn w:val="a"/>
    <w:link w:val="a7"/>
    <w:uiPriority w:val="99"/>
    <w:semiHidden/>
    <w:unhideWhenUsed/>
    <w:rsid w:val="00941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195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55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5162"/>
  </w:style>
  <w:style w:type="paragraph" w:styleId="aa">
    <w:name w:val="footer"/>
    <w:basedOn w:val="a"/>
    <w:link w:val="ab"/>
    <w:uiPriority w:val="99"/>
    <w:unhideWhenUsed/>
    <w:rsid w:val="00D55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5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00E1A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locked/>
    <w:rsid w:val="00200E1A"/>
  </w:style>
  <w:style w:type="paragraph" w:styleId="a6">
    <w:name w:val="Balloon Text"/>
    <w:basedOn w:val="a"/>
    <w:link w:val="a7"/>
    <w:uiPriority w:val="99"/>
    <w:semiHidden/>
    <w:unhideWhenUsed/>
    <w:rsid w:val="00941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195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55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5162"/>
  </w:style>
  <w:style w:type="paragraph" w:styleId="aa">
    <w:name w:val="footer"/>
    <w:basedOn w:val="a"/>
    <w:link w:val="ab"/>
    <w:uiPriority w:val="99"/>
    <w:unhideWhenUsed/>
    <w:rsid w:val="00D55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Валентиновна Куприянова</dc:creator>
  <cp:lastModifiedBy>Надежда Игоревна Бобылева</cp:lastModifiedBy>
  <cp:revision>10</cp:revision>
  <cp:lastPrinted>2026-01-27T10:11:00Z</cp:lastPrinted>
  <dcterms:created xsi:type="dcterms:W3CDTF">2026-01-21T10:25:00Z</dcterms:created>
  <dcterms:modified xsi:type="dcterms:W3CDTF">2026-01-27T11:16:00Z</dcterms:modified>
</cp:coreProperties>
</file>