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155" w:rsidRDefault="00625155" w:rsidP="004E655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54E06" w:rsidRDefault="00554E06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ППП: Менеджмент 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C75">
        <w:rPr>
          <w:rFonts w:ascii="Times New Roman" w:hAnsi="Times New Roman" w:cs="Times New Roman"/>
          <w:b/>
          <w:sz w:val="28"/>
          <w:szCs w:val="28"/>
        </w:rPr>
        <w:t>организации</w:t>
      </w:r>
    </w:p>
    <w:p w:rsidR="004E6554" w:rsidRPr="005C33B9" w:rsidRDefault="006E74D1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 xml:space="preserve">Форма обучения: </w:t>
      </w:r>
      <w:r w:rsidR="004F43A9">
        <w:rPr>
          <w:rFonts w:ascii="Times New Roman" w:hAnsi="Times New Roman" w:cs="Times New Roman"/>
          <w:b/>
          <w:sz w:val="28"/>
          <w:szCs w:val="28"/>
        </w:rPr>
        <w:t>сессионная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4737E">
        <w:rPr>
          <w:rFonts w:ascii="Times New Roman" w:hAnsi="Times New Roman" w:cs="Times New Roman"/>
          <w:b/>
          <w:sz w:val="28"/>
          <w:szCs w:val="28"/>
        </w:rPr>
        <w:t>08.04.2019-12.04</w:t>
      </w:r>
      <w:r w:rsidR="00C448E1">
        <w:rPr>
          <w:rFonts w:ascii="Times New Roman" w:hAnsi="Times New Roman" w:cs="Times New Roman"/>
          <w:b/>
          <w:sz w:val="28"/>
          <w:szCs w:val="28"/>
        </w:rPr>
        <w:t>.2019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>)</w:t>
      </w:r>
    </w:p>
    <w:p w:rsidR="004E6554" w:rsidRPr="00742D71" w:rsidRDefault="004E6554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3B9">
        <w:rPr>
          <w:rFonts w:ascii="Times New Roman" w:hAnsi="Times New Roman" w:cs="Times New Roman"/>
          <w:b/>
          <w:sz w:val="28"/>
          <w:szCs w:val="28"/>
        </w:rPr>
        <w:t xml:space="preserve">месяц: </w:t>
      </w:r>
      <w:r w:rsidR="00A4737E">
        <w:rPr>
          <w:rFonts w:ascii="Times New Roman" w:hAnsi="Times New Roman" w:cs="Times New Roman"/>
          <w:b/>
          <w:sz w:val="28"/>
          <w:szCs w:val="28"/>
        </w:rPr>
        <w:t>апрель</w:t>
      </w:r>
      <w:r w:rsidR="00F9411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4737E">
        <w:rPr>
          <w:rFonts w:ascii="Times New Roman" w:hAnsi="Times New Roman" w:cs="Times New Roman"/>
          <w:b/>
          <w:sz w:val="28"/>
          <w:szCs w:val="28"/>
        </w:rPr>
        <w:t>7</w:t>
      </w:r>
      <w:r w:rsidR="00742D71">
        <w:rPr>
          <w:rFonts w:ascii="Times New Roman" w:hAnsi="Times New Roman" w:cs="Times New Roman"/>
          <w:b/>
          <w:sz w:val="28"/>
          <w:szCs w:val="28"/>
        </w:rPr>
        <w:t>-я сессия)</w:t>
      </w:r>
    </w:p>
    <w:tbl>
      <w:tblPr>
        <w:tblStyle w:val="a3"/>
        <w:tblW w:w="14774" w:type="dxa"/>
        <w:jc w:val="center"/>
        <w:tblLook w:val="04A0" w:firstRow="1" w:lastRow="0" w:firstColumn="1" w:lastColumn="0" w:noHBand="0" w:noVBand="1"/>
      </w:tblPr>
      <w:tblGrid>
        <w:gridCol w:w="2954"/>
        <w:gridCol w:w="2955"/>
        <w:gridCol w:w="2955"/>
        <w:gridCol w:w="2955"/>
        <w:gridCol w:w="2955"/>
      </w:tblGrid>
      <w:tr w:rsidR="00130774" w:rsidRPr="001A2C0D" w:rsidTr="00130774">
        <w:trPr>
          <w:trHeight w:val="834"/>
          <w:jc w:val="center"/>
        </w:trPr>
        <w:tc>
          <w:tcPr>
            <w:tcW w:w="2954" w:type="dxa"/>
          </w:tcPr>
          <w:p w:rsidR="00130774" w:rsidRDefault="00A4737E" w:rsidP="00495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08.04</w:t>
            </w:r>
            <w:r w:rsidR="00C448E1">
              <w:rPr>
                <w:rFonts w:ascii="Times New Roman" w:hAnsi="Times New Roman" w:cs="Times New Roman"/>
                <w:b/>
                <w:sz w:val="24"/>
                <w:szCs w:val="24"/>
              </w:rPr>
              <w:t>.2019</w:t>
            </w:r>
          </w:p>
          <w:p w:rsidR="00130774" w:rsidRPr="00EC5A97" w:rsidRDefault="00130774" w:rsidP="00130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(понедельник)</w:t>
            </w:r>
          </w:p>
        </w:tc>
        <w:tc>
          <w:tcPr>
            <w:tcW w:w="2955" w:type="dxa"/>
          </w:tcPr>
          <w:p w:rsidR="00C448E1" w:rsidRPr="00C448E1" w:rsidRDefault="00A4737E" w:rsidP="00C44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09.04</w:t>
            </w:r>
            <w:r w:rsidR="00C448E1" w:rsidRPr="00C448E1">
              <w:rPr>
                <w:rFonts w:ascii="Times New Roman" w:hAnsi="Times New Roman" w:cs="Times New Roman"/>
                <w:b/>
                <w:sz w:val="24"/>
                <w:szCs w:val="24"/>
              </w:rPr>
              <w:t>.2019</w:t>
            </w:r>
          </w:p>
          <w:p w:rsidR="00130774" w:rsidRPr="005C33B9" w:rsidRDefault="00962E97" w:rsidP="0096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0774"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3077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="00130774"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55" w:type="dxa"/>
          </w:tcPr>
          <w:p w:rsidR="00C448E1" w:rsidRPr="00C448E1" w:rsidRDefault="00A4737E" w:rsidP="00C44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10.04</w:t>
            </w:r>
            <w:r w:rsidR="00C448E1" w:rsidRPr="00C448E1">
              <w:rPr>
                <w:rFonts w:ascii="Times New Roman" w:hAnsi="Times New Roman" w:cs="Times New Roman"/>
                <w:b/>
                <w:sz w:val="24"/>
                <w:szCs w:val="24"/>
              </w:rPr>
              <w:t>.2019</w:t>
            </w:r>
          </w:p>
          <w:p w:rsidR="00130774" w:rsidRPr="005C33B9" w:rsidRDefault="00962E97" w:rsidP="0096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0774"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3077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="00130774"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55" w:type="dxa"/>
          </w:tcPr>
          <w:p w:rsidR="00C448E1" w:rsidRPr="00C448E1" w:rsidRDefault="00A4737E" w:rsidP="00C44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</w:t>
            </w:r>
            <w:r w:rsidR="00C448E1" w:rsidRPr="00C448E1">
              <w:rPr>
                <w:rFonts w:ascii="Times New Roman" w:hAnsi="Times New Roman" w:cs="Times New Roman"/>
                <w:b/>
                <w:sz w:val="24"/>
                <w:szCs w:val="24"/>
              </w:rPr>
              <w:t>.2019</w:t>
            </w:r>
          </w:p>
          <w:p w:rsidR="00130774" w:rsidRPr="005C33B9" w:rsidRDefault="00962E97" w:rsidP="0096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0774"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3077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="00130774"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55" w:type="dxa"/>
          </w:tcPr>
          <w:p w:rsidR="00C448E1" w:rsidRPr="00C448E1" w:rsidRDefault="00A4737E" w:rsidP="00C44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12.04</w:t>
            </w:r>
            <w:r w:rsidR="00C448E1" w:rsidRPr="00C448E1">
              <w:rPr>
                <w:rFonts w:ascii="Times New Roman" w:hAnsi="Times New Roman" w:cs="Times New Roman"/>
                <w:b/>
                <w:sz w:val="24"/>
                <w:szCs w:val="24"/>
              </w:rPr>
              <w:t>.2019</w:t>
            </w:r>
          </w:p>
          <w:p w:rsidR="00130774" w:rsidRPr="005C33B9" w:rsidRDefault="00962E97" w:rsidP="0096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0774"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3077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 w:rsidR="00130774"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30774" w:rsidRPr="001A2C0D" w:rsidTr="00130774">
        <w:trPr>
          <w:trHeight w:val="1603"/>
          <w:jc w:val="center"/>
        </w:trPr>
        <w:tc>
          <w:tcPr>
            <w:tcW w:w="2954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4277D8" w:rsidRDefault="004277D8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Организационно-правовые вопросы управления государственными и муниципальными закупками</w:t>
            </w:r>
          </w:p>
          <w:p w:rsidR="004277D8" w:rsidRDefault="004277D8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  <w:p w:rsidR="004277D8" w:rsidRDefault="004277D8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Перфилов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В.П.</w:t>
            </w:r>
          </w:p>
          <w:p w:rsidR="00F139D3" w:rsidRPr="006710DF" w:rsidRDefault="00F139D3" w:rsidP="00FB7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51252E" w:rsidRDefault="0051252E" w:rsidP="0021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Конфликтоология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Управление конфликтами.</w:t>
            </w:r>
          </w:p>
          <w:p w:rsidR="0051252E" w:rsidRDefault="0051252E" w:rsidP="0021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(2/6)</w:t>
            </w:r>
          </w:p>
          <w:p w:rsidR="0051252E" w:rsidRPr="00B3293E" w:rsidRDefault="0051252E" w:rsidP="0021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</w:tc>
        <w:tc>
          <w:tcPr>
            <w:tcW w:w="2955" w:type="dxa"/>
          </w:tcPr>
          <w:p w:rsidR="00130774" w:rsidRPr="009D24B6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4277D8" w:rsidRPr="004277D8" w:rsidRDefault="004277D8" w:rsidP="00427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D8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Организационно-правовые вопросы управления государственными и муниципальными закупками</w:t>
            </w:r>
          </w:p>
          <w:p w:rsidR="004277D8" w:rsidRPr="004277D8" w:rsidRDefault="004277D8" w:rsidP="00427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</w:t>
            </w:r>
            <w:r w:rsidRPr="004277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00086" w:rsidRPr="001A2C0D" w:rsidRDefault="004277D8" w:rsidP="00427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77D8">
              <w:rPr>
                <w:rFonts w:ascii="Times New Roman" w:hAnsi="Times New Roman" w:cs="Times New Roman"/>
                <w:sz w:val="20"/>
                <w:szCs w:val="20"/>
              </w:rPr>
              <w:t>Перфилов</w:t>
            </w:r>
            <w:proofErr w:type="spellEnd"/>
            <w:r w:rsidRPr="004277D8">
              <w:rPr>
                <w:rFonts w:ascii="Times New Roman" w:hAnsi="Times New Roman" w:cs="Times New Roman"/>
                <w:sz w:val="20"/>
                <w:szCs w:val="20"/>
              </w:rPr>
              <w:t xml:space="preserve"> В.П.</w:t>
            </w: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51252E" w:rsidRPr="0051252E" w:rsidRDefault="0051252E" w:rsidP="0051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252E">
              <w:rPr>
                <w:rFonts w:ascii="Times New Roman" w:hAnsi="Times New Roman" w:cs="Times New Roman"/>
                <w:sz w:val="20"/>
                <w:szCs w:val="20"/>
              </w:rPr>
              <w:t>Конфликтоология</w:t>
            </w:r>
            <w:proofErr w:type="spellEnd"/>
            <w:r w:rsidRPr="0051252E">
              <w:rPr>
                <w:rFonts w:ascii="Times New Roman" w:hAnsi="Times New Roman" w:cs="Times New Roman"/>
                <w:sz w:val="20"/>
                <w:szCs w:val="20"/>
              </w:rPr>
              <w:t>. Управление конфликтами.</w:t>
            </w:r>
          </w:p>
          <w:p w:rsidR="0051252E" w:rsidRPr="0051252E" w:rsidRDefault="0051252E" w:rsidP="0051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(2/10</w:t>
            </w:r>
            <w:r w:rsidRPr="005125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8408B" w:rsidRPr="00B931C2" w:rsidRDefault="0051252E" w:rsidP="0051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252E"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 w:rsidRPr="0051252E"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</w:tc>
        <w:tc>
          <w:tcPr>
            <w:tcW w:w="2955" w:type="dxa"/>
          </w:tcPr>
          <w:p w:rsidR="00130774" w:rsidRPr="009D24B6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1B0543" w:rsidRDefault="00841243" w:rsidP="00000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политика в области образования</w:t>
            </w:r>
          </w:p>
          <w:p w:rsidR="00841243" w:rsidRDefault="00841243" w:rsidP="00000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  <w:p w:rsidR="00841243" w:rsidRPr="00C82407" w:rsidRDefault="00841243" w:rsidP="00000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Синицын И.С.</w:t>
            </w:r>
          </w:p>
        </w:tc>
      </w:tr>
      <w:tr w:rsidR="00130774" w:rsidRPr="001A2C0D" w:rsidTr="00130774">
        <w:trPr>
          <w:trHeight w:val="1603"/>
          <w:jc w:val="center"/>
        </w:trPr>
        <w:tc>
          <w:tcPr>
            <w:tcW w:w="2954" w:type="dxa"/>
          </w:tcPr>
          <w:p w:rsidR="00130774" w:rsidRPr="001A2C0D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4277D8" w:rsidRPr="004277D8" w:rsidRDefault="004277D8" w:rsidP="00427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D8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Организационно-правовые вопросы управления государственными и муниципальными закупками</w:t>
            </w:r>
          </w:p>
          <w:p w:rsidR="004277D8" w:rsidRPr="004277D8" w:rsidRDefault="004277D8" w:rsidP="00427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</w:t>
            </w:r>
            <w:r w:rsidRPr="004277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E205D" w:rsidRPr="001A2C0D" w:rsidRDefault="004277D8" w:rsidP="00427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77D8">
              <w:rPr>
                <w:rFonts w:ascii="Times New Roman" w:hAnsi="Times New Roman" w:cs="Times New Roman"/>
                <w:sz w:val="20"/>
                <w:szCs w:val="20"/>
              </w:rPr>
              <w:t>Перфилов</w:t>
            </w:r>
            <w:proofErr w:type="spellEnd"/>
            <w:r w:rsidRPr="004277D8">
              <w:rPr>
                <w:rFonts w:ascii="Times New Roman" w:hAnsi="Times New Roman" w:cs="Times New Roman"/>
                <w:sz w:val="20"/>
                <w:szCs w:val="20"/>
              </w:rPr>
              <w:t xml:space="preserve"> В.П.</w:t>
            </w:r>
          </w:p>
        </w:tc>
        <w:tc>
          <w:tcPr>
            <w:tcW w:w="2955" w:type="dxa"/>
          </w:tcPr>
          <w:p w:rsidR="00130774" w:rsidRPr="001A2C0D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51252E" w:rsidRPr="0051252E" w:rsidRDefault="0051252E" w:rsidP="0051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252E">
              <w:rPr>
                <w:rFonts w:ascii="Times New Roman" w:hAnsi="Times New Roman" w:cs="Times New Roman"/>
                <w:sz w:val="20"/>
                <w:szCs w:val="20"/>
              </w:rPr>
              <w:t>Конфликтоология</w:t>
            </w:r>
            <w:proofErr w:type="spellEnd"/>
            <w:r w:rsidRPr="0051252E">
              <w:rPr>
                <w:rFonts w:ascii="Times New Roman" w:hAnsi="Times New Roman" w:cs="Times New Roman"/>
                <w:sz w:val="20"/>
                <w:szCs w:val="20"/>
              </w:rPr>
              <w:t>. Управление конфликтами.</w:t>
            </w:r>
          </w:p>
          <w:p w:rsidR="0051252E" w:rsidRPr="0051252E" w:rsidRDefault="0051252E" w:rsidP="0051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(2/8</w:t>
            </w:r>
            <w:r w:rsidRPr="005125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D3FEC" w:rsidRPr="004D3FEC" w:rsidRDefault="0051252E" w:rsidP="0051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252E"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 w:rsidRPr="0051252E"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</w:tc>
        <w:tc>
          <w:tcPr>
            <w:tcW w:w="2955" w:type="dxa"/>
          </w:tcPr>
          <w:p w:rsidR="00130774" w:rsidRPr="001A2C0D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4277D8" w:rsidRPr="004277D8" w:rsidRDefault="004277D8" w:rsidP="00427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D8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Организационно-правовые вопросы управления государственными и муниципальными закупками</w:t>
            </w:r>
          </w:p>
          <w:p w:rsidR="004277D8" w:rsidRPr="004277D8" w:rsidRDefault="004277D8" w:rsidP="00427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(2/8</w:t>
            </w:r>
            <w:r w:rsidRPr="004277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77D8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  <w:p w:rsidR="00214176" w:rsidRPr="00214176" w:rsidRDefault="004277D8" w:rsidP="00427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277D8">
              <w:rPr>
                <w:rFonts w:ascii="Times New Roman" w:hAnsi="Times New Roman" w:cs="Times New Roman"/>
                <w:sz w:val="20"/>
                <w:szCs w:val="20"/>
              </w:rPr>
              <w:t>Перфилов</w:t>
            </w:r>
            <w:proofErr w:type="spellEnd"/>
            <w:r w:rsidRPr="004277D8">
              <w:rPr>
                <w:rFonts w:ascii="Times New Roman" w:hAnsi="Times New Roman" w:cs="Times New Roman"/>
                <w:sz w:val="20"/>
                <w:szCs w:val="20"/>
              </w:rPr>
              <w:t xml:space="preserve"> В.П.</w:t>
            </w:r>
          </w:p>
        </w:tc>
        <w:tc>
          <w:tcPr>
            <w:tcW w:w="2955" w:type="dxa"/>
          </w:tcPr>
          <w:p w:rsidR="00130774" w:rsidRPr="001A2C0D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51252E" w:rsidRPr="0051252E" w:rsidRDefault="0051252E" w:rsidP="0051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252E">
              <w:rPr>
                <w:rFonts w:ascii="Times New Roman" w:hAnsi="Times New Roman" w:cs="Times New Roman"/>
                <w:sz w:val="20"/>
                <w:szCs w:val="20"/>
              </w:rPr>
              <w:t>Конфликтоология</w:t>
            </w:r>
            <w:proofErr w:type="spellEnd"/>
            <w:r w:rsidRPr="0051252E">
              <w:rPr>
                <w:rFonts w:ascii="Times New Roman" w:hAnsi="Times New Roman" w:cs="Times New Roman"/>
                <w:sz w:val="20"/>
                <w:szCs w:val="20"/>
              </w:rPr>
              <w:t>. Управление конфликтами.</w:t>
            </w:r>
          </w:p>
          <w:p w:rsidR="0051252E" w:rsidRPr="0051252E" w:rsidRDefault="0051252E" w:rsidP="00512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52E">
              <w:rPr>
                <w:rFonts w:ascii="Times New Roman" w:hAnsi="Times New Roman" w:cs="Times New Roman"/>
                <w:sz w:val="20"/>
                <w:szCs w:val="20"/>
              </w:rPr>
              <w:t>(2/12</w:t>
            </w:r>
            <w:r w:rsidRPr="005125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252E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  <w:p w:rsidR="00F139D3" w:rsidRPr="00F139D3" w:rsidRDefault="0051252E" w:rsidP="00512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1252E"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 w:rsidRPr="0051252E"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</w:tc>
        <w:tc>
          <w:tcPr>
            <w:tcW w:w="2955" w:type="dxa"/>
          </w:tcPr>
          <w:p w:rsidR="00130774" w:rsidRPr="001A2C0D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841243" w:rsidRPr="00841243" w:rsidRDefault="00841243" w:rsidP="00841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243">
              <w:rPr>
                <w:rFonts w:ascii="Times New Roman" w:hAnsi="Times New Roman" w:cs="Times New Roman"/>
                <w:sz w:val="20"/>
                <w:szCs w:val="20"/>
              </w:rPr>
              <w:t>Государственная политика в области образования</w:t>
            </w:r>
          </w:p>
          <w:p w:rsidR="00841243" w:rsidRPr="00841243" w:rsidRDefault="00841243" w:rsidP="00841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</w:t>
            </w:r>
            <w:r w:rsidRPr="0084124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00086" w:rsidRPr="00000086" w:rsidRDefault="00841243" w:rsidP="008412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243">
              <w:rPr>
                <w:rFonts w:ascii="Times New Roman" w:hAnsi="Times New Roman" w:cs="Times New Roman"/>
                <w:sz w:val="20"/>
                <w:szCs w:val="20"/>
              </w:rPr>
              <w:t>Синицын И.С.</w:t>
            </w:r>
          </w:p>
        </w:tc>
      </w:tr>
      <w:tr w:rsidR="00130774" w:rsidRPr="001A2C0D" w:rsidTr="00130774">
        <w:trPr>
          <w:trHeight w:val="1581"/>
          <w:jc w:val="center"/>
        </w:trPr>
        <w:tc>
          <w:tcPr>
            <w:tcW w:w="2954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13.40-15.10</w:t>
            </w:r>
          </w:p>
          <w:p w:rsidR="00C448E1" w:rsidRDefault="00190F62" w:rsidP="00C44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управлении организацией</w:t>
            </w:r>
          </w:p>
          <w:p w:rsidR="00190F62" w:rsidRDefault="00190F62" w:rsidP="00C44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(2/18)</w:t>
            </w:r>
          </w:p>
          <w:p w:rsidR="00C448E1" w:rsidRDefault="0051252E" w:rsidP="00C44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  <w:bookmarkStart w:id="0" w:name="_GoBack"/>
            <w:bookmarkEnd w:id="0"/>
          </w:p>
          <w:p w:rsidR="00C448E1" w:rsidRDefault="00C448E1" w:rsidP="00C44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8E1" w:rsidRDefault="00C448E1" w:rsidP="00C44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8E1" w:rsidRPr="001A2C0D" w:rsidRDefault="00C448E1" w:rsidP="00C44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13.40-15.10</w:t>
            </w:r>
          </w:p>
          <w:p w:rsidR="00ED6A5F" w:rsidRDefault="0051252E" w:rsidP="00F139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2E">
              <w:rPr>
                <w:rFonts w:ascii="Times New Roman" w:hAnsi="Times New Roman" w:cs="Times New Roman"/>
                <w:sz w:val="20"/>
                <w:szCs w:val="20"/>
              </w:rPr>
              <w:t>Стратегический менеджмент</w:t>
            </w:r>
          </w:p>
          <w:p w:rsidR="0051252E" w:rsidRDefault="0051252E" w:rsidP="00F139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(2/10)</w:t>
            </w:r>
          </w:p>
          <w:p w:rsidR="0051252E" w:rsidRPr="0051252E" w:rsidRDefault="0051252E" w:rsidP="00F139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Серафимович И.В.</w:t>
            </w: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13.40-15.10</w:t>
            </w:r>
          </w:p>
          <w:p w:rsidR="00534B3C" w:rsidRDefault="00841243" w:rsidP="0051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Трудовое право</w:t>
            </w:r>
          </w:p>
          <w:p w:rsidR="00841243" w:rsidRDefault="00841243" w:rsidP="0051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(2/10)</w:t>
            </w:r>
          </w:p>
          <w:p w:rsidR="00841243" w:rsidRPr="00534B3C" w:rsidRDefault="00841243" w:rsidP="0051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Кочергина Е.В.</w:t>
            </w: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13.40-15.10</w:t>
            </w:r>
          </w:p>
          <w:p w:rsidR="00882F7A" w:rsidRDefault="00841243" w:rsidP="00000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проектами</w:t>
            </w:r>
          </w:p>
          <w:p w:rsidR="00841243" w:rsidRDefault="00841243" w:rsidP="00000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(2/10)</w:t>
            </w:r>
          </w:p>
          <w:p w:rsidR="00841243" w:rsidRPr="001A2C0D" w:rsidRDefault="00841243" w:rsidP="00000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</w:tc>
        <w:tc>
          <w:tcPr>
            <w:tcW w:w="2955" w:type="dxa"/>
          </w:tcPr>
          <w:p w:rsidR="00130774" w:rsidRDefault="00130774" w:rsidP="00130774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13.40-15.10</w:t>
            </w:r>
          </w:p>
          <w:p w:rsidR="00841243" w:rsidRPr="00841243" w:rsidRDefault="00841243" w:rsidP="00841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243">
              <w:rPr>
                <w:rFonts w:ascii="Times New Roman" w:hAnsi="Times New Roman" w:cs="Times New Roman"/>
                <w:sz w:val="20"/>
                <w:szCs w:val="20"/>
              </w:rPr>
              <w:t>Государственная политика в области образования</w:t>
            </w:r>
          </w:p>
          <w:p w:rsidR="00841243" w:rsidRPr="00841243" w:rsidRDefault="00841243" w:rsidP="00841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</w:t>
            </w:r>
            <w:r w:rsidRPr="0084124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3293E" w:rsidRPr="00A725D9" w:rsidRDefault="00841243" w:rsidP="00841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243">
              <w:rPr>
                <w:rFonts w:ascii="Times New Roman" w:hAnsi="Times New Roman" w:cs="Times New Roman"/>
                <w:sz w:val="20"/>
                <w:szCs w:val="20"/>
              </w:rPr>
              <w:t>Синицын И.С.</w:t>
            </w:r>
          </w:p>
        </w:tc>
      </w:tr>
      <w:tr w:rsidR="00130774" w:rsidRPr="001A2C0D" w:rsidTr="00130774">
        <w:trPr>
          <w:trHeight w:val="1581"/>
          <w:jc w:val="center"/>
        </w:trPr>
        <w:tc>
          <w:tcPr>
            <w:tcW w:w="2954" w:type="dxa"/>
          </w:tcPr>
          <w:p w:rsidR="0068408B" w:rsidRDefault="0068408B" w:rsidP="00684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15.20-16.50</w:t>
            </w:r>
          </w:p>
          <w:p w:rsidR="0051252E" w:rsidRPr="0051252E" w:rsidRDefault="0051252E" w:rsidP="0051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2E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управлении организацией</w:t>
            </w:r>
          </w:p>
          <w:p w:rsidR="0051252E" w:rsidRPr="0051252E" w:rsidRDefault="0051252E" w:rsidP="0051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(2/20</w:t>
            </w:r>
            <w:r w:rsidRPr="005125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252E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  <w:p w:rsidR="006E205D" w:rsidRDefault="0051252E" w:rsidP="0051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2E"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6E205D" w:rsidRDefault="006E205D" w:rsidP="006E2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05D" w:rsidRDefault="006E205D" w:rsidP="006E2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BC5D65" w:rsidRDefault="00BC5D65" w:rsidP="00646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65">
              <w:rPr>
                <w:rFonts w:ascii="Times New Roman" w:hAnsi="Times New Roman" w:cs="Times New Roman"/>
                <w:sz w:val="20"/>
                <w:szCs w:val="20"/>
              </w:rPr>
              <w:t>15.20-16.50</w:t>
            </w:r>
          </w:p>
          <w:p w:rsidR="0051252E" w:rsidRPr="0051252E" w:rsidRDefault="0051252E" w:rsidP="0051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2E">
              <w:rPr>
                <w:rFonts w:ascii="Times New Roman" w:hAnsi="Times New Roman" w:cs="Times New Roman"/>
                <w:sz w:val="20"/>
                <w:szCs w:val="20"/>
              </w:rPr>
              <w:t>Стратегический менеджмент</w:t>
            </w:r>
          </w:p>
          <w:p w:rsidR="0051252E" w:rsidRPr="0051252E" w:rsidRDefault="0051252E" w:rsidP="0051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(2/12</w:t>
            </w:r>
            <w:r w:rsidRPr="005125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252E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  <w:p w:rsidR="002C1B06" w:rsidRPr="006710DF" w:rsidRDefault="0051252E" w:rsidP="0051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2E">
              <w:rPr>
                <w:rFonts w:ascii="Times New Roman" w:hAnsi="Times New Roman" w:cs="Times New Roman"/>
                <w:sz w:val="20"/>
                <w:szCs w:val="20"/>
              </w:rPr>
              <w:t>Серафимович И.В.</w:t>
            </w: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15.20-16.50</w:t>
            </w:r>
          </w:p>
          <w:p w:rsidR="00841243" w:rsidRPr="00841243" w:rsidRDefault="00841243" w:rsidP="00841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243">
              <w:rPr>
                <w:rFonts w:ascii="Times New Roman" w:hAnsi="Times New Roman" w:cs="Times New Roman"/>
                <w:sz w:val="20"/>
                <w:szCs w:val="20"/>
              </w:rPr>
              <w:t>Трудовое право</w:t>
            </w:r>
          </w:p>
          <w:p w:rsidR="00841243" w:rsidRPr="00841243" w:rsidRDefault="00841243" w:rsidP="00841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(2/12</w:t>
            </w:r>
            <w:r w:rsidRPr="0084124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1243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  <w:p w:rsidR="00534B3C" w:rsidRPr="00534B3C" w:rsidRDefault="00841243" w:rsidP="008412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243">
              <w:rPr>
                <w:rFonts w:ascii="Times New Roman" w:hAnsi="Times New Roman" w:cs="Times New Roman"/>
                <w:sz w:val="20"/>
                <w:szCs w:val="20"/>
              </w:rPr>
              <w:t>Кочергина Е.В.</w:t>
            </w: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15.20-16.50</w:t>
            </w:r>
          </w:p>
          <w:p w:rsidR="00841243" w:rsidRPr="00841243" w:rsidRDefault="00841243" w:rsidP="00841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243">
              <w:rPr>
                <w:rFonts w:ascii="Times New Roman" w:hAnsi="Times New Roman" w:cs="Times New Roman"/>
                <w:sz w:val="20"/>
                <w:szCs w:val="20"/>
              </w:rPr>
              <w:t>Управление проектами</w:t>
            </w:r>
          </w:p>
          <w:p w:rsidR="00841243" w:rsidRPr="00841243" w:rsidRDefault="00841243" w:rsidP="008412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(2/12</w:t>
            </w:r>
            <w:r w:rsidRPr="0084124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1243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  <w:p w:rsidR="00512DF1" w:rsidRPr="001A2C0D" w:rsidRDefault="00841243" w:rsidP="00841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243"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</w:tc>
        <w:tc>
          <w:tcPr>
            <w:tcW w:w="2955" w:type="dxa"/>
          </w:tcPr>
          <w:p w:rsidR="00130774" w:rsidRDefault="00130774" w:rsidP="00130774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15.20-16.50</w:t>
            </w:r>
          </w:p>
          <w:p w:rsidR="00841243" w:rsidRPr="00841243" w:rsidRDefault="00841243" w:rsidP="00841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243">
              <w:rPr>
                <w:rFonts w:ascii="Times New Roman" w:hAnsi="Times New Roman" w:cs="Times New Roman"/>
                <w:sz w:val="20"/>
                <w:szCs w:val="20"/>
              </w:rPr>
              <w:t>Государственная политика в области образования</w:t>
            </w:r>
          </w:p>
          <w:p w:rsidR="00841243" w:rsidRPr="00841243" w:rsidRDefault="00841243" w:rsidP="008412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(2/8</w:t>
            </w:r>
            <w:r w:rsidRPr="0084124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1243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  <w:p w:rsidR="00000086" w:rsidRPr="00000086" w:rsidRDefault="00841243" w:rsidP="008412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243">
              <w:rPr>
                <w:rFonts w:ascii="Times New Roman" w:hAnsi="Times New Roman" w:cs="Times New Roman"/>
                <w:sz w:val="20"/>
                <w:szCs w:val="20"/>
              </w:rPr>
              <w:t>Синицын И.С.</w:t>
            </w:r>
          </w:p>
        </w:tc>
      </w:tr>
    </w:tbl>
    <w:p w:rsidR="00630F94" w:rsidRDefault="00630F94" w:rsidP="003A71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30F94" w:rsidSect="00554E06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17"/>
    <w:rsid w:val="00000086"/>
    <w:rsid w:val="00060A63"/>
    <w:rsid w:val="000837D7"/>
    <w:rsid w:val="000A5B5D"/>
    <w:rsid w:val="000D03DF"/>
    <w:rsid w:val="000F04A4"/>
    <w:rsid w:val="0012302C"/>
    <w:rsid w:val="001240EB"/>
    <w:rsid w:val="00130774"/>
    <w:rsid w:val="0017127E"/>
    <w:rsid w:val="001850F8"/>
    <w:rsid w:val="00187B5C"/>
    <w:rsid w:val="00190F62"/>
    <w:rsid w:val="00197ACE"/>
    <w:rsid w:val="001A2C0D"/>
    <w:rsid w:val="001B0543"/>
    <w:rsid w:val="001B2C8A"/>
    <w:rsid w:val="001C172F"/>
    <w:rsid w:val="001E3965"/>
    <w:rsid w:val="001E4BD6"/>
    <w:rsid w:val="00214176"/>
    <w:rsid w:val="00223B86"/>
    <w:rsid w:val="00233BD8"/>
    <w:rsid w:val="00234C45"/>
    <w:rsid w:val="002833F4"/>
    <w:rsid w:val="002C0FFB"/>
    <w:rsid w:val="002C1B06"/>
    <w:rsid w:val="002D4C94"/>
    <w:rsid w:val="002D4D93"/>
    <w:rsid w:val="002F14D7"/>
    <w:rsid w:val="00302687"/>
    <w:rsid w:val="00312CE1"/>
    <w:rsid w:val="00325BC7"/>
    <w:rsid w:val="0034782B"/>
    <w:rsid w:val="003550F5"/>
    <w:rsid w:val="003A71D3"/>
    <w:rsid w:val="003C3CCC"/>
    <w:rsid w:val="003C6DD7"/>
    <w:rsid w:val="003D4C24"/>
    <w:rsid w:val="00420859"/>
    <w:rsid w:val="0042156F"/>
    <w:rsid w:val="00422076"/>
    <w:rsid w:val="004277D8"/>
    <w:rsid w:val="00452F42"/>
    <w:rsid w:val="0049539D"/>
    <w:rsid w:val="004D3FEC"/>
    <w:rsid w:val="004E0B7B"/>
    <w:rsid w:val="004E46B0"/>
    <w:rsid w:val="004E6554"/>
    <w:rsid w:val="004F35BC"/>
    <w:rsid w:val="004F43A9"/>
    <w:rsid w:val="0050302C"/>
    <w:rsid w:val="00506D5B"/>
    <w:rsid w:val="0051252E"/>
    <w:rsid w:val="00512DF1"/>
    <w:rsid w:val="00534B3C"/>
    <w:rsid w:val="00554E06"/>
    <w:rsid w:val="00595D85"/>
    <w:rsid w:val="005A2153"/>
    <w:rsid w:val="005A41EE"/>
    <w:rsid w:val="005C1B47"/>
    <w:rsid w:val="005C33B9"/>
    <w:rsid w:val="005D02E5"/>
    <w:rsid w:val="005D4505"/>
    <w:rsid w:val="005F3776"/>
    <w:rsid w:val="005F3AEC"/>
    <w:rsid w:val="005F6C4C"/>
    <w:rsid w:val="00610A0B"/>
    <w:rsid w:val="00614870"/>
    <w:rsid w:val="00625155"/>
    <w:rsid w:val="00630F94"/>
    <w:rsid w:val="00642293"/>
    <w:rsid w:val="006460F8"/>
    <w:rsid w:val="00646DD1"/>
    <w:rsid w:val="006474F7"/>
    <w:rsid w:val="00661B21"/>
    <w:rsid w:val="006710DF"/>
    <w:rsid w:val="00675186"/>
    <w:rsid w:val="006829EE"/>
    <w:rsid w:val="0068408B"/>
    <w:rsid w:val="0068562E"/>
    <w:rsid w:val="006E205D"/>
    <w:rsid w:val="006E74D1"/>
    <w:rsid w:val="007031C8"/>
    <w:rsid w:val="0070569F"/>
    <w:rsid w:val="00706FC0"/>
    <w:rsid w:val="0071613B"/>
    <w:rsid w:val="00722EA0"/>
    <w:rsid w:val="0073703E"/>
    <w:rsid w:val="00742D71"/>
    <w:rsid w:val="00767EA0"/>
    <w:rsid w:val="00776E4A"/>
    <w:rsid w:val="00782B59"/>
    <w:rsid w:val="007A276D"/>
    <w:rsid w:val="007A4670"/>
    <w:rsid w:val="007D3671"/>
    <w:rsid w:val="007D4A11"/>
    <w:rsid w:val="007F0E16"/>
    <w:rsid w:val="00812BD3"/>
    <w:rsid w:val="00835B65"/>
    <w:rsid w:val="008379F3"/>
    <w:rsid w:val="00841243"/>
    <w:rsid w:val="00875368"/>
    <w:rsid w:val="008764B6"/>
    <w:rsid w:val="00882F7A"/>
    <w:rsid w:val="00896F17"/>
    <w:rsid w:val="008C3D05"/>
    <w:rsid w:val="008E1192"/>
    <w:rsid w:val="008E6303"/>
    <w:rsid w:val="008F050E"/>
    <w:rsid w:val="008F1B91"/>
    <w:rsid w:val="00914F7C"/>
    <w:rsid w:val="00923E11"/>
    <w:rsid w:val="00930A13"/>
    <w:rsid w:val="009362A9"/>
    <w:rsid w:val="0095665A"/>
    <w:rsid w:val="00962E97"/>
    <w:rsid w:val="009C24C3"/>
    <w:rsid w:val="009D24B6"/>
    <w:rsid w:val="009D7F59"/>
    <w:rsid w:val="009E4260"/>
    <w:rsid w:val="00A12598"/>
    <w:rsid w:val="00A43FBC"/>
    <w:rsid w:val="00A4737E"/>
    <w:rsid w:val="00A61562"/>
    <w:rsid w:val="00A70902"/>
    <w:rsid w:val="00A725D9"/>
    <w:rsid w:val="00A95B45"/>
    <w:rsid w:val="00AA3976"/>
    <w:rsid w:val="00AA62BA"/>
    <w:rsid w:val="00AB350D"/>
    <w:rsid w:val="00B02BC9"/>
    <w:rsid w:val="00B235AD"/>
    <w:rsid w:val="00B3293E"/>
    <w:rsid w:val="00B3488F"/>
    <w:rsid w:val="00B44C30"/>
    <w:rsid w:val="00B57610"/>
    <w:rsid w:val="00B74984"/>
    <w:rsid w:val="00B74A84"/>
    <w:rsid w:val="00B931C2"/>
    <w:rsid w:val="00BB385A"/>
    <w:rsid w:val="00BC5D65"/>
    <w:rsid w:val="00C20DF9"/>
    <w:rsid w:val="00C23D4E"/>
    <w:rsid w:val="00C448E1"/>
    <w:rsid w:val="00C54843"/>
    <w:rsid w:val="00C644DE"/>
    <w:rsid w:val="00C8151F"/>
    <w:rsid w:val="00C81AE8"/>
    <w:rsid w:val="00C82407"/>
    <w:rsid w:val="00C84456"/>
    <w:rsid w:val="00C85B0B"/>
    <w:rsid w:val="00C91239"/>
    <w:rsid w:val="00CA0F6D"/>
    <w:rsid w:val="00CC4925"/>
    <w:rsid w:val="00CE608D"/>
    <w:rsid w:val="00CF740C"/>
    <w:rsid w:val="00D46723"/>
    <w:rsid w:val="00D5133B"/>
    <w:rsid w:val="00D60A0A"/>
    <w:rsid w:val="00E101FF"/>
    <w:rsid w:val="00E16CCF"/>
    <w:rsid w:val="00E23D83"/>
    <w:rsid w:val="00E30D9B"/>
    <w:rsid w:val="00E40CA7"/>
    <w:rsid w:val="00E50C4C"/>
    <w:rsid w:val="00E75EAE"/>
    <w:rsid w:val="00E8586E"/>
    <w:rsid w:val="00EC5A97"/>
    <w:rsid w:val="00EC61F5"/>
    <w:rsid w:val="00ED1685"/>
    <w:rsid w:val="00ED36DF"/>
    <w:rsid w:val="00ED6A5F"/>
    <w:rsid w:val="00F05F6B"/>
    <w:rsid w:val="00F139D3"/>
    <w:rsid w:val="00F16AA4"/>
    <w:rsid w:val="00F17BAE"/>
    <w:rsid w:val="00F27C75"/>
    <w:rsid w:val="00F456C0"/>
    <w:rsid w:val="00F46017"/>
    <w:rsid w:val="00F735AA"/>
    <w:rsid w:val="00F94110"/>
    <w:rsid w:val="00F97A06"/>
    <w:rsid w:val="00FB7724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29941"/>
  <w15:docId w15:val="{B1CC2D77-A18A-4DE6-A152-92A37204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939B8-FDD7-4DD4-A189-33FBC7CDE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1793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Михайловна Матюшина</dc:creator>
  <cp:keywords/>
  <dc:description/>
  <cp:lastModifiedBy>Наталия Михайловна Матюшина</cp:lastModifiedBy>
  <cp:revision>150</cp:revision>
  <cp:lastPrinted>2018-11-12T06:37:00Z</cp:lastPrinted>
  <dcterms:created xsi:type="dcterms:W3CDTF">2015-01-21T11:15:00Z</dcterms:created>
  <dcterms:modified xsi:type="dcterms:W3CDTF">2019-03-06T09:59:00Z</dcterms:modified>
</cp:coreProperties>
</file>