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="004F43A9">
        <w:rPr>
          <w:rFonts w:ascii="Times New Roman" w:hAnsi="Times New Roman" w:cs="Times New Roman"/>
          <w:b/>
          <w:sz w:val="28"/>
          <w:szCs w:val="28"/>
        </w:rPr>
        <w:t>сессионная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448E1">
        <w:rPr>
          <w:rFonts w:ascii="Times New Roman" w:hAnsi="Times New Roman" w:cs="Times New Roman"/>
          <w:b/>
          <w:sz w:val="28"/>
          <w:szCs w:val="28"/>
        </w:rPr>
        <w:t>21.01.2019-25.01.2019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)</w:t>
      </w:r>
    </w:p>
    <w:p w:rsidR="004E6554" w:rsidRPr="00742D71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C448E1">
        <w:rPr>
          <w:rFonts w:ascii="Times New Roman" w:hAnsi="Times New Roman" w:cs="Times New Roman"/>
          <w:b/>
          <w:sz w:val="28"/>
          <w:szCs w:val="28"/>
        </w:rPr>
        <w:t>январь</w:t>
      </w:r>
      <w:r w:rsidR="00F9411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448E1">
        <w:rPr>
          <w:rFonts w:ascii="Times New Roman" w:hAnsi="Times New Roman" w:cs="Times New Roman"/>
          <w:b/>
          <w:sz w:val="28"/>
          <w:szCs w:val="28"/>
        </w:rPr>
        <w:t>4</w:t>
      </w:r>
      <w:r w:rsidR="00742D71">
        <w:rPr>
          <w:rFonts w:ascii="Times New Roman" w:hAnsi="Times New Roman" w:cs="Times New Roman"/>
          <w:b/>
          <w:sz w:val="28"/>
          <w:szCs w:val="28"/>
        </w:rPr>
        <w:t>-я сессия)</w:t>
      </w:r>
    </w:p>
    <w:tbl>
      <w:tblPr>
        <w:tblStyle w:val="a3"/>
        <w:tblW w:w="14774" w:type="dxa"/>
        <w:jc w:val="center"/>
        <w:tblLook w:val="04A0" w:firstRow="1" w:lastRow="0" w:firstColumn="1" w:lastColumn="0" w:noHBand="0" w:noVBand="1"/>
      </w:tblPr>
      <w:tblGrid>
        <w:gridCol w:w="2954"/>
        <w:gridCol w:w="2955"/>
        <w:gridCol w:w="2955"/>
        <w:gridCol w:w="2955"/>
        <w:gridCol w:w="2955"/>
      </w:tblGrid>
      <w:tr w:rsidR="00130774" w:rsidRPr="001A2C0D" w:rsidTr="00130774">
        <w:trPr>
          <w:trHeight w:val="834"/>
          <w:jc w:val="center"/>
        </w:trPr>
        <w:tc>
          <w:tcPr>
            <w:tcW w:w="2954" w:type="dxa"/>
          </w:tcPr>
          <w:p w:rsidR="00130774" w:rsidRDefault="00C448E1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21.01.2019</w:t>
            </w:r>
          </w:p>
          <w:p w:rsidR="00130774" w:rsidRPr="00EC5A97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955" w:type="dxa"/>
          </w:tcPr>
          <w:p w:rsidR="00C448E1" w:rsidRPr="00C448E1" w:rsidRDefault="00C448E1" w:rsidP="00C44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C448E1">
              <w:rPr>
                <w:rFonts w:ascii="Times New Roman" w:hAnsi="Times New Roman" w:cs="Times New Roman"/>
                <w:b/>
                <w:sz w:val="24"/>
                <w:szCs w:val="24"/>
              </w:rPr>
              <w:t>.01.2019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C448E1" w:rsidRPr="00C448E1" w:rsidRDefault="00C448E1" w:rsidP="00C44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C448E1">
              <w:rPr>
                <w:rFonts w:ascii="Times New Roman" w:hAnsi="Times New Roman" w:cs="Times New Roman"/>
                <w:b/>
                <w:sz w:val="24"/>
                <w:szCs w:val="24"/>
              </w:rPr>
              <w:t>.01.2019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C448E1" w:rsidRPr="00C448E1" w:rsidRDefault="00C448E1" w:rsidP="00C44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C448E1">
              <w:rPr>
                <w:rFonts w:ascii="Times New Roman" w:hAnsi="Times New Roman" w:cs="Times New Roman"/>
                <w:b/>
                <w:sz w:val="24"/>
                <w:szCs w:val="24"/>
              </w:rPr>
              <w:t>.01.2019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C448E1" w:rsidRPr="00C448E1" w:rsidRDefault="00C448E1" w:rsidP="00C44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C448E1">
              <w:rPr>
                <w:rFonts w:ascii="Times New Roman" w:hAnsi="Times New Roman" w:cs="Times New Roman"/>
                <w:b/>
                <w:sz w:val="24"/>
                <w:szCs w:val="24"/>
              </w:rPr>
              <w:t>.01.2019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214176" w:rsidRDefault="007C4112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образования (2/2)</w:t>
            </w:r>
          </w:p>
          <w:p w:rsidR="007C4112" w:rsidRPr="006710DF" w:rsidRDefault="007C4112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7C4112" w:rsidRPr="007C4112" w:rsidRDefault="007C4112" w:rsidP="007C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12">
              <w:rPr>
                <w:rFonts w:ascii="Times New Roman" w:hAnsi="Times New Roman" w:cs="Times New Roman"/>
                <w:sz w:val="20"/>
                <w:szCs w:val="20"/>
              </w:rPr>
              <w:t>Управ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качеством образования (2/6</w:t>
            </w:r>
            <w:r w:rsidRPr="007C41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D4505" w:rsidRPr="00B3293E" w:rsidRDefault="007C4112" w:rsidP="007C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112"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 w:rsidRPr="007C4112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7C4112" w:rsidRPr="007C4112" w:rsidRDefault="007C4112" w:rsidP="007C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12">
              <w:rPr>
                <w:rFonts w:ascii="Times New Roman" w:hAnsi="Times New Roman" w:cs="Times New Roman"/>
                <w:sz w:val="20"/>
                <w:szCs w:val="20"/>
              </w:rPr>
              <w:t>Управ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качеством образования (2/10</w:t>
            </w:r>
            <w:r w:rsidRPr="007C41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0774" w:rsidRPr="001A2C0D" w:rsidRDefault="007C4112" w:rsidP="007C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112"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 w:rsidRPr="007C4112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Аналитическая деятельность и бизнес-планирование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  <w:p w:rsidR="0068408B" w:rsidRPr="00B931C2" w:rsidRDefault="0068408B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114751" w:rsidRPr="00114751" w:rsidRDefault="00114751" w:rsidP="0011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751">
              <w:rPr>
                <w:rFonts w:ascii="Times New Roman" w:hAnsi="Times New Roman" w:cs="Times New Roman"/>
                <w:sz w:val="20"/>
                <w:szCs w:val="20"/>
              </w:rPr>
              <w:t>Административное право.</w:t>
            </w:r>
          </w:p>
          <w:p w:rsidR="00114751" w:rsidRPr="00114751" w:rsidRDefault="00114751" w:rsidP="0011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751"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147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B0543" w:rsidRDefault="00114751" w:rsidP="0011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751"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114751" w:rsidRPr="00114751" w:rsidRDefault="00114751" w:rsidP="00114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751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7C4112" w:rsidRPr="007C4112" w:rsidRDefault="007C4112" w:rsidP="007C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12">
              <w:rPr>
                <w:rFonts w:ascii="Times New Roman" w:hAnsi="Times New Roman" w:cs="Times New Roman"/>
                <w:sz w:val="20"/>
                <w:szCs w:val="20"/>
              </w:rPr>
              <w:t>Управ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качеством образования (2/4</w:t>
            </w:r>
            <w:r w:rsidRPr="007C41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205D" w:rsidRPr="001A2C0D" w:rsidRDefault="007C4112" w:rsidP="007C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112"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 w:rsidRPr="007C4112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7C4112" w:rsidRPr="007C4112" w:rsidRDefault="007C4112" w:rsidP="007C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12">
              <w:rPr>
                <w:rFonts w:ascii="Times New Roman" w:hAnsi="Times New Roman" w:cs="Times New Roman"/>
                <w:sz w:val="20"/>
                <w:szCs w:val="20"/>
              </w:rPr>
              <w:t>Управ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качеством образования (2/8</w:t>
            </w:r>
            <w:r w:rsidRPr="007C41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D3FEC" w:rsidRPr="004D3FEC" w:rsidRDefault="007C4112" w:rsidP="007C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112"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 w:rsidRPr="007C4112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качеством образования (2/12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14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Аналитическая деятельность и бизнес-планирование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  <w:p w:rsidR="005F3AEC" w:rsidRPr="009E4260" w:rsidRDefault="005F3AEC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130774" w:rsidRDefault="00114751" w:rsidP="00C44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  <w:p w:rsidR="00114751" w:rsidRDefault="00114751" w:rsidP="00C44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114751" w:rsidRPr="00C20DF9" w:rsidRDefault="00114751" w:rsidP="00C44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  <w:bookmarkStart w:id="0" w:name="_GoBack"/>
            <w:bookmarkEnd w:id="0"/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Организационное поведение и организационная культура 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(2/14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448E1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  <w:p w:rsidR="00C448E1" w:rsidRDefault="00C448E1" w:rsidP="00C44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8E1" w:rsidRDefault="00C448E1" w:rsidP="00C44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8E1" w:rsidRDefault="00C448E1" w:rsidP="00C44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8E1" w:rsidRDefault="00C448E1" w:rsidP="00C44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8E1" w:rsidRDefault="00C448E1" w:rsidP="00C44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8E1" w:rsidRPr="001A2C0D" w:rsidRDefault="00C448E1" w:rsidP="00C44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83517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ED6A5F" w:rsidRDefault="00835176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Административное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право.</w:t>
            </w:r>
          </w:p>
          <w:p w:rsidR="00835176" w:rsidRDefault="00835176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  <w:p w:rsidR="00835176" w:rsidRPr="00835176" w:rsidRDefault="00835176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</w:tc>
        <w:tc>
          <w:tcPr>
            <w:tcW w:w="2955" w:type="dxa"/>
          </w:tcPr>
          <w:p w:rsidR="00130774" w:rsidRPr="0083517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534B3C" w:rsidRDefault="00835176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деятельность и бизнес-планирование</w:t>
            </w:r>
          </w:p>
          <w:p w:rsid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  <w:p w:rsidR="00835176" w:rsidRPr="00835176" w:rsidRDefault="00835176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Административное право.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82F7A" w:rsidRPr="001A2C0D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B3293E" w:rsidRPr="00A725D9" w:rsidRDefault="00B3293E" w:rsidP="005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68408B" w:rsidRDefault="0068408B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Организационное поведение и организационная культура 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(2/16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C448E1" w:rsidRDefault="00C448E1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8E1" w:rsidRDefault="00C448E1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8E1" w:rsidRDefault="00C448E1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8E1" w:rsidRDefault="00C448E1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8E1" w:rsidRDefault="00C448E1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8E1" w:rsidRDefault="00C448E1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5D" w:rsidRDefault="006E205D" w:rsidP="006E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5D" w:rsidRDefault="006E205D" w:rsidP="006E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5D" w:rsidRDefault="006E205D" w:rsidP="006E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BC5D65" w:rsidRDefault="00BC5D65" w:rsidP="00646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15.20-16.50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Административное право.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C1B06" w:rsidRPr="006710DF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Аналитическая деятельность и бизнес-планирование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  <w:p w:rsidR="00534B3C" w:rsidRPr="00534B3C" w:rsidRDefault="00534B3C" w:rsidP="00534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Административное право.</w:t>
            </w:r>
          </w:p>
          <w:p w:rsidR="00835176" w:rsidRPr="00835176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DF1" w:rsidRPr="001A2C0D" w:rsidRDefault="00835176" w:rsidP="0083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534B3C" w:rsidRPr="00534B3C" w:rsidRDefault="00534B3C" w:rsidP="00534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30F94" w:rsidRDefault="00630F94" w:rsidP="003A7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60A63"/>
    <w:rsid w:val="000837D7"/>
    <w:rsid w:val="000A5B5D"/>
    <w:rsid w:val="000D03DF"/>
    <w:rsid w:val="000F04A4"/>
    <w:rsid w:val="00114751"/>
    <w:rsid w:val="0012302C"/>
    <w:rsid w:val="001240EB"/>
    <w:rsid w:val="00130774"/>
    <w:rsid w:val="0017127E"/>
    <w:rsid w:val="001850F8"/>
    <w:rsid w:val="00187B5C"/>
    <w:rsid w:val="00197ACE"/>
    <w:rsid w:val="001A2C0D"/>
    <w:rsid w:val="001B0543"/>
    <w:rsid w:val="001B2C8A"/>
    <w:rsid w:val="001C172F"/>
    <w:rsid w:val="001E3965"/>
    <w:rsid w:val="001E4BD6"/>
    <w:rsid w:val="00214176"/>
    <w:rsid w:val="00223B86"/>
    <w:rsid w:val="00233BD8"/>
    <w:rsid w:val="00234C45"/>
    <w:rsid w:val="002C0FFB"/>
    <w:rsid w:val="002C1B06"/>
    <w:rsid w:val="002D4C94"/>
    <w:rsid w:val="002D4D93"/>
    <w:rsid w:val="002F14D7"/>
    <w:rsid w:val="00302687"/>
    <w:rsid w:val="00312CE1"/>
    <w:rsid w:val="00325BC7"/>
    <w:rsid w:val="0034782B"/>
    <w:rsid w:val="003550F5"/>
    <w:rsid w:val="003A71D3"/>
    <w:rsid w:val="003C3CCC"/>
    <w:rsid w:val="003C6DD7"/>
    <w:rsid w:val="003D4C24"/>
    <w:rsid w:val="00420859"/>
    <w:rsid w:val="0042156F"/>
    <w:rsid w:val="00422076"/>
    <w:rsid w:val="00452F42"/>
    <w:rsid w:val="0049539D"/>
    <w:rsid w:val="004D3FEC"/>
    <w:rsid w:val="004E0B7B"/>
    <w:rsid w:val="004E46B0"/>
    <w:rsid w:val="004E6554"/>
    <w:rsid w:val="004F35BC"/>
    <w:rsid w:val="004F43A9"/>
    <w:rsid w:val="0050302C"/>
    <w:rsid w:val="00506D5B"/>
    <w:rsid w:val="00512DF1"/>
    <w:rsid w:val="00534B3C"/>
    <w:rsid w:val="00554E06"/>
    <w:rsid w:val="00595D85"/>
    <w:rsid w:val="005A2153"/>
    <w:rsid w:val="005A41EE"/>
    <w:rsid w:val="005C33B9"/>
    <w:rsid w:val="005D02E5"/>
    <w:rsid w:val="005D4505"/>
    <w:rsid w:val="005F3776"/>
    <w:rsid w:val="005F3AEC"/>
    <w:rsid w:val="005F6C4C"/>
    <w:rsid w:val="00610A0B"/>
    <w:rsid w:val="00614870"/>
    <w:rsid w:val="00625155"/>
    <w:rsid w:val="00630F94"/>
    <w:rsid w:val="00642293"/>
    <w:rsid w:val="006460F8"/>
    <w:rsid w:val="00646DD1"/>
    <w:rsid w:val="006474F7"/>
    <w:rsid w:val="00661B21"/>
    <w:rsid w:val="006710DF"/>
    <w:rsid w:val="006829EE"/>
    <w:rsid w:val="0068408B"/>
    <w:rsid w:val="0068562E"/>
    <w:rsid w:val="006E205D"/>
    <w:rsid w:val="006E74D1"/>
    <w:rsid w:val="007031C8"/>
    <w:rsid w:val="0070569F"/>
    <w:rsid w:val="00706FC0"/>
    <w:rsid w:val="0071613B"/>
    <w:rsid w:val="00722EA0"/>
    <w:rsid w:val="0073703E"/>
    <w:rsid w:val="00742D71"/>
    <w:rsid w:val="00767EA0"/>
    <w:rsid w:val="00776E4A"/>
    <w:rsid w:val="00782B59"/>
    <w:rsid w:val="007A276D"/>
    <w:rsid w:val="007A4670"/>
    <w:rsid w:val="007C4112"/>
    <w:rsid w:val="007D3671"/>
    <w:rsid w:val="007D4A11"/>
    <w:rsid w:val="007E0F83"/>
    <w:rsid w:val="007F0E16"/>
    <w:rsid w:val="00812BD3"/>
    <w:rsid w:val="00835176"/>
    <w:rsid w:val="00835B65"/>
    <w:rsid w:val="008379F3"/>
    <w:rsid w:val="00875368"/>
    <w:rsid w:val="008764B6"/>
    <w:rsid w:val="00882F7A"/>
    <w:rsid w:val="00896F17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62E97"/>
    <w:rsid w:val="009C24C3"/>
    <w:rsid w:val="009D24B6"/>
    <w:rsid w:val="009D7F59"/>
    <w:rsid w:val="009E4260"/>
    <w:rsid w:val="00A12598"/>
    <w:rsid w:val="00A43FBC"/>
    <w:rsid w:val="00A61562"/>
    <w:rsid w:val="00A725D9"/>
    <w:rsid w:val="00A95B45"/>
    <w:rsid w:val="00AA3976"/>
    <w:rsid w:val="00AA62BA"/>
    <w:rsid w:val="00AB350D"/>
    <w:rsid w:val="00B02BC9"/>
    <w:rsid w:val="00B235AD"/>
    <w:rsid w:val="00B3293E"/>
    <w:rsid w:val="00B3488F"/>
    <w:rsid w:val="00B44C30"/>
    <w:rsid w:val="00B57610"/>
    <w:rsid w:val="00B74984"/>
    <w:rsid w:val="00B74A84"/>
    <w:rsid w:val="00B931C2"/>
    <w:rsid w:val="00BB385A"/>
    <w:rsid w:val="00BC5D65"/>
    <w:rsid w:val="00C20DF9"/>
    <w:rsid w:val="00C23D4E"/>
    <w:rsid w:val="00C448E1"/>
    <w:rsid w:val="00C54843"/>
    <w:rsid w:val="00C644DE"/>
    <w:rsid w:val="00C8151F"/>
    <w:rsid w:val="00C81AE8"/>
    <w:rsid w:val="00C82407"/>
    <w:rsid w:val="00C84456"/>
    <w:rsid w:val="00C85B0B"/>
    <w:rsid w:val="00CA0F6D"/>
    <w:rsid w:val="00CC4925"/>
    <w:rsid w:val="00CE608D"/>
    <w:rsid w:val="00CF740C"/>
    <w:rsid w:val="00D46723"/>
    <w:rsid w:val="00D5133B"/>
    <w:rsid w:val="00D60A0A"/>
    <w:rsid w:val="00E101FF"/>
    <w:rsid w:val="00E16CCF"/>
    <w:rsid w:val="00E23D83"/>
    <w:rsid w:val="00E30D9B"/>
    <w:rsid w:val="00E40CA7"/>
    <w:rsid w:val="00E50C4C"/>
    <w:rsid w:val="00E75EAE"/>
    <w:rsid w:val="00E8586E"/>
    <w:rsid w:val="00EC5A97"/>
    <w:rsid w:val="00EC61F5"/>
    <w:rsid w:val="00ED1685"/>
    <w:rsid w:val="00ED36DF"/>
    <w:rsid w:val="00ED6A5F"/>
    <w:rsid w:val="00F05F6B"/>
    <w:rsid w:val="00F16AA4"/>
    <w:rsid w:val="00F17BAE"/>
    <w:rsid w:val="00F27C75"/>
    <w:rsid w:val="00F456C0"/>
    <w:rsid w:val="00F46017"/>
    <w:rsid w:val="00F94110"/>
    <w:rsid w:val="00F97A06"/>
    <w:rsid w:val="00FB7724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4049"/>
  <w15:docId w15:val="{B1CC2D77-A18A-4DE6-A152-92A37204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F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2B00-37B0-42FD-B4AA-05196D08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141</cp:revision>
  <cp:lastPrinted>2018-11-12T06:37:00Z</cp:lastPrinted>
  <dcterms:created xsi:type="dcterms:W3CDTF">2015-01-21T11:15:00Z</dcterms:created>
  <dcterms:modified xsi:type="dcterms:W3CDTF">2019-01-14T07:40:00Z</dcterms:modified>
</cp:coreProperties>
</file>