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8B058C">
        <w:rPr>
          <w:rFonts w:ascii="Times New Roman" w:hAnsi="Times New Roman" w:cs="Times New Roman"/>
          <w:sz w:val="28"/>
          <w:szCs w:val="28"/>
        </w:rPr>
        <w:t>2018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8B058C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мая 2018</w:t>
      </w:r>
      <w:r w:rsidR="00C00B8C">
        <w:rPr>
          <w:rFonts w:ascii="Times New Roman" w:hAnsi="Times New Roman" w:cs="Times New Roman"/>
          <w:sz w:val="28"/>
          <w:szCs w:val="28"/>
        </w:rPr>
        <w:t xml:space="preserve">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8B058C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Аудитория №409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00B8C" w:rsidRDefault="009901A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058C">
        <w:rPr>
          <w:rFonts w:ascii="Times New Roman" w:hAnsi="Times New Roman" w:cs="Times New Roman"/>
          <w:sz w:val="28"/>
          <w:szCs w:val="28"/>
        </w:rPr>
        <w:t>Уланова Галина Александровна</w:t>
      </w:r>
    </w:p>
    <w:p w:rsidR="009901A1" w:rsidRDefault="009901A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058C" w:rsidRPr="008B058C">
        <w:t xml:space="preserve"> </w:t>
      </w:r>
      <w:r w:rsidR="008B058C" w:rsidRPr="008B058C">
        <w:rPr>
          <w:rFonts w:ascii="Times New Roman" w:hAnsi="Times New Roman" w:cs="Times New Roman"/>
          <w:sz w:val="28"/>
          <w:szCs w:val="28"/>
        </w:rPr>
        <w:t>Зайцева Наталья Владимировна</w:t>
      </w:r>
    </w:p>
    <w:p w:rsidR="009901A1" w:rsidRPr="00B32011" w:rsidRDefault="009901A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058C">
        <w:rPr>
          <w:rFonts w:ascii="Times New Roman" w:hAnsi="Times New Roman" w:cs="Times New Roman"/>
          <w:sz w:val="28"/>
          <w:szCs w:val="28"/>
        </w:rPr>
        <w:t>Холодаева Ольга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B32011" w:rsidRDefault="008B058C" w:rsidP="008B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A8">
              <w:rPr>
                <w:rFonts w:ascii="Times New Roman" w:hAnsi="Times New Roman" w:cs="Times New Roman"/>
                <w:sz w:val="28"/>
                <w:szCs w:val="28"/>
              </w:rPr>
              <w:t>Наумов Николай Алексеевич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Новикова Надежда Юрьевна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Петров Артём Сергеевич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Прияткина</w:t>
            </w:r>
            <w:proofErr w:type="spellEnd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Снежкова</w:t>
            </w:r>
            <w:proofErr w:type="spellEnd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Таргонская</w:t>
            </w:r>
            <w:proofErr w:type="spellEnd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Харлова Татьяна Николаевна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Чекаурова</w:t>
            </w:r>
            <w:proofErr w:type="spellEnd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Черентаева</w:t>
            </w:r>
            <w:proofErr w:type="spellEnd"/>
            <w:r w:rsidRPr="008B058C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8C">
              <w:rPr>
                <w:rFonts w:ascii="Times New Roman" w:hAnsi="Times New Roman" w:cs="Times New Roman"/>
                <w:sz w:val="28"/>
                <w:szCs w:val="28"/>
              </w:rPr>
              <w:t>Чистова Вера Константиновна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857">
              <w:rPr>
                <w:rFonts w:ascii="Times New Roman" w:hAnsi="Times New Roman" w:cs="Times New Roman"/>
                <w:sz w:val="28"/>
                <w:szCs w:val="28"/>
              </w:rPr>
              <w:t>Шевцова Ксения Викторовна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7195" w:type="dxa"/>
          </w:tcPr>
          <w:p w:rsidR="00B5254B" w:rsidRPr="00B32011" w:rsidRDefault="008B05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Альбертовна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90A8C"/>
    <w:rsid w:val="000B48BA"/>
    <w:rsid w:val="002E191C"/>
    <w:rsid w:val="003A4CCC"/>
    <w:rsid w:val="00484825"/>
    <w:rsid w:val="005A1D86"/>
    <w:rsid w:val="00654FA5"/>
    <w:rsid w:val="008B058C"/>
    <w:rsid w:val="009703A8"/>
    <w:rsid w:val="009901A1"/>
    <w:rsid w:val="00B32011"/>
    <w:rsid w:val="00B5254B"/>
    <w:rsid w:val="00BC7DB4"/>
    <w:rsid w:val="00BE65B9"/>
    <w:rsid w:val="00C00B8C"/>
    <w:rsid w:val="00EA2480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5FD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14</cp:revision>
  <cp:lastPrinted>2016-11-29T11:55:00Z</cp:lastPrinted>
  <dcterms:created xsi:type="dcterms:W3CDTF">2016-04-13T13:10:00Z</dcterms:created>
  <dcterms:modified xsi:type="dcterms:W3CDTF">2018-04-23T10:13:00Z</dcterms:modified>
</cp:coreProperties>
</file>