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BC7DB4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«Менеджмент организации» </w:t>
      </w:r>
      <w:r w:rsidR="00B04B30">
        <w:rPr>
          <w:rFonts w:ascii="Times New Roman" w:hAnsi="Times New Roman" w:cs="Times New Roman"/>
          <w:sz w:val="28"/>
          <w:szCs w:val="28"/>
        </w:rPr>
        <w:t>2018</w:t>
      </w:r>
      <w:r w:rsidR="00B5254B" w:rsidRPr="00B320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011" w:rsidRDefault="00B04B30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00B8C">
        <w:rPr>
          <w:rFonts w:ascii="Times New Roman" w:hAnsi="Times New Roman" w:cs="Times New Roman"/>
          <w:sz w:val="28"/>
          <w:szCs w:val="28"/>
        </w:rPr>
        <w:t xml:space="preserve"> мая 2017 </w:t>
      </w:r>
      <w:r w:rsidR="00B32011">
        <w:rPr>
          <w:rFonts w:ascii="Times New Roman" w:hAnsi="Times New Roman" w:cs="Times New Roman"/>
          <w:sz w:val="28"/>
          <w:szCs w:val="28"/>
        </w:rPr>
        <w:t>г.</w:t>
      </w:r>
    </w:p>
    <w:p w:rsidR="00484825" w:rsidRPr="00484825" w:rsidRDefault="00081250" w:rsidP="00B52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Аудитория №408</w:t>
      </w:r>
      <w:bookmarkStart w:id="0" w:name="_GoBack"/>
      <w:bookmarkEnd w:id="0"/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BE65B9" w:rsidRDefault="00C00B8C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4B30">
        <w:rPr>
          <w:rFonts w:ascii="Times New Roman" w:hAnsi="Times New Roman" w:cs="Times New Roman"/>
          <w:sz w:val="28"/>
          <w:szCs w:val="28"/>
        </w:rPr>
        <w:t>Синицын И.С.</w:t>
      </w:r>
    </w:p>
    <w:p w:rsidR="00C00B8C" w:rsidRDefault="00C00B8C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2.Константинова В.Г.</w:t>
      </w:r>
    </w:p>
    <w:p w:rsidR="00C00B8C" w:rsidRPr="00B32011" w:rsidRDefault="00C00B8C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3.Матюшина Н.М.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Белугина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Сеогеевна</w:t>
            </w:r>
            <w:proofErr w:type="spellEnd"/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Васендина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Воскресенский Алексей Михайлович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Тахмураз-кызы</w:t>
            </w:r>
            <w:proofErr w:type="spellEnd"/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Даминова Светлана Михайловна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7195" w:type="dxa"/>
          </w:tcPr>
          <w:p w:rsidR="00B5254B" w:rsidRPr="00B32011" w:rsidRDefault="00B04B30" w:rsidP="00B0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Калябина Людмила Альбертовна  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B30">
              <w:rPr>
                <w:rFonts w:ascii="Times New Roman" w:hAnsi="Times New Roman" w:cs="Times New Roman"/>
                <w:sz w:val="28"/>
                <w:szCs w:val="28"/>
              </w:rPr>
              <w:t>Каюкова Евгения Михайловна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Артём Олегович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Евгений Юрьевич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 Николай Юрьевич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7195" w:type="dxa"/>
          </w:tcPr>
          <w:p w:rsidR="00B5254B" w:rsidRPr="00B32011" w:rsidRDefault="00B04B3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  <w:tc>
          <w:tcPr>
            <w:tcW w:w="7195" w:type="dxa"/>
          </w:tcPr>
          <w:p w:rsidR="00B5254B" w:rsidRPr="00B32011" w:rsidRDefault="00E5061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 Романович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13.15-13.30</w:t>
            </w:r>
          </w:p>
        </w:tc>
        <w:tc>
          <w:tcPr>
            <w:tcW w:w="7195" w:type="dxa"/>
          </w:tcPr>
          <w:p w:rsidR="00B5254B" w:rsidRPr="00B32011" w:rsidRDefault="00E5061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Константинович</w:t>
            </w:r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</w:p>
    <w:sectPr w:rsidR="00B5254B" w:rsidRPr="00B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521D4"/>
    <w:rsid w:val="00081250"/>
    <w:rsid w:val="00090A8C"/>
    <w:rsid w:val="000B48BA"/>
    <w:rsid w:val="002E191C"/>
    <w:rsid w:val="00484825"/>
    <w:rsid w:val="005A1D86"/>
    <w:rsid w:val="00654FA5"/>
    <w:rsid w:val="009703A8"/>
    <w:rsid w:val="00B04B30"/>
    <w:rsid w:val="00B32011"/>
    <w:rsid w:val="00B5254B"/>
    <w:rsid w:val="00BC7DB4"/>
    <w:rsid w:val="00BE65B9"/>
    <w:rsid w:val="00C00B8C"/>
    <w:rsid w:val="00E5061B"/>
    <w:rsid w:val="00F30F1A"/>
    <w:rsid w:val="00F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5388"/>
  <w15:docId w15:val="{EC3B86CC-1CD8-4574-8AB4-D351620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15</cp:revision>
  <cp:lastPrinted>2018-04-23T10:14:00Z</cp:lastPrinted>
  <dcterms:created xsi:type="dcterms:W3CDTF">2016-04-13T13:10:00Z</dcterms:created>
  <dcterms:modified xsi:type="dcterms:W3CDTF">2018-04-23T10:14:00Z</dcterms:modified>
</cp:coreProperties>
</file>