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615" w:rsidRPr="005C33B9" w:rsidRDefault="00EA3615" w:rsidP="00EA36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33B9">
        <w:rPr>
          <w:rFonts w:ascii="Times New Roman" w:hAnsi="Times New Roman" w:cs="Times New Roman"/>
          <w:b/>
          <w:sz w:val="28"/>
          <w:szCs w:val="28"/>
        </w:rPr>
        <w:t xml:space="preserve">Расписание ППП: Менеджмент в </w:t>
      </w:r>
      <w:r>
        <w:rPr>
          <w:rFonts w:ascii="Times New Roman" w:hAnsi="Times New Roman" w:cs="Times New Roman"/>
          <w:b/>
          <w:sz w:val="28"/>
          <w:szCs w:val="28"/>
        </w:rPr>
        <w:t xml:space="preserve">организации </w:t>
      </w:r>
      <w:r w:rsidRPr="005C33B9">
        <w:rPr>
          <w:rFonts w:ascii="Times New Roman" w:hAnsi="Times New Roman" w:cs="Times New Roman"/>
          <w:b/>
          <w:sz w:val="28"/>
          <w:szCs w:val="28"/>
        </w:rPr>
        <w:t>Форма обучения: вечерняя (вторник, четверг/суббота)</w:t>
      </w:r>
    </w:p>
    <w:p w:rsidR="00EA3615" w:rsidRPr="005C33B9" w:rsidRDefault="00EA3615" w:rsidP="00EA36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33B9">
        <w:rPr>
          <w:rFonts w:ascii="Times New Roman" w:hAnsi="Times New Roman" w:cs="Times New Roman"/>
          <w:b/>
          <w:sz w:val="28"/>
          <w:szCs w:val="28"/>
        </w:rPr>
        <w:t>месяц: февраль</w:t>
      </w:r>
    </w:p>
    <w:tbl>
      <w:tblPr>
        <w:tblStyle w:val="a3"/>
        <w:tblW w:w="15417" w:type="dxa"/>
        <w:jc w:val="center"/>
        <w:tblLook w:val="04A0" w:firstRow="1" w:lastRow="0" w:firstColumn="1" w:lastColumn="0" w:noHBand="0" w:noVBand="1"/>
      </w:tblPr>
      <w:tblGrid>
        <w:gridCol w:w="1927"/>
        <w:gridCol w:w="1927"/>
        <w:gridCol w:w="1927"/>
        <w:gridCol w:w="1927"/>
        <w:gridCol w:w="1927"/>
        <w:gridCol w:w="1927"/>
        <w:gridCol w:w="1927"/>
        <w:gridCol w:w="1928"/>
      </w:tblGrid>
      <w:tr w:rsidR="00EA3615" w:rsidRPr="001A2C0D" w:rsidTr="001A7B1A">
        <w:trPr>
          <w:jc w:val="center"/>
        </w:trPr>
        <w:tc>
          <w:tcPr>
            <w:tcW w:w="1927" w:type="dxa"/>
          </w:tcPr>
          <w:p w:rsidR="00EA3615" w:rsidRPr="005C33B9" w:rsidRDefault="00EA3615" w:rsidP="001A7B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3B9">
              <w:rPr>
                <w:rFonts w:ascii="Times New Roman" w:hAnsi="Times New Roman" w:cs="Times New Roman"/>
                <w:b/>
                <w:sz w:val="24"/>
                <w:szCs w:val="24"/>
              </w:rPr>
              <w:t>03.02.2015</w:t>
            </w:r>
          </w:p>
          <w:p w:rsidR="00EA3615" w:rsidRPr="005C33B9" w:rsidRDefault="00EA3615" w:rsidP="001A7B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3B9">
              <w:rPr>
                <w:rFonts w:ascii="Times New Roman" w:hAnsi="Times New Roman" w:cs="Times New Roman"/>
                <w:b/>
                <w:sz w:val="24"/>
                <w:szCs w:val="24"/>
              </w:rPr>
              <w:t>(вторник)</w:t>
            </w:r>
          </w:p>
        </w:tc>
        <w:tc>
          <w:tcPr>
            <w:tcW w:w="1927" w:type="dxa"/>
          </w:tcPr>
          <w:p w:rsidR="00EA3615" w:rsidRPr="005C33B9" w:rsidRDefault="00EA3615" w:rsidP="001A7B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3B9">
              <w:rPr>
                <w:rFonts w:ascii="Times New Roman" w:hAnsi="Times New Roman" w:cs="Times New Roman"/>
                <w:b/>
                <w:sz w:val="24"/>
                <w:szCs w:val="24"/>
              </w:rPr>
              <w:t>05.02.2015</w:t>
            </w:r>
          </w:p>
          <w:p w:rsidR="00EA3615" w:rsidRPr="005C33B9" w:rsidRDefault="00EA3615" w:rsidP="001A7B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3B9">
              <w:rPr>
                <w:rFonts w:ascii="Times New Roman" w:hAnsi="Times New Roman" w:cs="Times New Roman"/>
                <w:b/>
                <w:sz w:val="24"/>
                <w:szCs w:val="24"/>
              </w:rPr>
              <w:t>(четверг)</w:t>
            </w:r>
          </w:p>
        </w:tc>
        <w:tc>
          <w:tcPr>
            <w:tcW w:w="1927" w:type="dxa"/>
          </w:tcPr>
          <w:p w:rsidR="00EA3615" w:rsidRPr="005C33B9" w:rsidRDefault="00EA3615" w:rsidP="001A7B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3B9">
              <w:rPr>
                <w:rFonts w:ascii="Times New Roman" w:hAnsi="Times New Roman" w:cs="Times New Roman"/>
                <w:b/>
                <w:sz w:val="24"/>
                <w:szCs w:val="24"/>
              </w:rPr>
              <w:t>10.02.2015</w:t>
            </w:r>
          </w:p>
          <w:p w:rsidR="00EA3615" w:rsidRPr="005C33B9" w:rsidRDefault="00EA3615" w:rsidP="001A7B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3B9">
              <w:rPr>
                <w:rFonts w:ascii="Times New Roman" w:hAnsi="Times New Roman" w:cs="Times New Roman"/>
                <w:b/>
                <w:sz w:val="24"/>
                <w:szCs w:val="24"/>
              </w:rPr>
              <w:t>(вторник)</w:t>
            </w:r>
          </w:p>
        </w:tc>
        <w:tc>
          <w:tcPr>
            <w:tcW w:w="1927" w:type="dxa"/>
          </w:tcPr>
          <w:p w:rsidR="00EA3615" w:rsidRPr="005C33B9" w:rsidRDefault="00EA3615" w:rsidP="001A7B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3B9">
              <w:rPr>
                <w:rFonts w:ascii="Times New Roman" w:hAnsi="Times New Roman" w:cs="Times New Roman"/>
                <w:b/>
                <w:sz w:val="24"/>
                <w:szCs w:val="24"/>
              </w:rPr>
              <w:t>14.02.2015</w:t>
            </w:r>
          </w:p>
          <w:p w:rsidR="00EA3615" w:rsidRPr="005C33B9" w:rsidRDefault="00EA3615" w:rsidP="001A7B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3B9">
              <w:rPr>
                <w:rFonts w:ascii="Times New Roman" w:hAnsi="Times New Roman" w:cs="Times New Roman"/>
                <w:b/>
                <w:sz w:val="24"/>
                <w:szCs w:val="24"/>
              </w:rPr>
              <w:t>(суббота)</w:t>
            </w:r>
          </w:p>
        </w:tc>
        <w:tc>
          <w:tcPr>
            <w:tcW w:w="1927" w:type="dxa"/>
          </w:tcPr>
          <w:p w:rsidR="00EA3615" w:rsidRPr="005C33B9" w:rsidRDefault="00EA3615" w:rsidP="001A7B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3B9">
              <w:rPr>
                <w:rFonts w:ascii="Times New Roman" w:hAnsi="Times New Roman" w:cs="Times New Roman"/>
                <w:b/>
                <w:sz w:val="24"/>
                <w:szCs w:val="24"/>
              </w:rPr>
              <w:t>17.02.2015</w:t>
            </w:r>
          </w:p>
          <w:p w:rsidR="00EA3615" w:rsidRPr="005C33B9" w:rsidRDefault="00EA3615" w:rsidP="001A7B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3B9">
              <w:rPr>
                <w:rFonts w:ascii="Times New Roman" w:hAnsi="Times New Roman" w:cs="Times New Roman"/>
                <w:b/>
                <w:sz w:val="24"/>
                <w:szCs w:val="24"/>
              </w:rPr>
              <w:t>(вторник)</w:t>
            </w:r>
          </w:p>
        </w:tc>
        <w:tc>
          <w:tcPr>
            <w:tcW w:w="1927" w:type="dxa"/>
          </w:tcPr>
          <w:p w:rsidR="00EA3615" w:rsidRPr="005C33B9" w:rsidRDefault="00EA3615" w:rsidP="001A7B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3B9">
              <w:rPr>
                <w:rFonts w:ascii="Times New Roman" w:hAnsi="Times New Roman" w:cs="Times New Roman"/>
                <w:b/>
                <w:sz w:val="24"/>
                <w:szCs w:val="24"/>
              </w:rPr>
              <w:t>19.02.2015</w:t>
            </w:r>
          </w:p>
          <w:p w:rsidR="00EA3615" w:rsidRPr="005C33B9" w:rsidRDefault="00EA3615" w:rsidP="001A7B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3B9">
              <w:rPr>
                <w:rFonts w:ascii="Times New Roman" w:hAnsi="Times New Roman" w:cs="Times New Roman"/>
                <w:b/>
                <w:sz w:val="24"/>
                <w:szCs w:val="24"/>
              </w:rPr>
              <w:t>(четверг)</w:t>
            </w:r>
          </w:p>
        </w:tc>
        <w:tc>
          <w:tcPr>
            <w:tcW w:w="1927" w:type="dxa"/>
          </w:tcPr>
          <w:p w:rsidR="00EA3615" w:rsidRPr="005C33B9" w:rsidRDefault="00EA3615" w:rsidP="001A7B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3B9">
              <w:rPr>
                <w:rFonts w:ascii="Times New Roman" w:hAnsi="Times New Roman" w:cs="Times New Roman"/>
                <w:b/>
                <w:sz w:val="24"/>
                <w:szCs w:val="24"/>
              </w:rPr>
              <w:t>24.02.2015</w:t>
            </w:r>
          </w:p>
          <w:p w:rsidR="00EA3615" w:rsidRPr="005C33B9" w:rsidRDefault="00EA3615" w:rsidP="001A7B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3B9">
              <w:rPr>
                <w:rFonts w:ascii="Times New Roman" w:hAnsi="Times New Roman" w:cs="Times New Roman"/>
                <w:b/>
                <w:sz w:val="24"/>
                <w:szCs w:val="24"/>
              </w:rPr>
              <w:t>(вторник)</w:t>
            </w:r>
          </w:p>
        </w:tc>
        <w:tc>
          <w:tcPr>
            <w:tcW w:w="1928" w:type="dxa"/>
          </w:tcPr>
          <w:p w:rsidR="00EA3615" w:rsidRPr="005C33B9" w:rsidRDefault="00EA3615" w:rsidP="001A7B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3B9">
              <w:rPr>
                <w:rFonts w:ascii="Times New Roman" w:hAnsi="Times New Roman" w:cs="Times New Roman"/>
                <w:b/>
                <w:sz w:val="24"/>
                <w:szCs w:val="24"/>
              </w:rPr>
              <w:t>28.02.2015</w:t>
            </w:r>
          </w:p>
          <w:p w:rsidR="00EA3615" w:rsidRPr="005C33B9" w:rsidRDefault="00EA3615" w:rsidP="001A7B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3B9">
              <w:rPr>
                <w:rFonts w:ascii="Times New Roman" w:hAnsi="Times New Roman" w:cs="Times New Roman"/>
                <w:b/>
                <w:sz w:val="24"/>
                <w:szCs w:val="24"/>
              </w:rPr>
              <w:t>(суббота)</w:t>
            </w:r>
          </w:p>
        </w:tc>
      </w:tr>
      <w:tr w:rsidR="00EA3615" w:rsidRPr="001A2C0D" w:rsidTr="001A7B1A">
        <w:trPr>
          <w:jc w:val="center"/>
        </w:trPr>
        <w:tc>
          <w:tcPr>
            <w:tcW w:w="1927" w:type="dxa"/>
          </w:tcPr>
          <w:p w:rsidR="00EA3615" w:rsidRPr="001A2C0D" w:rsidRDefault="00EA3615" w:rsidP="001A7B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C0D">
              <w:rPr>
                <w:rFonts w:ascii="Times New Roman" w:hAnsi="Times New Roman" w:cs="Times New Roman"/>
                <w:sz w:val="20"/>
                <w:szCs w:val="20"/>
              </w:rPr>
              <w:t>16.00-17.30</w:t>
            </w:r>
          </w:p>
          <w:p w:rsidR="00EA3615" w:rsidRPr="007A276D" w:rsidRDefault="00EA3615" w:rsidP="001A7B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C0D">
              <w:rPr>
                <w:rFonts w:ascii="Times New Roman" w:hAnsi="Times New Roman" w:cs="Times New Roman"/>
                <w:sz w:val="20"/>
                <w:szCs w:val="20"/>
              </w:rPr>
              <w:t>Ауд.204</w:t>
            </w:r>
          </w:p>
          <w:p w:rsidR="00EA3615" w:rsidRPr="007A276D" w:rsidRDefault="00EA3615" w:rsidP="001A7B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276D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Организационное собрание</w:t>
            </w:r>
          </w:p>
          <w:p w:rsidR="00EA3615" w:rsidRPr="001A2C0D" w:rsidRDefault="00EA3615" w:rsidP="001A7B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C0D">
              <w:rPr>
                <w:rFonts w:ascii="Times New Roman" w:hAnsi="Times New Roman" w:cs="Times New Roman"/>
                <w:sz w:val="20"/>
                <w:szCs w:val="20"/>
              </w:rPr>
              <w:t>Гражданское и административное право</w:t>
            </w:r>
          </w:p>
          <w:p w:rsidR="00EA3615" w:rsidRPr="001A2C0D" w:rsidRDefault="00EA3615" w:rsidP="001A7B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C0D">
              <w:rPr>
                <w:rFonts w:ascii="Times New Roman" w:hAnsi="Times New Roman" w:cs="Times New Roman"/>
                <w:sz w:val="20"/>
                <w:szCs w:val="20"/>
              </w:rPr>
              <w:t xml:space="preserve">Кочергина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Е.В.</w:t>
            </w:r>
            <w:r w:rsidRPr="001A2C0D">
              <w:rPr>
                <w:rFonts w:ascii="Times New Roman" w:hAnsi="Times New Roman" w:cs="Times New Roman"/>
                <w:sz w:val="20"/>
                <w:szCs w:val="20"/>
              </w:rPr>
              <w:t>(2\2)</w:t>
            </w:r>
          </w:p>
        </w:tc>
        <w:tc>
          <w:tcPr>
            <w:tcW w:w="1927" w:type="dxa"/>
          </w:tcPr>
          <w:p w:rsidR="00EA3615" w:rsidRPr="001A2C0D" w:rsidRDefault="00EA3615" w:rsidP="001A7B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C0D">
              <w:rPr>
                <w:rFonts w:ascii="Times New Roman" w:hAnsi="Times New Roman" w:cs="Times New Roman"/>
                <w:sz w:val="20"/>
                <w:szCs w:val="20"/>
              </w:rPr>
              <w:t>16.00-17.30</w:t>
            </w:r>
          </w:p>
          <w:p w:rsidR="00EA3615" w:rsidRPr="001A2C0D" w:rsidRDefault="00EA3615" w:rsidP="001A7B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C0D">
              <w:rPr>
                <w:rFonts w:ascii="Times New Roman" w:hAnsi="Times New Roman" w:cs="Times New Roman"/>
                <w:sz w:val="20"/>
                <w:szCs w:val="20"/>
              </w:rPr>
              <w:t>Ауд.204</w:t>
            </w:r>
          </w:p>
          <w:p w:rsidR="00EA3615" w:rsidRPr="001A2C0D" w:rsidRDefault="00EA3615" w:rsidP="001A7B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C0D">
              <w:rPr>
                <w:rFonts w:ascii="Times New Roman" w:hAnsi="Times New Roman" w:cs="Times New Roman"/>
                <w:sz w:val="20"/>
                <w:szCs w:val="20"/>
              </w:rPr>
              <w:t>Финансовый менеджмент</w:t>
            </w:r>
          </w:p>
          <w:p w:rsidR="00EA3615" w:rsidRPr="001A2C0D" w:rsidRDefault="00EA3615" w:rsidP="001A7B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A2C0D">
              <w:rPr>
                <w:rFonts w:ascii="Times New Roman" w:hAnsi="Times New Roman" w:cs="Times New Roman"/>
                <w:sz w:val="20"/>
                <w:szCs w:val="20"/>
              </w:rPr>
              <w:t>Кладова</w:t>
            </w:r>
            <w:proofErr w:type="spellEnd"/>
            <w:r w:rsidRPr="001A2C0D">
              <w:rPr>
                <w:rFonts w:ascii="Times New Roman" w:hAnsi="Times New Roman" w:cs="Times New Roman"/>
                <w:sz w:val="20"/>
                <w:szCs w:val="20"/>
              </w:rPr>
              <w:t xml:space="preserve"> Анна Анатольевна(2\2)</w:t>
            </w:r>
          </w:p>
        </w:tc>
        <w:tc>
          <w:tcPr>
            <w:tcW w:w="1927" w:type="dxa"/>
          </w:tcPr>
          <w:p w:rsidR="00EA3615" w:rsidRPr="001A2C0D" w:rsidRDefault="00EA3615" w:rsidP="001A7B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C0D">
              <w:rPr>
                <w:rFonts w:ascii="Times New Roman" w:hAnsi="Times New Roman" w:cs="Times New Roman"/>
                <w:sz w:val="20"/>
                <w:szCs w:val="20"/>
              </w:rPr>
              <w:t>16.00-17.30</w:t>
            </w:r>
          </w:p>
          <w:p w:rsidR="00EA3615" w:rsidRPr="001A2C0D" w:rsidRDefault="00EA3615" w:rsidP="001A7B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C0D">
              <w:rPr>
                <w:rFonts w:ascii="Times New Roman" w:hAnsi="Times New Roman" w:cs="Times New Roman"/>
                <w:sz w:val="20"/>
                <w:szCs w:val="20"/>
              </w:rPr>
              <w:t>Ауд.204</w:t>
            </w:r>
          </w:p>
          <w:p w:rsidR="00EA3615" w:rsidRPr="001A2C0D" w:rsidRDefault="00EA3615" w:rsidP="001A7B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C0D">
              <w:rPr>
                <w:rFonts w:ascii="Times New Roman" w:hAnsi="Times New Roman" w:cs="Times New Roman"/>
                <w:sz w:val="20"/>
                <w:szCs w:val="20"/>
              </w:rPr>
              <w:t>Финансовый менеджмент</w:t>
            </w:r>
          </w:p>
          <w:p w:rsidR="00EA3615" w:rsidRPr="001A2C0D" w:rsidRDefault="00EA3615" w:rsidP="001A7B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A2C0D">
              <w:rPr>
                <w:rFonts w:ascii="Times New Roman" w:hAnsi="Times New Roman" w:cs="Times New Roman"/>
                <w:sz w:val="20"/>
                <w:szCs w:val="20"/>
              </w:rPr>
              <w:t>Кладова</w:t>
            </w:r>
            <w:proofErr w:type="spellEnd"/>
            <w:r w:rsidRPr="001A2C0D">
              <w:rPr>
                <w:rFonts w:ascii="Times New Roman" w:hAnsi="Times New Roman" w:cs="Times New Roman"/>
                <w:sz w:val="20"/>
                <w:szCs w:val="20"/>
              </w:rPr>
              <w:t xml:space="preserve"> Анна Анатольевна(2\6)</w:t>
            </w:r>
          </w:p>
        </w:tc>
        <w:tc>
          <w:tcPr>
            <w:tcW w:w="1927" w:type="dxa"/>
          </w:tcPr>
          <w:p w:rsidR="00EA3615" w:rsidRPr="001A2C0D" w:rsidRDefault="00EA3615" w:rsidP="001A7B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C0D">
              <w:rPr>
                <w:rFonts w:ascii="Times New Roman" w:hAnsi="Times New Roman" w:cs="Times New Roman"/>
                <w:sz w:val="20"/>
                <w:szCs w:val="20"/>
              </w:rPr>
              <w:t>10.00-11.30</w:t>
            </w:r>
          </w:p>
          <w:p w:rsidR="00EA3615" w:rsidRPr="001A2C0D" w:rsidRDefault="00EA3615" w:rsidP="001A7B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C0D">
              <w:rPr>
                <w:rFonts w:ascii="Times New Roman" w:hAnsi="Times New Roman" w:cs="Times New Roman"/>
                <w:sz w:val="20"/>
                <w:szCs w:val="20"/>
              </w:rPr>
              <w:t>Ауд.204</w:t>
            </w:r>
          </w:p>
          <w:p w:rsidR="00EA3615" w:rsidRPr="001A2C0D" w:rsidRDefault="00EA3615" w:rsidP="001A7B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C0D">
              <w:rPr>
                <w:rFonts w:ascii="Times New Roman" w:hAnsi="Times New Roman" w:cs="Times New Roman"/>
                <w:sz w:val="20"/>
                <w:szCs w:val="20"/>
              </w:rPr>
              <w:t>Гражданское и административное право</w:t>
            </w:r>
          </w:p>
          <w:p w:rsidR="00EA3615" w:rsidRPr="001A2C0D" w:rsidRDefault="00EA3615" w:rsidP="001A7B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C0D">
              <w:rPr>
                <w:rFonts w:ascii="Times New Roman" w:hAnsi="Times New Roman" w:cs="Times New Roman"/>
                <w:sz w:val="20"/>
                <w:szCs w:val="20"/>
              </w:rPr>
              <w:t>Кочергина Елена Викторовна (2\6)</w:t>
            </w:r>
          </w:p>
        </w:tc>
        <w:tc>
          <w:tcPr>
            <w:tcW w:w="1927" w:type="dxa"/>
          </w:tcPr>
          <w:p w:rsidR="00EA3615" w:rsidRPr="001A2C0D" w:rsidRDefault="00EA3615" w:rsidP="001A7B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C0D">
              <w:rPr>
                <w:rFonts w:ascii="Times New Roman" w:hAnsi="Times New Roman" w:cs="Times New Roman"/>
                <w:sz w:val="20"/>
                <w:szCs w:val="20"/>
              </w:rPr>
              <w:t>16.00-17.30</w:t>
            </w:r>
          </w:p>
          <w:p w:rsidR="00EA3615" w:rsidRPr="001A2C0D" w:rsidRDefault="00EA3615" w:rsidP="001A7B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C0D">
              <w:rPr>
                <w:rFonts w:ascii="Times New Roman" w:hAnsi="Times New Roman" w:cs="Times New Roman"/>
                <w:sz w:val="20"/>
                <w:szCs w:val="20"/>
              </w:rPr>
              <w:t>Ауд.204</w:t>
            </w:r>
          </w:p>
          <w:p w:rsidR="00EA3615" w:rsidRPr="001A2C0D" w:rsidRDefault="00EA3615" w:rsidP="001A7B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C0D">
              <w:rPr>
                <w:rFonts w:ascii="Times New Roman" w:hAnsi="Times New Roman" w:cs="Times New Roman"/>
                <w:sz w:val="20"/>
                <w:szCs w:val="20"/>
              </w:rPr>
              <w:t>Теория организации</w:t>
            </w:r>
          </w:p>
          <w:p w:rsidR="00EA3615" w:rsidRPr="001A2C0D" w:rsidRDefault="00EA3615" w:rsidP="001A7B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C0D">
              <w:rPr>
                <w:rFonts w:ascii="Times New Roman" w:hAnsi="Times New Roman" w:cs="Times New Roman"/>
                <w:sz w:val="20"/>
                <w:szCs w:val="20"/>
              </w:rPr>
              <w:t>Константинова Валентина Геннадьевна(2\2)</w:t>
            </w:r>
          </w:p>
        </w:tc>
        <w:tc>
          <w:tcPr>
            <w:tcW w:w="1927" w:type="dxa"/>
          </w:tcPr>
          <w:p w:rsidR="00EA3615" w:rsidRPr="001A2C0D" w:rsidRDefault="00EA3615" w:rsidP="001A7B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C0D">
              <w:rPr>
                <w:rFonts w:ascii="Times New Roman" w:hAnsi="Times New Roman" w:cs="Times New Roman"/>
                <w:sz w:val="20"/>
                <w:szCs w:val="20"/>
              </w:rPr>
              <w:t>16.00-17.30</w:t>
            </w:r>
          </w:p>
          <w:p w:rsidR="00EA3615" w:rsidRPr="001A2C0D" w:rsidRDefault="00EA3615" w:rsidP="001A7B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C0D">
              <w:rPr>
                <w:rFonts w:ascii="Times New Roman" w:hAnsi="Times New Roman" w:cs="Times New Roman"/>
                <w:sz w:val="20"/>
                <w:szCs w:val="20"/>
              </w:rPr>
              <w:t>Ауд.204</w:t>
            </w:r>
          </w:p>
          <w:p w:rsidR="00EA3615" w:rsidRPr="001A2C0D" w:rsidRDefault="00EA3615" w:rsidP="001A7B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C0D">
              <w:rPr>
                <w:rFonts w:ascii="Times New Roman" w:hAnsi="Times New Roman" w:cs="Times New Roman"/>
                <w:sz w:val="20"/>
                <w:szCs w:val="20"/>
              </w:rPr>
              <w:t>Теория организации</w:t>
            </w:r>
          </w:p>
          <w:p w:rsidR="00EA3615" w:rsidRPr="001A2C0D" w:rsidRDefault="00EA3615" w:rsidP="001A7B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C0D">
              <w:rPr>
                <w:rFonts w:ascii="Times New Roman" w:hAnsi="Times New Roman" w:cs="Times New Roman"/>
                <w:sz w:val="20"/>
                <w:szCs w:val="20"/>
              </w:rPr>
              <w:t>Константинова Валентина Геннадьевна(2\6)</w:t>
            </w:r>
          </w:p>
        </w:tc>
        <w:tc>
          <w:tcPr>
            <w:tcW w:w="1927" w:type="dxa"/>
          </w:tcPr>
          <w:p w:rsidR="00EA3615" w:rsidRDefault="00EA3615" w:rsidP="001A7B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C0D">
              <w:rPr>
                <w:rFonts w:ascii="Times New Roman" w:hAnsi="Times New Roman" w:cs="Times New Roman"/>
                <w:sz w:val="20"/>
                <w:szCs w:val="20"/>
              </w:rPr>
              <w:t>16.00-17.30</w:t>
            </w:r>
          </w:p>
          <w:p w:rsidR="00EA3615" w:rsidRDefault="00EA3615" w:rsidP="001A7B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C0D">
              <w:rPr>
                <w:rFonts w:ascii="Times New Roman" w:hAnsi="Times New Roman" w:cs="Times New Roman"/>
                <w:sz w:val="20"/>
                <w:szCs w:val="20"/>
              </w:rPr>
              <w:t>Ауд.204</w:t>
            </w:r>
          </w:p>
          <w:p w:rsidR="00EA3615" w:rsidRDefault="00EA3615" w:rsidP="001A7B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делопроизводства в образовательной организации</w:t>
            </w:r>
          </w:p>
          <w:p w:rsidR="00EA3615" w:rsidRPr="001A2C0D" w:rsidRDefault="00EA3615" w:rsidP="001A7B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Шаброва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Алефтина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Ивановна(2\2)</w:t>
            </w:r>
          </w:p>
        </w:tc>
        <w:tc>
          <w:tcPr>
            <w:tcW w:w="1928" w:type="dxa"/>
          </w:tcPr>
          <w:p w:rsidR="00EA3615" w:rsidRPr="008C3D05" w:rsidRDefault="00EA3615" w:rsidP="001A7B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C0D">
              <w:rPr>
                <w:rFonts w:ascii="Times New Roman" w:hAnsi="Times New Roman" w:cs="Times New Roman"/>
                <w:sz w:val="20"/>
                <w:szCs w:val="20"/>
              </w:rPr>
              <w:t>10.00-11.30</w:t>
            </w:r>
          </w:p>
          <w:p w:rsidR="00EA3615" w:rsidRDefault="00EA3615" w:rsidP="001A7B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C0D">
              <w:rPr>
                <w:rFonts w:ascii="Times New Roman" w:hAnsi="Times New Roman" w:cs="Times New Roman"/>
                <w:sz w:val="20"/>
                <w:szCs w:val="20"/>
              </w:rPr>
              <w:t>Ауд.204</w:t>
            </w:r>
          </w:p>
          <w:p w:rsidR="00EA3615" w:rsidRDefault="00EA3615" w:rsidP="001A7B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Конфликтология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A3615" w:rsidRDefault="00EA3615" w:rsidP="001A7B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конфликтами</w:t>
            </w:r>
          </w:p>
          <w:p w:rsidR="00EA3615" w:rsidRDefault="00EA3615" w:rsidP="001A7B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Гайнутдинов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Р.М.</w:t>
            </w:r>
          </w:p>
          <w:p w:rsidR="00EA3615" w:rsidRPr="005A41EE" w:rsidRDefault="00EA3615" w:rsidP="001A7B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(2\2)</w:t>
            </w:r>
          </w:p>
        </w:tc>
      </w:tr>
      <w:tr w:rsidR="00EA3615" w:rsidRPr="001A2C0D" w:rsidTr="001A7B1A">
        <w:trPr>
          <w:jc w:val="center"/>
        </w:trPr>
        <w:tc>
          <w:tcPr>
            <w:tcW w:w="1927" w:type="dxa"/>
          </w:tcPr>
          <w:p w:rsidR="00EA3615" w:rsidRPr="001A2C0D" w:rsidRDefault="00EA3615" w:rsidP="001A7B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C0D">
              <w:rPr>
                <w:rFonts w:ascii="Times New Roman" w:hAnsi="Times New Roman" w:cs="Times New Roman"/>
                <w:sz w:val="20"/>
                <w:szCs w:val="20"/>
              </w:rPr>
              <w:t>17.40-19.10</w:t>
            </w:r>
          </w:p>
          <w:p w:rsidR="00EA3615" w:rsidRPr="001A2C0D" w:rsidRDefault="00EA3615" w:rsidP="001A7B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C0D">
              <w:rPr>
                <w:rFonts w:ascii="Times New Roman" w:hAnsi="Times New Roman" w:cs="Times New Roman"/>
                <w:sz w:val="20"/>
                <w:szCs w:val="20"/>
              </w:rPr>
              <w:t>Ауд.204</w:t>
            </w:r>
          </w:p>
          <w:p w:rsidR="00EA3615" w:rsidRPr="001A2C0D" w:rsidRDefault="00EA3615" w:rsidP="001A7B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C0D">
              <w:rPr>
                <w:rFonts w:ascii="Times New Roman" w:hAnsi="Times New Roman" w:cs="Times New Roman"/>
                <w:sz w:val="20"/>
                <w:szCs w:val="20"/>
              </w:rPr>
              <w:t>Гражданское и административное право</w:t>
            </w:r>
          </w:p>
          <w:p w:rsidR="00EA3615" w:rsidRPr="001A2C0D" w:rsidRDefault="00EA3615" w:rsidP="001A7B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C0D">
              <w:rPr>
                <w:rFonts w:ascii="Times New Roman" w:hAnsi="Times New Roman" w:cs="Times New Roman"/>
                <w:sz w:val="20"/>
                <w:szCs w:val="20"/>
              </w:rPr>
              <w:t>Кочергина Елена Викторовна (2\4)</w:t>
            </w:r>
          </w:p>
        </w:tc>
        <w:tc>
          <w:tcPr>
            <w:tcW w:w="1927" w:type="dxa"/>
          </w:tcPr>
          <w:p w:rsidR="00EA3615" w:rsidRPr="001A2C0D" w:rsidRDefault="00EA3615" w:rsidP="001A7B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C0D">
              <w:rPr>
                <w:rFonts w:ascii="Times New Roman" w:hAnsi="Times New Roman" w:cs="Times New Roman"/>
                <w:sz w:val="20"/>
                <w:szCs w:val="20"/>
              </w:rPr>
              <w:t>17.40-19.10</w:t>
            </w:r>
          </w:p>
          <w:p w:rsidR="00EA3615" w:rsidRPr="001A2C0D" w:rsidRDefault="00EA3615" w:rsidP="001A7B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C0D">
              <w:rPr>
                <w:rFonts w:ascii="Times New Roman" w:hAnsi="Times New Roman" w:cs="Times New Roman"/>
                <w:sz w:val="20"/>
                <w:szCs w:val="20"/>
              </w:rPr>
              <w:t>Ауд.204</w:t>
            </w:r>
          </w:p>
          <w:p w:rsidR="00EA3615" w:rsidRPr="001A2C0D" w:rsidRDefault="00EA3615" w:rsidP="001A7B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C0D">
              <w:rPr>
                <w:rFonts w:ascii="Times New Roman" w:hAnsi="Times New Roman" w:cs="Times New Roman"/>
                <w:sz w:val="20"/>
                <w:szCs w:val="20"/>
              </w:rPr>
              <w:t>Финансовый менеджмент</w:t>
            </w:r>
          </w:p>
          <w:p w:rsidR="00EA3615" w:rsidRPr="001A2C0D" w:rsidRDefault="00EA3615" w:rsidP="001A7B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A2C0D">
              <w:rPr>
                <w:rFonts w:ascii="Times New Roman" w:hAnsi="Times New Roman" w:cs="Times New Roman"/>
                <w:sz w:val="20"/>
                <w:szCs w:val="20"/>
              </w:rPr>
              <w:t>Кладова</w:t>
            </w:r>
            <w:proofErr w:type="spellEnd"/>
            <w:r w:rsidRPr="001A2C0D">
              <w:rPr>
                <w:rFonts w:ascii="Times New Roman" w:hAnsi="Times New Roman" w:cs="Times New Roman"/>
                <w:sz w:val="20"/>
                <w:szCs w:val="20"/>
              </w:rPr>
              <w:t xml:space="preserve"> Анна Анатольевна(2\4)</w:t>
            </w:r>
          </w:p>
        </w:tc>
        <w:tc>
          <w:tcPr>
            <w:tcW w:w="1927" w:type="dxa"/>
          </w:tcPr>
          <w:p w:rsidR="00EA3615" w:rsidRPr="001A2C0D" w:rsidRDefault="00EA3615" w:rsidP="001A7B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C0D">
              <w:rPr>
                <w:rFonts w:ascii="Times New Roman" w:hAnsi="Times New Roman" w:cs="Times New Roman"/>
                <w:sz w:val="20"/>
                <w:szCs w:val="20"/>
              </w:rPr>
              <w:t>17.40-19.10</w:t>
            </w:r>
          </w:p>
          <w:p w:rsidR="00EA3615" w:rsidRPr="001A2C0D" w:rsidRDefault="00EA3615" w:rsidP="001A7B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C0D">
              <w:rPr>
                <w:rFonts w:ascii="Times New Roman" w:hAnsi="Times New Roman" w:cs="Times New Roman"/>
                <w:sz w:val="20"/>
                <w:szCs w:val="20"/>
              </w:rPr>
              <w:t>Ауд.204</w:t>
            </w:r>
          </w:p>
          <w:p w:rsidR="00EA3615" w:rsidRPr="001A2C0D" w:rsidRDefault="00EA3615" w:rsidP="001A7B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C0D">
              <w:rPr>
                <w:rFonts w:ascii="Times New Roman" w:hAnsi="Times New Roman" w:cs="Times New Roman"/>
                <w:sz w:val="20"/>
                <w:szCs w:val="20"/>
              </w:rPr>
              <w:t>Финансовый менеджмент</w:t>
            </w:r>
          </w:p>
          <w:p w:rsidR="00EA3615" w:rsidRPr="001A2C0D" w:rsidRDefault="00EA3615" w:rsidP="001A7B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A2C0D">
              <w:rPr>
                <w:rFonts w:ascii="Times New Roman" w:hAnsi="Times New Roman" w:cs="Times New Roman"/>
                <w:sz w:val="20"/>
                <w:szCs w:val="20"/>
              </w:rPr>
              <w:t>Кладова</w:t>
            </w:r>
            <w:proofErr w:type="spellEnd"/>
            <w:r w:rsidRPr="001A2C0D">
              <w:rPr>
                <w:rFonts w:ascii="Times New Roman" w:hAnsi="Times New Roman" w:cs="Times New Roman"/>
                <w:sz w:val="20"/>
                <w:szCs w:val="20"/>
              </w:rPr>
              <w:t xml:space="preserve"> Анна Анатольевна(2\8)</w:t>
            </w:r>
          </w:p>
        </w:tc>
        <w:tc>
          <w:tcPr>
            <w:tcW w:w="1927" w:type="dxa"/>
          </w:tcPr>
          <w:p w:rsidR="00EA3615" w:rsidRPr="001A2C0D" w:rsidRDefault="00EA3615" w:rsidP="001A7B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C0D">
              <w:rPr>
                <w:rFonts w:ascii="Times New Roman" w:hAnsi="Times New Roman" w:cs="Times New Roman"/>
                <w:sz w:val="20"/>
                <w:szCs w:val="20"/>
              </w:rPr>
              <w:t>11.40-13.10</w:t>
            </w:r>
          </w:p>
          <w:p w:rsidR="00EA3615" w:rsidRPr="001A2C0D" w:rsidRDefault="00EA3615" w:rsidP="001A7B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C0D">
              <w:rPr>
                <w:rFonts w:ascii="Times New Roman" w:hAnsi="Times New Roman" w:cs="Times New Roman"/>
                <w:sz w:val="20"/>
                <w:szCs w:val="20"/>
              </w:rPr>
              <w:t>Ауд.204</w:t>
            </w:r>
          </w:p>
          <w:p w:rsidR="00EA3615" w:rsidRPr="001A2C0D" w:rsidRDefault="00EA3615" w:rsidP="001A7B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C0D">
              <w:rPr>
                <w:rFonts w:ascii="Times New Roman" w:hAnsi="Times New Roman" w:cs="Times New Roman"/>
                <w:sz w:val="20"/>
                <w:szCs w:val="20"/>
              </w:rPr>
              <w:t>Гражданское и административное право</w:t>
            </w:r>
          </w:p>
          <w:p w:rsidR="00EA3615" w:rsidRPr="001A2C0D" w:rsidRDefault="00EA3615" w:rsidP="001A7B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C0D">
              <w:rPr>
                <w:rFonts w:ascii="Times New Roman" w:hAnsi="Times New Roman" w:cs="Times New Roman"/>
                <w:sz w:val="20"/>
                <w:szCs w:val="20"/>
              </w:rPr>
              <w:t>Кочергина Елена Викторовна (2\8)</w:t>
            </w:r>
          </w:p>
        </w:tc>
        <w:tc>
          <w:tcPr>
            <w:tcW w:w="1927" w:type="dxa"/>
          </w:tcPr>
          <w:p w:rsidR="00EA3615" w:rsidRPr="001A2C0D" w:rsidRDefault="00EA3615" w:rsidP="001A7B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C0D">
              <w:rPr>
                <w:rFonts w:ascii="Times New Roman" w:hAnsi="Times New Roman" w:cs="Times New Roman"/>
                <w:sz w:val="20"/>
                <w:szCs w:val="20"/>
              </w:rPr>
              <w:t>17.40-19.10</w:t>
            </w:r>
          </w:p>
          <w:p w:rsidR="00EA3615" w:rsidRPr="001A2C0D" w:rsidRDefault="00EA3615" w:rsidP="001A7B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C0D">
              <w:rPr>
                <w:rFonts w:ascii="Times New Roman" w:hAnsi="Times New Roman" w:cs="Times New Roman"/>
                <w:sz w:val="20"/>
                <w:szCs w:val="20"/>
              </w:rPr>
              <w:t>Ауд.204</w:t>
            </w:r>
          </w:p>
          <w:p w:rsidR="00EA3615" w:rsidRPr="001A2C0D" w:rsidRDefault="00EA3615" w:rsidP="001A7B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C0D">
              <w:rPr>
                <w:rFonts w:ascii="Times New Roman" w:hAnsi="Times New Roman" w:cs="Times New Roman"/>
                <w:sz w:val="20"/>
                <w:szCs w:val="20"/>
              </w:rPr>
              <w:t>Теория организации</w:t>
            </w:r>
          </w:p>
          <w:p w:rsidR="00EA3615" w:rsidRPr="001A2C0D" w:rsidRDefault="00EA3615" w:rsidP="001A7B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C0D">
              <w:rPr>
                <w:rFonts w:ascii="Times New Roman" w:hAnsi="Times New Roman" w:cs="Times New Roman"/>
                <w:sz w:val="20"/>
                <w:szCs w:val="20"/>
              </w:rPr>
              <w:t>Константинова Валентина Геннадьевна(2\4)</w:t>
            </w:r>
          </w:p>
        </w:tc>
        <w:tc>
          <w:tcPr>
            <w:tcW w:w="1927" w:type="dxa"/>
          </w:tcPr>
          <w:p w:rsidR="00EA3615" w:rsidRPr="001A2C0D" w:rsidRDefault="00EA3615" w:rsidP="001A7B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C0D">
              <w:rPr>
                <w:rFonts w:ascii="Times New Roman" w:hAnsi="Times New Roman" w:cs="Times New Roman"/>
                <w:sz w:val="20"/>
                <w:szCs w:val="20"/>
              </w:rPr>
              <w:t>17.40-19.10</w:t>
            </w:r>
          </w:p>
          <w:p w:rsidR="00EA3615" w:rsidRPr="001A2C0D" w:rsidRDefault="00EA3615" w:rsidP="001A7B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C0D">
              <w:rPr>
                <w:rFonts w:ascii="Times New Roman" w:hAnsi="Times New Roman" w:cs="Times New Roman"/>
                <w:sz w:val="20"/>
                <w:szCs w:val="20"/>
              </w:rPr>
              <w:t>Ауд.204</w:t>
            </w:r>
          </w:p>
          <w:p w:rsidR="00EA3615" w:rsidRPr="001A2C0D" w:rsidRDefault="00EA3615" w:rsidP="001A7B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C0D">
              <w:rPr>
                <w:rFonts w:ascii="Times New Roman" w:hAnsi="Times New Roman" w:cs="Times New Roman"/>
                <w:sz w:val="20"/>
                <w:szCs w:val="20"/>
              </w:rPr>
              <w:t>Теория организации</w:t>
            </w:r>
          </w:p>
          <w:p w:rsidR="00EA3615" w:rsidRPr="001A2C0D" w:rsidRDefault="00EA3615" w:rsidP="001A7B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C0D">
              <w:rPr>
                <w:rFonts w:ascii="Times New Roman" w:hAnsi="Times New Roman" w:cs="Times New Roman"/>
                <w:sz w:val="20"/>
                <w:szCs w:val="20"/>
              </w:rPr>
              <w:t>Константинова Валентина Геннадьевна(2\8)</w:t>
            </w:r>
          </w:p>
          <w:p w:rsidR="00EA3615" w:rsidRPr="005C33B9" w:rsidRDefault="00EA3615" w:rsidP="001A7B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33B9">
              <w:rPr>
                <w:rFonts w:ascii="Times New Roman" w:hAnsi="Times New Roman" w:cs="Times New Roman"/>
                <w:b/>
                <w:sz w:val="20"/>
                <w:szCs w:val="20"/>
              </w:rPr>
              <w:t>экзамен</w:t>
            </w:r>
          </w:p>
        </w:tc>
        <w:tc>
          <w:tcPr>
            <w:tcW w:w="1927" w:type="dxa"/>
          </w:tcPr>
          <w:p w:rsidR="00EA3615" w:rsidRDefault="00EA3615" w:rsidP="001A7B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C0D">
              <w:rPr>
                <w:rFonts w:ascii="Times New Roman" w:hAnsi="Times New Roman" w:cs="Times New Roman"/>
                <w:sz w:val="20"/>
                <w:szCs w:val="20"/>
              </w:rPr>
              <w:t>17.40-19.10</w:t>
            </w:r>
          </w:p>
          <w:p w:rsidR="00EA3615" w:rsidRDefault="00EA3615" w:rsidP="001A7B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C0D">
              <w:rPr>
                <w:rFonts w:ascii="Times New Roman" w:hAnsi="Times New Roman" w:cs="Times New Roman"/>
                <w:sz w:val="20"/>
                <w:szCs w:val="20"/>
              </w:rPr>
              <w:t>Ауд.204</w:t>
            </w:r>
          </w:p>
          <w:p w:rsidR="00EA3615" w:rsidRDefault="00EA3615" w:rsidP="001A7B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делопроизводства в образовательной организации</w:t>
            </w:r>
          </w:p>
          <w:p w:rsidR="00EA3615" w:rsidRDefault="00EA3615" w:rsidP="001A7B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Шаброва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Алефтина</w:t>
            </w:r>
            <w:proofErr w:type="spellEnd"/>
          </w:p>
          <w:p w:rsidR="00EA3615" w:rsidRPr="001A2C0D" w:rsidRDefault="00EA3615" w:rsidP="001A7B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Ивановна (2\4)</w:t>
            </w:r>
          </w:p>
        </w:tc>
        <w:tc>
          <w:tcPr>
            <w:tcW w:w="1928" w:type="dxa"/>
          </w:tcPr>
          <w:p w:rsidR="00EA3615" w:rsidRDefault="00EA3615" w:rsidP="001A7B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C0D">
              <w:rPr>
                <w:rFonts w:ascii="Times New Roman" w:hAnsi="Times New Roman" w:cs="Times New Roman"/>
                <w:sz w:val="20"/>
                <w:szCs w:val="20"/>
              </w:rPr>
              <w:t>11.40-13.10</w:t>
            </w:r>
          </w:p>
          <w:p w:rsidR="00EA3615" w:rsidRDefault="00EA3615" w:rsidP="001A7B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C0D">
              <w:rPr>
                <w:rFonts w:ascii="Times New Roman" w:hAnsi="Times New Roman" w:cs="Times New Roman"/>
                <w:sz w:val="20"/>
                <w:szCs w:val="20"/>
              </w:rPr>
              <w:t>Ауд.204</w:t>
            </w:r>
          </w:p>
          <w:p w:rsidR="00EA3615" w:rsidRDefault="00EA3615" w:rsidP="001A7B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Конфликтология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A3615" w:rsidRDefault="00EA3615" w:rsidP="001A7B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конфликтами</w:t>
            </w:r>
          </w:p>
          <w:p w:rsidR="00EA3615" w:rsidRDefault="00EA3615" w:rsidP="001A7B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Гайнутдинов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Р.М.</w:t>
            </w:r>
          </w:p>
          <w:p w:rsidR="00EA3615" w:rsidRPr="001A2C0D" w:rsidRDefault="00EA3615" w:rsidP="001A7B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(2\4)</w:t>
            </w:r>
          </w:p>
        </w:tc>
      </w:tr>
      <w:tr w:rsidR="00EA3615" w:rsidRPr="001A2C0D" w:rsidTr="001A7B1A">
        <w:trPr>
          <w:jc w:val="center"/>
        </w:trPr>
        <w:tc>
          <w:tcPr>
            <w:tcW w:w="1927" w:type="dxa"/>
          </w:tcPr>
          <w:p w:rsidR="00EA3615" w:rsidRPr="001A2C0D" w:rsidRDefault="00EA3615" w:rsidP="001A7B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7" w:type="dxa"/>
          </w:tcPr>
          <w:p w:rsidR="00EA3615" w:rsidRPr="001A2C0D" w:rsidRDefault="00EA3615" w:rsidP="001A7B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7" w:type="dxa"/>
          </w:tcPr>
          <w:p w:rsidR="00EA3615" w:rsidRPr="001A2C0D" w:rsidRDefault="00EA3615" w:rsidP="001A7B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7" w:type="dxa"/>
          </w:tcPr>
          <w:p w:rsidR="00EA3615" w:rsidRPr="001A2C0D" w:rsidRDefault="00EA3615" w:rsidP="001A7B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C0D">
              <w:rPr>
                <w:rFonts w:ascii="Times New Roman" w:hAnsi="Times New Roman" w:cs="Times New Roman"/>
                <w:sz w:val="20"/>
                <w:szCs w:val="20"/>
              </w:rPr>
              <w:t>13.20-14.50</w:t>
            </w:r>
          </w:p>
          <w:p w:rsidR="00EA3615" w:rsidRPr="001A2C0D" w:rsidRDefault="00EA3615" w:rsidP="001A7B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C0D">
              <w:rPr>
                <w:rFonts w:ascii="Times New Roman" w:hAnsi="Times New Roman" w:cs="Times New Roman"/>
                <w:sz w:val="20"/>
                <w:szCs w:val="20"/>
              </w:rPr>
              <w:t>Ауд.204</w:t>
            </w:r>
          </w:p>
          <w:p w:rsidR="00EA3615" w:rsidRPr="001A2C0D" w:rsidRDefault="00EA3615" w:rsidP="001A7B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C0D">
              <w:rPr>
                <w:rFonts w:ascii="Times New Roman" w:hAnsi="Times New Roman" w:cs="Times New Roman"/>
                <w:sz w:val="20"/>
                <w:szCs w:val="20"/>
              </w:rPr>
              <w:t>Гражданское и административное право</w:t>
            </w:r>
          </w:p>
          <w:p w:rsidR="00EA3615" w:rsidRDefault="00EA3615" w:rsidP="001A7B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2C0D">
              <w:rPr>
                <w:rFonts w:ascii="Times New Roman" w:hAnsi="Times New Roman" w:cs="Times New Roman"/>
                <w:sz w:val="20"/>
                <w:szCs w:val="20"/>
              </w:rPr>
              <w:t>Кочергина Елена Викторовна (2\10)</w:t>
            </w:r>
          </w:p>
          <w:p w:rsidR="00EA3615" w:rsidRPr="001A2C0D" w:rsidRDefault="00EA3615" w:rsidP="001A7B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 w:rsidRPr="005C33B9">
              <w:rPr>
                <w:rFonts w:ascii="Times New Roman" w:hAnsi="Times New Roman" w:cs="Times New Roman"/>
                <w:b/>
                <w:sz w:val="20"/>
                <w:szCs w:val="20"/>
              </w:rPr>
              <w:t>зачет</w:t>
            </w:r>
          </w:p>
        </w:tc>
        <w:tc>
          <w:tcPr>
            <w:tcW w:w="1927" w:type="dxa"/>
          </w:tcPr>
          <w:p w:rsidR="00EA3615" w:rsidRPr="001A2C0D" w:rsidRDefault="00EA3615" w:rsidP="001A7B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7" w:type="dxa"/>
          </w:tcPr>
          <w:p w:rsidR="00EA3615" w:rsidRPr="001A2C0D" w:rsidRDefault="00EA3615" w:rsidP="001A7B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7" w:type="dxa"/>
          </w:tcPr>
          <w:p w:rsidR="00EA3615" w:rsidRPr="001A2C0D" w:rsidRDefault="00EA3615" w:rsidP="001A7B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</w:tcPr>
          <w:p w:rsidR="00EA3615" w:rsidRPr="001A2C0D" w:rsidRDefault="00EA3615" w:rsidP="001A7B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C0D">
              <w:rPr>
                <w:rFonts w:ascii="Times New Roman" w:hAnsi="Times New Roman" w:cs="Times New Roman"/>
                <w:sz w:val="20"/>
                <w:szCs w:val="20"/>
              </w:rPr>
              <w:t>13.20-14.50</w:t>
            </w:r>
          </w:p>
          <w:p w:rsidR="00EA3615" w:rsidRPr="005A41EE" w:rsidRDefault="00EA3615" w:rsidP="001A7B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41EE">
              <w:rPr>
                <w:rFonts w:ascii="Times New Roman" w:hAnsi="Times New Roman" w:cs="Times New Roman"/>
                <w:sz w:val="18"/>
                <w:szCs w:val="18"/>
              </w:rPr>
              <w:t>Ауд.204</w:t>
            </w:r>
          </w:p>
          <w:p w:rsidR="00EA3615" w:rsidRPr="005A41EE" w:rsidRDefault="00EA3615" w:rsidP="001A7B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A41EE">
              <w:rPr>
                <w:rFonts w:ascii="Times New Roman" w:hAnsi="Times New Roman" w:cs="Times New Roman"/>
                <w:sz w:val="18"/>
                <w:szCs w:val="18"/>
              </w:rPr>
              <w:t>Конфликтология</w:t>
            </w:r>
            <w:proofErr w:type="spellEnd"/>
            <w:r w:rsidRPr="005A41E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EA3615" w:rsidRPr="005A41EE" w:rsidRDefault="00EA3615" w:rsidP="001A7B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41EE">
              <w:rPr>
                <w:rFonts w:ascii="Times New Roman" w:hAnsi="Times New Roman" w:cs="Times New Roman"/>
                <w:sz w:val="18"/>
                <w:szCs w:val="18"/>
              </w:rPr>
              <w:t>Управление конфликтами</w:t>
            </w:r>
          </w:p>
          <w:p w:rsidR="00EA3615" w:rsidRPr="005A41EE" w:rsidRDefault="00EA3615" w:rsidP="001A7B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A41EE">
              <w:rPr>
                <w:rFonts w:ascii="Times New Roman" w:hAnsi="Times New Roman" w:cs="Times New Roman"/>
                <w:sz w:val="18"/>
                <w:szCs w:val="18"/>
              </w:rPr>
              <w:t>Гайнутдинов</w:t>
            </w:r>
            <w:proofErr w:type="spellEnd"/>
            <w:r w:rsidRPr="005A41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Р.М.</w:t>
            </w:r>
          </w:p>
          <w:p w:rsidR="00EA3615" w:rsidRPr="001A2C0D" w:rsidRDefault="00EA3615" w:rsidP="001A7B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41EE">
              <w:rPr>
                <w:rFonts w:ascii="Times New Roman" w:hAnsi="Times New Roman" w:cs="Times New Roman"/>
                <w:sz w:val="18"/>
                <w:szCs w:val="18"/>
              </w:rPr>
              <w:t>(2\6)</w:t>
            </w:r>
          </w:p>
        </w:tc>
      </w:tr>
      <w:tr w:rsidR="00EA3615" w:rsidRPr="001A2C0D" w:rsidTr="001A7B1A">
        <w:trPr>
          <w:jc w:val="center"/>
        </w:trPr>
        <w:tc>
          <w:tcPr>
            <w:tcW w:w="1927" w:type="dxa"/>
          </w:tcPr>
          <w:p w:rsidR="00EA3615" w:rsidRDefault="00EA3615" w:rsidP="001A7B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615" w:rsidRDefault="00EA3615" w:rsidP="001A7B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615" w:rsidRDefault="00EA3615" w:rsidP="001A7B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615" w:rsidRDefault="00EA3615" w:rsidP="001A7B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615" w:rsidRDefault="00EA3615" w:rsidP="001A7B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615" w:rsidRPr="001A2C0D" w:rsidRDefault="00EA3615" w:rsidP="001A7B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7" w:type="dxa"/>
          </w:tcPr>
          <w:p w:rsidR="00EA3615" w:rsidRPr="001A2C0D" w:rsidRDefault="00EA3615" w:rsidP="001A7B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7" w:type="dxa"/>
          </w:tcPr>
          <w:p w:rsidR="00EA3615" w:rsidRPr="001A2C0D" w:rsidRDefault="00EA3615" w:rsidP="001A7B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7" w:type="dxa"/>
          </w:tcPr>
          <w:p w:rsidR="00EA3615" w:rsidRDefault="00EA3615" w:rsidP="001A7B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C0D">
              <w:rPr>
                <w:rFonts w:ascii="Times New Roman" w:hAnsi="Times New Roman" w:cs="Times New Roman"/>
                <w:sz w:val="20"/>
                <w:szCs w:val="20"/>
              </w:rPr>
              <w:t>15.00-16.30</w:t>
            </w:r>
          </w:p>
          <w:p w:rsidR="00EA3615" w:rsidRPr="001A2C0D" w:rsidRDefault="00EA3615" w:rsidP="001A7B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C0D">
              <w:rPr>
                <w:rFonts w:ascii="Times New Roman" w:hAnsi="Times New Roman" w:cs="Times New Roman"/>
                <w:sz w:val="20"/>
                <w:szCs w:val="20"/>
              </w:rPr>
              <w:t>Ауд.204</w:t>
            </w:r>
          </w:p>
          <w:p w:rsidR="00EA3615" w:rsidRDefault="00EA3615" w:rsidP="001A7B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Институциональная экономика</w:t>
            </w:r>
          </w:p>
          <w:p w:rsidR="00EA3615" w:rsidRPr="001A2C0D" w:rsidRDefault="00EA3615" w:rsidP="001A7B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Кладова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Анна Анатольевна(2\2)</w:t>
            </w:r>
          </w:p>
        </w:tc>
        <w:tc>
          <w:tcPr>
            <w:tcW w:w="1927" w:type="dxa"/>
          </w:tcPr>
          <w:p w:rsidR="00EA3615" w:rsidRPr="001A2C0D" w:rsidRDefault="00EA3615" w:rsidP="001A7B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7" w:type="dxa"/>
          </w:tcPr>
          <w:p w:rsidR="00EA3615" w:rsidRPr="001A2C0D" w:rsidRDefault="00EA3615" w:rsidP="001A7B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7" w:type="dxa"/>
          </w:tcPr>
          <w:p w:rsidR="00EA3615" w:rsidRPr="001A2C0D" w:rsidRDefault="00EA3615" w:rsidP="001A7B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</w:tcPr>
          <w:p w:rsidR="00EA3615" w:rsidRDefault="00EA3615" w:rsidP="001A7B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C0D">
              <w:rPr>
                <w:rFonts w:ascii="Times New Roman" w:hAnsi="Times New Roman" w:cs="Times New Roman"/>
                <w:sz w:val="20"/>
                <w:szCs w:val="20"/>
              </w:rPr>
              <w:t>15.00-16.30</w:t>
            </w:r>
          </w:p>
          <w:p w:rsidR="00EA3615" w:rsidRPr="005A41EE" w:rsidRDefault="00EA3615" w:rsidP="001A7B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41EE">
              <w:rPr>
                <w:rFonts w:ascii="Times New Roman" w:hAnsi="Times New Roman" w:cs="Times New Roman"/>
                <w:sz w:val="18"/>
                <w:szCs w:val="18"/>
              </w:rPr>
              <w:t>Ауд.204</w:t>
            </w:r>
          </w:p>
          <w:p w:rsidR="00EA3615" w:rsidRPr="005A41EE" w:rsidRDefault="00EA3615" w:rsidP="001A7B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A41EE">
              <w:rPr>
                <w:rFonts w:ascii="Times New Roman" w:hAnsi="Times New Roman" w:cs="Times New Roman"/>
                <w:sz w:val="18"/>
                <w:szCs w:val="18"/>
              </w:rPr>
              <w:t>Конфликтология</w:t>
            </w:r>
            <w:proofErr w:type="spellEnd"/>
            <w:r w:rsidRPr="005A41E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EA3615" w:rsidRPr="005A41EE" w:rsidRDefault="00EA3615" w:rsidP="001A7B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41EE">
              <w:rPr>
                <w:rFonts w:ascii="Times New Roman" w:hAnsi="Times New Roman" w:cs="Times New Roman"/>
                <w:sz w:val="18"/>
                <w:szCs w:val="18"/>
              </w:rPr>
              <w:t>Управление конфликтами</w:t>
            </w:r>
          </w:p>
          <w:p w:rsidR="00EA3615" w:rsidRPr="005A41EE" w:rsidRDefault="00EA3615" w:rsidP="001A7B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A41EE">
              <w:rPr>
                <w:rFonts w:ascii="Times New Roman" w:hAnsi="Times New Roman" w:cs="Times New Roman"/>
                <w:sz w:val="18"/>
                <w:szCs w:val="18"/>
              </w:rPr>
              <w:t>Гайнутдинов</w:t>
            </w:r>
            <w:proofErr w:type="spellEnd"/>
            <w:r w:rsidRPr="005A41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Р.М.</w:t>
            </w:r>
          </w:p>
          <w:p w:rsidR="00EA3615" w:rsidRPr="001A2C0D" w:rsidRDefault="00EA3615" w:rsidP="001A7B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41EE">
              <w:rPr>
                <w:rFonts w:ascii="Times New Roman" w:hAnsi="Times New Roman" w:cs="Times New Roman"/>
                <w:sz w:val="18"/>
                <w:szCs w:val="18"/>
              </w:rPr>
              <w:t>(2\8) зачет</w:t>
            </w:r>
          </w:p>
        </w:tc>
      </w:tr>
    </w:tbl>
    <w:p w:rsidR="00C91473" w:rsidRDefault="00C91473"/>
    <w:sectPr w:rsidR="00C91473" w:rsidSect="00EA361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C2C"/>
    <w:rsid w:val="00C07C2C"/>
    <w:rsid w:val="00C91473"/>
    <w:rsid w:val="00EA3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6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3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6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3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1709</Characters>
  <Application>Microsoft Office Word</Application>
  <DocSecurity>0</DocSecurity>
  <Lines>14</Lines>
  <Paragraphs>4</Paragraphs>
  <ScaleCrop>false</ScaleCrop>
  <Company/>
  <LinksUpToDate>false</LinksUpToDate>
  <CharactersWithSpaces>2004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Михайловна Матюшина</dc:creator>
  <cp:keywords/>
  <dc:description/>
  <cp:lastModifiedBy>Наталия Михайловна Матюшина</cp:lastModifiedBy>
  <cp:revision>2</cp:revision>
  <dcterms:created xsi:type="dcterms:W3CDTF">2015-01-29T12:37:00Z</dcterms:created>
  <dcterms:modified xsi:type="dcterms:W3CDTF">2015-01-29T12:38:00Z</dcterms:modified>
</cp:coreProperties>
</file>