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 xml:space="preserve"> «Менеджмент организации» 2015-2016 года</w:t>
      </w:r>
    </w:p>
    <w:p w:rsidR="00B32011" w:rsidRDefault="00B32011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2016г.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1.Астафьева Светлана Викторовна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2.Зуева Марина Леоновна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Константинова Валентина Геннадьевна</w:t>
      </w:r>
    </w:p>
    <w:p w:rsidR="00BE65B9" w:rsidRPr="00B32011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Матюшина Наталия Михайловна</w:t>
      </w:r>
    </w:p>
    <w:p w:rsidR="00BE65B9" w:rsidRPr="00B32011" w:rsidRDefault="00BE65B9" w:rsidP="00BE65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7195" w:type="dxa"/>
          </w:tcPr>
          <w:p w:rsidR="00B5254B" w:rsidRPr="00B32011" w:rsidRDefault="009703A8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Пилипец Ирина Анатольевна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Акиндинова Любовь Альбертовна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Арефьева Анастасия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B32011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Белова Елена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7195" w:type="dxa"/>
          </w:tcPr>
          <w:p w:rsidR="00B5254B" w:rsidRPr="00B32011" w:rsidRDefault="00BE65B9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Пелёвина</w:t>
            </w:r>
            <w:proofErr w:type="spellEnd"/>
            <w:r w:rsidRPr="00AE3BD5">
              <w:rPr>
                <w:rFonts w:ascii="Times New Roman" w:hAnsi="Times New Roman" w:cs="Times New Roman"/>
                <w:sz w:val="28"/>
                <w:szCs w:val="28"/>
              </w:rPr>
              <w:t xml:space="preserve"> Алеся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Грачёва Анастасия Олеговна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Гредасова</w:t>
            </w:r>
            <w:proofErr w:type="spellEnd"/>
            <w:r w:rsidRPr="00B3201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Данилова Ирина Юрьевна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Казюлина Елена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Киселёва Анна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Девяткина Марина Анатольевна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195" w:type="dxa"/>
          </w:tcPr>
          <w:p w:rsidR="00B5254B" w:rsidRPr="00B32011" w:rsidRDefault="00BE65B9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D5">
              <w:rPr>
                <w:rFonts w:ascii="Times New Roman" w:hAnsi="Times New Roman" w:cs="Times New Roman"/>
                <w:sz w:val="28"/>
                <w:szCs w:val="28"/>
              </w:rPr>
              <w:t>Мозгова</w:t>
            </w:r>
            <w:proofErr w:type="spellEnd"/>
            <w:r w:rsidRPr="00AE3BD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7195" w:type="dxa"/>
          </w:tcPr>
          <w:p w:rsidR="00B5254B" w:rsidRPr="00B32011" w:rsidRDefault="00B3201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Зайцева Наталия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195" w:type="dxa"/>
          </w:tcPr>
          <w:p w:rsidR="00B5254B" w:rsidRPr="00B32011" w:rsidRDefault="00B3201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Королёва Мария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195" w:type="dxa"/>
          </w:tcPr>
          <w:p w:rsidR="00B5254B" w:rsidRPr="00B32011" w:rsidRDefault="00BE65B9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6FD">
              <w:rPr>
                <w:rFonts w:ascii="Times New Roman" w:hAnsi="Times New Roman" w:cs="Times New Roman"/>
                <w:sz w:val="28"/>
                <w:szCs w:val="28"/>
              </w:rPr>
              <w:t>Гусева Екатерина Ивановна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7195" w:type="dxa"/>
          </w:tcPr>
          <w:p w:rsidR="00B5254B" w:rsidRPr="00B32011" w:rsidRDefault="00B3201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Кукина Ирина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7195" w:type="dxa"/>
          </w:tcPr>
          <w:p w:rsidR="00B5254B" w:rsidRPr="00B32011" w:rsidRDefault="00BE65B9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Янченко Анастасия Анатольевна</w:t>
            </w:r>
          </w:p>
        </w:tc>
      </w:tr>
      <w:tr w:rsidR="009703A8" w:rsidRPr="00B32011" w:rsidTr="00B5254B">
        <w:tc>
          <w:tcPr>
            <w:tcW w:w="675" w:type="dxa"/>
          </w:tcPr>
          <w:p w:rsidR="009703A8" w:rsidRPr="00B32011" w:rsidRDefault="009703A8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703A8" w:rsidRPr="00B32011" w:rsidRDefault="009703A8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7195" w:type="dxa"/>
          </w:tcPr>
          <w:p w:rsidR="009703A8" w:rsidRDefault="009703A8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Анна Сергеевна</w:t>
            </w:r>
            <w:bookmarkStart w:id="0" w:name="_GoBack"/>
            <w:bookmarkEnd w:id="0"/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5A1D86"/>
    <w:rsid w:val="00654FA5"/>
    <w:rsid w:val="009703A8"/>
    <w:rsid w:val="00B32011"/>
    <w:rsid w:val="00B5254B"/>
    <w:rsid w:val="00B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4</cp:revision>
  <dcterms:created xsi:type="dcterms:W3CDTF">2016-04-13T13:10:00Z</dcterms:created>
  <dcterms:modified xsi:type="dcterms:W3CDTF">2016-04-22T12:05:00Z</dcterms:modified>
</cp:coreProperties>
</file>