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77" w:rsidRPr="00E12C77" w:rsidRDefault="00E12C77" w:rsidP="00E12C77">
      <w:pPr>
        <w:jc w:val="right"/>
        <w:rPr>
          <w:rFonts w:eastAsia="Times New Roman" w:cs="Times New Roman"/>
          <w:bCs/>
        </w:rPr>
      </w:pPr>
      <w:r w:rsidRPr="00E12C77">
        <w:rPr>
          <w:rFonts w:eastAsia="Times New Roman" w:cs="Times New Roman"/>
          <w:bCs/>
        </w:rPr>
        <w:t>Приложение 1</w:t>
      </w:r>
    </w:p>
    <w:p w:rsidR="00E12C77" w:rsidRPr="00E12C77" w:rsidRDefault="00E12C77" w:rsidP="00E12C77">
      <w:pPr>
        <w:jc w:val="right"/>
        <w:rPr>
          <w:rFonts w:eastAsia="Times New Roman" w:cs="Times New Roman"/>
          <w:bCs/>
        </w:rPr>
      </w:pPr>
      <w:r w:rsidRPr="00E12C77">
        <w:rPr>
          <w:rFonts w:eastAsia="Times New Roman" w:cs="Times New Roman"/>
          <w:bCs/>
        </w:rPr>
        <w:t xml:space="preserve">к </w:t>
      </w:r>
      <w:r w:rsidR="00513BC1">
        <w:rPr>
          <w:rFonts w:eastAsia="Times New Roman" w:cs="Times New Roman"/>
          <w:bCs/>
        </w:rPr>
        <w:t xml:space="preserve">извещению </w:t>
      </w:r>
      <w:r w:rsidRPr="00E12C77">
        <w:rPr>
          <w:rFonts w:eastAsia="Times New Roman" w:cs="Times New Roman"/>
          <w:bCs/>
        </w:rPr>
        <w:t>№</w:t>
      </w:r>
      <w:r w:rsidR="004C2904">
        <w:rPr>
          <w:rFonts w:eastAsia="Times New Roman" w:cs="Times New Roman"/>
          <w:bCs/>
        </w:rPr>
        <w:t>21</w:t>
      </w:r>
      <w:r w:rsidRPr="00E12C77">
        <w:rPr>
          <w:rFonts w:eastAsia="Times New Roman" w:cs="Times New Roman"/>
          <w:bCs/>
        </w:rPr>
        <w:t xml:space="preserve"> от </w:t>
      </w:r>
      <w:r w:rsidR="004C2904">
        <w:rPr>
          <w:rFonts w:eastAsia="Times New Roman" w:cs="Times New Roman"/>
          <w:bCs/>
        </w:rPr>
        <w:t>16.05.12</w:t>
      </w:r>
      <w:bookmarkStart w:id="0" w:name="_GoBack"/>
      <w:bookmarkEnd w:id="0"/>
    </w:p>
    <w:p w:rsidR="00E12C77" w:rsidRPr="00E12C77" w:rsidRDefault="00E12C77" w:rsidP="00E12C77">
      <w:pPr>
        <w:jc w:val="right"/>
        <w:rPr>
          <w:rFonts w:eastAsia="Calibri" w:cs="Times New Roman"/>
          <w:b/>
          <w:bCs/>
        </w:rPr>
      </w:pPr>
    </w:p>
    <w:p w:rsidR="00E12C77" w:rsidRPr="00E12C77" w:rsidRDefault="00E12C77" w:rsidP="00E12C77">
      <w:pPr>
        <w:jc w:val="center"/>
        <w:rPr>
          <w:rFonts w:eastAsia="Calibri" w:cs="Times New Roman"/>
          <w:b/>
          <w:bCs/>
        </w:rPr>
      </w:pPr>
    </w:p>
    <w:p w:rsidR="00E12C77" w:rsidRPr="00E12C77" w:rsidRDefault="00E12C77" w:rsidP="00E12C77">
      <w:pPr>
        <w:jc w:val="center"/>
        <w:rPr>
          <w:rFonts w:eastAsia="Calibri" w:cs="Times New Roman"/>
          <w:b/>
          <w:bCs/>
        </w:rPr>
      </w:pPr>
    </w:p>
    <w:p w:rsidR="00E12C77" w:rsidRDefault="00E12C77" w:rsidP="00E12C77">
      <w:pPr>
        <w:jc w:val="center"/>
        <w:rPr>
          <w:rFonts w:eastAsia="Calibri" w:cs="Times New Roman"/>
          <w:b/>
        </w:rPr>
      </w:pPr>
      <w:r w:rsidRPr="00E12C77">
        <w:rPr>
          <w:rFonts w:eastAsia="Calibri" w:cs="Times New Roman"/>
          <w:b/>
        </w:rPr>
        <w:t>ТЕХНИЧЕСКОЕ ЗАДАНИЕ</w:t>
      </w:r>
    </w:p>
    <w:p w:rsidR="00E12C77" w:rsidRPr="00E12C77" w:rsidRDefault="00E12C77" w:rsidP="00E12C77">
      <w:pPr>
        <w:jc w:val="center"/>
        <w:rPr>
          <w:rFonts w:eastAsia="Calibri" w:cs="Times New Roman"/>
          <w:b/>
          <w:color w:val="000000"/>
          <w:spacing w:val="7"/>
        </w:rPr>
      </w:pPr>
      <w:r w:rsidRPr="00E12C77">
        <w:rPr>
          <w:rFonts w:eastAsia="Calibri" w:cs="Times New Roman"/>
          <w:b/>
        </w:rPr>
        <w:t xml:space="preserve">на </w:t>
      </w:r>
      <w:r w:rsidR="00F5749F">
        <w:rPr>
          <w:rFonts w:eastAsia="Calibri" w:cs="Times New Roman"/>
          <w:b/>
          <w:color w:val="000000"/>
          <w:spacing w:val="7"/>
        </w:rPr>
        <w:t>оказание услуг по поставке подписных изданий на 2 полугодие 2012 г.</w:t>
      </w:r>
    </w:p>
    <w:p w:rsidR="00E12C77" w:rsidRPr="00E12C77" w:rsidRDefault="00E12C77" w:rsidP="00E12C77">
      <w:pPr>
        <w:rPr>
          <w:rFonts w:eastAsia="Calibri" w:cs="Times New Roman"/>
          <w:b/>
          <w:color w:val="000000"/>
          <w:spacing w:val="7"/>
        </w:rPr>
      </w:pPr>
    </w:p>
    <w:p w:rsidR="007C3590" w:rsidRPr="00513BC1" w:rsidRDefault="00513BC1" w:rsidP="00F5749F">
      <w:pPr>
        <w:pStyle w:val="a4"/>
        <w:numPr>
          <w:ilvl w:val="0"/>
          <w:numId w:val="3"/>
        </w:numPr>
        <w:jc w:val="both"/>
        <w:rPr>
          <w:rFonts w:eastAsia="MS Mincho"/>
        </w:rPr>
      </w:pPr>
      <w:r w:rsidRPr="00513BC1">
        <w:rPr>
          <w:rFonts w:eastAsia="MS Mincho"/>
          <w:b/>
        </w:rPr>
        <w:t>Предмет</w:t>
      </w:r>
      <w:r>
        <w:rPr>
          <w:rFonts w:eastAsia="MS Mincho"/>
        </w:rPr>
        <w:t xml:space="preserve">: </w:t>
      </w:r>
      <w:r w:rsidRPr="00513BC1">
        <w:rPr>
          <w:rFonts w:eastAsia="MS Mincho"/>
        </w:rPr>
        <w:t xml:space="preserve">предметом </w:t>
      </w:r>
      <w:r w:rsidR="000C4F2E" w:rsidRPr="00513BC1">
        <w:rPr>
          <w:rFonts w:eastAsia="MS Mincho"/>
        </w:rPr>
        <w:t xml:space="preserve">является </w:t>
      </w:r>
      <w:r w:rsidR="00F5749F" w:rsidRPr="00513BC1">
        <w:rPr>
          <w:rFonts w:eastAsia="MS Mincho"/>
        </w:rPr>
        <w:t>оказани</w:t>
      </w:r>
      <w:r w:rsidR="000C4F2E">
        <w:rPr>
          <w:rFonts w:eastAsia="MS Mincho"/>
        </w:rPr>
        <w:t>е</w:t>
      </w:r>
      <w:r w:rsidR="00F5749F" w:rsidRPr="00513BC1">
        <w:rPr>
          <w:rFonts w:eastAsia="MS Mincho"/>
        </w:rPr>
        <w:t xml:space="preserve"> услуг </w:t>
      </w:r>
      <w:r w:rsidR="000C4F2E">
        <w:rPr>
          <w:rFonts w:eastAsia="MS Mincho"/>
        </w:rPr>
        <w:t xml:space="preserve">по поставке </w:t>
      </w:r>
      <w:r w:rsidR="00F5749F" w:rsidRPr="00513BC1">
        <w:rPr>
          <w:rFonts w:eastAsia="MS Mincho"/>
        </w:rPr>
        <w:t xml:space="preserve">подписных изданий согласно </w:t>
      </w:r>
      <w:r w:rsidR="000C4F2E">
        <w:rPr>
          <w:rFonts w:eastAsia="MS Mincho"/>
        </w:rPr>
        <w:t xml:space="preserve">списку </w:t>
      </w:r>
      <w:r w:rsidR="00F5749F" w:rsidRPr="00513BC1">
        <w:rPr>
          <w:rFonts w:eastAsia="MS Mincho"/>
        </w:rPr>
        <w:t>приложению 1 к техническому заданию</w:t>
      </w:r>
      <w:r w:rsidRPr="00513BC1">
        <w:rPr>
          <w:rFonts w:eastAsia="MS Mincho"/>
        </w:rPr>
        <w:t>.</w:t>
      </w:r>
    </w:p>
    <w:p w:rsidR="00F5749F" w:rsidRDefault="00F5749F" w:rsidP="00E12C77">
      <w:pPr>
        <w:pStyle w:val="a4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  <w:b/>
        </w:rPr>
        <w:t xml:space="preserve">Сроки оказания услуг </w:t>
      </w:r>
      <w:r w:rsidRPr="00513BC1">
        <w:rPr>
          <w:rFonts w:eastAsia="MS Mincho"/>
        </w:rPr>
        <w:t>с 01.07.12 по 31.12.12</w:t>
      </w:r>
      <w:r w:rsidR="00513BC1" w:rsidRPr="00513BC1">
        <w:rPr>
          <w:rFonts w:eastAsia="MS Mincho"/>
        </w:rPr>
        <w:t xml:space="preserve"> г.</w:t>
      </w:r>
    </w:p>
    <w:p w:rsidR="00F5749F" w:rsidRDefault="00F5749F" w:rsidP="00E12C77">
      <w:pPr>
        <w:pStyle w:val="a4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  <w:b/>
        </w:rPr>
        <w:t xml:space="preserve">Место оказания услуг: </w:t>
      </w:r>
      <w:r w:rsidRPr="00513BC1">
        <w:rPr>
          <w:rFonts w:eastAsia="MS Mincho"/>
        </w:rPr>
        <w:t>ул. Богдановича 16</w:t>
      </w:r>
      <w:r>
        <w:rPr>
          <w:rFonts w:eastAsia="Calibri"/>
          <w:b/>
        </w:rPr>
        <w:t xml:space="preserve"> </w:t>
      </w:r>
    </w:p>
    <w:p w:rsidR="00E12C77" w:rsidRDefault="00F5749F" w:rsidP="00E12C77">
      <w:pPr>
        <w:pStyle w:val="a4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  <w:b/>
        </w:rPr>
        <w:t>В</w:t>
      </w:r>
      <w:r w:rsidR="002834BB">
        <w:rPr>
          <w:rFonts w:eastAsia="Calibri"/>
          <w:b/>
        </w:rPr>
        <w:t xml:space="preserve">ремя доставки подписных изданий: </w:t>
      </w:r>
      <w:r w:rsidR="000677D9" w:rsidRPr="00B536E4">
        <w:rPr>
          <w:rFonts w:eastAsia="MS Mincho"/>
        </w:rPr>
        <w:t>150014, г. Ярославль, ул. Богдановича, 16</w:t>
      </w:r>
      <w:r w:rsidR="000677D9">
        <w:rPr>
          <w:rFonts w:eastAsia="MS Mincho"/>
        </w:rPr>
        <w:t xml:space="preserve">, </w:t>
      </w:r>
      <w:r w:rsidR="002834BB" w:rsidRPr="000677D9">
        <w:rPr>
          <w:rFonts w:eastAsia="Calibri"/>
        </w:rPr>
        <w:t>ежедневно</w:t>
      </w:r>
      <w:r w:rsidR="00513BC1">
        <w:rPr>
          <w:rFonts w:eastAsia="Calibri"/>
        </w:rPr>
        <w:t xml:space="preserve"> в рабочие дни </w:t>
      </w:r>
      <w:r w:rsidR="002834BB" w:rsidRPr="000677D9">
        <w:rPr>
          <w:rFonts w:eastAsia="Calibri"/>
        </w:rPr>
        <w:t>с 9.00 до 10.00</w:t>
      </w:r>
      <w:r w:rsidR="000677D9" w:rsidRPr="000677D9">
        <w:rPr>
          <w:rFonts w:eastAsia="Calibri"/>
        </w:rPr>
        <w:t xml:space="preserve">, </w:t>
      </w:r>
      <w:proofErr w:type="spellStart"/>
      <w:r w:rsidR="000677D9" w:rsidRPr="000677D9">
        <w:rPr>
          <w:rFonts w:eastAsia="Calibri"/>
        </w:rPr>
        <w:t>каб</w:t>
      </w:r>
      <w:proofErr w:type="spellEnd"/>
      <w:r w:rsidR="000677D9" w:rsidRPr="000677D9">
        <w:rPr>
          <w:rFonts w:eastAsia="Calibri"/>
        </w:rPr>
        <w:t>. 303</w:t>
      </w:r>
      <w:r w:rsidR="00513BC1">
        <w:rPr>
          <w:rFonts w:eastAsia="Calibri"/>
        </w:rPr>
        <w:t>.</w:t>
      </w:r>
    </w:p>
    <w:p w:rsidR="000677D9" w:rsidRPr="000677D9" w:rsidRDefault="000677D9" w:rsidP="00E12C77">
      <w:pPr>
        <w:pStyle w:val="a4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  <w:b/>
        </w:rPr>
        <w:t xml:space="preserve">Максимальная сумма договора: </w:t>
      </w:r>
      <w:r w:rsidRPr="000677D9">
        <w:rPr>
          <w:rFonts w:eastAsia="Calibri"/>
        </w:rPr>
        <w:t>1</w:t>
      </w:r>
      <w:r>
        <w:rPr>
          <w:rFonts w:eastAsia="Calibri"/>
        </w:rPr>
        <w:t>35</w:t>
      </w:r>
      <w:r w:rsidRPr="000677D9">
        <w:rPr>
          <w:rFonts w:eastAsia="Calibri"/>
        </w:rPr>
        <w:t>000 рублей</w:t>
      </w:r>
      <w:r>
        <w:rPr>
          <w:rFonts w:eastAsia="Calibri"/>
        </w:rPr>
        <w:t>.</w:t>
      </w:r>
    </w:p>
    <w:p w:rsidR="000677D9" w:rsidRPr="000677D9" w:rsidRDefault="000677D9" w:rsidP="000677D9">
      <w:pPr>
        <w:pStyle w:val="a4"/>
        <w:numPr>
          <w:ilvl w:val="0"/>
          <w:numId w:val="3"/>
        </w:numPr>
        <w:rPr>
          <w:rFonts w:eastAsia="Calibri"/>
          <w:b/>
        </w:rPr>
      </w:pPr>
      <w:r w:rsidRPr="000677D9">
        <w:rPr>
          <w:rFonts w:eastAsia="Calibri"/>
          <w:b/>
        </w:rPr>
        <w:t xml:space="preserve">Порядок оплаты: </w:t>
      </w:r>
      <w:r w:rsidRPr="000677D9">
        <w:rPr>
          <w:rFonts w:eastAsia="MS Mincho"/>
        </w:rPr>
        <w:t xml:space="preserve">50% стоимости - до </w:t>
      </w:r>
      <w:r w:rsidR="00513BC1">
        <w:rPr>
          <w:rFonts w:eastAsia="MS Mincho"/>
        </w:rPr>
        <w:t>01</w:t>
      </w:r>
      <w:r w:rsidRPr="000677D9">
        <w:rPr>
          <w:rFonts w:eastAsia="MS Mincho"/>
        </w:rPr>
        <w:t xml:space="preserve"> </w:t>
      </w:r>
      <w:r w:rsidR="00513BC1">
        <w:rPr>
          <w:rFonts w:eastAsia="MS Mincho"/>
        </w:rPr>
        <w:t>июля 2012 года и 50% стоимости до 30</w:t>
      </w:r>
      <w:r w:rsidRPr="000677D9">
        <w:rPr>
          <w:rFonts w:eastAsia="MS Mincho"/>
        </w:rPr>
        <w:t xml:space="preserve"> </w:t>
      </w:r>
      <w:r w:rsidR="00513BC1">
        <w:rPr>
          <w:rFonts w:eastAsia="MS Mincho"/>
        </w:rPr>
        <w:t>сентября</w:t>
      </w:r>
      <w:r w:rsidRPr="000677D9">
        <w:rPr>
          <w:rFonts w:eastAsia="MS Mincho"/>
        </w:rPr>
        <w:t xml:space="preserve"> 2012 года. Подписчик имеет право произвести  оплату по настоящему договору досрочно.   </w:t>
      </w:r>
    </w:p>
    <w:p w:rsidR="00A43A51" w:rsidRPr="00513BC1" w:rsidRDefault="00A43A51" w:rsidP="00513BC1">
      <w:pPr>
        <w:pStyle w:val="a4"/>
        <w:numPr>
          <w:ilvl w:val="0"/>
          <w:numId w:val="3"/>
        </w:numPr>
        <w:rPr>
          <w:rFonts w:eastAsia="Calibri"/>
          <w:b/>
        </w:rPr>
      </w:pPr>
      <w:r w:rsidRPr="00513BC1">
        <w:rPr>
          <w:b/>
        </w:rPr>
        <w:t>Приложения</w:t>
      </w:r>
    </w:p>
    <w:p w:rsidR="00A43A51" w:rsidRDefault="00A43A51" w:rsidP="00A43A51">
      <w:pPr>
        <w:pStyle w:val="a4"/>
        <w:numPr>
          <w:ilvl w:val="1"/>
          <w:numId w:val="3"/>
        </w:numPr>
        <w:jc w:val="both"/>
      </w:pPr>
      <w:r>
        <w:t xml:space="preserve">Приложения к техническому заданию – </w:t>
      </w:r>
      <w:r w:rsidR="00513BC1">
        <w:t xml:space="preserve">Список </w:t>
      </w:r>
      <w:r w:rsidR="00513BC1" w:rsidRPr="00513BC1">
        <w:rPr>
          <w:rFonts w:eastAsia="MS Mincho"/>
        </w:rPr>
        <w:t>подписных изданий</w:t>
      </w:r>
      <w:r w:rsidR="00513BC1">
        <w:t xml:space="preserve"> на 2 полугодие. </w:t>
      </w:r>
      <w:r>
        <w:t xml:space="preserve"> </w:t>
      </w:r>
    </w:p>
    <w:sectPr w:rsidR="00A43A51" w:rsidSect="00E12C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EA8"/>
    <w:multiLevelType w:val="multilevel"/>
    <w:tmpl w:val="186A11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8F77453"/>
    <w:multiLevelType w:val="hybridMultilevel"/>
    <w:tmpl w:val="A5C03438"/>
    <w:lvl w:ilvl="0" w:tplc="C608CB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outline w:val="0"/>
        <w:shadow w:val="0"/>
        <w:emboss w:val="0"/>
        <w:imprint w:val="0"/>
        <w:vanish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C777F3"/>
    <w:multiLevelType w:val="hybridMultilevel"/>
    <w:tmpl w:val="13F02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77"/>
    <w:rsid w:val="000045DB"/>
    <w:rsid w:val="00004853"/>
    <w:rsid w:val="00010B47"/>
    <w:rsid w:val="000204B2"/>
    <w:rsid w:val="000269E6"/>
    <w:rsid w:val="00033317"/>
    <w:rsid w:val="00040850"/>
    <w:rsid w:val="00040EF1"/>
    <w:rsid w:val="000550D6"/>
    <w:rsid w:val="000677D9"/>
    <w:rsid w:val="000A3EF1"/>
    <w:rsid w:val="000A5156"/>
    <w:rsid w:val="000A6716"/>
    <w:rsid w:val="000B4708"/>
    <w:rsid w:val="000C4F2E"/>
    <w:rsid w:val="000D05C0"/>
    <w:rsid w:val="000D4FA8"/>
    <w:rsid w:val="000E2262"/>
    <w:rsid w:val="000E3A57"/>
    <w:rsid w:val="000E3B50"/>
    <w:rsid w:val="0010218D"/>
    <w:rsid w:val="00122274"/>
    <w:rsid w:val="00126C2C"/>
    <w:rsid w:val="001432B9"/>
    <w:rsid w:val="00146A97"/>
    <w:rsid w:val="001535F1"/>
    <w:rsid w:val="00173F6F"/>
    <w:rsid w:val="001D566F"/>
    <w:rsid w:val="001E2EE8"/>
    <w:rsid w:val="001F2589"/>
    <w:rsid w:val="00200665"/>
    <w:rsid w:val="00203146"/>
    <w:rsid w:val="0021647C"/>
    <w:rsid w:val="0024329F"/>
    <w:rsid w:val="002457CC"/>
    <w:rsid w:val="002834BB"/>
    <w:rsid w:val="00291CBE"/>
    <w:rsid w:val="002A73C8"/>
    <w:rsid w:val="002B0000"/>
    <w:rsid w:val="002B2470"/>
    <w:rsid w:val="002C1A48"/>
    <w:rsid w:val="002E7623"/>
    <w:rsid w:val="002F2339"/>
    <w:rsid w:val="002F78B6"/>
    <w:rsid w:val="00316717"/>
    <w:rsid w:val="00321E1D"/>
    <w:rsid w:val="00327CF4"/>
    <w:rsid w:val="0033440B"/>
    <w:rsid w:val="00337DDF"/>
    <w:rsid w:val="00347CDB"/>
    <w:rsid w:val="0035019A"/>
    <w:rsid w:val="003731C0"/>
    <w:rsid w:val="00374F44"/>
    <w:rsid w:val="00385A1A"/>
    <w:rsid w:val="0039320A"/>
    <w:rsid w:val="003A6D8C"/>
    <w:rsid w:val="00400E1F"/>
    <w:rsid w:val="00403E72"/>
    <w:rsid w:val="00406737"/>
    <w:rsid w:val="00413299"/>
    <w:rsid w:val="0044679D"/>
    <w:rsid w:val="00451FF4"/>
    <w:rsid w:val="00474A7C"/>
    <w:rsid w:val="004C0237"/>
    <w:rsid w:val="004C0984"/>
    <w:rsid w:val="004C2904"/>
    <w:rsid w:val="004D1EB5"/>
    <w:rsid w:val="004D498A"/>
    <w:rsid w:val="004E3E70"/>
    <w:rsid w:val="004E5F66"/>
    <w:rsid w:val="004F6CE8"/>
    <w:rsid w:val="00505E1A"/>
    <w:rsid w:val="00513BC1"/>
    <w:rsid w:val="005611D7"/>
    <w:rsid w:val="00590B2D"/>
    <w:rsid w:val="005A178C"/>
    <w:rsid w:val="005A2A1F"/>
    <w:rsid w:val="005A2F98"/>
    <w:rsid w:val="005A3047"/>
    <w:rsid w:val="005A3579"/>
    <w:rsid w:val="005C2486"/>
    <w:rsid w:val="005C5CED"/>
    <w:rsid w:val="005C619C"/>
    <w:rsid w:val="005C6896"/>
    <w:rsid w:val="005D1CAD"/>
    <w:rsid w:val="0060140F"/>
    <w:rsid w:val="006110B9"/>
    <w:rsid w:val="00622790"/>
    <w:rsid w:val="00635E75"/>
    <w:rsid w:val="0064281C"/>
    <w:rsid w:val="00650425"/>
    <w:rsid w:val="006534B3"/>
    <w:rsid w:val="00676342"/>
    <w:rsid w:val="00677B81"/>
    <w:rsid w:val="00681B62"/>
    <w:rsid w:val="00682BC7"/>
    <w:rsid w:val="00685C88"/>
    <w:rsid w:val="00697858"/>
    <w:rsid w:val="006A22C2"/>
    <w:rsid w:val="006D3F97"/>
    <w:rsid w:val="006E6387"/>
    <w:rsid w:val="00703712"/>
    <w:rsid w:val="00706DD1"/>
    <w:rsid w:val="00710C1B"/>
    <w:rsid w:val="00711111"/>
    <w:rsid w:val="00725027"/>
    <w:rsid w:val="00740608"/>
    <w:rsid w:val="00752786"/>
    <w:rsid w:val="00767DBF"/>
    <w:rsid w:val="0078111E"/>
    <w:rsid w:val="00781F1B"/>
    <w:rsid w:val="00791026"/>
    <w:rsid w:val="007C3590"/>
    <w:rsid w:val="007D1910"/>
    <w:rsid w:val="007D2D53"/>
    <w:rsid w:val="007F6827"/>
    <w:rsid w:val="008428D6"/>
    <w:rsid w:val="00855090"/>
    <w:rsid w:val="008773B5"/>
    <w:rsid w:val="008A1C0A"/>
    <w:rsid w:val="008B2532"/>
    <w:rsid w:val="008B6034"/>
    <w:rsid w:val="008C5778"/>
    <w:rsid w:val="008F0722"/>
    <w:rsid w:val="008F07D3"/>
    <w:rsid w:val="0091423F"/>
    <w:rsid w:val="00917633"/>
    <w:rsid w:val="0093411C"/>
    <w:rsid w:val="00934161"/>
    <w:rsid w:val="00965418"/>
    <w:rsid w:val="009819CD"/>
    <w:rsid w:val="00985CFD"/>
    <w:rsid w:val="00990305"/>
    <w:rsid w:val="00996F88"/>
    <w:rsid w:val="009A0066"/>
    <w:rsid w:val="009A0CEE"/>
    <w:rsid w:val="009A1CDF"/>
    <w:rsid w:val="009A6FDA"/>
    <w:rsid w:val="009D37F3"/>
    <w:rsid w:val="009D7BC9"/>
    <w:rsid w:val="00A007CB"/>
    <w:rsid w:val="00A16AA1"/>
    <w:rsid w:val="00A43A51"/>
    <w:rsid w:val="00A53CD4"/>
    <w:rsid w:val="00A7529E"/>
    <w:rsid w:val="00A94744"/>
    <w:rsid w:val="00AA2EF7"/>
    <w:rsid w:val="00AA7311"/>
    <w:rsid w:val="00AA79DE"/>
    <w:rsid w:val="00AB7B7C"/>
    <w:rsid w:val="00AE285E"/>
    <w:rsid w:val="00B02BF5"/>
    <w:rsid w:val="00B33D72"/>
    <w:rsid w:val="00B36840"/>
    <w:rsid w:val="00B76B27"/>
    <w:rsid w:val="00B84035"/>
    <w:rsid w:val="00B94A8D"/>
    <w:rsid w:val="00B95E77"/>
    <w:rsid w:val="00BA3DDA"/>
    <w:rsid w:val="00BD7B1B"/>
    <w:rsid w:val="00C0405A"/>
    <w:rsid w:val="00C14507"/>
    <w:rsid w:val="00C22B3F"/>
    <w:rsid w:val="00C435C2"/>
    <w:rsid w:val="00C65398"/>
    <w:rsid w:val="00C877E1"/>
    <w:rsid w:val="00CA1F03"/>
    <w:rsid w:val="00CB71D7"/>
    <w:rsid w:val="00CC27D7"/>
    <w:rsid w:val="00CC6E3A"/>
    <w:rsid w:val="00CE49CB"/>
    <w:rsid w:val="00CF1AAA"/>
    <w:rsid w:val="00D0325D"/>
    <w:rsid w:val="00D12ED1"/>
    <w:rsid w:val="00D4583B"/>
    <w:rsid w:val="00D47A22"/>
    <w:rsid w:val="00D5500A"/>
    <w:rsid w:val="00D720A9"/>
    <w:rsid w:val="00D8757E"/>
    <w:rsid w:val="00DD4BA5"/>
    <w:rsid w:val="00DE0F64"/>
    <w:rsid w:val="00E01D5C"/>
    <w:rsid w:val="00E12C77"/>
    <w:rsid w:val="00E25AE2"/>
    <w:rsid w:val="00E375E2"/>
    <w:rsid w:val="00E515F9"/>
    <w:rsid w:val="00E545F4"/>
    <w:rsid w:val="00E56FE7"/>
    <w:rsid w:val="00E82411"/>
    <w:rsid w:val="00E825B9"/>
    <w:rsid w:val="00E84DE3"/>
    <w:rsid w:val="00E91677"/>
    <w:rsid w:val="00EA14FC"/>
    <w:rsid w:val="00EB7D1A"/>
    <w:rsid w:val="00EC40D8"/>
    <w:rsid w:val="00ED1F05"/>
    <w:rsid w:val="00EE0F06"/>
    <w:rsid w:val="00EF2837"/>
    <w:rsid w:val="00F02151"/>
    <w:rsid w:val="00F14A58"/>
    <w:rsid w:val="00F3069E"/>
    <w:rsid w:val="00F32C01"/>
    <w:rsid w:val="00F37207"/>
    <w:rsid w:val="00F46E18"/>
    <w:rsid w:val="00F47B0A"/>
    <w:rsid w:val="00F53DB9"/>
    <w:rsid w:val="00F5749F"/>
    <w:rsid w:val="00F7484C"/>
    <w:rsid w:val="00F77157"/>
    <w:rsid w:val="00FB2D76"/>
    <w:rsid w:val="00FB3F89"/>
    <w:rsid w:val="00FE7505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ind w:left="720"/>
      <w:contextualSpacing/>
    </w:pPr>
    <w:rPr>
      <w:rFonts w:eastAsia="Times New Roman" w:cs="Times New Roman"/>
    </w:rPr>
  </w:style>
  <w:style w:type="paragraph" w:styleId="a5">
    <w:name w:val="Plain Text"/>
    <w:basedOn w:val="a"/>
    <w:link w:val="a6"/>
    <w:rsid w:val="000677D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677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ind w:left="720"/>
      <w:contextualSpacing/>
    </w:pPr>
    <w:rPr>
      <w:rFonts w:eastAsia="Times New Roman" w:cs="Times New Roman"/>
    </w:rPr>
  </w:style>
  <w:style w:type="paragraph" w:styleId="a5">
    <w:name w:val="Plain Text"/>
    <w:basedOn w:val="a"/>
    <w:link w:val="a6"/>
    <w:rsid w:val="000677D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677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kornev</cp:lastModifiedBy>
  <cp:revision>6</cp:revision>
  <dcterms:created xsi:type="dcterms:W3CDTF">2012-05-12T09:09:00Z</dcterms:created>
  <dcterms:modified xsi:type="dcterms:W3CDTF">2012-05-16T12:41:00Z</dcterms:modified>
</cp:coreProperties>
</file>