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D7" w:rsidRPr="00C67F12" w:rsidRDefault="00C717D7" w:rsidP="00C717D7">
      <w:pPr>
        <w:jc w:val="right"/>
        <w:rPr>
          <w:rFonts w:ascii="Times New Roman" w:hAnsi="Times New Roman" w:cs="Times New Roman"/>
          <w:sz w:val="28"/>
          <w:szCs w:val="28"/>
        </w:rPr>
      </w:pPr>
      <w:r w:rsidRPr="00C67F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17D7" w:rsidRPr="00C67F12" w:rsidRDefault="00C717D7" w:rsidP="008B2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12">
        <w:rPr>
          <w:rFonts w:ascii="Times New Roman" w:hAnsi="Times New Roman" w:cs="Times New Roman"/>
          <w:sz w:val="28"/>
          <w:szCs w:val="28"/>
        </w:rPr>
        <w:t>Базовые площадки, рекомендованные к продолжению работы в 202</w:t>
      </w:r>
      <w:r w:rsidR="00363C92" w:rsidRPr="00C67F12">
        <w:rPr>
          <w:rFonts w:ascii="Times New Roman" w:hAnsi="Times New Roman" w:cs="Times New Roman"/>
          <w:sz w:val="28"/>
          <w:szCs w:val="28"/>
        </w:rPr>
        <w:t>3</w:t>
      </w:r>
      <w:r w:rsidRPr="00C67F12">
        <w:rPr>
          <w:rFonts w:ascii="Times New Roman" w:hAnsi="Times New Roman" w:cs="Times New Roman"/>
          <w:sz w:val="28"/>
          <w:szCs w:val="28"/>
        </w:rPr>
        <w:t xml:space="preserve"> год</w:t>
      </w:r>
      <w:r w:rsidR="00613192" w:rsidRPr="00C67F12">
        <w:rPr>
          <w:rFonts w:ascii="Times New Roman" w:hAnsi="Times New Roman" w:cs="Times New Roman"/>
          <w:sz w:val="28"/>
          <w:szCs w:val="28"/>
        </w:rPr>
        <w:t>у</w:t>
      </w:r>
      <w:r w:rsidRPr="00C67F12">
        <w:rPr>
          <w:rFonts w:ascii="Times New Roman" w:hAnsi="Times New Roman" w:cs="Times New Roman"/>
          <w:sz w:val="28"/>
          <w:szCs w:val="28"/>
        </w:rPr>
        <w:t>: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ГОУ ЯО «Ярославская школа №45»,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Глебовская ОШ ЯМР,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детский сад № 114, г. Рыбинск,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ГОАУ ДО ЯО ЦДЮТТ,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ГПОУ ЯО Ярославский градостроительный  колледж,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МБУ ДО ДДТ Гаврилов-Ямский МР,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ГОАУ ДО ЯО «Центр детей и юношества»,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средняя школа №89, г.Ярославль,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ГПОУ ЯО Угличский индустриально-педагогический колледж,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</w:t>
      </w:r>
      <w:r w:rsidRPr="00C67F12">
        <w:rPr>
          <w:rFonts w:ascii="Times New Roman" w:eastAsia="Times New Roman" w:hAnsi="Times New Roman"/>
          <w:sz w:val="24"/>
          <w:szCs w:val="24"/>
        </w:rPr>
        <w:t>ГПОУ ЯО Ярославский торгово-экономический колледж,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7F12">
        <w:rPr>
          <w:rFonts w:ascii="Times New Roman" w:hAnsi="Times New Roman"/>
          <w:sz w:val="24"/>
          <w:szCs w:val="24"/>
        </w:rPr>
        <w:t>ГПОУ ЯО Переславский колледж им. А. Невского,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№139», г.Ярославль,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</w:rPr>
        <w:t xml:space="preserve"> </w:t>
      </w:r>
      <w:r w:rsidRPr="00C67F12">
        <w:rPr>
          <w:rFonts w:ascii="Times New Roman" w:hAnsi="Times New Roman"/>
          <w:sz w:val="24"/>
          <w:szCs w:val="24"/>
        </w:rPr>
        <w:t>МДОУ «Детский сад №85», г.Ярославль,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№142», г.Ярославль,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МБОУ «Средняя школа №2 им. Д.В. Крылова»,</w:t>
      </w:r>
      <w:r w:rsidRPr="00C67F12">
        <w:rPr>
          <w:rFonts w:ascii="Times New Roman" w:hAnsi="Times New Roman"/>
        </w:rPr>
        <w:t xml:space="preserve"> </w:t>
      </w:r>
      <w:r w:rsidRPr="00C67F12">
        <w:rPr>
          <w:rFonts w:ascii="Times New Roman" w:hAnsi="Times New Roman"/>
          <w:sz w:val="24"/>
          <w:szCs w:val="24"/>
        </w:rPr>
        <w:t>Гаврилов-Ямский МР,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№4 им Н.А. Некрасова с углубленным изучением английского языка», г.Ярославль,</w:t>
      </w:r>
    </w:p>
    <w:p w:rsidR="00363C92" w:rsidRPr="00C67F12" w:rsidRDefault="00363C9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№36», г.Ярославль</w:t>
      </w:r>
    </w:p>
    <w:p w:rsidR="001C6C48" w:rsidRPr="00C67F12" w:rsidRDefault="001C6C48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средняя общеобразовательная школа №3 г. Рыбинск,</w:t>
      </w:r>
    </w:p>
    <w:p w:rsidR="001C6C48" w:rsidRPr="00C67F12" w:rsidRDefault="001C6C48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№48» г. Ярославль,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ЦДТ «Горизонт»</w:t>
      </w:r>
      <w:r w:rsidR="00944F8C" w:rsidRPr="00C67F12">
        <w:rPr>
          <w:rFonts w:ascii="Times New Roman" w:hAnsi="Times New Roman"/>
          <w:sz w:val="24"/>
          <w:szCs w:val="24"/>
        </w:rPr>
        <w:t>, г. Ярославль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№179»</w:t>
      </w:r>
      <w:r w:rsidR="00E80717" w:rsidRPr="00C67F12">
        <w:rPr>
          <w:rFonts w:ascii="Times New Roman" w:hAnsi="Times New Roman"/>
          <w:sz w:val="24"/>
          <w:szCs w:val="24"/>
        </w:rPr>
        <w:t xml:space="preserve"> г.Ярославль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ГПОАУ ЯО Заволжский политехнический колледж,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№93»</w:t>
      </w:r>
      <w:r w:rsidR="00E80717" w:rsidRPr="00C67F12">
        <w:rPr>
          <w:rFonts w:ascii="Times New Roman" w:hAnsi="Times New Roman"/>
          <w:sz w:val="24"/>
          <w:szCs w:val="24"/>
        </w:rPr>
        <w:t xml:space="preserve"> г.Ярославль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д/с №21 «Мозаика»</w:t>
      </w:r>
      <w:r w:rsidR="00E80717" w:rsidRPr="00C67F12">
        <w:rPr>
          <w:rFonts w:ascii="Times New Roman" w:hAnsi="Times New Roman"/>
          <w:sz w:val="24"/>
          <w:szCs w:val="24"/>
        </w:rPr>
        <w:t xml:space="preserve"> Угличский МР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№30»</w:t>
      </w:r>
      <w:r w:rsidR="00E80717" w:rsidRPr="00C67F12">
        <w:rPr>
          <w:rFonts w:ascii="Times New Roman" w:hAnsi="Times New Roman"/>
          <w:sz w:val="24"/>
          <w:szCs w:val="24"/>
        </w:rPr>
        <w:t xml:space="preserve"> г.Ярославль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 69»</w:t>
      </w:r>
      <w:r w:rsidR="00E80717" w:rsidRPr="00C67F12">
        <w:rPr>
          <w:rFonts w:ascii="Times New Roman" w:hAnsi="Times New Roman"/>
          <w:sz w:val="24"/>
          <w:szCs w:val="24"/>
        </w:rPr>
        <w:t xml:space="preserve"> г.Ярославль</w:t>
      </w:r>
      <w:r w:rsidRPr="00C67F12">
        <w:rPr>
          <w:rFonts w:ascii="Times New Roman" w:hAnsi="Times New Roman"/>
          <w:sz w:val="24"/>
          <w:szCs w:val="24"/>
        </w:rPr>
        <w:t>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«Левобережная средняя школа города Тутаева» Тутаевск</w:t>
      </w:r>
      <w:r w:rsidR="00E80717" w:rsidRPr="00C67F12">
        <w:rPr>
          <w:rFonts w:ascii="Times New Roman" w:hAnsi="Times New Roman"/>
          <w:sz w:val="24"/>
          <w:szCs w:val="24"/>
        </w:rPr>
        <w:t>ий</w:t>
      </w:r>
      <w:r w:rsidRPr="00C67F12">
        <w:rPr>
          <w:rFonts w:ascii="Times New Roman" w:hAnsi="Times New Roman"/>
          <w:sz w:val="24"/>
          <w:szCs w:val="24"/>
        </w:rPr>
        <w:t xml:space="preserve"> МР,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№27» г.Ярославль,</w:t>
      </w:r>
    </w:p>
    <w:p w:rsidR="0074170C" w:rsidRPr="00C67F12" w:rsidRDefault="0074170C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 1»</w:t>
      </w:r>
      <w:r w:rsidR="00E80717" w:rsidRPr="00C67F12">
        <w:rPr>
          <w:rFonts w:ascii="Times New Roman" w:hAnsi="Times New Roman"/>
          <w:sz w:val="24"/>
          <w:szCs w:val="24"/>
        </w:rPr>
        <w:t xml:space="preserve"> Гаврилов-Ямский МР,</w:t>
      </w:r>
    </w:p>
    <w:p w:rsidR="00081F64" w:rsidRPr="00C67F12" w:rsidRDefault="00185C32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</w:t>
      </w:r>
      <w:r w:rsidR="00081F64" w:rsidRPr="00C67F12">
        <w:rPr>
          <w:rFonts w:ascii="Times New Roman" w:hAnsi="Times New Roman"/>
          <w:sz w:val="24"/>
          <w:szCs w:val="24"/>
        </w:rPr>
        <w:t>МОУ «Средняя школа №55», Ярославль,</w:t>
      </w:r>
    </w:p>
    <w:p w:rsidR="00C67F12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ГПОУ ЯО Рыбинский полиграфический колледж,</w:t>
      </w:r>
    </w:p>
    <w:p w:rsidR="00FB6C6D" w:rsidRPr="00C67F12" w:rsidRDefault="00FB6C6D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ГПОУ ЯО Даниловский политехнический колледж,</w:t>
      </w:r>
      <w:r w:rsidR="00C97D1A" w:rsidRPr="00C67F12">
        <w:rPr>
          <w:rFonts w:ascii="Times New Roman" w:hAnsi="Times New Roman"/>
          <w:sz w:val="24"/>
          <w:szCs w:val="24"/>
        </w:rPr>
        <w:t xml:space="preserve"> 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№5 «Радуга»,</w:t>
      </w:r>
      <w:r w:rsidR="004D2960" w:rsidRPr="00C67F12">
        <w:rPr>
          <w:rFonts w:ascii="Times New Roman" w:hAnsi="Times New Roman"/>
          <w:sz w:val="24"/>
          <w:szCs w:val="24"/>
        </w:rPr>
        <w:t xml:space="preserve"> Тутаевского МР, 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 112»,</w:t>
      </w:r>
      <w:r w:rsidR="004D2960" w:rsidRPr="00C67F12">
        <w:rPr>
          <w:rFonts w:ascii="Times New Roman" w:hAnsi="Times New Roman"/>
          <w:sz w:val="24"/>
          <w:szCs w:val="24"/>
        </w:rPr>
        <w:t xml:space="preserve"> г.Ярославль,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№16 «Ягодка», Ярославский МР,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МДОУ «Детский сад №5 СЕРПАНТИН»,</w:t>
      </w:r>
      <w:r w:rsidR="004D2960" w:rsidRPr="00C67F12">
        <w:rPr>
          <w:rFonts w:ascii="Times New Roman" w:hAnsi="Times New Roman"/>
          <w:sz w:val="24"/>
          <w:szCs w:val="24"/>
        </w:rPr>
        <w:t xml:space="preserve"> Ростовский МР,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«Средняя школа № 28», г.Ярославль,</w:t>
      </w:r>
    </w:p>
    <w:p w:rsidR="000B5BEB" w:rsidRPr="00C67F12" w:rsidRDefault="000B5BEB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ГОУ ЯО «Петровская школа-интернат»,</w:t>
      </w:r>
    </w:p>
    <w:p w:rsidR="00AF7BD4" w:rsidRPr="00C67F12" w:rsidRDefault="00AF7BD4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МУ детский дом «Чайка», г. Ярославль,</w:t>
      </w:r>
    </w:p>
    <w:p w:rsidR="00AF7BD4" w:rsidRPr="00C67F12" w:rsidRDefault="00AF7BD4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ГОУ ЯО «Переславль-Залесская школа-интернат №4,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МОУ Вощажниковская СОШ, Борисоглебский МР,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</w:t>
      </w:r>
      <w:r w:rsidRPr="00C67F12">
        <w:rPr>
          <w:rFonts w:ascii="Times New Roman" w:eastAsia="Calibri" w:hAnsi="Times New Roman"/>
          <w:sz w:val="24"/>
          <w:szCs w:val="24"/>
        </w:rPr>
        <w:t>МОУ Константиновская СШ, Тутаевский МР,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eastAsia="Calibri" w:hAnsi="Times New Roman"/>
          <w:sz w:val="24"/>
          <w:szCs w:val="24"/>
        </w:rPr>
        <w:t xml:space="preserve"> МОУ лицей №1, Тутаевский МР,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eastAsia="Calibri" w:hAnsi="Times New Roman"/>
          <w:sz w:val="24"/>
          <w:szCs w:val="24"/>
        </w:rPr>
        <w:t xml:space="preserve"> МОУ СОШ № 5,</w:t>
      </w:r>
      <w:r w:rsidR="00927226" w:rsidRPr="00C67F12">
        <w:rPr>
          <w:rFonts w:ascii="Times New Roman" w:eastAsia="Calibri" w:hAnsi="Times New Roman"/>
          <w:sz w:val="24"/>
          <w:szCs w:val="24"/>
        </w:rPr>
        <w:t xml:space="preserve"> г.Рыбинск,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eastAsia="Calibri" w:hAnsi="Times New Roman"/>
          <w:sz w:val="24"/>
          <w:szCs w:val="24"/>
        </w:rPr>
        <w:t xml:space="preserve"> МОУ СОШ № 27,</w:t>
      </w:r>
      <w:r w:rsidR="00927226" w:rsidRPr="00C67F12">
        <w:rPr>
          <w:rFonts w:ascii="Times New Roman" w:eastAsia="Calibri" w:hAnsi="Times New Roman"/>
          <w:sz w:val="24"/>
          <w:szCs w:val="24"/>
        </w:rPr>
        <w:t xml:space="preserve"> г.Рыбинск,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</w:t>
      </w:r>
      <w:r w:rsidRPr="00C67F12">
        <w:rPr>
          <w:rFonts w:ascii="Times New Roman" w:eastAsia="Calibri" w:hAnsi="Times New Roman"/>
          <w:sz w:val="24"/>
          <w:szCs w:val="24"/>
        </w:rPr>
        <w:t>МОУ СОШ № 44,</w:t>
      </w:r>
      <w:r w:rsidR="00927226" w:rsidRPr="00C67F12">
        <w:rPr>
          <w:rFonts w:ascii="Times New Roman" w:eastAsia="Calibri" w:hAnsi="Times New Roman"/>
          <w:sz w:val="24"/>
          <w:szCs w:val="24"/>
        </w:rPr>
        <w:t xml:space="preserve"> г.Рыбинск,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eastAsia="Calibri" w:hAnsi="Times New Roman"/>
          <w:sz w:val="24"/>
          <w:szCs w:val="24"/>
        </w:rPr>
        <w:t xml:space="preserve"> МОУ СШ №4 "Центр образования", Тутаевский МР,</w:t>
      </w:r>
    </w:p>
    <w:p w:rsidR="00ED5BB0" w:rsidRPr="00C67F12" w:rsidRDefault="00ED5BB0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lastRenderedPageBreak/>
        <w:t xml:space="preserve"> МОУ «Средняя школа №60»</w:t>
      </w:r>
      <w:r w:rsidR="00927226" w:rsidRPr="00C67F12">
        <w:rPr>
          <w:rFonts w:ascii="Times New Roman" w:hAnsi="Times New Roman"/>
          <w:sz w:val="24"/>
          <w:szCs w:val="24"/>
        </w:rPr>
        <w:t>, г.Ярославль,</w:t>
      </w:r>
    </w:p>
    <w:p w:rsidR="00927226" w:rsidRPr="00C67F12" w:rsidRDefault="00927226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7F12">
        <w:rPr>
          <w:rFonts w:ascii="Times New Roman" w:hAnsi="Times New Roman"/>
          <w:sz w:val="24"/>
          <w:szCs w:val="24"/>
        </w:rPr>
        <w:t xml:space="preserve"> </w:t>
      </w:r>
      <w:r w:rsidRPr="00C67F12">
        <w:rPr>
          <w:rFonts w:ascii="Times New Roman" w:eastAsia="Calibri" w:hAnsi="Times New Roman"/>
          <w:sz w:val="24"/>
          <w:szCs w:val="24"/>
        </w:rPr>
        <w:t xml:space="preserve">МОУ «Основная школа № 3 им. Сергея Сниткина», </w:t>
      </w:r>
      <w:r w:rsidRPr="00C67F12">
        <w:rPr>
          <w:rFonts w:ascii="Times New Roman" w:hAnsi="Times New Roman"/>
          <w:sz w:val="24"/>
          <w:szCs w:val="24"/>
        </w:rPr>
        <w:t>ГО Переславль-Залесский,</w:t>
      </w:r>
    </w:p>
    <w:p w:rsidR="00927226" w:rsidRDefault="00927226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F12">
        <w:rPr>
          <w:rFonts w:ascii="Times New Roman" w:eastAsia="Calibri" w:hAnsi="Times New Roman"/>
          <w:sz w:val="24"/>
          <w:szCs w:val="24"/>
        </w:rPr>
        <w:t xml:space="preserve"> МОУ СШ №9, </w:t>
      </w:r>
      <w:r w:rsidRPr="00C67F12">
        <w:rPr>
          <w:rFonts w:ascii="Times New Roman" w:hAnsi="Times New Roman"/>
          <w:sz w:val="24"/>
          <w:szCs w:val="24"/>
        </w:rPr>
        <w:t>ГО Переславль-Залесский</w:t>
      </w:r>
    </w:p>
    <w:p w:rsidR="00E63B0D" w:rsidRPr="00C67F12" w:rsidRDefault="00E63B0D" w:rsidP="00C67F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МОУ СШ №39 г. Ярославль</w:t>
      </w:r>
    </w:p>
    <w:p w:rsidR="001B33B4" w:rsidRPr="00927226" w:rsidRDefault="001B33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33B4" w:rsidRPr="00927226" w:rsidSect="00F4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31" w:rsidRDefault="00EF4931" w:rsidP="00F63F4B">
      <w:pPr>
        <w:spacing w:after="0" w:line="240" w:lineRule="auto"/>
      </w:pPr>
      <w:r>
        <w:separator/>
      </w:r>
    </w:p>
  </w:endnote>
  <w:endnote w:type="continuationSeparator" w:id="0">
    <w:p w:rsidR="00EF4931" w:rsidRDefault="00EF4931" w:rsidP="00F6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31" w:rsidRDefault="00EF4931" w:rsidP="00F63F4B">
      <w:pPr>
        <w:spacing w:after="0" w:line="240" w:lineRule="auto"/>
      </w:pPr>
      <w:r>
        <w:separator/>
      </w:r>
    </w:p>
  </w:footnote>
  <w:footnote w:type="continuationSeparator" w:id="0">
    <w:p w:rsidR="00EF4931" w:rsidRDefault="00EF4931" w:rsidP="00F6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642"/>
    <w:multiLevelType w:val="hybridMultilevel"/>
    <w:tmpl w:val="F376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6635"/>
    <w:multiLevelType w:val="hybridMultilevel"/>
    <w:tmpl w:val="7BFCD6FE"/>
    <w:lvl w:ilvl="0" w:tplc="E730C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AE33C0"/>
    <w:multiLevelType w:val="hybridMultilevel"/>
    <w:tmpl w:val="2188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385C"/>
    <w:multiLevelType w:val="hybridMultilevel"/>
    <w:tmpl w:val="01EC13D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618628A2"/>
    <w:multiLevelType w:val="hybridMultilevel"/>
    <w:tmpl w:val="84A05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773D"/>
    <w:multiLevelType w:val="hybridMultilevel"/>
    <w:tmpl w:val="570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139E7"/>
    <w:multiLevelType w:val="hybridMultilevel"/>
    <w:tmpl w:val="0AFCD928"/>
    <w:lvl w:ilvl="0" w:tplc="6C3CD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40C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8C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E2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69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5C1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49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EB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80F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B001F6"/>
    <w:multiLevelType w:val="hybridMultilevel"/>
    <w:tmpl w:val="F15264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0F"/>
    <w:rsid w:val="00007927"/>
    <w:rsid w:val="0002754D"/>
    <w:rsid w:val="00052223"/>
    <w:rsid w:val="00081F64"/>
    <w:rsid w:val="000B5BEB"/>
    <w:rsid w:val="0013314B"/>
    <w:rsid w:val="00185C32"/>
    <w:rsid w:val="001B33B4"/>
    <w:rsid w:val="001C6C48"/>
    <w:rsid w:val="00241342"/>
    <w:rsid w:val="00294A57"/>
    <w:rsid w:val="002B5D02"/>
    <w:rsid w:val="002E1FB4"/>
    <w:rsid w:val="00363C92"/>
    <w:rsid w:val="00367696"/>
    <w:rsid w:val="003A5E60"/>
    <w:rsid w:val="003A7657"/>
    <w:rsid w:val="003C3AA9"/>
    <w:rsid w:val="003D5405"/>
    <w:rsid w:val="003E31E6"/>
    <w:rsid w:val="00427315"/>
    <w:rsid w:val="00433C93"/>
    <w:rsid w:val="00436E0E"/>
    <w:rsid w:val="0045000F"/>
    <w:rsid w:val="004D2960"/>
    <w:rsid w:val="004F5A36"/>
    <w:rsid w:val="00501E05"/>
    <w:rsid w:val="005642A4"/>
    <w:rsid w:val="00580DEE"/>
    <w:rsid w:val="005E5F0C"/>
    <w:rsid w:val="00613192"/>
    <w:rsid w:val="006309D1"/>
    <w:rsid w:val="00664F61"/>
    <w:rsid w:val="006822EF"/>
    <w:rsid w:val="006861E7"/>
    <w:rsid w:val="006A1823"/>
    <w:rsid w:val="006A3852"/>
    <w:rsid w:val="006A5E0A"/>
    <w:rsid w:val="006B7ECA"/>
    <w:rsid w:val="0074170C"/>
    <w:rsid w:val="007455DF"/>
    <w:rsid w:val="007E6123"/>
    <w:rsid w:val="008168BE"/>
    <w:rsid w:val="00816ADD"/>
    <w:rsid w:val="008B2E62"/>
    <w:rsid w:val="008E2CAF"/>
    <w:rsid w:val="008F1056"/>
    <w:rsid w:val="008F118E"/>
    <w:rsid w:val="008F1318"/>
    <w:rsid w:val="008F715D"/>
    <w:rsid w:val="00901411"/>
    <w:rsid w:val="009049F5"/>
    <w:rsid w:val="00927226"/>
    <w:rsid w:val="00944F8C"/>
    <w:rsid w:val="009B2AB3"/>
    <w:rsid w:val="009C685C"/>
    <w:rsid w:val="009E0271"/>
    <w:rsid w:val="00A13AA6"/>
    <w:rsid w:val="00A15B43"/>
    <w:rsid w:val="00AB33FC"/>
    <w:rsid w:val="00AF7BD4"/>
    <w:rsid w:val="00B01991"/>
    <w:rsid w:val="00B57E45"/>
    <w:rsid w:val="00B775ED"/>
    <w:rsid w:val="00B96B0E"/>
    <w:rsid w:val="00C67F12"/>
    <w:rsid w:val="00C717D7"/>
    <w:rsid w:val="00C97D1A"/>
    <w:rsid w:val="00CB3FE7"/>
    <w:rsid w:val="00CD6A89"/>
    <w:rsid w:val="00CE3CE3"/>
    <w:rsid w:val="00D24A59"/>
    <w:rsid w:val="00D87550"/>
    <w:rsid w:val="00E63B0D"/>
    <w:rsid w:val="00E80717"/>
    <w:rsid w:val="00E84B7F"/>
    <w:rsid w:val="00EC32B8"/>
    <w:rsid w:val="00ED5BB0"/>
    <w:rsid w:val="00EE0220"/>
    <w:rsid w:val="00EF0D64"/>
    <w:rsid w:val="00EF4931"/>
    <w:rsid w:val="00F05949"/>
    <w:rsid w:val="00F1733B"/>
    <w:rsid w:val="00F33405"/>
    <w:rsid w:val="00F46AFF"/>
    <w:rsid w:val="00F47CAB"/>
    <w:rsid w:val="00F63F4B"/>
    <w:rsid w:val="00F954A8"/>
    <w:rsid w:val="00FB6C6D"/>
    <w:rsid w:val="00FC7BA8"/>
    <w:rsid w:val="00FD594C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E0CD"/>
  <w15:docId w15:val="{63D213C0-70C6-4E96-8585-156A1E8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qFormat/>
    <w:rsid w:val="0045000F"/>
    <w:pPr>
      <w:ind w:left="720"/>
      <w:contextualSpacing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F4B"/>
  </w:style>
  <w:style w:type="paragraph" w:styleId="a7">
    <w:name w:val="footer"/>
    <w:basedOn w:val="a"/>
    <w:link w:val="a8"/>
    <w:uiPriority w:val="99"/>
    <w:semiHidden/>
    <w:unhideWhenUsed/>
    <w:rsid w:val="00F6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F4B"/>
  </w:style>
  <w:style w:type="table" w:styleId="a9">
    <w:name w:val="Table Grid"/>
    <w:basedOn w:val="a1"/>
    <w:uiPriority w:val="59"/>
    <w:rsid w:val="0081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"/>
    <w:link w:val="a3"/>
    <w:locked/>
    <w:rsid w:val="008168BE"/>
    <w:rPr>
      <w:rFonts w:eastAsiaTheme="minorEastAsia" w:cs="Times New Roman"/>
      <w:lang w:eastAsia="ru-RU"/>
    </w:rPr>
  </w:style>
  <w:style w:type="paragraph" w:customStyle="1" w:styleId="aa">
    <w:name w:val="Содержимое таблицы"/>
    <w:basedOn w:val="a"/>
    <w:rsid w:val="008168BE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8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cp:lastPrinted>2023-06-05T11:51:00Z</cp:lastPrinted>
  <dcterms:created xsi:type="dcterms:W3CDTF">2023-06-08T06:09:00Z</dcterms:created>
  <dcterms:modified xsi:type="dcterms:W3CDTF">2023-06-13T06:45:00Z</dcterms:modified>
</cp:coreProperties>
</file>