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13" w:rsidRPr="00D955F8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 xml:space="preserve">Список ППС, </w:t>
      </w:r>
    </w:p>
    <w:p w:rsidR="00A85F13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>которые в 2016 году обязаны участвовать в конкурсе на замещение должностей /выборах заведующих кафедрами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E7" w:rsidRPr="00A85F13" w:rsidRDefault="00F738E7" w:rsidP="00A8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"/>
        <w:gridCol w:w="2188"/>
        <w:gridCol w:w="1501"/>
        <w:gridCol w:w="1487"/>
        <w:gridCol w:w="2274"/>
        <w:gridCol w:w="1644"/>
      </w:tblGrid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3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Должность  /СП</w:t>
            </w:r>
          </w:p>
        </w:tc>
        <w:tc>
          <w:tcPr>
            <w:tcW w:w="777" w:type="pct"/>
          </w:tcPr>
          <w:p w:rsidR="00D61E86" w:rsidRPr="001223F3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 истечения трудового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срока избрания</w:t>
            </w:r>
          </w:p>
        </w:tc>
        <w:tc>
          <w:tcPr>
            <w:tcW w:w="1188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объявления конкурса на замещение/выборов</w:t>
            </w:r>
          </w:p>
        </w:tc>
        <w:tc>
          <w:tcPr>
            <w:tcW w:w="85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Заседание УС по конкурсному отбору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EE2" w:rsidRPr="00D955F8" w:rsidTr="00445EE2">
        <w:tc>
          <w:tcPr>
            <w:tcW w:w="5000" w:type="pct"/>
            <w:gridSpan w:val="6"/>
          </w:tcPr>
          <w:p w:rsidR="00445EE2" w:rsidRPr="00445EE2" w:rsidRDefault="00445EE2" w:rsidP="007D6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EE2">
              <w:rPr>
                <w:rFonts w:ascii="Times New Roman" w:hAnsi="Times New Roman" w:cs="Times New Roman"/>
                <w:b/>
                <w:sz w:val="20"/>
                <w:szCs w:val="20"/>
              </w:rPr>
              <w:t>Избрание по конкурсу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3" w:type="pct"/>
          </w:tcPr>
          <w:p w:rsidR="00D61E86" w:rsidRPr="00D955F8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Боярова Елена Станиславовна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 КОПиПс</w:t>
            </w:r>
          </w:p>
        </w:tc>
        <w:tc>
          <w:tcPr>
            <w:tcW w:w="777" w:type="pct"/>
          </w:tcPr>
          <w:p w:rsidR="00D61E86" w:rsidRPr="00D955F8" w:rsidRDefault="00D61E86" w:rsidP="00935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  <w:p w:rsidR="00D61E86" w:rsidRPr="00D955F8" w:rsidRDefault="00D61E86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Pr="00D955F8" w:rsidRDefault="00D61E8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pct"/>
          </w:tcPr>
          <w:p w:rsidR="00D61E86" w:rsidRPr="00D955F8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Гайнутдинов Рашид Минасхатович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77" w:type="pct"/>
          </w:tcPr>
          <w:p w:rsidR="00D61E86" w:rsidRPr="00D955F8" w:rsidRDefault="00D61E86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Измайлова Елена Львовна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Макарова Елена Рафаиловна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КСКПиПс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Немцева Татьяна Васильевна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Отрошко Галина Валерьевна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КСКПиПс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Панова Елена Александровна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КГД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Хомутова Людмила Николаевна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КГД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Цамуталина Елена Евгеньевна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Червякова Елена  Станиславовна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КСКПиПс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3" w:type="pct"/>
          </w:tcPr>
          <w:p w:rsidR="00D61E86" w:rsidRPr="00D955F8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Чиркун Ольга Владимировна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3" w:type="pct"/>
          </w:tcPr>
          <w:p w:rsidR="00D61E86" w:rsidRPr="00D955F8" w:rsidRDefault="00D61E86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Чистякова Маргарита Васильевна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КСКПиПс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pct"/>
          </w:tcPr>
          <w:p w:rsidR="00D61E86" w:rsidRPr="00D955F8" w:rsidRDefault="00D61E86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Викторовна</w:t>
            </w:r>
          </w:p>
        </w:tc>
        <w:tc>
          <w:tcPr>
            <w:tcW w:w="784" w:type="pct"/>
          </w:tcPr>
          <w:p w:rsidR="00D61E86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777" w:type="pct"/>
          </w:tcPr>
          <w:p w:rsidR="00D61E86" w:rsidRPr="00D955F8" w:rsidRDefault="00D61E86" w:rsidP="001223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1188" w:type="pct"/>
          </w:tcPr>
          <w:p w:rsidR="00D61E86" w:rsidRPr="00D43EA3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Pr="006948AC" w:rsidRDefault="00D61E8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3" w:type="pct"/>
          </w:tcPr>
          <w:p w:rsidR="00D61E86" w:rsidRPr="00D955F8" w:rsidRDefault="00D61E86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Марина Леоновна</w:t>
            </w:r>
          </w:p>
        </w:tc>
        <w:tc>
          <w:tcPr>
            <w:tcW w:w="784" w:type="pct"/>
          </w:tcPr>
          <w:p w:rsidR="00D61E86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777" w:type="pct"/>
          </w:tcPr>
          <w:p w:rsidR="00D61E86" w:rsidRPr="00D955F8" w:rsidRDefault="00D61E86" w:rsidP="001223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1188" w:type="pct"/>
          </w:tcPr>
          <w:p w:rsidR="00D61E86" w:rsidRPr="00D43EA3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Pr="006948AC" w:rsidRDefault="00D61E8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3" w:type="pct"/>
          </w:tcPr>
          <w:p w:rsidR="00D61E86" w:rsidRPr="00D955F8" w:rsidRDefault="00D61E86" w:rsidP="00A0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Наталия Владимировна</w:t>
            </w:r>
          </w:p>
        </w:tc>
        <w:tc>
          <w:tcPr>
            <w:tcW w:w="784" w:type="pct"/>
          </w:tcPr>
          <w:p w:rsidR="00D61E86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1188" w:type="pct"/>
          </w:tcPr>
          <w:p w:rsidR="00D61E86" w:rsidRPr="00D43EA3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Pr="006948AC" w:rsidRDefault="00D61E8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3" w:type="pct"/>
          </w:tcPr>
          <w:p w:rsidR="00D61E86" w:rsidRPr="00D955F8" w:rsidRDefault="00D61E86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Ольга Николаевна</w:t>
            </w:r>
          </w:p>
        </w:tc>
        <w:tc>
          <w:tcPr>
            <w:tcW w:w="784" w:type="pct"/>
          </w:tcPr>
          <w:p w:rsidR="00D61E86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КУиСЗУОП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1188" w:type="pct"/>
          </w:tcPr>
          <w:p w:rsidR="00D61E86" w:rsidRPr="00D43EA3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Pr="006948AC" w:rsidRDefault="00D61E8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3" w:type="pct"/>
          </w:tcPr>
          <w:p w:rsidR="00D61E86" w:rsidRDefault="00D61E86" w:rsidP="00A0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 Александр Павлович</w:t>
            </w:r>
          </w:p>
        </w:tc>
        <w:tc>
          <w:tcPr>
            <w:tcW w:w="784" w:type="pct"/>
          </w:tcPr>
          <w:p w:rsidR="00D61E86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61E86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 СЗУОП</w:t>
            </w:r>
          </w:p>
        </w:tc>
        <w:tc>
          <w:tcPr>
            <w:tcW w:w="777" w:type="pct"/>
          </w:tcPr>
          <w:p w:rsidR="00D61E86" w:rsidRDefault="00D6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445EE2" w:rsidRPr="00D955F8" w:rsidTr="00445EE2">
        <w:tc>
          <w:tcPr>
            <w:tcW w:w="5000" w:type="pct"/>
            <w:gridSpan w:val="6"/>
          </w:tcPr>
          <w:p w:rsidR="00445EE2" w:rsidRPr="00445EE2" w:rsidRDefault="00445EE2" w:rsidP="007D6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445EE2">
              <w:rPr>
                <w:rFonts w:ascii="Times New Roman" w:hAnsi="Times New Roman" w:cs="Times New Roman"/>
                <w:b/>
                <w:sz w:val="20"/>
                <w:szCs w:val="20"/>
              </w:rPr>
              <w:t>Выборы заведующего кафедрой</w:t>
            </w:r>
            <w:bookmarkEnd w:id="0"/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Головлева Светлана Михайловна 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1056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314BAD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61E86" w:rsidRPr="00D955F8" w:rsidTr="00D61E86">
        <w:tc>
          <w:tcPr>
            <w:tcW w:w="249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Назарова Инна Григорьевна</w:t>
            </w:r>
          </w:p>
        </w:tc>
        <w:tc>
          <w:tcPr>
            <w:tcW w:w="784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</w:p>
        </w:tc>
        <w:tc>
          <w:tcPr>
            <w:tcW w:w="777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188" w:type="pct"/>
          </w:tcPr>
          <w:p w:rsidR="00D61E86" w:rsidRDefault="00D61E86" w:rsidP="0093593A">
            <w:pPr>
              <w:jc w:val="center"/>
            </w:pPr>
            <w:r w:rsidRPr="00D1056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859" w:type="pct"/>
          </w:tcPr>
          <w:p w:rsidR="00D61E86" w:rsidRDefault="00D61E86" w:rsidP="007D6C56">
            <w:pPr>
              <w:jc w:val="center"/>
            </w:pPr>
            <w:r w:rsidRPr="00314BAD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</w:tbl>
    <w:p w:rsidR="00831F2D" w:rsidRPr="00A85F13" w:rsidRDefault="00FC2E4F">
      <w:pPr>
        <w:rPr>
          <w:sz w:val="28"/>
          <w:szCs w:val="28"/>
        </w:rPr>
      </w:pPr>
    </w:p>
    <w:sectPr w:rsidR="00831F2D" w:rsidRPr="00A85F13" w:rsidSect="00F738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3"/>
    <w:rsid w:val="00042913"/>
    <w:rsid w:val="000747F5"/>
    <w:rsid w:val="000B5BBA"/>
    <w:rsid w:val="001223F3"/>
    <w:rsid w:val="00295CE3"/>
    <w:rsid w:val="00416671"/>
    <w:rsid w:val="00445EE2"/>
    <w:rsid w:val="005C2D02"/>
    <w:rsid w:val="008E18AB"/>
    <w:rsid w:val="0093593A"/>
    <w:rsid w:val="00A01827"/>
    <w:rsid w:val="00A35DE2"/>
    <w:rsid w:val="00A45196"/>
    <w:rsid w:val="00A85F13"/>
    <w:rsid w:val="00C44038"/>
    <w:rsid w:val="00D61E86"/>
    <w:rsid w:val="00D955F8"/>
    <w:rsid w:val="00F738E7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2015-11-20T07:44:00Z</cp:lastPrinted>
  <dcterms:created xsi:type="dcterms:W3CDTF">2015-11-20T13:50:00Z</dcterms:created>
  <dcterms:modified xsi:type="dcterms:W3CDTF">2015-11-20T13:50:00Z</dcterms:modified>
</cp:coreProperties>
</file>