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13" w:rsidRPr="00D955F8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955F8">
        <w:rPr>
          <w:rFonts w:ascii="Times New Roman" w:hAnsi="Times New Roman" w:cs="Times New Roman"/>
          <w:b/>
          <w:i/>
          <w:sz w:val="28"/>
          <w:szCs w:val="28"/>
        </w:rPr>
        <w:t xml:space="preserve">Список ППС, </w:t>
      </w:r>
    </w:p>
    <w:p w:rsidR="00A85F13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>которые в 2016 году обязаны участвовать в конкурсе на замещение должностей /выборах заведующих кафедрами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3404"/>
        <w:gridCol w:w="183"/>
        <w:gridCol w:w="5202"/>
        <w:gridCol w:w="1502"/>
        <w:gridCol w:w="1755"/>
        <w:gridCol w:w="1783"/>
      </w:tblGrid>
      <w:tr w:rsidR="00321835" w:rsidRPr="005A74D6" w:rsidTr="009857BC">
        <w:tc>
          <w:tcPr>
            <w:tcW w:w="324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13" w:type="pct"/>
            <w:gridSpan w:val="2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59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Должность  /СП</w:t>
            </w:r>
          </w:p>
        </w:tc>
        <w:tc>
          <w:tcPr>
            <w:tcW w:w="508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Дата  истечения трудового договора/ срока избрания</w:t>
            </w:r>
          </w:p>
        </w:tc>
        <w:tc>
          <w:tcPr>
            <w:tcW w:w="593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Предполагаемый срок объявления конкурса на замещение/выборов</w:t>
            </w:r>
          </w:p>
        </w:tc>
        <w:tc>
          <w:tcPr>
            <w:tcW w:w="603" w:type="pct"/>
          </w:tcPr>
          <w:p w:rsidR="00D61E86" w:rsidRPr="005A74D6" w:rsidRDefault="00D61E86" w:rsidP="00996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Заседание УС по конкурсному отбору</w:t>
            </w:r>
          </w:p>
        </w:tc>
      </w:tr>
      <w:tr w:rsidR="00321835" w:rsidRPr="00321835" w:rsidTr="006C77E9">
        <w:tc>
          <w:tcPr>
            <w:tcW w:w="5000" w:type="pct"/>
            <w:gridSpan w:val="7"/>
          </w:tcPr>
          <w:p w:rsidR="006C77E9" w:rsidRPr="00321835" w:rsidRDefault="006C77E9" w:rsidP="00270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b/>
                <w:sz w:val="20"/>
                <w:szCs w:val="20"/>
              </w:rPr>
              <w:t>замещение по конкурсу</w:t>
            </w: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C60CE6" w:rsidRDefault="00E362E9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Посысоев Николай Николаевич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кафедры инклюзивного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Pr="00321835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</w:p>
        </w:tc>
        <w:tc>
          <w:tcPr>
            <w:tcW w:w="603" w:type="pct"/>
            <w:vMerge w:val="restart"/>
          </w:tcPr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Pr="008A3034" w:rsidRDefault="00E362E9" w:rsidP="00E3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0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15.04.2016</w:t>
            </w: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C60CE6" w:rsidRDefault="00E362E9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Щербак Александр Павлович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инклюзивного образования</w:t>
            </w:r>
          </w:p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C60CE6" w:rsidRDefault="00E362E9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Корсун Юлия Ивановна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инклюзивного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C60CE6" w:rsidRDefault="008A3034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Горюшина</w:t>
            </w:r>
            <w:proofErr w:type="spellEnd"/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неформального и дополнительного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C60CE6" w:rsidRDefault="00E362E9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Низовцева Ангелина Николаевна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профессионального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C60CE6" w:rsidRDefault="00E362E9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Житенева Ольга Владимировна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кафедры естественно математических дисциплин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Викторовна</w:t>
            </w:r>
          </w:p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естественно-математических дисциплин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13.11.2016</w:t>
            </w:r>
          </w:p>
        </w:tc>
        <w:tc>
          <w:tcPr>
            <w:tcW w:w="593" w:type="pct"/>
            <w:vMerge w:val="restart"/>
          </w:tcPr>
          <w:p w:rsidR="009857BC" w:rsidRDefault="009857BC" w:rsidP="00402C36">
            <w:pPr>
              <w:jc w:val="center"/>
            </w:pPr>
          </w:p>
          <w:p w:rsidR="009857BC" w:rsidRDefault="009857BC" w:rsidP="00402C36">
            <w:pPr>
              <w:jc w:val="center"/>
            </w:pPr>
            <w:r>
              <w:t>09.09.2016</w:t>
            </w:r>
          </w:p>
        </w:tc>
        <w:tc>
          <w:tcPr>
            <w:tcW w:w="603" w:type="pct"/>
            <w:vMerge w:val="restart"/>
          </w:tcPr>
          <w:p w:rsidR="009857BC" w:rsidRDefault="009857BC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Pr="006948AC" w:rsidRDefault="009857BC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Наталия Владимировна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менеджмента</w:t>
            </w:r>
          </w:p>
        </w:tc>
        <w:tc>
          <w:tcPr>
            <w:tcW w:w="508" w:type="pct"/>
          </w:tcPr>
          <w:p w:rsidR="009857BC" w:rsidRPr="00D955F8" w:rsidRDefault="009857BC" w:rsidP="00E36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13.11.2016</w:t>
            </w:r>
          </w:p>
        </w:tc>
        <w:tc>
          <w:tcPr>
            <w:tcW w:w="593" w:type="pct"/>
            <w:vMerge/>
          </w:tcPr>
          <w:p w:rsidR="009857BC" w:rsidRDefault="009857BC" w:rsidP="00402C36">
            <w:pPr>
              <w:jc w:val="center"/>
            </w:pPr>
          </w:p>
        </w:tc>
        <w:tc>
          <w:tcPr>
            <w:tcW w:w="603" w:type="pct"/>
            <w:vMerge/>
          </w:tcPr>
          <w:p w:rsidR="009857BC" w:rsidRPr="006948AC" w:rsidRDefault="009857BC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Боярова Елена Станиславовна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общей педагогики и психологии</w:t>
            </w:r>
          </w:p>
        </w:tc>
        <w:tc>
          <w:tcPr>
            <w:tcW w:w="508" w:type="pct"/>
          </w:tcPr>
          <w:p w:rsidR="009857BC" w:rsidRPr="00D955F8" w:rsidRDefault="009857BC" w:rsidP="00935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  <w:p w:rsidR="009857BC" w:rsidRPr="00D955F8" w:rsidRDefault="009857BC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Pr="00D955F8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9857BC" w:rsidRDefault="009857BC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  <w:p w:rsidR="00DB504A" w:rsidRPr="00D955F8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Измайлова Елена Львовна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общей педагогики и психологии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402C3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Чиркун Ольга Владимировна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 кафедры общей педагогики и психологии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402C3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Гайнутдинов Рашид Минасхатович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менеджмента</w:t>
            </w:r>
          </w:p>
        </w:tc>
        <w:tc>
          <w:tcPr>
            <w:tcW w:w="508" w:type="pct"/>
          </w:tcPr>
          <w:p w:rsidR="009857BC" w:rsidRPr="00D955F8" w:rsidRDefault="009857BC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Цамуталина Елена Евгеньевна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 кафедры естественно математических дисциплин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402C3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Немцева Татьяна Васильевна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 естественно-математических дисциплин</w:t>
            </w:r>
          </w:p>
        </w:tc>
        <w:tc>
          <w:tcPr>
            <w:tcW w:w="508" w:type="pct"/>
          </w:tcPr>
          <w:p w:rsidR="009857BC" w:rsidRPr="00D955F8" w:rsidRDefault="009857BC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10E29" w:rsidRDefault="00D10E29" w:rsidP="00DB50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10E2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вакансия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 кафедры гуманитарных дисциплин</w:t>
            </w:r>
          </w:p>
        </w:tc>
        <w:tc>
          <w:tcPr>
            <w:tcW w:w="508" w:type="pct"/>
          </w:tcPr>
          <w:p w:rsidR="009857BC" w:rsidRPr="00D955F8" w:rsidRDefault="009857BC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Хомутова Людмила Николаевна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гуманитарных дисциплин</w:t>
            </w:r>
          </w:p>
        </w:tc>
        <w:tc>
          <w:tcPr>
            <w:tcW w:w="508" w:type="pct"/>
          </w:tcPr>
          <w:p w:rsidR="009857BC" w:rsidRPr="00D955F8" w:rsidRDefault="009857BC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9857BC" w:rsidRPr="00996177" w:rsidTr="009857BC">
        <w:tc>
          <w:tcPr>
            <w:tcW w:w="324" w:type="pct"/>
          </w:tcPr>
          <w:p w:rsidR="009857BC" w:rsidRPr="00996177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996177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Отрошко Галина Валерьевна</w:t>
            </w:r>
          </w:p>
        </w:tc>
        <w:tc>
          <w:tcPr>
            <w:tcW w:w="1821" w:type="pct"/>
            <w:gridSpan w:val="2"/>
          </w:tcPr>
          <w:p w:rsidR="009857BC" w:rsidRPr="00996177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инклюзивного образования</w:t>
            </w:r>
          </w:p>
        </w:tc>
        <w:tc>
          <w:tcPr>
            <w:tcW w:w="508" w:type="pct"/>
          </w:tcPr>
          <w:p w:rsidR="009857BC" w:rsidRPr="00996177" w:rsidRDefault="009857BC" w:rsidP="006E54B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Pr="00996177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Pr="00996177" w:rsidRDefault="009857BC" w:rsidP="006E54BA">
            <w:pPr>
              <w:jc w:val="center"/>
            </w:pPr>
          </w:p>
        </w:tc>
      </w:tr>
      <w:tr w:rsidR="009857BC" w:rsidRPr="00996177" w:rsidTr="009857BC">
        <w:tc>
          <w:tcPr>
            <w:tcW w:w="324" w:type="pct"/>
          </w:tcPr>
          <w:p w:rsidR="009857BC" w:rsidRPr="00996177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996177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Червякова Елена  Станиславовна</w:t>
            </w:r>
          </w:p>
        </w:tc>
        <w:tc>
          <w:tcPr>
            <w:tcW w:w="1821" w:type="pct"/>
            <w:gridSpan w:val="2"/>
          </w:tcPr>
          <w:p w:rsidR="009857BC" w:rsidRPr="00996177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инклюзивного образования</w:t>
            </w:r>
          </w:p>
        </w:tc>
        <w:tc>
          <w:tcPr>
            <w:tcW w:w="508" w:type="pct"/>
          </w:tcPr>
          <w:p w:rsidR="009857BC" w:rsidRPr="00996177" w:rsidRDefault="009857BC" w:rsidP="006E54B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Pr="00996177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Pr="00996177" w:rsidRDefault="009857BC" w:rsidP="006E54BA">
            <w:pPr>
              <w:jc w:val="center"/>
            </w:pPr>
          </w:p>
        </w:tc>
      </w:tr>
      <w:tr w:rsidR="00E362E9" w:rsidRPr="00D955F8" w:rsidTr="009857BC">
        <w:tc>
          <w:tcPr>
            <w:tcW w:w="324" w:type="pct"/>
          </w:tcPr>
          <w:p w:rsidR="00E362E9" w:rsidRPr="00A52E12" w:rsidRDefault="00E362E9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Тупина Татьяна Михайловна</w:t>
            </w:r>
          </w:p>
        </w:tc>
        <w:tc>
          <w:tcPr>
            <w:tcW w:w="1821" w:type="pct"/>
            <w:gridSpan w:val="2"/>
          </w:tcPr>
          <w:p w:rsidR="00E362E9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r w:rsidR="009857BC">
              <w:rPr>
                <w:rFonts w:ascii="Times New Roman" w:hAnsi="Times New Roman" w:cs="Times New Roman"/>
                <w:sz w:val="20"/>
                <w:szCs w:val="20"/>
              </w:rPr>
              <w:t>обще педагогики и психологии</w:t>
            </w:r>
          </w:p>
        </w:tc>
        <w:tc>
          <w:tcPr>
            <w:tcW w:w="508" w:type="pct"/>
          </w:tcPr>
          <w:p w:rsidR="00E362E9" w:rsidRDefault="00E362E9" w:rsidP="00402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24.12.2016</w:t>
            </w:r>
          </w:p>
        </w:tc>
        <w:tc>
          <w:tcPr>
            <w:tcW w:w="593" w:type="pct"/>
          </w:tcPr>
          <w:p w:rsidR="00E362E9" w:rsidRDefault="00DB504A" w:rsidP="00DB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362E9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603" w:type="pct"/>
          </w:tcPr>
          <w:p w:rsidR="00E362E9" w:rsidRDefault="00DB504A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362E9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</w:tc>
      </w:tr>
      <w:tr w:rsidR="00687385" w:rsidRPr="00D955F8" w:rsidTr="009857BC">
        <w:tc>
          <w:tcPr>
            <w:tcW w:w="324" w:type="pct"/>
          </w:tcPr>
          <w:p w:rsidR="00687385" w:rsidRPr="00A52E12" w:rsidRDefault="00687385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687385" w:rsidRPr="00687385" w:rsidRDefault="00687385" w:rsidP="00DB50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8738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вакансия</w:t>
            </w:r>
          </w:p>
        </w:tc>
        <w:tc>
          <w:tcPr>
            <w:tcW w:w="1821" w:type="pct"/>
            <w:gridSpan w:val="2"/>
          </w:tcPr>
          <w:p w:rsidR="00687385" w:rsidRPr="00687385" w:rsidRDefault="00687385" w:rsidP="00DB504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Доцент КИО</w:t>
            </w:r>
          </w:p>
        </w:tc>
        <w:tc>
          <w:tcPr>
            <w:tcW w:w="508" w:type="pct"/>
          </w:tcPr>
          <w:p w:rsidR="00687385" w:rsidRDefault="00687385" w:rsidP="00402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</w:tcPr>
          <w:p w:rsidR="00687385" w:rsidRDefault="00687385" w:rsidP="00DB5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687385" w:rsidRDefault="00687385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7E9" w:rsidRPr="00D955F8" w:rsidTr="006C77E9">
        <w:tc>
          <w:tcPr>
            <w:tcW w:w="5000" w:type="pct"/>
            <w:gridSpan w:val="7"/>
          </w:tcPr>
          <w:p w:rsidR="006C77E9" w:rsidRPr="006C77E9" w:rsidRDefault="006C77E9" w:rsidP="00DB5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замещение по процедуре выборов</w:t>
            </w:r>
          </w:p>
        </w:tc>
      </w:tr>
      <w:tr w:rsidR="00DB504A" w:rsidRPr="00D955F8" w:rsidTr="009857BC">
        <w:tc>
          <w:tcPr>
            <w:tcW w:w="324" w:type="pct"/>
          </w:tcPr>
          <w:p w:rsidR="00DB504A" w:rsidRPr="00D955F8" w:rsidRDefault="00DB504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pct"/>
            <w:gridSpan w:val="2"/>
          </w:tcPr>
          <w:p w:rsidR="00DB504A" w:rsidRPr="00D955F8" w:rsidRDefault="00DB504A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Головлева Светлана Михайловна </w:t>
            </w:r>
          </w:p>
        </w:tc>
        <w:tc>
          <w:tcPr>
            <w:tcW w:w="1759" w:type="pct"/>
          </w:tcPr>
          <w:p w:rsidR="00DB504A" w:rsidRPr="00D955F8" w:rsidRDefault="00DB504A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кафедрой естественно математических дисциплин</w:t>
            </w:r>
          </w:p>
        </w:tc>
        <w:tc>
          <w:tcPr>
            <w:tcW w:w="508" w:type="pct"/>
          </w:tcPr>
          <w:p w:rsidR="00DB504A" w:rsidRPr="00D955F8" w:rsidRDefault="00DB504A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 w:val="restart"/>
          </w:tcPr>
          <w:p w:rsidR="00DB504A" w:rsidRDefault="00DB504A" w:rsidP="0093593A">
            <w:pPr>
              <w:jc w:val="center"/>
            </w:pPr>
          </w:p>
          <w:p w:rsidR="00DB504A" w:rsidRDefault="00DB504A" w:rsidP="0093593A">
            <w:pPr>
              <w:jc w:val="center"/>
            </w:pPr>
            <w:r>
              <w:t>09.09.2016</w:t>
            </w:r>
          </w:p>
        </w:tc>
        <w:tc>
          <w:tcPr>
            <w:tcW w:w="603" w:type="pct"/>
            <w:vMerge w:val="restart"/>
          </w:tcPr>
          <w:p w:rsidR="00DB504A" w:rsidRDefault="00DB504A" w:rsidP="007D6C56">
            <w:pPr>
              <w:jc w:val="center"/>
            </w:pPr>
          </w:p>
          <w:p w:rsidR="00DB504A" w:rsidRDefault="00DB504A" w:rsidP="007D6C56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DB504A" w:rsidRPr="00996177" w:rsidTr="009857BC">
        <w:tc>
          <w:tcPr>
            <w:tcW w:w="324" w:type="pct"/>
          </w:tcPr>
          <w:p w:rsidR="00DB504A" w:rsidRPr="00996177" w:rsidRDefault="00DB504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pct"/>
            <w:gridSpan w:val="2"/>
          </w:tcPr>
          <w:p w:rsidR="00DB504A" w:rsidRPr="00996177" w:rsidRDefault="00DB504A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Назарова Инна Григорьевна</w:t>
            </w:r>
          </w:p>
        </w:tc>
        <w:tc>
          <w:tcPr>
            <w:tcW w:w="1759" w:type="pct"/>
          </w:tcPr>
          <w:p w:rsidR="00DB504A" w:rsidRPr="00996177" w:rsidRDefault="00DB504A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кафедрой общей педагогики и психологии</w:t>
            </w:r>
          </w:p>
        </w:tc>
        <w:tc>
          <w:tcPr>
            <w:tcW w:w="508" w:type="pct"/>
          </w:tcPr>
          <w:p w:rsidR="00DB504A" w:rsidRPr="00996177" w:rsidRDefault="00DB504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DB504A" w:rsidRPr="00996177" w:rsidRDefault="00DB504A" w:rsidP="0093593A">
            <w:pPr>
              <w:jc w:val="center"/>
            </w:pPr>
          </w:p>
        </w:tc>
        <w:tc>
          <w:tcPr>
            <w:tcW w:w="603" w:type="pct"/>
            <w:vMerge/>
          </w:tcPr>
          <w:p w:rsidR="00DB504A" w:rsidRPr="00996177" w:rsidRDefault="00DB504A" w:rsidP="007D6C56">
            <w:pPr>
              <w:jc w:val="center"/>
            </w:pPr>
          </w:p>
        </w:tc>
      </w:tr>
      <w:tr w:rsidR="00DB504A" w:rsidRPr="00996177" w:rsidTr="009857BC">
        <w:tc>
          <w:tcPr>
            <w:tcW w:w="324" w:type="pct"/>
          </w:tcPr>
          <w:p w:rsidR="00DB504A" w:rsidRPr="00996177" w:rsidRDefault="00DB504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3" w:type="pct"/>
            <w:gridSpan w:val="2"/>
          </w:tcPr>
          <w:p w:rsidR="00DB504A" w:rsidRPr="00C60CE6" w:rsidRDefault="00DB504A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Рощина Галина Овсеповна</w:t>
            </w:r>
          </w:p>
        </w:tc>
        <w:tc>
          <w:tcPr>
            <w:tcW w:w="1759" w:type="pct"/>
          </w:tcPr>
          <w:p w:rsidR="00DB504A" w:rsidRPr="00996177" w:rsidRDefault="00DB504A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кафедрой инклюзивного образования</w:t>
            </w:r>
          </w:p>
        </w:tc>
        <w:tc>
          <w:tcPr>
            <w:tcW w:w="508" w:type="pct"/>
          </w:tcPr>
          <w:p w:rsidR="00DB504A" w:rsidRPr="00996177" w:rsidRDefault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DB504A" w:rsidRPr="00996177" w:rsidRDefault="00DB504A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</w:p>
        </w:tc>
        <w:tc>
          <w:tcPr>
            <w:tcW w:w="603" w:type="pct"/>
            <w:vMerge w:val="restart"/>
          </w:tcPr>
          <w:p w:rsidR="00DB504A" w:rsidRPr="008A3034" w:rsidRDefault="00DB504A" w:rsidP="007D6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0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15.04.2016</w:t>
            </w:r>
          </w:p>
        </w:tc>
      </w:tr>
      <w:tr w:rsidR="00DB504A" w:rsidRPr="00996177" w:rsidTr="009857BC">
        <w:tc>
          <w:tcPr>
            <w:tcW w:w="324" w:type="pct"/>
          </w:tcPr>
          <w:p w:rsidR="00DB504A" w:rsidRPr="00996177" w:rsidRDefault="00DB504A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pct"/>
            <w:gridSpan w:val="2"/>
          </w:tcPr>
          <w:p w:rsidR="00DB504A" w:rsidRPr="00C60CE6" w:rsidRDefault="00DB504A" w:rsidP="00DB50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0C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Харавинина Любовь Николаевна</w:t>
            </w:r>
          </w:p>
        </w:tc>
        <w:tc>
          <w:tcPr>
            <w:tcW w:w="1759" w:type="pct"/>
          </w:tcPr>
          <w:p w:rsidR="00DB504A" w:rsidRPr="00996177" w:rsidRDefault="00DB504A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кафедрой профессионального образования </w:t>
            </w:r>
          </w:p>
        </w:tc>
        <w:tc>
          <w:tcPr>
            <w:tcW w:w="508" w:type="pct"/>
          </w:tcPr>
          <w:p w:rsidR="00DB504A" w:rsidRPr="00996177" w:rsidRDefault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DB504A" w:rsidRPr="00996177" w:rsidRDefault="00DB504A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DB504A" w:rsidRPr="00996177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F2D" w:rsidRDefault="00166B82" w:rsidP="00DB504A">
      <w:pPr>
        <w:jc w:val="right"/>
        <w:rPr>
          <w:sz w:val="28"/>
          <w:szCs w:val="28"/>
        </w:rPr>
      </w:pPr>
    </w:p>
    <w:p w:rsidR="00DB504A" w:rsidRDefault="00DB504A" w:rsidP="00DB504A">
      <w:pPr>
        <w:jc w:val="right"/>
        <w:rPr>
          <w:sz w:val="28"/>
          <w:szCs w:val="28"/>
        </w:rPr>
      </w:pPr>
    </w:p>
    <w:sectPr w:rsidR="00DB504A" w:rsidSect="003218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8B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EF1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442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24059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6FE"/>
    <w:multiLevelType w:val="hybridMultilevel"/>
    <w:tmpl w:val="4EA46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E5B32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0599"/>
    <w:multiLevelType w:val="hybridMultilevel"/>
    <w:tmpl w:val="DA4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167FD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25F4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3"/>
    <w:rsid w:val="00030B3B"/>
    <w:rsid w:val="00042913"/>
    <w:rsid w:val="000747F5"/>
    <w:rsid w:val="000B5BBA"/>
    <w:rsid w:val="001223F3"/>
    <w:rsid w:val="00166B82"/>
    <w:rsid w:val="0017131E"/>
    <w:rsid w:val="00173898"/>
    <w:rsid w:val="00295CE3"/>
    <w:rsid w:val="00321835"/>
    <w:rsid w:val="003A7C68"/>
    <w:rsid w:val="00416671"/>
    <w:rsid w:val="005A74D6"/>
    <w:rsid w:val="005C2D02"/>
    <w:rsid w:val="00674EB4"/>
    <w:rsid w:val="00687385"/>
    <w:rsid w:val="006C77E9"/>
    <w:rsid w:val="007470BC"/>
    <w:rsid w:val="00810926"/>
    <w:rsid w:val="008A3034"/>
    <w:rsid w:val="008D3D47"/>
    <w:rsid w:val="008E18AB"/>
    <w:rsid w:val="0093593A"/>
    <w:rsid w:val="009857BC"/>
    <w:rsid w:val="009954FE"/>
    <w:rsid w:val="00996177"/>
    <w:rsid w:val="00A01827"/>
    <w:rsid w:val="00A35DE2"/>
    <w:rsid w:val="00A45196"/>
    <w:rsid w:val="00A52E12"/>
    <w:rsid w:val="00A85F13"/>
    <w:rsid w:val="00AA6AC9"/>
    <w:rsid w:val="00C44038"/>
    <w:rsid w:val="00C60CE6"/>
    <w:rsid w:val="00D10E29"/>
    <w:rsid w:val="00D61E86"/>
    <w:rsid w:val="00D955F8"/>
    <w:rsid w:val="00DB504A"/>
    <w:rsid w:val="00E362E9"/>
    <w:rsid w:val="00ED71DD"/>
    <w:rsid w:val="00F35025"/>
    <w:rsid w:val="00F705BE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2016-03-16T07:01:00Z</cp:lastPrinted>
  <dcterms:created xsi:type="dcterms:W3CDTF">2016-05-20T08:13:00Z</dcterms:created>
  <dcterms:modified xsi:type="dcterms:W3CDTF">2016-05-20T08:13:00Z</dcterms:modified>
</cp:coreProperties>
</file>