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23" w:rsidRPr="00104A44" w:rsidRDefault="00104A44" w:rsidP="00104A4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4A44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ЯИРО и муниципальных методических служб. </w:t>
      </w:r>
    </w:p>
    <w:p w:rsidR="00104A44" w:rsidRPr="00104A44" w:rsidRDefault="00104A44" w:rsidP="00104A4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04A44">
        <w:rPr>
          <w:rFonts w:ascii="Times New Roman" w:hAnsi="Times New Roman" w:cs="Times New Roman"/>
          <w:i/>
          <w:sz w:val="28"/>
          <w:szCs w:val="28"/>
        </w:rPr>
        <w:t xml:space="preserve">Гудкова О.Н., </w:t>
      </w:r>
    </w:p>
    <w:p w:rsidR="00104A44" w:rsidRDefault="00104A44" w:rsidP="00104A4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04A44">
        <w:rPr>
          <w:rFonts w:ascii="Times New Roman" w:hAnsi="Times New Roman" w:cs="Times New Roman"/>
          <w:i/>
          <w:sz w:val="28"/>
          <w:szCs w:val="28"/>
        </w:rPr>
        <w:t>руководитель межмуниципального координационного совета</w:t>
      </w:r>
    </w:p>
    <w:p w:rsidR="00FB3107" w:rsidRDefault="00B2289E" w:rsidP="00FB31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B1976" w:rsidRDefault="00B2289E" w:rsidP="000B19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прошлого 2014 года мы все активно включились в разработку, осмысление и </w:t>
      </w:r>
      <w:r w:rsidR="00CB3607">
        <w:rPr>
          <w:rFonts w:ascii="Times New Roman" w:hAnsi="Times New Roman" w:cs="Times New Roman"/>
          <w:sz w:val="28"/>
          <w:szCs w:val="28"/>
        </w:rPr>
        <w:t xml:space="preserve">трансляцию на уровни муниципальных районов регионального проекта «Развитие кадрового потенциала системы образования Ярославской области». </w:t>
      </w:r>
      <w:r w:rsidR="00DD1361">
        <w:rPr>
          <w:rFonts w:ascii="Times New Roman" w:hAnsi="Times New Roman" w:cs="Times New Roman"/>
          <w:sz w:val="28"/>
          <w:szCs w:val="28"/>
        </w:rPr>
        <w:t xml:space="preserve"> Впрочем</w:t>
      </w:r>
      <w:r w:rsidR="00B430F3">
        <w:rPr>
          <w:rFonts w:ascii="Times New Roman" w:hAnsi="Times New Roman" w:cs="Times New Roman"/>
          <w:sz w:val="28"/>
          <w:szCs w:val="28"/>
        </w:rPr>
        <w:t>,</w:t>
      </w:r>
      <w:r w:rsidR="00DD1361">
        <w:rPr>
          <w:rFonts w:ascii="Times New Roman" w:hAnsi="Times New Roman" w:cs="Times New Roman"/>
          <w:sz w:val="28"/>
          <w:szCs w:val="28"/>
        </w:rPr>
        <w:t xml:space="preserve"> очевидный вопрос об актуальности  реализации данного проекта для всех уровней системы образования тогда год назад </w:t>
      </w:r>
      <w:r w:rsidR="00B430F3">
        <w:rPr>
          <w:rFonts w:ascii="Times New Roman" w:hAnsi="Times New Roman" w:cs="Times New Roman"/>
          <w:sz w:val="28"/>
          <w:szCs w:val="28"/>
        </w:rPr>
        <w:t>натолкнулся на серьезную проблему</w:t>
      </w:r>
      <w:r w:rsidR="00DD1361">
        <w:rPr>
          <w:rFonts w:ascii="Times New Roman" w:hAnsi="Times New Roman" w:cs="Times New Roman"/>
          <w:sz w:val="28"/>
          <w:szCs w:val="28"/>
        </w:rPr>
        <w:t xml:space="preserve">,  с помощью каких ресурсов </w:t>
      </w:r>
      <w:r w:rsidR="00B430F3">
        <w:rPr>
          <w:rFonts w:ascii="Times New Roman" w:hAnsi="Times New Roman" w:cs="Times New Roman"/>
          <w:sz w:val="28"/>
          <w:szCs w:val="28"/>
        </w:rPr>
        <w:t xml:space="preserve"> осуществлять данный проект. </w:t>
      </w:r>
    </w:p>
    <w:p w:rsidR="00B2289E" w:rsidRDefault="00B430F3" w:rsidP="000B19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казалось что все уже расписано</w:t>
      </w:r>
      <w:r w:rsidR="008A0F56">
        <w:rPr>
          <w:rFonts w:ascii="Times New Roman" w:hAnsi="Times New Roman" w:cs="Times New Roman"/>
          <w:sz w:val="28"/>
          <w:szCs w:val="28"/>
        </w:rPr>
        <w:t xml:space="preserve"> и какие вопросы</w:t>
      </w:r>
      <w:r>
        <w:rPr>
          <w:rFonts w:ascii="Times New Roman" w:hAnsi="Times New Roman" w:cs="Times New Roman"/>
          <w:sz w:val="28"/>
          <w:szCs w:val="28"/>
        </w:rPr>
        <w:t>: за создание клубов молодых учителей в муниципальных районах отвечают ММЦ, в регионе ЯИРО,</w:t>
      </w:r>
      <w:r w:rsidR="00FC6FF1">
        <w:rPr>
          <w:rFonts w:ascii="Times New Roman" w:hAnsi="Times New Roman" w:cs="Times New Roman"/>
          <w:sz w:val="28"/>
          <w:szCs w:val="28"/>
        </w:rPr>
        <w:t xml:space="preserve"> организация деятельности по внутрифирменному обучению – ММЦ, разработка персонифицированной модели повышения квалификации педагогов –ЯИРО,</w:t>
      </w:r>
      <w:r w:rsidR="008A0F56">
        <w:rPr>
          <w:rFonts w:ascii="Times New Roman" w:hAnsi="Times New Roman" w:cs="Times New Roman"/>
          <w:sz w:val="28"/>
          <w:szCs w:val="28"/>
        </w:rPr>
        <w:t xml:space="preserve"> за методику  оценки уровня профессиональных компетенций педагога ЦО и ККО, организация работы областного открытого педсовета -Департамент образования и ЯИРО и т.д.</w:t>
      </w:r>
    </w:p>
    <w:p w:rsidR="008A0F56" w:rsidRDefault="00EE6421" w:rsidP="00FB3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203B">
        <w:rPr>
          <w:rFonts w:ascii="Times New Roman" w:hAnsi="Times New Roman" w:cs="Times New Roman"/>
          <w:sz w:val="28"/>
          <w:szCs w:val="28"/>
        </w:rPr>
        <w:t xml:space="preserve">Светлана Михайловна уже доложила о том, что мы  муниципалы работаем сегодня </w:t>
      </w:r>
      <w:r w:rsidR="00C8203B" w:rsidRPr="00EE6421">
        <w:rPr>
          <w:rFonts w:ascii="Times New Roman" w:hAnsi="Times New Roman" w:cs="Times New Roman"/>
          <w:b/>
          <w:sz w:val="28"/>
          <w:szCs w:val="28"/>
        </w:rPr>
        <w:t>в условиях ограниченных ресурсов</w:t>
      </w:r>
      <w:r w:rsidR="00C8203B">
        <w:rPr>
          <w:rFonts w:ascii="Times New Roman" w:hAnsi="Times New Roman" w:cs="Times New Roman"/>
          <w:sz w:val="28"/>
          <w:szCs w:val="28"/>
        </w:rPr>
        <w:t xml:space="preserve"> , особенно кадровых и это не всегда позволяет нам реализовывать задуманное и порой очень актуальное И можно представить реакцию некоузского, любимского, большесельского методиста, когда они увидели проект по кадрам.</w:t>
      </w:r>
    </w:p>
    <w:p w:rsidR="00424022" w:rsidRDefault="00C8203B" w:rsidP="00C820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не может не радовать, что о</w:t>
      </w:r>
      <w:r w:rsidR="00340220">
        <w:rPr>
          <w:rFonts w:ascii="Times New Roman" w:hAnsi="Times New Roman" w:cs="Times New Roman"/>
          <w:sz w:val="28"/>
          <w:szCs w:val="28"/>
        </w:rPr>
        <w:t xml:space="preserve">заботившись проблемой выстраивания модели методического сопровождения развития кадрового потенциала </w:t>
      </w:r>
      <w:r w:rsidR="00340220" w:rsidRPr="00C8203B">
        <w:rPr>
          <w:rFonts w:ascii="Times New Roman" w:hAnsi="Times New Roman" w:cs="Times New Roman"/>
          <w:b/>
          <w:sz w:val="28"/>
          <w:szCs w:val="28"/>
        </w:rPr>
        <w:t>Институт</w:t>
      </w:r>
      <w:r w:rsidR="00340220">
        <w:rPr>
          <w:rFonts w:ascii="Times New Roman" w:hAnsi="Times New Roman" w:cs="Times New Roman"/>
          <w:sz w:val="28"/>
          <w:szCs w:val="28"/>
        </w:rPr>
        <w:t xml:space="preserve"> выступил инициатором </w:t>
      </w:r>
      <w:r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C8203B">
        <w:rPr>
          <w:rFonts w:ascii="Times New Roman" w:hAnsi="Times New Roman" w:cs="Times New Roman"/>
          <w:b/>
          <w:sz w:val="28"/>
          <w:szCs w:val="28"/>
        </w:rPr>
        <w:t>Школы методиста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220">
        <w:rPr>
          <w:rFonts w:ascii="Times New Roman" w:hAnsi="Times New Roman" w:cs="Times New Roman"/>
          <w:sz w:val="28"/>
          <w:szCs w:val="28"/>
        </w:rPr>
        <w:t xml:space="preserve"> </w:t>
      </w:r>
      <w:r w:rsidR="004273A4">
        <w:rPr>
          <w:rFonts w:ascii="Times New Roman" w:hAnsi="Times New Roman" w:cs="Times New Roman"/>
          <w:sz w:val="28"/>
          <w:szCs w:val="28"/>
        </w:rPr>
        <w:t xml:space="preserve">Именно школа методиста стала той переговорной площадкой, позволившей муниципальным методическим службам </w:t>
      </w:r>
      <w:r w:rsidR="00436669">
        <w:rPr>
          <w:rFonts w:ascii="Times New Roman" w:hAnsi="Times New Roman" w:cs="Times New Roman"/>
          <w:sz w:val="28"/>
          <w:szCs w:val="28"/>
        </w:rPr>
        <w:t xml:space="preserve"> высказать свои насущные проблемы</w:t>
      </w:r>
      <w:r w:rsidR="004273A4">
        <w:rPr>
          <w:rFonts w:ascii="Times New Roman" w:hAnsi="Times New Roman" w:cs="Times New Roman"/>
          <w:sz w:val="28"/>
          <w:szCs w:val="28"/>
        </w:rPr>
        <w:t>, а институту услышать</w:t>
      </w:r>
      <w:r w:rsidR="00436669" w:rsidRPr="00436669">
        <w:rPr>
          <w:rFonts w:ascii="Times New Roman" w:hAnsi="Times New Roman" w:cs="Times New Roman"/>
          <w:sz w:val="28"/>
          <w:szCs w:val="28"/>
        </w:rPr>
        <w:t xml:space="preserve"> </w:t>
      </w:r>
      <w:r w:rsidR="00436669">
        <w:rPr>
          <w:rFonts w:ascii="Times New Roman" w:hAnsi="Times New Roman" w:cs="Times New Roman"/>
          <w:sz w:val="28"/>
          <w:szCs w:val="28"/>
        </w:rPr>
        <w:t xml:space="preserve">запросы муниципальных служб и договориться о совместной деятельности по объединению ресурсов </w:t>
      </w:r>
      <w:r>
        <w:rPr>
          <w:rFonts w:ascii="Times New Roman" w:hAnsi="Times New Roman" w:cs="Times New Roman"/>
          <w:sz w:val="28"/>
          <w:szCs w:val="28"/>
        </w:rPr>
        <w:t>по развитию кадров</w:t>
      </w:r>
      <w:r w:rsidR="004366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Итогом работы стал </w:t>
      </w:r>
      <w:r w:rsidR="00424022">
        <w:rPr>
          <w:rFonts w:ascii="Times New Roman" w:hAnsi="Times New Roman" w:cs="Times New Roman"/>
          <w:sz w:val="28"/>
          <w:szCs w:val="28"/>
        </w:rPr>
        <w:t>План совместных действий Института и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 по обмену опытом, взаимопосещений, установлению личных контактов</w:t>
      </w:r>
      <w:r w:rsidR="00257ED6">
        <w:rPr>
          <w:rFonts w:ascii="Times New Roman" w:hAnsi="Times New Roman" w:cs="Times New Roman"/>
          <w:sz w:val="28"/>
          <w:szCs w:val="28"/>
        </w:rPr>
        <w:t>, переговорных площадок, (Светлана Олеговна, не даст соврать мы в Рыбинске, Тутаеве встречались чаще, чем в Ярославле за все предыдущие годы)</w:t>
      </w:r>
    </w:p>
    <w:p w:rsidR="004B6BD5" w:rsidRDefault="00424022" w:rsidP="00C820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полистать этот план то там и региональные и , муниципальные и межмуниципальные конкурсы, ярмарки инновационных идей, конференции, фестивали, региональные семинары по обмену опытом</w:t>
      </w:r>
      <w:r w:rsidR="00121226">
        <w:rPr>
          <w:rFonts w:ascii="Times New Roman" w:hAnsi="Times New Roman" w:cs="Times New Roman"/>
          <w:sz w:val="28"/>
          <w:szCs w:val="28"/>
        </w:rPr>
        <w:t xml:space="preserve">, экспертные </w:t>
      </w:r>
      <w:r w:rsidR="00121226">
        <w:rPr>
          <w:rFonts w:ascii="Times New Roman" w:hAnsi="Times New Roman" w:cs="Times New Roman"/>
          <w:sz w:val="28"/>
          <w:szCs w:val="28"/>
        </w:rPr>
        <w:lastRenderedPageBreak/>
        <w:t>семинары и дискуссии методистов всех уровней</w:t>
      </w:r>
      <w:r w:rsidR="004032BA">
        <w:rPr>
          <w:rFonts w:ascii="Times New Roman" w:hAnsi="Times New Roman" w:cs="Times New Roman"/>
          <w:sz w:val="28"/>
          <w:szCs w:val="28"/>
        </w:rPr>
        <w:t>, дни ИРО в муниципальных районах</w:t>
      </w:r>
      <w:r w:rsidR="00121226">
        <w:rPr>
          <w:rFonts w:ascii="Times New Roman" w:hAnsi="Times New Roman" w:cs="Times New Roman"/>
          <w:sz w:val="28"/>
          <w:szCs w:val="28"/>
        </w:rPr>
        <w:t>. Россыпь методических идей и задумок. Да, это было затратно: и финансово, и по времени, многие жаловались, что такие интенсивные встречи и необходимость постоянно быть в тонусе и готовится к мероприятиям с повышенным вниманием, но от этого выиграли все участники</w:t>
      </w:r>
      <w:r w:rsidR="004032BA">
        <w:rPr>
          <w:rFonts w:ascii="Times New Roman" w:hAnsi="Times New Roman" w:cs="Times New Roman"/>
          <w:sz w:val="28"/>
          <w:szCs w:val="28"/>
        </w:rPr>
        <w:t xml:space="preserve"> </w:t>
      </w:r>
      <w:r w:rsidR="00121226">
        <w:rPr>
          <w:rFonts w:ascii="Times New Roman" w:hAnsi="Times New Roman" w:cs="Times New Roman"/>
          <w:sz w:val="28"/>
          <w:szCs w:val="28"/>
        </w:rPr>
        <w:t>(и институт, который мог мониторить  реальную ситуацию на местах, и муниципалы, которые привезли к себе в районы огромный багаж идей и самое гла</w:t>
      </w:r>
      <w:r w:rsidR="004B6BD5">
        <w:rPr>
          <w:rFonts w:ascii="Times New Roman" w:hAnsi="Times New Roman" w:cs="Times New Roman"/>
          <w:sz w:val="28"/>
          <w:szCs w:val="28"/>
        </w:rPr>
        <w:t xml:space="preserve">вное личные связи с коллегами </w:t>
      </w:r>
      <w:r w:rsidR="00121226">
        <w:rPr>
          <w:rFonts w:ascii="Times New Roman" w:hAnsi="Times New Roman" w:cs="Times New Roman"/>
          <w:sz w:val="28"/>
          <w:szCs w:val="28"/>
        </w:rPr>
        <w:t>)</w:t>
      </w:r>
      <w:r w:rsidR="004B6BD5">
        <w:rPr>
          <w:rFonts w:ascii="Times New Roman" w:hAnsi="Times New Roman" w:cs="Times New Roman"/>
          <w:sz w:val="28"/>
          <w:szCs w:val="28"/>
        </w:rPr>
        <w:t>Свой пример(инновационный каскад – ярмарка инновационных площадок в Угличе, Педагогическая весна – Конкурс молодых в Переславле итд)</w:t>
      </w:r>
    </w:p>
    <w:p w:rsidR="004B6BD5" w:rsidRDefault="004B6BD5" w:rsidP="004B6B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совместных действий муниципальных методических служб и Иро  особо хочется отметить  одну из форм взаимодействия, особенно популярную среди методических служб  - это «Педагогический субботник», образовательная акция, позволяющая транслировать лучшие практики методических служб, образовательных организаций, педагогов на всю региональную систему образования. Чтобы не быть голословной, приведу в пример последний педагогический субботник, состоявшийся в г. Переславле 6 ноября – это был уже не тот субботник, который стартовал в Угличе в ноябре прошлого года и готовился силами одного муниципального района, то, что произошло в Переславле это пример межмуниципального сотрудничества нескольких методических служб объединивших свои ресурсы для организации  обсуждения проблем содержательного плана внедрения ФГОС в образовательный процесс. </w:t>
      </w:r>
    </w:p>
    <w:p w:rsidR="004B6BD5" w:rsidRPr="00104A44" w:rsidRDefault="004B6BD5" w:rsidP="004B6B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пример</w:t>
      </w:r>
      <w:r w:rsidRPr="00594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межмуниципального взаимодействия инициированного </w:t>
      </w:r>
      <w:r w:rsidRPr="004B6BD5">
        <w:rPr>
          <w:rFonts w:ascii="Times New Roman" w:hAnsi="Times New Roman" w:cs="Times New Roman"/>
          <w:b/>
          <w:sz w:val="28"/>
          <w:szCs w:val="28"/>
        </w:rPr>
        <w:t>школой методиста</w:t>
      </w:r>
      <w:r>
        <w:rPr>
          <w:rFonts w:ascii="Times New Roman" w:hAnsi="Times New Roman" w:cs="Times New Roman"/>
          <w:sz w:val="28"/>
          <w:szCs w:val="28"/>
        </w:rPr>
        <w:t xml:space="preserve"> это создание на базе РИП, МИП межмуниципальных площадок по разработке актуальных направлений развития РСО. Так ,наиболее интересные инновационные проекты в муниципалитетах получили соразработчиков в других районах и совместно движутся ликвидируя собственные дефициты. Близкий пример СОШ 5 Углича, занимающаяся формированием и оцениванием метапредметных результатов, заинтересовала коллег из Переславля и Некоуза, которые стали равноправными партнерами по развитию моделей реализации ФГОС, проводят совместные экспертные семинары-дискуссии для собственного продвижения, Рыбинский ИОЦ проводит стажировки  для команд муниципальных районов, участников РИП по субъектно-ориентированному подходу в образовательном процессе и т.д.</w:t>
      </w:r>
    </w:p>
    <w:p w:rsidR="004B6BD5" w:rsidRPr="00441748" w:rsidRDefault="004B6BD5" w:rsidP="004B6B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2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32BA">
        <w:rPr>
          <w:rFonts w:ascii="Times New Roman" w:hAnsi="Times New Roman" w:cs="Times New Roman"/>
          <w:b/>
          <w:sz w:val="28"/>
          <w:szCs w:val="28"/>
        </w:rPr>
        <w:t>Анализируя это направление деятельности школы методиста</w:t>
      </w:r>
      <w:r w:rsidRPr="00441748">
        <w:rPr>
          <w:rFonts w:ascii="Times New Roman" w:hAnsi="Times New Roman" w:cs="Times New Roman"/>
          <w:sz w:val="28"/>
          <w:szCs w:val="28"/>
        </w:rPr>
        <w:t xml:space="preserve">, необходимо констатировать( не скрою это вызывает только положительные эмоции,) что в региональной системе за этот период выстроились </w:t>
      </w:r>
      <w:r w:rsidRPr="00441748">
        <w:rPr>
          <w:rFonts w:ascii="Times New Roman" w:hAnsi="Times New Roman" w:cs="Times New Roman"/>
          <w:sz w:val="28"/>
          <w:szCs w:val="28"/>
        </w:rPr>
        <w:lastRenderedPageBreak/>
        <w:t>горизонтальные , партнерские связи между субъектами методической деятельности позволяющие решать главную на сегодняшний день задачу  развития кадрового потенциала региональной системы образования.</w:t>
      </w:r>
    </w:p>
    <w:p w:rsidR="003A4BBD" w:rsidRDefault="00171461" w:rsidP="00171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C78EC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1C78EC">
        <w:rPr>
          <w:rFonts w:ascii="Times New Roman" w:hAnsi="Times New Roman" w:cs="Times New Roman"/>
          <w:b/>
          <w:sz w:val="28"/>
          <w:szCs w:val="28"/>
        </w:rPr>
        <w:t>Ш</w:t>
      </w:r>
      <w:r w:rsidR="001C78EC" w:rsidRPr="001C78EC">
        <w:rPr>
          <w:rFonts w:ascii="Times New Roman" w:hAnsi="Times New Roman" w:cs="Times New Roman"/>
          <w:b/>
          <w:sz w:val="28"/>
          <w:szCs w:val="28"/>
        </w:rPr>
        <w:t>кола методиста</w:t>
      </w:r>
      <w:r w:rsidR="001C78EC">
        <w:rPr>
          <w:rFonts w:ascii="Times New Roman" w:hAnsi="Times New Roman" w:cs="Times New Roman"/>
          <w:sz w:val="28"/>
          <w:szCs w:val="28"/>
        </w:rPr>
        <w:t xml:space="preserve"> это </w:t>
      </w:r>
      <w:r w:rsidR="001C78EC" w:rsidRPr="00257ED6">
        <w:rPr>
          <w:rFonts w:ascii="Times New Roman" w:hAnsi="Times New Roman" w:cs="Times New Roman"/>
          <w:b/>
          <w:sz w:val="28"/>
          <w:szCs w:val="28"/>
        </w:rPr>
        <w:t>постоянно действующее профессиональное сообщество методистов</w:t>
      </w:r>
      <w:r w:rsidR="001C78EC">
        <w:rPr>
          <w:rFonts w:ascii="Times New Roman" w:hAnsi="Times New Roman" w:cs="Times New Roman"/>
          <w:sz w:val="28"/>
          <w:szCs w:val="28"/>
        </w:rPr>
        <w:t>,</w:t>
      </w:r>
      <w:r w:rsidR="00257ED6">
        <w:rPr>
          <w:rFonts w:ascii="Times New Roman" w:hAnsi="Times New Roman" w:cs="Times New Roman"/>
          <w:sz w:val="28"/>
          <w:szCs w:val="28"/>
        </w:rPr>
        <w:t xml:space="preserve"> </w:t>
      </w:r>
      <w:r w:rsidR="00257ED6" w:rsidRPr="00257ED6">
        <w:rPr>
          <w:rFonts w:ascii="Times New Roman" w:hAnsi="Times New Roman" w:cs="Times New Roman"/>
          <w:b/>
          <w:sz w:val="28"/>
          <w:szCs w:val="28"/>
        </w:rPr>
        <w:t>равноправных партнеров</w:t>
      </w:r>
      <w:r w:rsidR="001C78EC">
        <w:rPr>
          <w:rFonts w:ascii="Times New Roman" w:hAnsi="Times New Roman" w:cs="Times New Roman"/>
          <w:sz w:val="28"/>
          <w:szCs w:val="28"/>
        </w:rPr>
        <w:t xml:space="preserve"> позволяющее  совместно решать проблемы научно-методического сопровождения педагогических кадров</w:t>
      </w:r>
      <w:r w:rsidR="00257ED6">
        <w:rPr>
          <w:rFonts w:ascii="Times New Roman" w:hAnsi="Times New Roman" w:cs="Times New Roman"/>
          <w:sz w:val="28"/>
          <w:szCs w:val="28"/>
        </w:rPr>
        <w:t xml:space="preserve">  </w:t>
      </w:r>
      <w:r w:rsidR="00424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669" w:rsidRDefault="00171461" w:rsidP="001714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могу не сказать о деятельности МКС с</w:t>
      </w:r>
      <w:r w:rsidR="00436669">
        <w:rPr>
          <w:rFonts w:ascii="Times New Roman" w:hAnsi="Times New Roman" w:cs="Times New Roman"/>
          <w:sz w:val="28"/>
          <w:szCs w:val="28"/>
        </w:rPr>
        <w:t xml:space="preserve">огласно положению основной </w:t>
      </w:r>
      <w:r w:rsidR="00436669" w:rsidRPr="003A4BBD">
        <w:rPr>
          <w:rFonts w:ascii="Times New Roman" w:hAnsi="Times New Roman" w:cs="Times New Roman"/>
          <w:b/>
          <w:sz w:val="28"/>
          <w:szCs w:val="28"/>
        </w:rPr>
        <w:t xml:space="preserve">целью его деятельности является координация </w:t>
      </w:r>
      <w:r w:rsidR="00ED4D95" w:rsidRPr="003A4BBD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436669" w:rsidRPr="003A4BBD">
        <w:rPr>
          <w:rFonts w:ascii="Times New Roman" w:hAnsi="Times New Roman" w:cs="Times New Roman"/>
          <w:b/>
          <w:sz w:val="28"/>
          <w:szCs w:val="28"/>
        </w:rPr>
        <w:t>Муниципальных методических служб</w:t>
      </w:r>
      <w:r w:rsidR="00436669">
        <w:rPr>
          <w:rFonts w:ascii="Times New Roman" w:hAnsi="Times New Roman" w:cs="Times New Roman"/>
          <w:sz w:val="28"/>
          <w:szCs w:val="28"/>
        </w:rPr>
        <w:t xml:space="preserve"> по реализации приоритетных направлений развития региональной системы образования, расширение существующих и налаживание новых взаимовыгодных и равноправных межмуниципальных связей</w:t>
      </w:r>
      <w:r w:rsidR="00ED4D95">
        <w:rPr>
          <w:rFonts w:ascii="Times New Roman" w:hAnsi="Times New Roman" w:cs="Times New Roman"/>
          <w:sz w:val="28"/>
          <w:szCs w:val="28"/>
        </w:rPr>
        <w:t>, для более эффективного  решения вопросов, находящихся в сфере общих профессиональных интересов.</w:t>
      </w:r>
    </w:p>
    <w:p w:rsidR="00ED4D95" w:rsidRDefault="00ED4D95" w:rsidP="003A4B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BBD">
        <w:rPr>
          <w:rFonts w:ascii="Times New Roman" w:hAnsi="Times New Roman" w:cs="Times New Roman"/>
          <w:b/>
          <w:i/>
          <w:sz w:val="28"/>
          <w:szCs w:val="28"/>
        </w:rPr>
        <w:t>Что важно в состав МКС входят представители разных методических служб и крупных территорий  и меньших по размеру муниципальных образований , что позволяет  представлять и учитывать интересы разных субъекто</w:t>
      </w:r>
      <w:r w:rsidR="0085363A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3A4BBD">
        <w:rPr>
          <w:rFonts w:ascii="Times New Roman" w:hAnsi="Times New Roman" w:cs="Times New Roman"/>
          <w:b/>
          <w:i/>
          <w:sz w:val="28"/>
          <w:szCs w:val="28"/>
        </w:rPr>
        <w:t xml:space="preserve"> методической деятельности</w:t>
      </w:r>
      <w:r>
        <w:rPr>
          <w:rFonts w:ascii="Times New Roman" w:hAnsi="Times New Roman" w:cs="Times New Roman"/>
          <w:sz w:val="28"/>
          <w:szCs w:val="28"/>
        </w:rPr>
        <w:t>. На сегодня состав МКС расширился и в его ряды вошли представители института развития образования.</w:t>
      </w:r>
    </w:p>
    <w:p w:rsidR="00ED4D95" w:rsidRPr="002B1B3E" w:rsidRDefault="00ED4D95" w:rsidP="00FB31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3E">
        <w:rPr>
          <w:rFonts w:ascii="Times New Roman" w:hAnsi="Times New Roman" w:cs="Times New Roman"/>
          <w:b/>
          <w:sz w:val="28"/>
          <w:szCs w:val="28"/>
        </w:rPr>
        <w:t>Межмуниципальный координационный совет методических служб</w:t>
      </w:r>
    </w:p>
    <w:p w:rsidR="00ED4D95" w:rsidRDefault="00ED4D95" w:rsidP="00FB3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D4D95" w:rsidRDefault="002B1B3E" w:rsidP="00FB3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Гудкова Ольга Николаевна (Угличский МР) – руководитель МКС</w:t>
      </w:r>
    </w:p>
    <w:p w:rsidR="002B1B3E" w:rsidRDefault="002B1B3E" w:rsidP="00FB3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Наумова Ольга Николаевна (ГОАУ ЯИРО) – ответственный секретарь</w:t>
      </w:r>
    </w:p>
    <w:p w:rsidR="002B1B3E" w:rsidRDefault="002B1B3E" w:rsidP="00FB3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Ирина Юрьевна (Некоузский МР)-руководитель рабочей группы по конкурсам профессионального мастерства</w:t>
      </w:r>
    </w:p>
    <w:p w:rsidR="002B1B3E" w:rsidRDefault="002B1B3E" w:rsidP="00FB3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Кудряшова Ольга Алексеевна (Пошехонский МР) – руководитель рабочей группы по обновлению БАПО</w:t>
      </w:r>
    </w:p>
    <w:p w:rsidR="002B1B3E" w:rsidRDefault="002B1B3E" w:rsidP="00FB3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Денисова Марина Викторовна (Даниловский МР) – руководитель рабочей группы по инновационной деятельности</w:t>
      </w:r>
    </w:p>
    <w:p w:rsidR="002B1B3E" w:rsidRDefault="002B1B3E" w:rsidP="00FB3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 Надежда Алексеевна (г. Переславль- Залесский) – руководитель рабочей группы по развитию профессиональных сообществ</w:t>
      </w:r>
    </w:p>
    <w:p w:rsidR="002B1B3E" w:rsidRDefault="002B1B3E" w:rsidP="00FB3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Лаврентьева Ирина Витальевна (ГЦРО г. Ярославль )-член МКС</w:t>
      </w:r>
    </w:p>
    <w:p w:rsidR="002B1B3E" w:rsidRDefault="002B1B3E" w:rsidP="00FB3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Алевтина Николаевна (ГОАУ ЯИРО)- член МКС</w:t>
      </w:r>
    </w:p>
    <w:p w:rsidR="002B1B3E" w:rsidRDefault="002B1B3E" w:rsidP="00FB3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Репина Алевтина Валентиновна (ГОАУ ЯИРО) – член МКС</w:t>
      </w:r>
    </w:p>
    <w:p w:rsidR="002B1B3E" w:rsidRDefault="002B1B3E" w:rsidP="00FB3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Полищук Светлана Михайловна (ГОАУ ЯИРО) – член МКС</w:t>
      </w:r>
    </w:p>
    <w:p w:rsidR="002B1B3E" w:rsidRDefault="002B1B3E" w:rsidP="00FB3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Алферова Анна Борисовна (ГОАУ ЯИРО) – член МКС</w:t>
      </w:r>
    </w:p>
    <w:p w:rsidR="007871B1" w:rsidRDefault="00BB7CA1" w:rsidP="00FB3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BBD">
        <w:rPr>
          <w:rFonts w:ascii="Times New Roman" w:hAnsi="Times New Roman" w:cs="Times New Roman"/>
          <w:b/>
          <w:i/>
          <w:sz w:val="28"/>
          <w:szCs w:val="28"/>
        </w:rPr>
        <w:t xml:space="preserve">МКС – действующий орган </w:t>
      </w:r>
      <w:r w:rsidRPr="003A4BBD">
        <w:rPr>
          <w:rFonts w:ascii="Times New Roman" w:hAnsi="Times New Roman" w:cs="Times New Roman"/>
          <w:sz w:val="28"/>
          <w:szCs w:val="28"/>
        </w:rPr>
        <w:t xml:space="preserve">на заседаниях которого(а таких заседаний в течение этого  года состоялось уже 5) </w:t>
      </w:r>
      <w:r w:rsidR="007871B1" w:rsidRPr="003A4BBD">
        <w:rPr>
          <w:rFonts w:ascii="Times New Roman" w:hAnsi="Times New Roman" w:cs="Times New Roman"/>
          <w:sz w:val="28"/>
          <w:szCs w:val="28"/>
        </w:rPr>
        <w:t xml:space="preserve">вносятся и обсуждаются предложения </w:t>
      </w:r>
      <w:r w:rsidR="007871B1" w:rsidRPr="003A4BBD">
        <w:rPr>
          <w:rFonts w:ascii="Times New Roman" w:hAnsi="Times New Roman" w:cs="Times New Roman"/>
          <w:sz w:val="28"/>
          <w:szCs w:val="28"/>
        </w:rPr>
        <w:lastRenderedPageBreak/>
        <w:t>по реализации наиболее актуальных на текущий период  вопросов, среди н</w:t>
      </w:r>
      <w:r w:rsidR="00171461">
        <w:rPr>
          <w:rFonts w:ascii="Times New Roman" w:hAnsi="Times New Roman" w:cs="Times New Roman"/>
          <w:sz w:val="28"/>
          <w:szCs w:val="28"/>
        </w:rPr>
        <w:t>их:</w:t>
      </w:r>
    </w:p>
    <w:p w:rsidR="00BE4FBA" w:rsidRDefault="00171461" w:rsidP="00171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E4FBA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E4FBA">
        <w:rPr>
          <w:rFonts w:ascii="Times New Roman" w:hAnsi="Times New Roman" w:cs="Times New Roman"/>
          <w:sz w:val="28"/>
          <w:szCs w:val="28"/>
        </w:rPr>
        <w:t xml:space="preserve">  совместных рабочих групп, реализующих единичные проекты в рамках регионального проекта «Развитие кадрового потенциала системы образования Ярославской области</w:t>
      </w:r>
      <w:r>
        <w:rPr>
          <w:rFonts w:ascii="Times New Roman" w:hAnsi="Times New Roman" w:cs="Times New Roman"/>
          <w:sz w:val="28"/>
          <w:szCs w:val="28"/>
        </w:rPr>
        <w:t>, поскольку руководителями этих групп выступают члены МКС</w:t>
      </w:r>
      <w:r w:rsidR="00BE4F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эти проекты вам известны</w:t>
      </w:r>
    </w:p>
    <w:p w:rsidR="00BE4FBA" w:rsidRDefault="00BE4FBA" w:rsidP="00BE4F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8C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</w:t>
      </w:r>
      <w:r w:rsidRPr="004068CE">
        <w:rPr>
          <w:b/>
          <w:sz w:val="28"/>
          <w:szCs w:val="28"/>
        </w:rPr>
        <w:t>одел</w:t>
      </w:r>
      <w:r>
        <w:rPr>
          <w:b/>
          <w:sz w:val="28"/>
          <w:szCs w:val="28"/>
        </w:rPr>
        <w:t>ь</w:t>
      </w:r>
      <w:r w:rsidRPr="004068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регионального</w:t>
      </w:r>
      <w:r w:rsidRPr="004068CE">
        <w:rPr>
          <w:b/>
          <w:sz w:val="28"/>
          <w:szCs w:val="28"/>
        </w:rPr>
        <w:t xml:space="preserve"> электронного образовательного ресурса»</w:t>
      </w:r>
      <w:r>
        <w:rPr>
          <w:b/>
          <w:sz w:val="28"/>
          <w:szCs w:val="28"/>
        </w:rPr>
        <w:t xml:space="preserve">, </w:t>
      </w:r>
      <w:r w:rsidRPr="007B249A">
        <w:rPr>
          <w:sz w:val="28"/>
          <w:szCs w:val="28"/>
        </w:rPr>
        <w:t>предполагающего создание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энциклопедии знаний, которая будет включать теоретическое описание </w:t>
      </w:r>
      <w:r w:rsidRPr="00183C02">
        <w:rPr>
          <w:sz w:val="28"/>
          <w:szCs w:val="28"/>
        </w:rPr>
        <w:t>образовательных технологий</w:t>
      </w:r>
      <w:r>
        <w:rPr>
          <w:sz w:val="28"/>
          <w:szCs w:val="28"/>
        </w:rPr>
        <w:t xml:space="preserve">, практические </w:t>
      </w:r>
      <w:r w:rsidRPr="00147AEA">
        <w:rPr>
          <w:sz w:val="28"/>
          <w:szCs w:val="28"/>
        </w:rPr>
        <w:t>учебны</w:t>
      </w:r>
      <w:r>
        <w:rPr>
          <w:sz w:val="28"/>
          <w:szCs w:val="28"/>
        </w:rPr>
        <w:t>е</w:t>
      </w:r>
      <w:r w:rsidRPr="00147AEA">
        <w:rPr>
          <w:sz w:val="28"/>
          <w:szCs w:val="28"/>
        </w:rPr>
        <w:t xml:space="preserve"> и методически</w:t>
      </w:r>
      <w:r>
        <w:rPr>
          <w:sz w:val="28"/>
          <w:szCs w:val="28"/>
        </w:rPr>
        <w:t>е</w:t>
      </w:r>
      <w:r w:rsidRPr="00147AEA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 xml:space="preserve">ы </w:t>
      </w:r>
      <w:r w:rsidRPr="00147AEA">
        <w:rPr>
          <w:sz w:val="28"/>
          <w:szCs w:val="28"/>
        </w:rPr>
        <w:t xml:space="preserve">инновационной педагогической и управленческой </w:t>
      </w:r>
      <w:r>
        <w:rPr>
          <w:sz w:val="28"/>
          <w:szCs w:val="28"/>
        </w:rPr>
        <w:t>деятельности</w:t>
      </w:r>
      <w:r w:rsidRPr="00147AEA">
        <w:rPr>
          <w:sz w:val="28"/>
          <w:szCs w:val="28"/>
        </w:rPr>
        <w:t xml:space="preserve"> работников образования </w:t>
      </w:r>
      <w:r w:rsidRPr="00B03D6D">
        <w:rPr>
          <w:sz w:val="28"/>
          <w:szCs w:val="28"/>
        </w:rPr>
        <w:t>Ярославской</w:t>
      </w:r>
      <w:r w:rsidRPr="00147AEA">
        <w:rPr>
          <w:sz w:val="28"/>
          <w:szCs w:val="28"/>
        </w:rPr>
        <w:t xml:space="preserve"> области</w:t>
      </w:r>
      <w:r w:rsidRPr="00147AEA">
        <w:t>,</w:t>
      </w:r>
      <w:r>
        <w:t xml:space="preserve"> </w:t>
      </w:r>
      <w:r w:rsidRPr="00B03D6D">
        <w:rPr>
          <w:sz w:val="28"/>
          <w:szCs w:val="28"/>
        </w:rPr>
        <w:t>а так же</w:t>
      </w:r>
      <w:r w:rsidRPr="00147AEA">
        <w:t xml:space="preserve"> </w:t>
      </w:r>
      <w:r w:rsidRPr="00147AEA">
        <w:rPr>
          <w:sz w:val="28"/>
          <w:szCs w:val="28"/>
        </w:rPr>
        <w:t>привлечен</w:t>
      </w:r>
      <w:r>
        <w:rPr>
          <w:sz w:val="28"/>
          <w:szCs w:val="28"/>
        </w:rPr>
        <w:t>ные</w:t>
      </w:r>
      <w:r w:rsidRPr="00147AEA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е</w:t>
      </w:r>
      <w:r w:rsidRPr="00147AEA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ы</w:t>
      </w:r>
      <w:r w:rsidRPr="00147AEA">
        <w:rPr>
          <w:sz w:val="28"/>
          <w:szCs w:val="28"/>
        </w:rPr>
        <w:t xml:space="preserve"> из других регионов</w:t>
      </w:r>
      <w:r>
        <w:rPr>
          <w:sz w:val="28"/>
          <w:szCs w:val="28"/>
        </w:rPr>
        <w:t>, и названа в честь Ярославского ученого Германа Константиновича Селевко «</w:t>
      </w:r>
      <w:r w:rsidRPr="00183C02">
        <w:rPr>
          <w:sz w:val="28"/>
          <w:szCs w:val="28"/>
        </w:rPr>
        <w:t>Энциклопедия им. Г.К.Селевко</w:t>
      </w:r>
      <w:r>
        <w:rPr>
          <w:sz w:val="28"/>
          <w:szCs w:val="28"/>
        </w:rPr>
        <w:t>».</w:t>
      </w:r>
      <w:r w:rsidRPr="00183C02">
        <w:rPr>
          <w:sz w:val="28"/>
          <w:szCs w:val="28"/>
        </w:rPr>
        <w:t xml:space="preserve"> </w:t>
      </w:r>
    </w:p>
    <w:p w:rsidR="00BE4FBA" w:rsidRDefault="00BE4FBA" w:rsidP="00BE4FBA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«Интегрированная </w:t>
      </w:r>
      <w:r w:rsidRPr="007B249A">
        <w:rPr>
          <w:b/>
          <w:sz w:val="28"/>
          <w:szCs w:val="28"/>
        </w:rPr>
        <w:t>модель конкурсов профессионального мастерства в Ярославской области</w:t>
      </w:r>
      <w:r w:rsidRPr="004157C0">
        <w:rPr>
          <w:sz w:val="28"/>
          <w:szCs w:val="28"/>
        </w:rPr>
        <w:t>», предполагающий  включение всех субъектов методической деятельности в РСО в организацию, участие и экспертирование профессиональных конкурсов на всех уровнях</w:t>
      </w:r>
      <w:r>
        <w:rPr>
          <w:b/>
          <w:sz w:val="28"/>
          <w:szCs w:val="28"/>
        </w:rPr>
        <w:t>.</w:t>
      </w:r>
    </w:p>
    <w:p w:rsidR="00BE4FBA" w:rsidRDefault="00BE4FBA" w:rsidP="00BE4F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C0">
        <w:rPr>
          <w:rFonts w:ascii="Times New Roman" w:hAnsi="Times New Roman" w:cs="Times New Roman"/>
          <w:b/>
          <w:bCs/>
          <w:sz w:val="28"/>
          <w:szCs w:val="28"/>
        </w:rPr>
        <w:t xml:space="preserve">«Разработка механизмов управления инновационными процессами в РСО», </w:t>
      </w:r>
      <w:r w:rsidRPr="004157C0">
        <w:rPr>
          <w:rFonts w:ascii="Times New Roman" w:hAnsi="Times New Roman" w:cs="Times New Roman"/>
          <w:bCs/>
          <w:sz w:val="28"/>
          <w:szCs w:val="28"/>
        </w:rPr>
        <w:t>предполагающий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B249A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249A">
        <w:rPr>
          <w:rFonts w:ascii="Times New Roman" w:hAnsi="Times New Roman" w:cs="Times New Roman"/>
          <w:sz w:val="28"/>
          <w:szCs w:val="28"/>
        </w:rPr>
        <w:t xml:space="preserve"> системы мер по повышению эффективности инновационных процессов в РСО через выстраивание системы взаимодействий между региональным, муниципальным и институциональным уровнями</w:t>
      </w:r>
    </w:p>
    <w:p w:rsidR="00BE4FBA" w:rsidRDefault="00BE4FBA" w:rsidP="00BE4F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7C0">
        <w:rPr>
          <w:rFonts w:ascii="Times New Roman" w:hAnsi="Times New Roman" w:cs="Times New Roman"/>
          <w:b/>
          <w:sz w:val="28"/>
          <w:szCs w:val="28"/>
        </w:rPr>
        <w:t>«Модель взаимодействия профессиональных сообществ в региональной системе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предполагающий выстраивание механизмов организации и взаимодействия  профессиональных сообществ педагогических работников на различных уровнях</w:t>
      </w:r>
    </w:p>
    <w:p w:rsidR="00BE4FBA" w:rsidRDefault="00BE4FBA" w:rsidP="001714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из этих единичных проектов на сегодняшний день уже успешно реализуются, так например, В рамках проекта развития инноваций разработан и апробирован паспорт инновационной деятельности ОО, МСО, РСО, который станет инструментом развития инновационной инфраструктуры региона, выстраивается общий для региона понятийный аппарат по инновационной деятельности, В рамках реализации проекта по развитию  профессиональных конкурсов  на региональном уровне уже внесены коррективы, позволяющие привлечь профессиональное </w:t>
      </w:r>
      <w:r w:rsidR="00171461">
        <w:rPr>
          <w:rFonts w:ascii="Times New Roman" w:hAnsi="Times New Roman" w:cs="Times New Roman"/>
          <w:sz w:val="28"/>
          <w:szCs w:val="28"/>
        </w:rPr>
        <w:t xml:space="preserve"> педагогическое сообщество</w:t>
      </w:r>
      <w:r>
        <w:rPr>
          <w:rFonts w:ascii="Times New Roman" w:hAnsi="Times New Roman" w:cs="Times New Roman"/>
          <w:sz w:val="28"/>
          <w:szCs w:val="28"/>
        </w:rPr>
        <w:t xml:space="preserve"> к экспертизе материалов и выступлений участников, создано общественное жюри,  введена номинация «Методическая подкова»,  В рамках  реализации проекта по  развитию профессиональных сообществ на региональном уровне созданы и активизировали свою деятельность методические объединения учителей предметников, возглавляемые специалистами кафедр ГОАУ ЯО ИРО.</w:t>
      </w:r>
    </w:p>
    <w:p w:rsidR="00BB7CA1" w:rsidRDefault="00BE4FBA" w:rsidP="00171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Безусловно, все эти проекты, невозможно реализовать без серьезных интеллектуальных  и временных вложений со стороны специалистов института развития образования, а также без организационного ресурса муниципальных методических служб</w:t>
      </w:r>
      <w:r w:rsidR="003A61AD">
        <w:rPr>
          <w:rFonts w:ascii="Times New Roman" w:hAnsi="Times New Roman" w:cs="Times New Roman"/>
          <w:sz w:val="28"/>
          <w:szCs w:val="28"/>
        </w:rPr>
        <w:t xml:space="preserve"> </w:t>
      </w:r>
      <w:r w:rsidR="004032BA">
        <w:rPr>
          <w:rFonts w:ascii="Times New Roman" w:hAnsi="Times New Roman" w:cs="Times New Roman"/>
          <w:sz w:val="28"/>
          <w:szCs w:val="28"/>
        </w:rPr>
        <w:t>, только совместными усилиями.</w:t>
      </w:r>
    </w:p>
    <w:p w:rsidR="004032BA" w:rsidRDefault="004032BA" w:rsidP="004032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важнейший вопрос, который сейчас находится на стадии  коррективы со стороны членов МКС – проведение совместными усилиями повышения квалификации методистов муниципальных служб. Много вариантов претерпела программа, выбраны актуальные формы проведения, задействованы ресурсы не только Иро, но и муниципальных районов. На мой взгляд, подобная работа просто обязана дать положительные результаты</w:t>
      </w:r>
    </w:p>
    <w:p w:rsidR="00345D78" w:rsidRDefault="001F4131" w:rsidP="001F41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еще одно направление деятельности МКС это подготовка предложений  по развитию региональной системы образования и </w:t>
      </w:r>
      <w:r w:rsidR="00441748">
        <w:rPr>
          <w:rFonts w:ascii="Times New Roman" w:hAnsi="Times New Roman" w:cs="Times New Roman"/>
          <w:sz w:val="28"/>
          <w:szCs w:val="28"/>
        </w:rPr>
        <w:t xml:space="preserve"> не позднее, чем 24 ноября члены МКС соберутся для того, чтобы обсудить основные тематики  актуальные для всех,  чтобы включить их в перечень предложений Региональным инновационным площадкам на 2016 год. </w:t>
      </w:r>
      <w:r w:rsidR="0026534C">
        <w:rPr>
          <w:rFonts w:ascii="Times New Roman" w:hAnsi="Times New Roman" w:cs="Times New Roman"/>
          <w:sz w:val="28"/>
          <w:szCs w:val="28"/>
        </w:rPr>
        <w:t xml:space="preserve">Необходимость такого </w:t>
      </w:r>
      <w:r>
        <w:rPr>
          <w:rFonts w:ascii="Times New Roman" w:hAnsi="Times New Roman" w:cs="Times New Roman"/>
          <w:sz w:val="28"/>
          <w:szCs w:val="28"/>
        </w:rPr>
        <w:t>обсуждения</w:t>
      </w:r>
      <w:r w:rsidR="0026534C">
        <w:rPr>
          <w:rFonts w:ascii="Times New Roman" w:hAnsi="Times New Roman" w:cs="Times New Roman"/>
          <w:sz w:val="28"/>
          <w:szCs w:val="28"/>
        </w:rPr>
        <w:t xml:space="preserve"> назрела </w:t>
      </w:r>
      <w:r w:rsidR="00441748">
        <w:rPr>
          <w:rFonts w:ascii="Times New Roman" w:hAnsi="Times New Roman" w:cs="Times New Roman"/>
          <w:sz w:val="28"/>
          <w:szCs w:val="28"/>
        </w:rPr>
        <w:t xml:space="preserve">после посещения различных муниципальных районов, представляющий свой опыт реализации стандартов и </w:t>
      </w:r>
      <w:r w:rsidR="0026534C">
        <w:rPr>
          <w:rFonts w:ascii="Times New Roman" w:hAnsi="Times New Roman" w:cs="Times New Roman"/>
          <w:sz w:val="28"/>
          <w:szCs w:val="28"/>
        </w:rPr>
        <w:t xml:space="preserve"> занимающихся инновационной деятельностью. Многие вопросы на сегодняшний день не имеют ответов, требуют вариантов решений и это серьезное поле деятельности  не для одной региональной инновационной площадки, чьи наработки продвинут  регион в целом. </w:t>
      </w:r>
    </w:p>
    <w:p w:rsidR="001F4131" w:rsidRDefault="001F4131" w:rsidP="001F41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Коллеги! За год нам совместными усилиями удалось активизировать деятельность многих муниципальных методических служб(особенно это ярко проявилось в рамках празднования Юбилея ИРО), создать и апробировать различные формы взаимодействия,  как по вертикали, так и по горизонтали, модернизировать многие процессы. Но , есть и существенные проблемы, которые необходимо решать:</w:t>
      </w:r>
    </w:p>
    <w:p w:rsidR="0085363A" w:rsidRDefault="00B90296" w:rsidP="00B90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1F4131">
        <w:rPr>
          <w:rFonts w:ascii="Times New Roman" w:hAnsi="Times New Roman" w:cs="Times New Roman"/>
          <w:sz w:val="28"/>
          <w:szCs w:val="28"/>
        </w:rPr>
        <w:t xml:space="preserve">Значительная </w:t>
      </w:r>
      <w:r>
        <w:rPr>
          <w:rFonts w:ascii="Times New Roman" w:hAnsi="Times New Roman" w:cs="Times New Roman"/>
          <w:sz w:val="28"/>
          <w:szCs w:val="28"/>
        </w:rPr>
        <w:t xml:space="preserve">разобщенность территорий </w:t>
      </w:r>
      <w:r w:rsidR="001F413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1F4131">
        <w:rPr>
          <w:rFonts w:ascii="Times New Roman" w:hAnsi="Times New Roman" w:cs="Times New Roman"/>
          <w:sz w:val="28"/>
          <w:szCs w:val="28"/>
        </w:rPr>
        <w:t xml:space="preserve"> поиска </w:t>
      </w:r>
      <w:r>
        <w:rPr>
          <w:rFonts w:ascii="Times New Roman" w:hAnsi="Times New Roman" w:cs="Times New Roman"/>
          <w:sz w:val="28"/>
          <w:szCs w:val="28"/>
        </w:rPr>
        <w:t>новых механизмов</w:t>
      </w:r>
      <w:r w:rsidR="001F4131">
        <w:rPr>
          <w:rFonts w:ascii="Times New Roman" w:hAnsi="Times New Roman" w:cs="Times New Roman"/>
          <w:sz w:val="28"/>
          <w:szCs w:val="28"/>
        </w:rPr>
        <w:t xml:space="preserve"> для включения большего количества</w:t>
      </w:r>
      <w:r w:rsidR="00282FF1">
        <w:rPr>
          <w:rFonts w:ascii="Times New Roman" w:hAnsi="Times New Roman" w:cs="Times New Roman"/>
          <w:sz w:val="28"/>
          <w:szCs w:val="28"/>
        </w:rPr>
        <w:t xml:space="preserve"> методических служб в совместные процессы</w:t>
      </w:r>
    </w:p>
    <w:p w:rsidR="00282FF1" w:rsidRDefault="0085363A" w:rsidP="00B90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2FF1">
        <w:rPr>
          <w:rFonts w:ascii="Times New Roman" w:hAnsi="Times New Roman" w:cs="Times New Roman"/>
          <w:sz w:val="28"/>
          <w:szCs w:val="28"/>
        </w:rPr>
        <w:t>. Отсутствие возможностей у кафедр удовлетворять запросы по научному сопровождению инноваций в муниципальных районах</w:t>
      </w:r>
    </w:p>
    <w:p w:rsidR="00B90296" w:rsidRDefault="0085363A" w:rsidP="00B90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2FF1">
        <w:rPr>
          <w:rFonts w:ascii="Times New Roman" w:hAnsi="Times New Roman" w:cs="Times New Roman"/>
          <w:sz w:val="28"/>
          <w:szCs w:val="28"/>
        </w:rPr>
        <w:t>. Отсутствие  высокопрофессионального экспертного сообщества методистов и педагогов</w:t>
      </w:r>
    </w:p>
    <w:p w:rsidR="00282FF1" w:rsidRDefault="0085363A" w:rsidP="00B90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2FF1">
        <w:rPr>
          <w:rFonts w:ascii="Times New Roman" w:hAnsi="Times New Roman" w:cs="Times New Roman"/>
          <w:sz w:val="28"/>
          <w:szCs w:val="28"/>
        </w:rPr>
        <w:t>.</w:t>
      </w:r>
      <w:r w:rsidR="00BB00B1">
        <w:rPr>
          <w:rFonts w:ascii="Times New Roman" w:hAnsi="Times New Roman" w:cs="Times New Roman"/>
          <w:sz w:val="28"/>
          <w:szCs w:val="28"/>
        </w:rPr>
        <w:t>Пока еще не всегда согласованные действия всех субъектов  управленческой и методической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уровне региона</w:t>
      </w:r>
    </w:p>
    <w:p w:rsidR="00B90296" w:rsidRDefault="00B90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90296" w:rsidSect="00F8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9C5"/>
    <w:multiLevelType w:val="hybridMultilevel"/>
    <w:tmpl w:val="D67A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B7A78"/>
    <w:multiLevelType w:val="hybridMultilevel"/>
    <w:tmpl w:val="4A86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07D48"/>
    <w:multiLevelType w:val="hybridMultilevel"/>
    <w:tmpl w:val="9306D272"/>
    <w:lvl w:ilvl="0" w:tplc="0E2E6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44"/>
    <w:rsid w:val="000044DD"/>
    <w:rsid w:val="0000604F"/>
    <w:rsid w:val="000067D4"/>
    <w:rsid w:val="00013436"/>
    <w:rsid w:val="00013D02"/>
    <w:rsid w:val="00014004"/>
    <w:rsid w:val="00015636"/>
    <w:rsid w:val="0001593E"/>
    <w:rsid w:val="00015AC7"/>
    <w:rsid w:val="00015BC5"/>
    <w:rsid w:val="00020B3D"/>
    <w:rsid w:val="00022405"/>
    <w:rsid w:val="0003307C"/>
    <w:rsid w:val="00033511"/>
    <w:rsid w:val="00033CC8"/>
    <w:rsid w:val="00033EF5"/>
    <w:rsid w:val="00035199"/>
    <w:rsid w:val="000377BB"/>
    <w:rsid w:val="00037DD1"/>
    <w:rsid w:val="00041555"/>
    <w:rsid w:val="0004246F"/>
    <w:rsid w:val="000449AF"/>
    <w:rsid w:val="000450F6"/>
    <w:rsid w:val="00047CEB"/>
    <w:rsid w:val="0005150D"/>
    <w:rsid w:val="00052391"/>
    <w:rsid w:val="00052ABB"/>
    <w:rsid w:val="00054CE3"/>
    <w:rsid w:val="00057537"/>
    <w:rsid w:val="000613FE"/>
    <w:rsid w:val="0006150E"/>
    <w:rsid w:val="000645EB"/>
    <w:rsid w:val="00064B37"/>
    <w:rsid w:val="00065A8F"/>
    <w:rsid w:val="00065E81"/>
    <w:rsid w:val="000679A5"/>
    <w:rsid w:val="00070A46"/>
    <w:rsid w:val="00070E07"/>
    <w:rsid w:val="0007258D"/>
    <w:rsid w:val="00072D52"/>
    <w:rsid w:val="00072F01"/>
    <w:rsid w:val="00074C2F"/>
    <w:rsid w:val="000757FF"/>
    <w:rsid w:val="00077D09"/>
    <w:rsid w:val="000811AD"/>
    <w:rsid w:val="000818A1"/>
    <w:rsid w:val="00081A60"/>
    <w:rsid w:val="00082C56"/>
    <w:rsid w:val="00082F0A"/>
    <w:rsid w:val="00084C78"/>
    <w:rsid w:val="0008533A"/>
    <w:rsid w:val="00085DE1"/>
    <w:rsid w:val="000867EA"/>
    <w:rsid w:val="000916F0"/>
    <w:rsid w:val="00091776"/>
    <w:rsid w:val="00092EF2"/>
    <w:rsid w:val="000930E3"/>
    <w:rsid w:val="00093105"/>
    <w:rsid w:val="00094391"/>
    <w:rsid w:val="000958F4"/>
    <w:rsid w:val="000959CD"/>
    <w:rsid w:val="00096746"/>
    <w:rsid w:val="0009686D"/>
    <w:rsid w:val="000A12D8"/>
    <w:rsid w:val="000A1A71"/>
    <w:rsid w:val="000A1E98"/>
    <w:rsid w:val="000A34A3"/>
    <w:rsid w:val="000A671A"/>
    <w:rsid w:val="000A724F"/>
    <w:rsid w:val="000B0CB0"/>
    <w:rsid w:val="000B1976"/>
    <w:rsid w:val="000B26ED"/>
    <w:rsid w:val="000B6BB8"/>
    <w:rsid w:val="000C25D0"/>
    <w:rsid w:val="000C3BCF"/>
    <w:rsid w:val="000C5AC2"/>
    <w:rsid w:val="000C5E2F"/>
    <w:rsid w:val="000C708D"/>
    <w:rsid w:val="000D216E"/>
    <w:rsid w:val="000D416B"/>
    <w:rsid w:val="000E06ED"/>
    <w:rsid w:val="000E241F"/>
    <w:rsid w:val="000E4D66"/>
    <w:rsid w:val="000E4F8B"/>
    <w:rsid w:val="000E7290"/>
    <w:rsid w:val="000F3992"/>
    <w:rsid w:val="000F3A16"/>
    <w:rsid w:val="000F4503"/>
    <w:rsid w:val="000F4828"/>
    <w:rsid w:val="000F6E7D"/>
    <w:rsid w:val="000F7C02"/>
    <w:rsid w:val="00102E05"/>
    <w:rsid w:val="00102FDF"/>
    <w:rsid w:val="00103BF9"/>
    <w:rsid w:val="00104A44"/>
    <w:rsid w:val="0010594D"/>
    <w:rsid w:val="0010668D"/>
    <w:rsid w:val="00107450"/>
    <w:rsid w:val="00107CA1"/>
    <w:rsid w:val="0011239C"/>
    <w:rsid w:val="00113E51"/>
    <w:rsid w:val="00116DD1"/>
    <w:rsid w:val="00117CD1"/>
    <w:rsid w:val="00121007"/>
    <w:rsid w:val="00121133"/>
    <w:rsid w:val="00121226"/>
    <w:rsid w:val="001232A1"/>
    <w:rsid w:val="00123B53"/>
    <w:rsid w:val="00124E79"/>
    <w:rsid w:val="00125C27"/>
    <w:rsid w:val="00127642"/>
    <w:rsid w:val="001312FE"/>
    <w:rsid w:val="001320C9"/>
    <w:rsid w:val="00134E4B"/>
    <w:rsid w:val="00135FF2"/>
    <w:rsid w:val="00140DDE"/>
    <w:rsid w:val="001411D0"/>
    <w:rsid w:val="00142083"/>
    <w:rsid w:val="00142F6F"/>
    <w:rsid w:val="00144E4B"/>
    <w:rsid w:val="001453F7"/>
    <w:rsid w:val="0015472D"/>
    <w:rsid w:val="00154E34"/>
    <w:rsid w:val="001563C7"/>
    <w:rsid w:val="00157CBF"/>
    <w:rsid w:val="00160B1A"/>
    <w:rsid w:val="00160C90"/>
    <w:rsid w:val="0016209C"/>
    <w:rsid w:val="001653E7"/>
    <w:rsid w:val="00165B48"/>
    <w:rsid w:val="001661D6"/>
    <w:rsid w:val="00166BCA"/>
    <w:rsid w:val="00170D72"/>
    <w:rsid w:val="00171461"/>
    <w:rsid w:val="00171EEC"/>
    <w:rsid w:val="001732BA"/>
    <w:rsid w:val="00175393"/>
    <w:rsid w:val="00176C61"/>
    <w:rsid w:val="00180793"/>
    <w:rsid w:val="0018289E"/>
    <w:rsid w:val="001829C8"/>
    <w:rsid w:val="001829DE"/>
    <w:rsid w:val="00184316"/>
    <w:rsid w:val="00185097"/>
    <w:rsid w:val="00190CE0"/>
    <w:rsid w:val="0019210A"/>
    <w:rsid w:val="00195D35"/>
    <w:rsid w:val="00195E0B"/>
    <w:rsid w:val="00197413"/>
    <w:rsid w:val="00197DE2"/>
    <w:rsid w:val="001A2C7E"/>
    <w:rsid w:val="001A3652"/>
    <w:rsid w:val="001A4D7C"/>
    <w:rsid w:val="001A5FB8"/>
    <w:rsid w:val="001B0DF3"/>
    <w:rsid w:val="001B3AB9"/>
    <w:rsid w:val="001B4391"/>
    <w:rsid w:val="001C03E7"/>
    <w:rsid w:val="001C12A0"/>
    <w:rsid w:val="001C15F3"/>
    <w:rsid w:val="001C642B"/>
    <w:rsid w:val="001C6F6C"/>
    <w:rsid w:val="001C78EC"/>
    <w:rsid w:val="001D5026"/>
    <w:rsid w:val="001D582A"/>
    <w:rsid w:val="001E1AC8"/>
    <w:rsid w:val="001E2052"/>
    <w:rsid w:val="001E3635"/>
    <w:rsid w:val="001E5064"/>
    <w:rsid w:val="001E50EB"/>
    <w:rsid w:val="001E661E"/>
    <w:rsid w:val="001E6B83"/>
    <w:rsid w:val="001F08FF"/>
    <w:rsid w:val="001F2231"/>
    <w:rsid w:val="001F342E"/>
    <w:rsid w:val="001F3932"/>
    <w:rsid w:val="001F3CA1"/>
    <w:rsid w:val="001F4131"/>
    <w:rsid w:val="001F490C"/>
    <w:rsid w:val="001F66FC"/>
    <w:rsid w:val="002008B6"/>
    <w:rsid w:val="00201D2D"/>
    <w:rsid w:val="00203C5C"/>
    <w:rsid w:val="002053A5"/>
    <w:rsid w:val="002076A0"/>
    <w:rsid w:val="00207A7B"/>
    <w:rsid w:val="00210DE2"/>
    <w:rsid w:val="002140AF"/>
    <w:rsid w:val="00215324"/>
    <w:rsid w:val="00215AA2"/>
    <w:rsid w:val="00217935"/>
    <w:rsid w:val="00220190"/>
    <w:rsid w:val="002208A9"/>
    <w:rsid w:val="00226CA1"/>
    <w:rsid w:val="002303FA"/>
    <w:rsid w:val="00231184"/>
    <w:rsid w:val="0023124C"/>
    <w:rsid w:val="002324A6"/>
    <w:rsid w:val="00232E0C"/>
    <w:rsid w:val="00233639"/>
    <w:rsid w:val="00235670"/>
    <w:rsid w:val="002406F0"/>
    <w:rsid w:val="00241403"/>
    <w:rsid w:val="00241DE7"/>
    <w:rsid w:val="00243579"/>
    <w:rsid w:val="0025009E"/>
    <w:rsid w:val="0025019E"/>
    <w:rsid w:val="00252B66"/>
    <w:rsid w:val="00254401"/>
    <w:rsid w:val="002551E3"/>
    <w:rsid w:val="00256D64"/>
    <w:rsid w:val="00257BC2"/>
    <w:rsid w:val="00257CA2"/>
    <w:rsid w:val="00257ED6"/>
    <w:rsid w:val="0026516F"/>
    <w:rsid w:val="0026534C"/>
    <w:rsid w:val="002662AE"/>
    <w:rsid w:val="00272EC5"/>
    <w:rsid w:val="0027434A"/>
    <w:rsid w:val="002748AE"/>
    <w:rsid w:val="00274D9C"/>
    <w:rsid w:val="002755FD"/>
    <w:rsid w:val="00280A32"/>
    <w:rsid w:val="0028124E"/>
    <w:rsid w:val="00281974"/>
    <w:rsid w:val="00281DC6"/>
    <w:rsid w:val="002822CF"/>
    <w:rsid w:val="00282D9B"/>
    <w:rsid w:val="00282FF1"/>
    <w:rsid w:val="00282FFC"/>
    <w:rsid w:val="00283FB2"/>
    <w:rsid w:val="0028444A"/>
    <w:rsid w:val="00286D57"/>
    <w:rsid w:val="00290AD8"/>
    <w:rsid w:val="00292545"/>
    <w:rsid w:val="0029281D"/>
    <w:rsid w:val="002929DE"/>
    <w:rsid w:val="00296B13"/>
    <w:rsid w:val="002A08C5"/>
    <w:rsid w:val="002A2838"/>
    <w:rsid w:val="002A48D3"/>
    <w:rsid w:val="002A6FC7"/>
    <w:rsid w:val="002A7299"/>
    <w:rsid w:val="002A75F4"/>
    <w:rsid w:val="002A786A"/>
    <w:rsid w:val="002B03DF"/>
    <w:rsid w:val="002B06AF"/>
    <w:rsid w:val="002B0783"/>
    <w:rsid w:val="002B1B3E"/>
    <w:rsid w:val="002B2F75"/>
    <w:rsid w:val="002B3157"/>
    <w:rsid w:val="002B36DA"/>
    <w:rsid w:val="002B58E1"/>
    <w:rsid w:val="002B58F9"/>
    <w:rsid w:val="002B5E17"/>
    <w:rsid w:val="002B609C"/>
    <w:rsid w:val="002B6307"/>
    <w:rsid w:val="002C08B5"/>
    <w:rsid w:val="002C0C2E"/>
    <w:rsid w:val="002C285C"/>
    <w:rsid w:val="002C2F56"/>
    <w:rsid w:val="002C34AD"/>
    <w:rsid w:val="002C4549"/>
    <w:rsid w:val="002C5098"/>
    <w:rsid w:val="002C70C1"/>
    <w:rsid w:val="002C7B0F"/>
    <w:rsid w:val="002D14F2"/>
    <w:rsid w:val="002D2102"/>
    <w:rsid w:val="002D5BAE"/>
    <w:rsid w:val="002D6A8C"/>
    <w:rsid w:val="002E0E38"/>
    <w:rsid w:val="002E26A3"/>
    <w:rsid w:val="002E3DEC"/>
    <w:rsid w:val="002E43B8"/>
    <w:rsid w:val="002E45AE"/>
    <w:rsid w:val="002E6988"/>
    <w:rsid w:val="002F1A56"/>
    <w:rsid w:val="002F5134"/>
    <w:rsid w:val="002F5E77"/>
    <w:rsid w:val="002F6728"/>
    <w:rsid w:val="003005BA"/>
    <w:rsid w:val="00307E2A"/>
    <w:rsid w:val="003117C8"/>
    <w:rsid w:val="00313276"/>
    <w:rsid w:val="00313468"/>
    <w:rsid w:val="00313CBD"/>
    <w:rsid w:val="003140B4"/>
    <w:rsid w:val="003159E3"/>
    <w:rsid w:val="00316AC3"/>
    <w:rsid w:val="00317F92"/>
    <w:rsid w:val="00322C85"/>
    <w:rsid w:val="00323831"/>
    <w:rsid w:val="00323E09"/>
    <w:rsid w:val="0032653F"/>
    <w:rsid w:val="003269A6"/>
    <w:rsid w:val="0032787C"/>
    <w:rsid w:val="00330187"/>
    <w:rsid w:val="0033062F"/>
    <w:rsid w:val="00330A32"/>
    <w:rsid w:val="003329A7"/>
    <w:rsid w:val="00332B1C"/>
    <w:rsid w:val="00333221"/>
    <w:rsid w:val="00333E6E"/>
    <w:rsid w:val="0033440C"/>
    <w:rsid w:val="00336F7E"/>
    <w:rsid w:val="00340220"/>
    <w:rsid w:val="003416A9"/>
    <w:rsid w:val="00342517"/>
    <w:rsid w:val="003443BF"/>
    <w:rsid w:val="00345D11"/>
    <w:rsid w:val="00345D78"/>
    <w:rsid w:val="00347ECB"/>
    <w:rsid w:val="00351C09"/>
    <w:rsid w:val="003530A2"/>
    <w:rsid w:val="003531BE"/>
    <w:rsid w:val="003540DE"/>
    <w:rsid w:val="0035452B"/>
    <w:rsid w:val="00357230"/>
    <w:rsid w:val="00357AC4"/>
    <w:rsid w:val="00360F6F"/>
    <w:rsid w:val="00361FE7"/>
    <w:rsid w:val="00362111"/>
    <w:rsid w:val="003621ED"/>
    <w:rsid w:val="003625D8"/>
    <w:rsid w:val="0036631E"/>
    <w:rsid w:val="00366C60"/>
    <w:rsid w:val="003747C3"/>
    <w:rsid w:val="00377C34"/>
    <w:rsid w:val="00381832"/>
    <w:rsid w:val="00382764"/>
    <w:rsid w:val="00382DBD"/>
    <w:rsid w:val="003833E0"/>
    <w:rsid w:val="003842A8"/>
    <w:rsid w:val="00384C6A"/>
    <w:rsid w:val="00387C48"/>
    <w:rsid w:val="00390434"/>
    <w:rsid w:val="00393D32"/>
    <w:rsid w:val="00395A9D"/>
    <w:rsid w:val="00395CC3"/>
    <w:rsid w:val="003962A7"/>
    <w:rsid w:val="003965AA"/>
    <w:rsid w:val="003971A8"/>
    <w:rsid w:val="003979BF"/>
    <w:rsid w:val="003A48F5"/>
    <w:rsid w:val="003A4B95"/>
    <w:rsid w:val="003A4BBD"/>
    <w:rsid w:val="003A4F42"/>
    <w:rsid w:val="003A61AD"/>
    <w:rsid w:val="003A6BCE"/>
    <w:rsid w:val="003A79BB"/>
    <w:rsid w:val="003A7DC7"/>
    <w:rsid w:val="003B0FA0"/>
    <w:rsid w:val="003B20F4"/>
    <w:rsid w:val="003B26ED"/>
    <w:rsid w:val="003B4053"/>
    <w:rsid w:val="003B5EBD"/>
    <w:rsid w:val="003C00D4"/>
    <w:rsid w:val="003C0D9E"/>
    <w:rsid w:val="003C0E36"/>
    <w:rsid w:val="003C1B7C"/>
    <w:rsid w:val="003C23E7"/>
    <w:rsid w:val="003C2AF7"/>
    <w:rsid w:val="003C68D3"/>
    <w:rsid w:val="003D0A1E"/>
    <w:rsid w:val="003D6285"/>
    <w:rsid w:val="003E112C"/>
    <w:rsid w:val="003E141E"/>
    <w:rsid w:val="003E2A56"/>
    <w:rsid w:val="003E5B34"/>
    <w:rsid w:val="003E6DC1"/>
    <w:rsid w:val="003F2D8D"/>
    <w:rsid w:val="003F37E3"/>
    <w:rsid w:val="003F655A"/>
    <w:rsid w:val="0040227F"/>
    <w:rsid w:val="004032BA"/>
    <w:rsid w:val="00405647"/>
    <w:rsid w:val="00407197"/>
    <w:rsid w:val="00412423"/>
    <w:rsid w:val="004157C0"/>
    <w:rsid w:val="00415C29"/>
    <w:rsid w:val="004164A6"/>
    <w:rsid w:val="00417AB2"/>
    <w:rsid w:val="00422336"/>
    <w:rsid w:val="00424022"/>
    <w:rsid w:val="00425DDE"/>
    <w:rsid w:val="004273A4"/>
    <w:rsid w:val="004301AB"/>
    <w:rsid w:val="004315FF"/>
    <w:rsid w:val="00435D4C"/>
    <w:rsid w:val="0043619D"/>
    <w:rsid w:val="00436669"/>
    <w:rsid w:val="00436D7D"/>
    <w:rsid w:val="0043715B"/>
    <w:rsid w:val="00440526"/>
    <w:rsid w:val="00441748"/>
    <w:rsid w:val="0044175C"/>
    <w:rsid w:val="0044269C"/>
    <w:rsid w:val="00442D44"/>
    <w:rsid w:val="00443007"/>
    <w:rsid w:val="004440B1"/>
    <w:rsid w:val="00446969"/>
    <w:rsid w:val="00450720"/>
    <w:rsid w:val="0045330F"/>
    <w:rsid w:val="00453C6D"/>
    <w:rsid w:val="00460207"/>
    <w:rsid w:val="0046133E"/>
    <w:rsid w:val="00462A51"/>
    <w:rsid w:val="00464732"/>
    <w:rsid w:val="004662F6"/>
    <w:rsid w:val="0047107A"/>
    <w:rsid w:val="00472E8D"/>
    <w:rsid w:val="0047366C"/>
    <w:rsid w:val="00475C28"/>
    <w:rsid w:val="004832DB"/>
    <w:rsid w:val="0048376A"/>
    <w:rsid w:val="00484A4D"/>
    <w:rsid w:val="004861ED"/>
    <w:rsid w:val="004871F0"/>
    <w:rsid w:val="0049096E"/>
    <w:rsid w:val="00492C50"/>
    <w:rsid w:val="004933DB"/>
    <w:rsid w:val="00497A96"/>
    <w:rsid w:val="004A04B1"/>
    <w:rsid w:val="004A0ABC"/>
    <w:rsid w:val="004A12AE"/>
    <w:rsid w:val="004A2C5C"/>
    <w:rsid w:val="004A4DEB"/>
    <w:rsid w:val="004A5917"/>
    <w:rsid w:val="004A702C"/>
    <w:rsid w:val="004A749B"/>
    <w:rsid w:val="004B0168"/>
    <w:rsid w:val="004B062B"/>
    <w:rsid w:val="004B0E6B"/>
    <w:rsid w:val="004B4A76"/>
    <w:rsid w:val="004B5D8A"/>
    <w:rsid w:val="004B68D9"/>
    <w:rsid w:val="004B6BD5"/>
    <w:rsid w:val="004C240B"/>
    <w:rsid w:val="004C601F"/>
    <w:rsid w:val="004C661F"/>
    <w:rsid w:val="004C709A"/>
    <w:rsid w:val="004C7893"/>
    <w:rsid w:val="004D1542"/>
    <w:rsid w:val="004D17BC"/>
    <w:rsid w:val="004D4C85"/>
    <w:rsid w:val="004D4F38"/>
    <w:rsid w:val="004D5402"/>
    <w:rsid w:val="004E04EC"/>
    <w:rsid w:val="004E071A"/>
    <w:rsid w:val="004E0A3E"/>
    <w:rsid w:val="004E3486"/>
    <w:rsid w:val="004E3E19"/>
    <w:rsid w:val="004E4F62"/>
    <w:rsid w:val="004F3049"/>
    <w:rsid w:val="004F5D4B"/>
    <w:rsid w:val="004F6999"/>
    <w:rsid w:val="004F6C78"/>
    <w:rsid w:val="004F7068"/>
    <w:rsid w:val="0050199A"/>
    <w:rsid w:val="00501A50"/>
    <w:rsid w:val="00502B01"/>
    <w:rsid w:val="00502B76"/>
    <w:rsid w:val="00503038"/>
    <w:rsid w:val="00503067"/>
    <w:rsid w:val="0050483F"/>
    <w:rsid w:val="00506C6B"/>
    <w:rsid w:val="0050757D"/>
    <w:rsid w:val="00507D15"/>
    <w:rsid w:val="00510849"/>
    <w:rsid w:val="00512487"/>
    <w:rsid w:val="00513EC6"/>
    <w:rsid w:val="00514671"/>
    <w:rsid w:val="00514969"/>
    <w:rsid w:val="00515C51"/>
    <w:rsid w:val="00515D6C"/>
    <w:rsid w:val="00516814"/>
    <w:rsid w:val="00516EA9"/>
    <w:rsid w:val="005210EC"/>
    <w:rsid w:val="005212FD"/>
    <w:rsid w:val="00521BF6"/>
    <w:rsid w:val="00524132"/>
    <w:rsid w:val="00526113"/>
    <w:rsid w:val="00531571"/>
    <w:rsid w:val="00531E6F"/>
    <w:rsid w:val="00533D2C"/>
    <w:rsid w:val="0053515F"/>
    <w:rsid w:val="00535920"/>
    <w:rsid w:val="00536F66"/>
    <w:rsid w:val="00537B49"/>
    <w:rsid w:val="005433EA"/>
    <w:rsid w:val="00543ABA"/>
    <w:rsid w:val="00544A42"/>
    <w:rsid w:val="0054579F"/>
    <w:rsid w:val="00545E14"/>
    <w:rsid w:val="00546F33"/>
    <w:rsid w:val="00547092"/>
    <w:rsid w:val="00551456"/>
    <w:rsid w:val="00551A27"/>
    <w:rsid w:val="00551A38"/>
    <w:rsid w:val="005529E6"/>
    <w:rsid w:val="00554C39"/>
    <w:rsid w:val="005552F3"/>
    <w:rsid w:val="005567E3"/>
    <w:rsid w:val="00560F84"/>
    <w:rsid w:val="00561591"/>
    <w:rsid w:val="005635B3"/>
    <w:rsid w:val="00564C2F"/>
    <w:rsid w:val="00570B45"/>
    <w:rsid w:val="00573AB3"/>
    <w:rsid w:val="00575073"/>
    <w:rsid w:val="005757D4"/>
    <w:rsid w:val="005814E1"/>
    <w:rsid w:val="0058229E"/>
    <w:rsid w:val="00582F86"/>
    <w:rsid w:val="00586DF9"/>
    <w:rsid w:val="00587060"/>
    <w:rsid w:val="00592392"/>
    <w:rsid w:val="00593107"/>
    <w:rsid w:val="00594835"/>
    <w:rsid w:val="005960FD"/>
    <w:rsid w:val="005964E4"/>
    <w:rsid w:val="005970F5"/>
    <w:rsid w:val="005A363C"/>
    <w:rsid w:val="005A3693"/>
    <w:rsid w:val="005B0A8C"/>
    <w:rsid w:val="005B25A5"/>
    <w:rsid w:val="005B604D"/>
    <w:rsid w:val="005B7DAF"/>
    <w:rsid w:val="005C16BE"/>
    <w:rsid w:val="005C2596"/>
    <w:rsid w:val="005C36E4"/>
    <w:rsid w:val="005C448F"/>
    <w:rsid w:val="005C4B5C"/>
    <w:rsid w:val="005C6746"/>
    <w:rsid w:val="005D16BC"/>
    <w:rsid w:val="005D1B1B"/>
    <w:rsid w:val="005D2998"/>
    <w:rsid w:val="005D2B07"/>
    <w:rsid w:val="005D6736"/>
    <w:rsid w:val="005D6C27"/>
    <w:rsid w:val="005D761B"/>
    <w:rsid w:val="005E2853"/>
    <w:rsid w:val="005E2942"/>
    <w:rsid w:val="005E3E9A"/>
    <w:rsid w:val="005E454A"/>
    <w:rsid w:val="005E47A3"/>
    <w:rsid w:val="005E546D"/>
    <w:rsid w:val="005E79A8"/>
    <w:rsid w:val="005F037B"/>
    <w:rsid w:val="005F1590"/>
    <w:rsid w:val="005F2DE0"/>
    <w:rsid w:val="005F553D"/>
    <w:rsid w:val="005F6EFA"/>
    <w:rsid w:val="00600993"/>
    <w:rsid w:val="00602C51"/>
    <w:rsid w:val="006060C9"/>
    <w:rsid w:val="00607030"/>
    <w:rsid w:val="00611072"/>
    <w:rsid w:val="00611263"/>
    <w:rsid w:val="00612266"/>
    <w:rsid w:val="006122D0"/>
    <w:rsid w:val="0061398E"/>
    <w:rsid w:val="006152F4"/>
    <w:rsid w:val="0061592C"/>
    <w:rsid w:val="00616DC5"/>
    <w:rsid w:val="00617179"/>
    <w:rsid w:val="00620A88"/>
    <w:rsid w:val="00621AE7"/>
    <w:rsid w:val="0062555E"/>
    <w:rsid w:val="00626AE6"/>
    <w:rsid w:val="0062781C"/>
    <w:rsid w:val="00630E8A"/>
    <w:rsid w:val="00631C0F"/>
    <w:rsid w:val="00634D90"/>
    <w:rsid w:val="0063605F"/>
    <w:rsid w:val="006363E5"/>
    <w:rsid w:val="00637121"/>
    <w:rsid w:val="0063750B"/>
    <w:rsid w:val="00637EC3"/>
    <w:rsid w:val="0064007F"/>
    <w:rsid w:val="00642A8C"/>
    <w:rsid w:val="00644F55"/>
    <w:rsid w:val="00645BBE"/>
    <w:rsid w:val="00646933"/>
    <w:rsid w:val="00647DE6"/>
    <w:rsid w:val="0065001E"/>
    <w:rsid w:val="0065160D"/>
    <w:rsid w:val="00651CC5"/>
    <w:rsid w:val="00651DC8"/>
    <w:rsid w:val="00652671"/>
    <w:rsid w:val="0065322A"/>
    <w:rsid w:val="0065571F"/>
    <w:rsid w:val="00655946"/>
    <w:rsid w:val="00657FF1"/>
    <w:rsid w:val="00663133"/>
    <w:rsid w:val="00663778"/>
    <w:rsid w:val="00664CF1"/>
    <w:rsid w:val="0066652C"/>
    <w:rsid w:val="00667BE8"/>
    <w:rsid w:val="00670F7B"/>
    <w:rsid w:val="0067213B"/>
    <w:rsid w:val="00672CE8"/>
    <w:rsid w:val="00673520"/>
    <w:rsid w:val="00674FCC"/>
    <w:rsid w:val="006763B4"/>
    <w:rsid w:val="00680B43"/>
    <w:rsid w:val="00680FBF"/>
    <w:rsid w:val="00681795"/>
    <w:rsid w:val="00683860"/>
    <w:rsid w:val="00684CB8"/>
    <w:rsid w:val="00686C44"/>
    <w:rsid w:val="00692E7E"/>
    <w:rsid w:val="0069634B"/>
    <w:rsid w:val="00696755"/>
    <w:rsid w:val="0069723F"/>
    <w:rsid w:val="006A0339"/>
    <w:rsid w:val="006A15CC"/>
    <w:rsid w:val="006A3F22"/>
    <w:rsid w:val="006A4ABF"/>
    <w:rsid w:val="006A579B"/>
    <w:rsid w:val="006A5E83"/>
    <w:rsid w:val="006A64B6"/>
    <w:rsid w:val="006B0093"/>
    <w:rsid w:val="006B0D14"/>
    <w:rsid w:val="006B10A5"/>
    <w:rsid w:val="006B1487"/>
    <w:rsid w:val="006B2227"/>
    <w:rsid w:val="006B341E"/>
    <w:rsid w:val="006B3D93"/>
    <w:rsid w:val="006B5BAF"/>
    <w:rsid w:val="006B62ED"/>
    <w:rsid w:val="006B6CAE"/>
    <w:rsid w:val="006B7880"/>
    <w:rsid w:val="006C0197"/>
    <w:rsid w:val="006C4031"/>
    <w:rsid w:val="006C5ECC"/>
    <w:rsid w:val="006C6BAD"/>
    <w:rsid w:val="006D0560"/>
    <w:rsid w:val="006D4DAC"/>
    <w:rsid w:val="006D5E3B"/>
    <w:rsid w:val="006D694B"/>
    <w:rsid w:val="006D6AEF"/>
    <w:rsid w:val="006D79E4"/>
    <w:rsid w:val="006E38D2"/>
    <w:rsid w:val="006E3A64"/>
    <w:rsid w:val="006E45DF"/>
    <w:rsid w:val="006E52B4"/>
    <w:rsid w:val="006E6BD8"/>
    <w:rsid w:val="006E6C62"/>
    <w:rsid w:val="006E7005"/>
    <w:rsid w:val="006E7395"/>
    <w:rsid w:val="006F090E"/>
    <w:rsid w:val="006F1523"/>
    <w:rsid w:val="006F1A26"/>
    <w:rsid w:val="006F2F8F"/>
    <w:rsid w:val="006F3453"/>
    <w:rsid w:val="006F74F3"/>
    <w:rsid w:val="006F7869"/>
    <w:rsid w:val="006F7A3C"/>
    <w:rsid w:val="006F7D27"/>
    <w:rsid w:val="0070165B"/>
    <w:rsid w:val="007019FB"/>
    <w:rsid w:val="00704094"/>
    <w:rsid w:val="007058A2"/>
    <w:rsid w:val="00705A25"/>
    <w:rsid w:val="00706740"/>
    <w:rsid w:val="00707332"/>
    <w:rsid w:val="007102E1"/>
    <w:rsid w:val="00710D0A"/>
    <w:rsid w:val="00713173"/>
    <w:rsid w:val="00713D8C"/>
    <w:rsid w:val="00714ABA"/>
    <w:rsid w:val="00716F2B"/>
    <w:rsid w:val="00717A7C"/>
    <w:rsid w:val="00721B4E"/>
    <w:rsid w:val="00722DC9"/>
    <w:rsid w:val="00726D3A"/>
    <w:rsid w:val="00727DFA"/>
    <w:rsid w:val="007312F0"/>
    <w:rsid w:val="0073263C"/>
    <w:rsid w:val="0073521E"/>
    <w:rsid w:val="00735A8F"/>
    <w:rsid w:val="007379B4"/>
    <w:rsid w:val="00737B0B"/>
    <w:rsid w:val="00740D45"/>
    <w:rsid w:val="00740D72"/>
    <w:rsid w:val="0074270F"/>
    <w:rsid w:val="007457CC"/>
    <w:rsid w:val="00745B4D"/>
    <w:rsid w:val="00746C1A"/>
    <w:rsid w:val="007475D1"/>
    <w:rsid w:val="00747E3F"/>
    <w:rsid w:val="007514DA"/>
    <w:rsid w:val="007533D2"/>
    <w:rsid w:val="00753B40"/>
    <w:rsid w:val="00754C34"/>
    <w:rsid w:val="00755EDD"/>
    <w:rsid w:val="00756C02"/>
    <w:rsid w:val="007570B7"/>
    <w:rsid w:val="007577D6"/>
    <w:rsid w:val="00760770"/>
    <w:rsid w:val="007628B3"/>
    <w:rsid w:val="00762A4C"/>
    <w:rsid w:val="00764677"/>
    <w:rsid w:val="007706F4"/>
    <w:rsid w:val="0077105E"/>
    <w:rsid w:val="00771257"/>
    <w:rsid w:val="0077177E"/>
    <w:rsid w:val="00772781"/>
    <w:rsid w:val="00773AB3"/>
    <w:rsid w:val="00776DD4"/>
    <w:rsid w:val="00787056"/>
    <w:rsid w:val="007871B1"/>
    <w:rsid w:val="007906EB"/>
    <w:rsid w:val="007930F3"/>
    <w:rsid w:val="00797422"/>
    <w:rsid w:val="007A0EF6"/>
    <w:rsid w:val="007A5081"/>
    <w:rsid w:val="007A5B8E"/>
    <w:rsid w:val="007A68E0"/>
    <w:rsid w:val="007B13DB"/>
    <w:rsid w:val="007B1D00"/>
    <w:rsid w:val="007B1E6C"/>
    <w:rsid w:val="007B249A"/>
    <w:rsid w:val="007B39D1"/>
    <w:rsid w:val="007B56B5"/>
    <w:rsid w:val="007B7945"/>
    <w:rsid w:val="007B7C69"/>
    <w:rsid w:val="007C3D99"/>
    <w:rsid w:val="007C5DE6"/>
    <w:rsid w:val="007C6A0C"/>
    <w:rsid w:val="007C6C99"/>
    <w:rsid w:val="007C718F"/>
    <w:rsid w:val="007D012D"/>
    <w:rsid w:val="007D4016"/>
    <w:rsid w:val="007D5D5D"/>
    <w:rsid w:val="007E1554"/>
    <w:rsid w:val="007E2DCA"/>
    <w:rsid w:val="007E382B"/>
    <w:rsid w:val="007E6680"/>
    <w:rsid w:val="007E7D2B"/>
    <w:rsid w:val="007E7F46"/>
    <w:rsid w:val="007F0298"/>
    <w:rsid w:val="007F04AA"/>
    <w:rsid w:val="007F0667"/>
    <w:rsid w:val="007F0DDD"/>
    <w:rsid w:val="007F17B8"/>
    <w:rsid w:val="007F29BD"/>
    <w:rsid w:val="007F2CA2"/>
    <w:rsid w:val="007F4B76"/>
    <w:rsid w:val="007F5D1B"/>
    <w:rsid w:val="00801244"/>
    <w:rsid w:val="0080281B"/>
    <w:rsid w:val="00802A0D"/>
    <w:rsid w:val="00806A1D"/>
    <w:rsid w:val="008112DB"/>
    <w:rsid w:val="00813A05"/>
    <w:rsid w:val="00816BBB"/>
    <w:rsid w:val="0082036F"/>
    <w:rsid w:val="00820CA6"/>
    <w:rsid w:val="0082251F"/>
    <w:rsid w:val="00823E1C"/>
    <w:rsid w:val="0082442B"/>
    <w:rsid w:val="00824826"/>
    <w:rsid w:val="0082508D"/>
    <w:rsid w:val="008257EB"/>
    <w:rsid w:val="00825F91"/>
    <w:rsid w:val="00826AF7"/>
    <w:rsid w:val="00831AF6"/>
    <w:rsid w:val="0083224C"/>
    <w:rsid w:val="0083361D"/>
    <w:rsid w:val="008345BF"/>
    <w:rsid w:val="00835DB6"/>
    <w:rsid w:val="00837ECA"/>
    <w:rsid w:val="00843AAC"/>
    <w:rsid w:val="00844A3C"/>
    <w:rsid w:val="00847501"/>
    <w:rsid w:val="00851709"/>
    <w:rsid w:val="0085185F"/>
    <w:rsid w:val="0085363A"/>
    <w:rsid w:val="008548CF"/>
    <w:rsid w:val="00855F25"/>
    <w:rsid w:val="008561D5"/>
    <w:rsid w:val="00856D2B"/>
    <w:rsid w:val="00857308"/>
    <w:rsid w:val="00860619"/>
    <w:rsid w:val="00860E4F"/>
    <w:rsid w:val="0086171C"/>
    <w:rsid w:val="008631E1"/>
    <w:rsid w:val="00863EF3"/>
    <w:rsid w:val="008653D9"/>
    <w:rsid w:val="00866848"/>
    <w:rsid w:val="00867EE9"/>
    <w:rsid w:val="00875D8B"/>
    <w:rsid w:val="008818E0"/>
    <w:rsid w:val="008824D4"/>
    <w:rsid w:val="00883495"/>
    <w:rsid w:val="008843C0"/>
    <w:rsid w:val="00884E06"/>
    <w:rsid w:val="008851AB"/>
    <w:rsid w:val="0088729B"/>
    <w:rsid w:val="00887669"/>
    <w:rsid w:val="00890A58"/>
    <w:rsid w:val="0089327B"/>
    <w:rsid w:val="008940C4"/>
    <w:rsid w:val="0089537B"/>
    <w:rsid w:val="0089564D"/>
    <w:rsid w:val="00895770"/>
    <w:rsid w:val="008A0622"/>
    <w:rsid w:val="008A0E78"/>
    <w:rsid w:val="008A0F56"/>
    <w:rsid w:val="008A2886"/>
    <w:rsid w:val="008A6F04"/>
    <w:rsid w:val="008B0AED"/>
    <w:rsid w:val="008B157C"/>
    <w:rsid w:val="008B1A1B"/>
    <w:rsid w:val="008B1AE8"/>
    <w:rsid w:val="008B1CDF"/>
    <w:rsid w:val="008B4182"/>
    <w:rsid w:val="008B44BE"/>
    <w:rsid w:val="008B55F0"/>
    <w:rsid w:val="008B6693"/>
    <w:rsid w:val="008B780C"/>
    <w:rsid w:val="008B789E"/>
    <w:rsid w:val="008B79DF"/>
    <w:rsid w:val="008C016E"/>
    <w:rsid w:val="008C082A"/>
    <w:rsid w:val="008C1593"/>
    <w:rsid w:val="008C1E03"/>
    <w:rsid w:val="008C5B0B"/>
    <w:rsid w:val="008C60C5"/>
    <w:rsid w:val="008D0166"/>
    <w:rsid w:val="008D1BEC"/>
    <w:rsid w:val="008D33D0"/>
    <w:rsid w:val="008D376F"/>
    <w:rsid w:val="008D4857"/>
    <w:rsid w:val="008D5D83"/>
    <w:rsid w:val="008D6454"/>
    <w:rsid w:val="008E654B"/>
    <w:rsid w:val="008E6637"/>
    <w:rsid w:val="008E7D01"/>
    <w:rsid w:val="008F316B"/>
    <w:rsid w:val="008F4B22"/>
    <w:rsid w:val="008F5842"/>
    <w:rsid w:val="008F5A5C"/>
    <w:rsid w:val="008F67CF"/>
    <w:rsid w:val="0090235B"/>
    <w:rsid w:val="00903F59"/>
    <w:rsid w:val="009072BD"/>
    <w:rsid w:val="00907662"/>
    <w:rsid w:val="009118E8"/>
    <w:rsid w:val="0091220E"/>
    <w:rsid w:val="009129F9"/>
    <w:rsid w:val="0091352D"/>
    <w:rsid w:val="009137C1"/>
    <w:rsid w:val="00914E68"/>
    <w:rsid w:val="00921276"/>
    <w:rsid w:val="009224E4"/>
    <w:rsid w:val="00922C61"/>
    <w:rsid w:val="009237BF"/>
    <w:rsid w:val="00923812"/>
    <w:rsid w:val="00925E19"/>
    <w:rsid w:val="00926402"/>
    <w:rsid w:val="00927B5F"/>
    <w:rsid w:val="00927E03"/>
    <w:rsid w:val="00930ECF"/>
    <w:rsid w:val="0093111B"/>
    <w:rsid w:val="00933543"/>
    <w:rsid w:val="0094051E"/>
    <w:rsid w:val="00943D87"/>
    <w:rsid w:val="00945E69"/>
    <w:rsid w:val="009472D5"/>
    <w:rsid w:val="0094777F"/>
    <w:rsid w:val="00950733"/>
    <w:rsid w:val="00950877"/>
    <w:rsid w:val="009525FC"/>
    <w:rsid w:val="009533E4"/>
    <w:rsid w:val="009535C4"/>
    <w:rsid w:val="00953834"/>
    <w:rsid w:val="00957375"/>
    <w:rsid w:val="009576E0"/>
    <w:rsid w:val="00957B5A"/>
    <w:rsid w:val="00962630"/>
    <w:rsid w:val="009628E4"/>
    <w:rsid w:val="009664D1"/>
    <w:rsid w:val="00967E71"/>
    <w:rsid w:val="00971D22"/>
    <w:rsid w:val="00972054"/>
    <w:rsid w:val="00973734"/>
    <w:rsid w:val="00974F6F"/>
    <w:rsid w:val="0097540B"/>
    <w:rsid w:val="009763B5"/>
    <w:rsid w:val="009763C0"/>
    <w:rsid w:val="00977602"/>
    <w:rsid w:val="009815DC"/>
    <w:rsid w:val="00982673"/>
    <w:rsid w:val="00986C9E"/>
    <w:rsid w:val="00986E9F"/>
    <w:rsid w:val="009872B2"/>
    <w:rsid w:val="00987C0A"/>
    <w:rsid w:val="00990972"/>
    <w:rsid w:val="009909D5"/>
    <w:rsid w:val="00990A39"/>
    <w:rsid w:val="0099331C"/>
    <w:rsid w:val="00996BA2"/>
    <w:rsid w:val="00997D01"/>
    <w:rsid w:val="009A0FF7"/>
    <w:rsid w:val="009A15B3"/>
    <w:rsid w:val="009A1A9C"/>
    <w:rsid w:val="009A504B"/>
    <w:rsid w:val="009A5094"/>
    <w:rsid w:val="009A540E"/>
    <w:rsid w:val="009A58AB"/>
    <w:rsid w:val="009B0122"/>
    <w:rsid w:val="009B0CC5"/>
    <w:rsid w:val="009B35AF"/>
    <w:rsid w:val="009B59B5"/>
    <w:rsid w:val="009C0FEC"/>
    <w:rsid w:val="009D0985"/>
    <w:rsid w:val="009D3115"/>
    <w:rsid w:val="009D4F18"/>
    <w:rsid w:val="009D6CFD"/>
    <w:rsid w:val="009E2451"/>
    <w:rsid w:val="009E2A1F"/>
    <w:rsid w:val="009E2CC7"/>
    <w:rsid w:val="009E317D"/>
    <w:rsid w:val="009E45FA"/>
    <w:rsid w:val="009E50B1"/>
    <w:rsid w:val="009E6E71"/>
    <w:rsid w:val="009F33A9"/>
    <w:rsid w:val="009F6739"/>
    <w:rsid w:val="009F7C30"/>
    <w:rsid w:val="009F7F94"/>
    <w:rsid w:val="00A000B6"/>
    <w:rsid w:val="00A003A5"/>
    <w:rsid w:val="00A02843"/>
    <w:rsid w:val="00A033A0"/>
    <w:rsid w:val="00A05A5D"/>
    <w:rsid w:val="00A12391"/>
    <w:rsid w:val="00A15B71"/>
    <w:rsid w:val="00A15F43"/>
    <w:rsid w:val="00A16577"/>
    <w:rsid w:val="00A17F91"/>
    <w:rsid w:val="00A2055F"/>
    <w:rsid w:val="00A20AE4"/>
    <w:rsid w:val="00A2389A"/>
    <w:rsid w:val="00A250CC"/>
    <w:rsid w:val="00A268D5"/>
    <w:rsid w:val="00A301C0"/>
    <w:rsid w:val="00A33926"/>
    <w:rsid w:val="00A35BEE"/>
    <w:rsid w:val="00A36D4C"/>
    <w:rsid w:val="00A36D64"/>
    <w:rsid w:val="00A37263"/>
    <w:rsid w:val="00A37A02"/>
    <w:rsid w:val="00A37C52"/>
    <w:rsid w:val="00A40F83"/>
    <w:rsid w:val="00A413E5"/>
    <w:rsid w:val="00A41F06"/>
    <w:rsid w:val="00A4336F"/>
    <w:rsid w:val="00A43954"/>
    <w:rsid w:val="00A469E2"/>
    <w:rsid w:val="00A470B2"/>
    <w:rsid w:val="00A50670"/>
    <w:rsid w:val="00A5147C"/>
    <w:rsid w:val="00A51B3F"/>
    <w:rsid w:val="00A52432"/>
    <w:rsid w:val="00A5343F"/>
    <w:rsid w:val="00A56430"/>
    <w:rsid w:val="00A56B21"/>
    <w:rsid w:val="00A60ACD"/>
    <w:rsid w:val="00A618AE"/>
    <w:rsid w:val="00A63173"/>
    <w:rsid w:val="00A64DA3"/>
    <w:rsid w:val="00A65043"/>
    <w:rsid w:val="00A6783E"/>
    <w:rsid w:val="00A67D55"/>
    <w:rsid w:val="00A74A5E"/>
    <w:rsid w:val="00A7722B"/>
    <w:rsid w:val="00A779CD"/>
    <w:rsid w:val="00A8135B"/>
    <w:rsid w:val="00A8270E"/>
    <w:rsid w:val="00A85D5B"/>
    <w:rsid w:val="00A86304"/>
    <w:rsid w:val="00A86653"/>
    <w:rsid w:val="00A8794C"/>
    <w:rsid w:val="00A903E5"/>
    <w:rsid w:val="00A90CFC"/>
    <w:rsid w:val="00A910F9"/>
    <w:rsid w:val="00A932F1"/>
    <w:rsid w:val="00A93B52"/>
    <w:rsid w:val="00A95020"/>
    <w:rsid w:val="00A956DA"/>
    <w:rsid w:val="00A95A3A"/>
    <w:rsid w:val="00AA0029"/>
    <w:rsid w:val="00AA04DB"/>
    <w:rsid w:val="00AA2071"/>
    <w:rsid w:val="00AA2182"/>
    <w:rsid w:val="00AA27CF"/>
    <w:rsid w:val="00AA32D6"/>
    <w:rsid w:val="00AA4EDD"/>
    <w:rsid w:val="00AA5C53"/>
    <w:rsid w:val="00AA7CA8"/>
    <w:rsid w:val="00AB0EB3"/>
    <w:rsid w:val="00AB380F"/>
    <w:rsid w:val="00AB4260"/>
    <w:rsid w:val="00AB4579"/>
    <w:rsid w:val="00AB5C33"/>
    <w:rsid w:val="00AB6ADF"/>
    <w:rsid w:val="00AB7AB0"/>
    <w:rsid w:val="00AC0DC0"/>
    <w:rsid w:val="00AC0F29"/>
    <w:rsid w:val="00AC12BD"/>
    <w:rsid w:val="00AC507E"/>
    <w:rsid w:val="00AC52FD"/>
    <w:rsid w:val="00AC5DBF"/>
    <w:rsid w:val="00AC79A9"/>
    <w:rsid w:val="00AD0E7A"/>
    <w:rsid w:val="00AD2D3A"/>
    <w:rsid w:val="00AD47E3"/>
    <w:rsid w:val="00AD4FA9"/>
    <w:rsid w:val="00AD6500"/>
    <w:rsid w:val="00AE1546"/>
    <w:rsid w:val="00AE2285"/>
    <w:rsid w:val="00AE6C7C"/>
    <w:rsid w:val="00AF0083"/>
    <w:rsid w:val="00AF11AB"/>
    <w:rsid w:val="00AF27E5"/>
    <w:rsid w:val="00AF3514"/>
    <w:rsid w:val="00AF44D4"/>
    <w:rsid w:val="00AF4A65"/>
    <w:rsid w:val="00B00415"/>
    <w:rsid w:val="00B01FD4"/>
    <w:rsid w:val="00B02511"/>
    <w:rsid w:val="00B03A97"/>
    <w:rsid w:val="00B03FC8"/>
    <w:rsid w:val="00B04E67"/>
    <w:rsid w:val="00B05182"/>
    <w:rsid w:val="00B05316"/>
    <w:rsid w:val="00B05C67"/>
    <w:rsid w:val="00B06E13"/>
    <w:rsid w:val="00B106EA"/>
    <w:rsid w:val="00B10736"/>
    <w:rsid w:val="00B12047"/>
    <w:rsid w:val="00B13647"/>
    <w:rsid w:val="00B14639"/>
    <w:rsid w:val="00B15194"/>
    <w:rsid w:val="00B21105"/>
    <w:rsid w:val="00B2289E"/>
    <w:rsid w:val="00B25B59"/>
    <w:rsid w:val="00B2768E"/>
    <w:rsid w:val="00B30070"/>
    <w:rsid w:val="00B3033C"/>
    <w:rsid w:val="00B30B49"/>
    <w:rsid w:val="00B313C4"/>
    <w:rsid w:val="00B32B92"/>
    <w:rsid w:val="00B3458E"/>
    <w:rsid w:val="00B356EC"/>
    <w:rsid w:val="00B3576C"/>
    <w:rsid w:val="00B35B89"/>
    <w:rsid w:val="00B430F3"/>
    <w:rsid w:val="00B432EB"/>
    <w:rsid w:val="00B436B7"/>
    <w:rsid w:val="00B444A8"/>
    <w:rsid w:val="00B45662"/>
    <w:rsid w:val="00B46AD2"/>
    <w:rsid w:val="00B46EF0"/>
    <w:rsid w:val="00B504E4"/>
    <w:rsid w:val="00B506D3"/>
    <w:rsid w:val="00B50E9D"/>
    <w:rsid w:val="00B5196F"/>
    <w:rsid w:val="00B52614"/>
    <w:rsid w:val="00B53B51"/>
    <w:rsid w:val="00B54C5A"/>
    <w:rsid w:val="00B570FD"/>
    <w:rsid w:val="00B5752F"/>
    <w:rsid w:val="00B61202"/>
    <w:rsid w:val="00B6250A"/>
    <w:rsid w:val="00B64748"/>
    <w:rsid w:val="00B66836"/>
    <w:rsid w:val="00B70011"/>
    <w:rsid w:val="00B721DE"/>
    <w:rsid w:val="00B72C7A"/>
    <w:rsid w:val="00B75C1D"/>
    <w:rsid w:val="00B75F31"/>
    <w:rsid w:val="00B8073F"/>
    <w:rsid w:val="00B80A00"/>
    <w:rsid w:val="00B80BFF"/>
    <w:rsid w:val="00B817F7"/>
    <w:rsid w:val="00B82242"/>
    <w:rsid w:val="00B825FE"/>
    <w:rsid w:val="00B82682"/>
    <w:rsid w:val="00B83A0C"/>
    <w:rsid w:val="00B84BC7"/>
    <w:rsid w:val="00B8535E"/>
    <w:rsid w:val="00B85641"/>
    <w:rsid w:val="00B87CBE"/>
    <w:rsid w:val="00B90296"/>
    <w:rsid w:val="00B910C4"/>
    <w:rsid w:val="00B917EC"/>
    <w:rsid w:val="00B926B1"/>
    <w:rsid w:val="00B92E02"/>
    <w:rsid w:val="00B94372"/>
    <w:rsid w:val="00B95CB1"/>
    <w:rsid w:val="00BA1CA1"/>
    <w:rsid w:val="00BA33AD"/>
    <w:rsid w:val="00BA3E1D"/>
    <w:rsid w:val="00BA6E11"/>
    <w:rsid w:val="00BA71E2"/>
    <w:rsid w:val="00BA766E"/>
    <w:rsid w:val="00BA7AF6"/>
    <w:rsid w:val="00BB00B1"/>
    <w:rsid w:val="00BB0920"/>
    <w:rsid w:val="00BB1544"/>
    <w:rsid w:val="00BB1559"/>
    <w:rsid w:val="00BB2410"/>
    <w:rsid w:val="00BB4C18"/>
    <w:rsid w:val="00BB69E9"/>
    <w:rsid w:val="00BB731B"/>
    <w:rsid w:val="00BB7CA1"/>
    <w:rsid w:val="00BC21B3"/>
    <w:rsid w:val="00BC4173"/>
    <w:rsid w:val="00BC428A"/>
    <w:rsid w:val="00BC4737"/>
    <w:rsid w:val="00BC5534"/>
    <w:rsid w:val="00BC5662"/>
    <w:rsid w:val="00BC59D8"/>
    <w:rsid w:val="00BC5A29"/>
    <w:rsid w:val="00BC5E74"/>
    <w:rsid w:val="00BC7318"/>
    <w:rsid w:val="00BD09E2"/>
    <w:rsid w:val="00BD3037"/>
    <w:rsid w:val="00BD3836"/>
    <w:rsid w:val="00BD551C"/>
    <w:rsid w:val="00BD6FBB"/>
    <w:rsid w:val="00BD73E6"/>
    <w:rsid w:val="00BE0275"/>
    <w:rsid w:val="00BE370A"/>
    <w:rsid w:val="00BE4A83"/>
    <w:rsid w:val="00BE4FBA"/>
    <w:rsid w:val="00BE5830"/>
    <w:rsid w:val="00BE61B5"/>
    <w:rsid w:val="00BE649E"/>
    <w:rsid w:val="00BE68B0"/>
    <w:rsid w:val="00BF258E"/>
    <w:rsid w:val="00BF30C3"/>
    <w:rsid w:val="00BF46F4"/>
    <w:rsid w:val="00BF4860"/>
    <w:rsid w:val="00C00481"/>
    <w:rsid w:val="00C011C9"/>
    <w:rsid w:val="00C01CE3"/>
    <w:rsid w:val="00C02F9D"/>
    <w:rsid w:val="00C03472"/>
    <w:rsid w:val="00C04D0D"/>
    <w:rsid w:val="00C04F33"/>
    <w:rsid w:val="00C05A45"/>
    <w:rsid w:val="00C066A3"/>
    <w:rsid w:val="00C10119"/>
    <w:rsid w:val="00C10368"/>
    <w:rsid w:val="00C1054B"/>
    <w:rsid w:val="00C10BF7"/>
    <w:rsid w:val="00C128F4"/>
    <w:rsid w:val="00C1392B"/>
    <w:rsid w:val="00C13B12"/>
    <w:rsid w:val="00C13DA2"/>
    <w:rsid w:val="00C1608E"/>
    <w:rsid w:val="00C1679B"/>
    <w:rsid w:val="00C17526"/>
    <w:rsid w:val="00C20D22"/>
    <w:rsid w:val="00C21A02"/>
    <w:rsid w:val="00C22699"/>
    <w:rsid w:val="00C228CC"/>
    <w:rsid w:val="00C22E39"/>
    <w:rsid w:val="00C22E90"/>
    <w:rsid w:val="00C230D9"/>
    <w:rsid w:val="00C23971"/>
    <w:rsid w:val="00C2495B"/>
    <w:rsid w:val="00C32369"/>
    <w:rsid w:val="00C3383F"/>
    <w:rsid w:val="00C356A7"/>
    <w:rsid w:val="00C35D5F"/>
    <w:rsid w:val="00C367AB"/>
    <w:rsid w:val="00C3743B"/>
    <w:rsid w:val="00C37F48"/>
    <w:rsid w:val="00C4134B"/>
    <w:rsid w:val="00C41C7A"/>
    <w:rsid w:val="00C4397D"/>
    <w:rsid w:val="00C44518"/>
    <w:rsid w:val="00C525D0"/>
    <w:rsid w:val="00C56721"/>
    <w:rsid w:val="00C6164B"/>
    <w:rsid w:val="00C61D53"/>
    <w:rsid w:val="00C6211F"/>
    <w:rsid w:val="00C671B8"/>
    <w:rsid w:val="00C6758B"/>
    <w:rsid w:val="00C67A85"/>
    <w:rsid w:val="00C67B7D"/>
    <w:rsid w:val="00C72A36"/>
    <w:rsid w:val="00C7318D"/>
    <w:rsid w:val="00C73394"/>
    <w:rsid w:val="00C73EC3"/>
    <w:rsid w:val="00C75346"/>
    <w:rsid w:val="00C76DBC"/>
    <w:rsid w:val="00C77A71"/>
    <w:rsid w:val="00C8203B"/>
    <w:rsid w:val="00C822D8"/>
    <w:rsid w:val="00C82B83"/>
    <w:rsid w:val="00C8313E"/>
    <w:rsid w:val="00C8556B"/>
    <w:rsid w:val="00C85976"/>
    <w:rsid w:val="00C85D75"/>
    <w:rsid w:val="00C872C9"/>
    <w:rsid w:val="00C90263"/>
    <w:rsid w:val="00C91491"/>
    <w:rsid w:val="00C926C8"/>
    <w:rsid w:val="00C96195"/>
    <w:rsid w:val="00C9772D"/>
    <w:rsid w:val="00C97945"/>
    <w:rsid w:val="00C97BAD"/>
    <w:rsid w:val="00C97CCE"/>
    <w:rsid w:val="00CA23F1"/>
    <w:rsid w:val="00CA3398"/>
    <w:rsid w:val="00CA36B4"/>
    <w:rsid w:val="00CA581E"/>
    <w:rsid w:val="00CA6BB4"/>
    <w:rsid w:val="00CA7FC4"/>
    <w:rsid w:val="00CB2FBC"/>
    <w:rsid w:val="00CB3607"/>
    <w:rsid w:val="00CB39DA"/>
    <w:rsid w:val="00CB74E8"/>
    <w:rsid w:val="00CC48AF"/>
    <w:rsid w:val="00CC4AD1"/>
    <w:rsid w:val="00CC5898"/>
    <w:rsid w:val="00CC77B3"/>
    <w:rsid w:val="00CD4B22"/>
    <w:rsid w:val="00CD51CF"/>
    <w:rsid w:val="00CD6170"/>
    <w:rsid w:val="00CE0BB0"/>
    <w:rsid w:val="00CE12CD"/>
    <w:rsid w:val="00CE34E7"/>
    <w:rsid w:val="00CE3F5C"/>
    <w:rsid w:val="00CE5009"/>
    <w:rsid w:val="00CE6060"/>
    <w:rsid w:val="00CF3212"/>
    <w:rsid w:val="00CF3615"/>
    <w:rsid w:val="00CF36CC"/>
    <w:rsid w:val="00D00DCD"/>
    <w:rsid w:val="00D030F4"/>
    <w:rsid w:val="00D032B0"/>
    <w:rsid w:val="00D045E6"/>
    <w:rsid w:val="00D04FA7"/>
    <w:rsid w:val="00D057BA"/>
    <w:rsid w:val="00D05B27"/>
    <w:rsid w:val="00D06C75"/>
    <w:rsid w:val="00D10733"/>
    <w:rsid w:val="00D10D66"/>
    <w:rsid w:val="00D12997"/>
    <w:rsid w:val="00D1391B"/>
    <w:rsid w:val="00D15506"/>
    <w:rsid w:val="00D17FEF"/>
    <w:rsid w:val="00D22AA7"/>
    <w:rsid w:val="00D24884"/>
    <w:rsid w:val="00D26485"/>
    <w:rsid w:val="00D311B4"/>
    <w:rsid w:val="00D326FB"/>
    <w:rsid w:val="00D33195"/>
    <w:rsid w:val="00D33922"/>
    <w:rsid w:val="00D33A24"/>
    <w:rsid w:val="00D37B59"/>
    <w:rsid w:val="00D40A5D"/>
    <w:rsid w:val="00D4172B"/>
    <w:rsid w:val="00D42877"/>
    <w:rsid w:val="00D436A4"/>
    <w:rsid w:val="00D4466B"/>
    <w:rsid w:val="00D448A2"/>
    <w:rsid w:val="00D4560F"/>
    <w:rsid w:val="00D456AA"/>
    <w:rsid w:val="00D55B8A"/>
    <w:rsid w:val="00D56396"/>
    <w:rsid w:val="00D56745"/>
    <w:rsid w:val="00D57875"/>
    <w:rsid w:val="00D57B2B"/>
    <w:rsid w:val="00D57E07"/>
    <w:rsid w:val="00D627AA"/>
    <w:rsid w:val="00D6392B"/>
    <w:rsid w:val="00D64071"/>
    <w:rsid w:val="00D641F2"/>
    <w:rsid w:val="00D645E4"/>
    <w:rsid w:val="00D64FAC"/>
    <w:rsid w:val="00D65B72"/>
    <w:rsid w:val="00D71841"/>
    <w:rsid w:val="00D72FE9"/>
    <w:rsid w:val="00D7366E"/>
    <w:rsid w:val="00D804A2"/>
    <w:rsid w:val="00D80BAB"/>
    <w:rsid w:val="00D82F98"/>
    <w:rsid w:val="00D832D5"/>
    <w:rsid w:val="00D837D6"/>
    <w:rsid w:val="00D8551D"/>
    <w:rsid w:val="00D87BC8"/>
    <w:rsid w:val="00D91997"/>
    <w:rsid w:val="00D92A5D"/>
    <w:rsid w:val="00D9362E"/>
    <w:rsid w:val="00D94C7E"/>
    <w:rsid w:val="00D953DE"/>
    <w:rsid w:val="00D9757F"/>
    <w:rsid w:val="00D9788D"/>
    <w:rsid w:val="00D97A46"/>
    <w:rsid w:val="00D97C1D"/>
    <w:rsid w:val="00DA11F3"/>
    <w:rsid w:val="00DA1466"/>
    <w:rsid w:val="00DA2DFB"/>
    <w:rsid w:val="00DA347C"/>
    <w:rsid w:val="00DA581F"/>
    <w:rsid w:val="00DA5ACD"/>
    <w:rsid w:val="00DA792B"/>
    <w:rsid w:val="00DB1A5B"/>
    <w:rsid w:val="00DB5C3B"/>
    <w:rsid w:val="00DB7AA0"/>
    <w:rsid w:val="00DC2F3B"/>
    <w:rsid w:val="00DC2FAD"/>
    <w:rsid w:val="00DC4391"/>
    <w:rsid w:val="00DC4E82"/>
    <w:rsid w:val="00DC4FF6"/>
    <w:rsid w:val="00DC5531"/>
    <w:rsid w:val="00DC73E0"/>
    <w:rsid w:val="00DD015B"/>
    <w:rsid w:val="00DD1182"/>
    <w:rsid w:val="00DD1361"/>
    <w:rsid w:val="00DD20E5"/>
    <w:rsid w:val="00DD3228"/>
    <w:rsid w:val="00DD3578"/>
    <w:rsid w:val="00DD424E"/>
    <w:rsid w:val="00DD511C"/>
    <w:rsid w:val="00DD5D77"/>
    <w:rsid w:val="00DD6613"/>
    <w:rsid w:val="00DE1561"/>
    <w:rsid w:val="00DE1634"/>
    <w:rsid w:val="00DE1EE5"/>
    <w:rsid w:val="00DE236B"/>
    <w:rsid w:val="00DE3FBB"/>
    <w:rsid w:val="00DE42C2"/>
    <w:rsid w:val="00DE76CA"/>
    <w:rsid w:val="00DF3614"/>
    <w:rsid w:val="00DF3B19"/>
    <w:rsid w:val="00DF49E6"/>
    <w:rsid w:val="00DF5100"/>
    <w:rsid w:val="00DF5697"/>
    <w:rsid w:val="00DF5F52"/>
    <w:rsid w:val="00DF6B59"/>
    <w:rsid w:val="00E01540"/>
    <w:rsid w:val="00E029CB"/>
    <w:rsid w:val="00E041E6"/>
    <w:rsid w:val="00E06378"/>
    <w:rsid w:val="00E06954"/>
    <w:rsid w:val="00E10392"/>
    <w:rsid w:val="00E10A4D"/>
    <w:rsid w:val="00E12041"/>
    <w:rsid w:val="00E13B78"/>
    <w:rsid w:val="00E169D8"/>
    <w:rsid w:val="00E2044A"/>
    <w:rsid w:val="00E20811"/>
    <w:rsid w:val="00E21145"/>
    <w:rsid w:val="00E21DAC"/>
    <w:rsid w:val="00E23099"/>
    <w:rsid w:val="00E24778"/>
    <w:rsid w:val="00E24F1B"/>
    <w:rsid w:val="00E2523C"/>
    <w:rsid w:val="00E2744E"/>
    <w:rsid w:val="00E27D6A"/>
    <w:rsid w:val="00E32628"/>
    <w:rsid w:val="00E337F6"/>
    <w:rsid w:val="00E35640"/>
    <w:rsid w:val="00E35B20"/>
    <w:rsid w:val="00E36155"/>
    <w:rsid w:val="00E37B2A"/>
    <w:rsid w:val="00E40182"/>
    <w:rsid w:val="00E40319"/>
    <w:rsid w:val="00E412A4"/>
    <w:rsid w:val="00E4222A"/>
    <w:rsid w:val="00E4228B"/>
    <w:rsid w:val="00E430C7"/>
    <w:rsid w:val="00E43E89"/>
    <w:rsid w:val="00E44684"/>
    <w:rsid w:val="00E4677B"/>
    <w:rsid w:val="00E478A7"/>
    <w:rsid w:val="00E5022E"/>
    <w:rsid w:val="00E51749"/>
    <w:rsid w:val="00E522E4"/>
    <w:rsid w:val="00E5569C"/>
    <w:rsid w:val="00E601DE"/>
    <w:rsid w:val="00E6167C"/>
    <w:rsid w:val="00E62180"/>
    <w:rsid w:val="00E6222E"/>
    <w:rsid w:val="00E637BE"/>
    <w:rsid w:val="00E66111"/>
    <w:rsid w:val="00E665F6"/>
    <w:rsid w:val="00E66F53"/>
    <w:rsid w:val="00E6751C"/>
    <w:rsid w:val="00E678D1"/>
    <w:rsid w:val="00E67D75"/>
    <w:rsid w:val="00E67E1C"/>
    <w:rsid w:val="00E70FE7"/>
    <w:rsid w:val="00E71142"/>
    <w:rsid w:val="00E74B63"/>
    <w:rsid w:val="00E81781"/>
    <w:rsid w:val="00E8386D"/>
    <w:rsid w:val="00E84AA1"/>
    <w:rsid w:val="00E8612E"/>
    <w:rsid w:val="00E86357"/>
    <w:rsid w:val="00E867EC"/>
    <w:rsid w:val="00E90531"/>
    <w:rsid w:val="00E9146B"/>
    <w:rsid w:val="00E93352"/>
    <w:rsid w:val="00E944CD"/>
    <w:rsid w:val="00E94D71"/>
    <w:rsid w:val="00E95163"/>
    <w:rsid w:val="00E957E4"/>
    <w:rsid w:val="00E976A0"/>
    <w:rsid w:val="00EA3751"/>
    <w:rsid w:val="00EA3C2C"/>
    <w:rsid w:val="00EB31D2"/>
    <w:rsid w:val="00EB412B"/>
    <w:rsid w:val="00EB4760"/>
    <w:rsid w:val="00EB60DD"/>
    <w:rsid w:val="00EB6777"/>
    <w:rsid w:val="00EC0565"/>
    <w:rsid w:val="00EC2855"/>
    <w:rsid w:val="00EC6EC3"/>
    <w:rsid w:val="00EC7526"/>
    <w:rsid w:val="00EC75BD"/>
    <w:rsid w:val="00EC78BC"/>
    <w:rsid w:val="00ED0DD8"/>
    <w:rsid w:val="00ED40CD"/>
    <w:rsid w:val="00ED4D95"/>
    <w:rsid w:val="00EE0CBA"/>
    <w:rsid w:val="00EE2470"/>
    <w:rsid w:val="00EE28A2"/>
    <w:rsid w:val="00EE2922"/>
    <w:rsid w:val="00EE2BDC"/>
    <w:rsid w:val="00EE4343"/>
    <w:rsid w:val="00EE53FE"/>
    <w:rsid w:val="00EE6421"/>
    <w:rsid w:val="00EE6F0C"/>
    <w:rsid w:val="00EF2B79"/>
    <w:rsid w:val="00EF606E"/>
    <w:rsid w:val="00EF625D"/>
    <w:rsid w:val="00EF69B0"/>
    <w:rsid w:val="00EF7B1F"/>
    <w:rsid w:val="00F01294"/>
    <w:rsid w:val="00F0564F"/>
    <w:rsid w:val="00F057AA"/>
    <w:rsid w:val="00F107F4"/>
    <w:rsid w:val="00F1287D"/>
    <w:rsid w:val="00F12B35"/>
    <w:rsid w:val="00F1484E"/>
    <w:rsid w:val="00F15A18"/>
    <w:rsid w:val="00F20872"/>
    <w:rsid w:val="00F22050"/>
    <w:rsid w:val="00F22DDA"/>
    <w:rsid w:val="00F236AE"/>
    <w:rsid w:val="00F27175"/>
    <w:rsid w:val="00F30514"/>
    <w:rsid w:val="00F30A80"/>
    <w:rsid w:val="00F32BFF"/>
    <w:rsid w:val="00F32ECA"/>
    <w:rsid w:val="00F33E95"/>
    <w:rsid w:val="00F35014"/>
    <w:rsid w:val="00F3543B"/>
    <w:rsid w:val="00F369E3"/>
    <w:rsid w:val="00F36C4F"/>
    <w:rsid w:val="00F41F5A"/>
    <w:rsid w:val="00F42F27"/>
    <w:rsid w:val="00F437FB"/>
    <w:rsid w:val="00F4438B"/>
    <w:rsid w:val="00F44C87"/>
    <w:rsid w:val="00F504E9"/>
    <w:rsid w:val="00F50932"/>
    <w:rsid w:val="00F51761"/>
    <w:rsid w:val="00F52462"/>
    <w:rsid w:val="00F54E88"/>
    <w:rsid w:val="00F55861"/>
    <w:rsid w:val="00F56AEB"/>
    <w:rsid w:val="00F6408A"/>
    <w:rsid w:val="00F65913"/>
    <w:rsid w:val="00F66789"/>
    <w:rsid w:val="00F66F26"/>
    <w:rsid w:val="00F711ED"/>
    <w:rsid w:val="00F7155C"/>
    <w:rsid w:val="00F717B0"/>
    <w:rsid w:val="00F723CB"/>
    <w:rsid w:val="00F74458"/>
    <w:rsid w:val="00F74826"/>
    <w:rsid w:val="00F756EB"/>
    <w:rsid w:val="00F7632B"/>
    <w:rsid w:val="00F76404"/>
    <w:rsid w:val="00F80E91"/>
    <w:rsid w:val="00F81020"/>
    <w:rsid w:val="00F8117C"/>
    <w:rsid w:val="00F82A6C"/>
    <w:rsid w:val="00F82F3F"/>
    <w:rsid w:val="00F83867"/>
    <w:rsid w:val="00F85CC3"/>
    <w:rsid w:val="00F85E2F"/>
    <w:rsid w:val="00F86923"/>
    <w:rsid w:val="00F93DD9"/>
    <w:rsid w:val="00F93E23"/>
    <w:rsid w:val="00F94925"/>
    <w:rsid w:val="00FA0C92"/>
    <w:rsid w:val="00FA235E"/>
    <w:rsid w:val="00FA3BC1"/>
    <w:rsid w:val="00FB06B5"/>
    <w:rsid w:val="00FB3107"/>
    <w:rsid w:val="00FB33E8"/>
    <w:rsid w:val="00FB48B4"/>
    <w:rsid w:val="00FB5424"/>
    <w:rsid w:val="00FB611B"/>
    <w:rsid w:val="00FB6B9A"/>
    <w:rsid w:val="00FB7757"/>
    <w:rsid w:val="00FC3B25"/>
    <w:rsid w:val="00FC57A1"/>
    <w:rsid w:val="00FC6921"/>
    <w:rsid w:val="00FC6FF1"/>
    <w:rsid w:val="00FD01EB"/>
    <w:rsid w:val="00FD314A"/>
    <w:rsid w:val="00FD3153"/>
    <w:rsid w:val="00FD6427"/>
    <w:rsid w:val="00FE134C"/>
    <w:rsid w:val="00FE45E3"/>
    <w:rsid w:val="00FE73E0"/>
    <w:rsid w:val="00FE7B38"/>
    <w:rsid w:val="00FF3067"/>
    <w:rsid w:val="00FF585D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E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E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gudkov</dc:creator>
  <cp:lastModifiedBy>Галина Валентиновна Куприянова</cp:lastModifiedBy>
  <cp:revision>2</cp:revision>
  <dcterms:created xsi:type="dcterms:W3CDTF">2015-11-16T13:16:00Z</dcterms:created>
  <dcterms:modified xsi:type="dcterms:W3CDTF">2015-11-16T13:16:00Z</dcterms:modified>
</cp:coreProperties>
</file>