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CD4C6B" w14:textId="77777777" w:rsidR="00A75BB6" w:rsidRPr="00A75BB6" w:rsidRDefault="00A75BB6" w:rsidP="00A75B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75BB6">
        <w:rPr>
          <w:rFonts w:ascii="Times New Roman" w:hAnsi="Times New Roman" w:cs="Times New Roman"/>
          <w:b/>
          <w:sz w:val="24"/>
          <w:szCs w:val="24"/>
        </w:rPr>
        <w:t xml:space="preserve">План работы </w:t>
      </w:r>
      <w:r>
        <w:rPr>
          <w:rFonts w:ascii="Times New Roman" w:hAnsi="Times New Roman" w:cs="Times New Roman"/>
          <w:b/>
          <w:sz w:val="24"/>
          <w:szCs w:val="24"/>
        </w:rPr>
        <w:t>б</w:t>
      </w:r>
      <w:r w:rsidRPr="00A75BB6">
        <w:rPr>
          <w:rFonts w:ascii="Times New Roman" w:hAnsi="Times New Roman" w:cs="Times New Roman"/>
          <w:b/>
          <w:sz w:val="24"/>
          <w:szCs w:val="24"/>
        </w:rPr>
        <w:t>азовой площадки</w:t>
      </w:r>
    </w:p>
    <w:p w14:paraId="39F969BB" w14:textId="77777777" w:rsidR="00A75BB6" w:rsidRPr="00A75BB6" w:rsidRDefault="00A75BB6" w:rsidP="00A75B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BB6">
        <w:rPr>
          <w:rFonts w:ascii="Times New Roman" w:hAnsi="Times New Roman" w:cs="Times New Roman"/>
          <w:b/>
          <w:sz w:val="24"/>
          <w:szCs w:val="24"/>
        </w:rPr>
        <w:t>ГПОУ ЯО Ярославского градостроительного колледжа</w:t>
      </w:r>
    </w:p>
    <w:p w14:paraId="305A0200" w14:textId="77777777" w:rsidR="005B6BB3" w:rsidRDefault="00A75BB6" w:rsidP="00A75B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BB6">
        <w:rPr>
          <w:rFonts w:ascii="Times New Roman" w:hAnsi="Times New Roman" w:cs="Times New Roman"/>
          <w:b/>
          <w:sz w:val="24"/>
          <w:szCs w:val="24"/>
        </w:rPr>
        <w:t>в 202</w:t>
      </w:r>
      <w:r w:rsidR="00C67C4C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14:paraId="080B9664" w14:textId="77777777" w:rsidR="00C67C4C" w:rsidRDefault="00C67C4C" w:rsidP="00A75B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952C61" w14:textId="08768CD1" w:rsidR="00C67C4C" w:rsidRPr="00C67C4C" w:rsidRDefault="00C67C4C" w:rsidP="00C67C4C">
      <w:pPr>
        <w:rPr>
          <w:rFonts w:ascii="Times New Roman" w:hAnsi="Times New Roman" w:cs="Times New Roman"/>
          <w:sz w:val="24"/>
          <w:szCs w:val="24"/>
        </w:rPr>
      </w:pPr>
      <w:r w:rsidRPr="00C67C4C">
        <w:rPr>
          <w:rFonts w:ascii="Times New Roman" w:hAnsi="Times New Roman" w:cs="Times New Roman"/>
          <w:b/>
          <w:sz w:val="24"/>
          <w:szCs w:val="24"/>
        </w:rPr>
        <w:t xml:space="preserve">Цель и задачи: </w:t>
      </w:r>
      <w:r w:rsidRPr="00C67C4C">
        <w:rPr>
          <w:rFonts w:ascii="Times New Roman" w:hAnsi="Times New Roman" w:cs="Times New Roman"/>
          <w:sz w:val="24"/>
          <w:szCs w:val="24"/>
        </w:rPr>
        <w:t xml:space="preserve">Реализация мероприятий регионального </w:t>
      </w:r>
      <w:r w:rsidR="009B7A43">
        <w:rPr>
          <w:rFonts w:ascii="Times New Roman" w:hAnsi="Times New Roman" w:cs="Times New Roman"/>
          <w:sz w:val="24"/>
          <w:szCs w:val="24"/>
        </w:rPr>
        <w:t>проекта «Успех каждого ребенка»</w:t>
      </w:r>
    </w:p>
    <w:p w14:paraId="58D46BF7" w14:textId="77777777" w:rsidR="00C67C4C" w:rsidRPr="00C67C4C" w:rsidRDefault="00C67C4C" w:rsidP="00C67C4C">
      <w:pPr>
        <w:rPr>
          <w:rFonts w:ascii="Times New Roman" w:hAnsi="Times New Roman" w:cs="Times New Roman"/>
          <w:b/>
          <w:sz w:val="24"/>
          <w:szCs w:val="24"/>
        </w:rPr>
      </w:pPr>
      <w:r w:rsidRPr="00C67C4C">
        <w:rPr>
          <w:rFonts w:ascii="Times New Roman" w:hAnsi="Times New Roman" w:cs="Times New Roman"/>
          <w:b/>
          <w:sz w:val="24"/>
          <w:szCs w:val="24"/>
        </w:rPr>
        <w:t>Задачи:</w:t>
      </w:r>
    </w:p>
    <w:p w14:paraId="683EBDB1" w14:textId="4C4E867E" w:rsidR="00C67C4C" w:rsidRPr="00603498" w:rsidRDefault="00C67C4C" w:rsidP="00C67C4C">
      <w:pPr>
        <w:rPr>
          <w:rFonts w:ascii="Times New Roman" w:hAnsi="Times New Roman" w:cs="Times New Roman"/>
          <w:sz w:val="24"/>
          <w:szCs w:val="24"/>
        </w:rPr>
      </w:pPr>
      <w:r w:rsidRPr="00603498">
        <w:rPr>
          <w:rFonts w:ascii="Times New Roman" w:hAnsi="Times New Roman" w:cs="Times New Roman"/>
          <w:sz w:val="24"/>
          <w:szCs w:val="24"/>
        </w:rPr>
        <w:t>- разработка и модернизация дополнительных общеобразоват</w:t>
      </w:r>
      <w:r w:rsidR="009B7A43">
        <w:rPr>
          <w:rFonts w:ascii="Times New Roman" w:hAnsi="Times New Roman" w:cs="Times New Roman"/>
          <w:sz w:val="24"/>
          <w:szCs w:val="24"/>
        </w:rPr>
        <w:t>ельных общеразвивающих программ</w:t>
      </w:r>
      <w:r w:rsidRPr="00603498">
        <w:rPr>
          <w:rFonts w:ascii="Times New Roman" w:hAnsi="Times New Roman" w:cs="Times New Roman"/>
          <w:sz w:val="24"/>
          <w:szCs w:val="24"/>
        </w:rPr>
        <w:t>;</w:t>
      </w:r>
    </w:p>
    <w:p w14:paraId="4A001CC5" w14:textId="77777777" w:rsidR="00C67C4C" w:rsidRPr="00603498" w:rsidRDefault="00C67C4C" w:rsidP="00C67C4C">
      <w:pPr>
        <w:rPr>
          <w:rFonts w:ascii="Times New Roman" w:hAnsi="Times New Roman" w:cs="Times New Roman"/>
          <w:sz w:val="24"/>
          <w:szCs w:val="24"/>
        </w:rPr>
      </w:pPr>
      <w:r w:rsidRPr="00603498">
        <w:rPr>
          <w:rFonts w:ascii="Times New Roman" w:hAnsi="Times New Roman" w:cs="Times New Roman"/>
          <w:sz w:val="24"/>
          <w:szCs w:val="24"/>
        </w:rPr>
        <w:t xml:space="preserve">- </w:t>
      </w:r>
      <w:r w:rsidR="00603498" w:rsidRPr="00603498">
        <w:rPr>
          <w:rFonts w:ascii="Times New Roman" w:hAnsi="Times New Roman" w:cs="Times New Roman"/>
          <w:sz w:val="24"/>
          <w:szCs w:val="24"/>
        </w:rPr>
        <w:t>распространение опыта</w:t>
      </w:r>
      <w:r w:rsidRPr="00603498">
        <w:rPr>
          <w:rFonts w:ascii="Times New Roman" w:hAnsi="Times New Roman" w:cs="Times New Roman"/>
          <w:sz w:val="24"/>
          <w:szCs w:val="24"/>
        </w:rPr>
        <w:t xml:space="preserve"> педагогов дополнительного образования, реализующих дополнительные общеобразовательные общеразвивающие программы.</w:t>
      </w:r>
    </w:p>
    <w:p w14:paraId="015C99DF" w14:textId="77777777" w:rsidR="00C67C4C" w:rsidRPr="00C67C4C" w:rsidRDefault="00C67C4C" w:rsidP="00C67C4C">
      <w:pPr>
        <w:rPr>
          <w:rFonts w:ascii="Times New Roman" w:hAnsi="Times New Roman" w:cs="Times New Roman"/>
          <w:b/>
          <w:sz w:val="24"/>
          <w:szCs w:val="24"/>
        </w:rPr>
      </w:pPr>
      <w:r w:rsidRPr="00C67C4C">
        <w:rPr>
          <w:rFonts w:ascii="Times New Roman" w:hAnsi="Times New Roman" w:cs="Times New Roman"/>
          <w:b/>
          <w:sz w:val="24"/>
          <w:szCs w:val="24"/>
        </w:rPr>
        <w:t xml:space="preserve">Основные направления деятельности: </w:t>
      </w:r>
    </w:p>
    <w:p w14:paraId="5887AD7E" w14:textId="77777777" w:rsidR="004C196F" w:rsidRPr="004C196F" w:rsidRDefault="004C196F" w:rsidP="00C67C4C">
      <w:pPr>
        <w:rPr>
          <w:rFonts w:ascii="Times New Roman" w:hAnsi="Times New Roman" w:cs="Times New Roman"/>
          <w:sz w:val="24"/>
          <w:szCs w:val="24"/>
        </w:rPr>
      </w:pPr>
      <w:r w:rsidRPr="004C196F">
        <w:rPr>
          <w:rFonts w:ascii="Times New Roman" w:hAnsi="Times New Roman" w:cs="Times New Roman"/>
          <w:sz w:val="24"/>
          <w:szCs w:val="24"/>
        </w:rPr>
        <w:t>Интеграция ДОД и ПОО: сетевая модель непрерывного технологического образования для профессионального самоопределения и развития обучающихся с учетом перспектив социально-экономического развития региона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8179E6D" w14:textId="77777777" w:rsidR="00C67C4C" w:rsidRPr="00C67C4C" w:rsidRDefault="00C67C4C" w:rsidP="00C67C4C">
      <w:pPr>
        <w:rPr>
          <w:rFonts w:ascii="Times New Roman" w:hAnsi="Times New Roman" w:cs="Times New Roman"/>
          <w:b/>
          <w:sz w:val="24"/>
          <w:szCs w:val="24"/>
        </w:rPr>
      </w:pPr>
      <w:r w:rsidRPr="00C67C4C">
        <w:rPr>
          <w:rFonts w:ascii="Times New Roman" w:hAnsi="Times New Roman" w:cs="Times New Roman"/>
          <w:b/>
          <w:sz w:val="24"/>
          <w:szCs w:val="24"/>
        </w:rPr>
        <w:t>Прогнозируемые результаты:</w:t>
      </w:r>
    </w:p>
    <w:p w14:paraId="6D25B73A" w14:textId="77777777" w:rsidR="004C196F" w:rsidRPr="004C196F" w:rsidRDefault="004C196F" w:rsidP="004C196F">
      <w:pPr>
        <w:rPr>
          <w:rFonts w:ascii="Times New Roman" w:hAnsi="Times New Roman" w:cs="Times New Roman"/>
          <w:sz w:val="24"/>
          <w:szCs w:val="24"/>
        </w:rPr>
      </w:pPr>
      <w:r w:rsidRPr="004C196F">
        <w:rPr>
          <w:rFonts w:ascii="Times New Roman" w:hAnsi="Times New Roman" w:cs="Times New Roman"/>
          <w:sz w:val="24"/>
          <w:szCs w:val="24"/>
        </w:rPr>
        <w:t>1. Повышение квалификации работников сферы дополнительного образования, реализующих ДОП технической направленности.</w:t>
      </w:r>
    </w:p>
    <w:p w14:paraId="5AF32108" w14:textId="77777777" w:rsidR="004C196F" w:rsidRPr="004C196F" w:rsidRDefault="004C196F" w:rsidP="004C196F">
      <w:pPr>
        <w:rPr>
          <w:rFonts w:ascii="Times New Roman" w:hAnsi="Times New Roman" w:cs="Times New Roman"/>
          <w:sz w:val="24"/>
          <w:szCs w:val="24"/>
        </w:rPr>
      </w:pPr>
      <w:r w:rsidRPr="004C196F">
        <w:rPr>
          <w:rFonts w:ascii="Times New Roman" w:hAnsi="Times New Roman" w:cs="Times New Roman"/>
          <w:sz w:val="24"/>
          <w:szCs w:val="24"/>
        </w:rPr>
        <w:t xml:space="preserve">Критерий 1. Удовлетворённость педагогических работников организаций, реализующих дополнительные общеобразовательные программы, содержанием и формами повышения квалификации. </w:t>
      </w:r>
    </w:p>
    <w:p w14:paraId="3C471E93" w14:textId="77777777" w:rsidR="004C196F" w:rsidRPr="009B7A43" w:rsidRDefault="004C196F" w:rsidP="004C196F">
      <w:pPr>
        <w:rPr>
          <w:rFonts w:ascii="Times New Roman" w:hAnsi="Times New Roman" w:cs="Times New Roman"/>
          <w:sz w:val="24"/>
          <w:szCs w:val="24"/>
        </w:rPr>
      </w:pPr>
      <w:r w:rsidRPr="004C196F">
        <w:rPr>
          <w:rFonts w:ascii="Times New Roman" w:hAnsi="Times New Roman" w:cs="Times New Roman"/>
          <w:sz w:val="24"/>
          <w:szCs w:val="24"/>
        </w:rPr>
        <w:t xml:space="preserve">Показатель 2: положительная динамика удовлетворенности участников мероприятий по </w:t>
      </w:r>
      <w:r w:rsidRPr="009B7A43">
        <w:rPr>
          <w:rFonts w:ascii="Times New Roman" w:hAnsi="Times New Roman" w:cs="Times New Roman"/>
          <w:sz w:val="24"/>
          <w:szCs w:val="24"/>
        </w:rPr>
        <w:t>повышению квалификации.</w:t>
      </w:r>
    </w:p>
    <w:p w14:paraId="0F6CD21C" w14:textId="77777777" w:rsidR="004C196F" w:rsidRPr="004C196F" w:rsidRDefault="004C196F" w:rsidP="004C196F">
      <w:pPr>
        <w:rPr>
          <w:rFonts w:ascii="Times New Roman" w:hAnsi="Times New Roman" w:cs="Times New Roman"/>
          <w:sz w:val="24"/>
          <w:szCs w:val="24"/>
        </w:rPr>
      </w:pPr>
      <w:r w:rsidRPr="009B7A43">
        <w:rPr>
          <w:rFonts w:ascii="Times New Roman" w:hAnsi="Times New Roman" w:cs="Times New Roman"/>
          <w:sz w:val="24"/>
          <w:szCs w:val="24"/>
        </w:rPr>
        <w:t>2. Увеличение охвата детей деятельностью технопарка «</w:t>
      </w:r>
      <w:proofErr w:type="spellStart"/>
      <w:r w:rsidRPr="009B7A43">
        <w:rPr>
          <w:rFonts w:ascii="Times New Roman" w:hAnsi="Times New Roman" w:cs="Times New Roman"/>
          <w:sz w:val="24"/>
          <w:szCs w:val="24"/>
        </w:rPr>
        <w:t>Кванториум</w:t>
      </w:r>
      <w:proofErr w:type="spellEnd"/>
      <w:r w:rsidRPr="009B7A43">
        <w:rPr>
          <w:rFonts w:ascii="Times New Roman" w:hAnsi="Times New Roman" w:cs="Times New Roman"/>
          <w:sz w:val="24"/>
          <w:szCs w:val="24"/>
        </w:rPr>
        <w:t>» в процессе реализации доступных и качественных дополнительных общеобразовательных программ в различной форме (в том числе мобильного технопарка).</w:t>
      </w:r>
    </w:p>
    <w:p w14:paraId="5CC53471" w14:textId="77777777" w:rsidR="004C196F" w:rsidRPr="004C196F" w:rsidRDefault="004C196F" w:rsidP="004C196F">
      <w:pPr>
        <w:rPr>
          <w:rFonts w:ascii="Times New Roman" w:hAnsi="Times New Roman" w:cs="Times New Roman"/>
          <w:sz w:val="24"/>
          <w:szCs w:val="24"/>
        </w:rPr>
      </w:pPr>
      <w:r w:rsidRPr="004C196F">
        <w:rPr>
          <w:rFonts w:ascii="Times New Roman" w:hAnsi="Times New Roman" w:cs="Times New Roman"/>
          <w:sz w:val="24"/>
          <w:szCs w:val="24"/>
        </w:rPr>
        <w:t>Критерий 2. Охват детей деятельностью технопарка «</w:t>
      </w:r>
      <w:proofErr w:type="spellStart"/>
      <w:r w:rsidRPr="004C196F">
        <w:rPr>
          <w:rFonts w:ascii="Times New Roman" w:hAnsi="Times New Roman" w:cs="Times New Roman"/>
          <w:sz w:val="24"/>
          <w:szCs w:val="24"/>
        </w:rPr>
        <w:t>Кванториум</w:t>
      </w:r>
      <w:proofErr w:type="spellEnd"/>
      <w:r w:rsidRPr="004C196F">
        <w:rPr>
          <w:rFonts w:ascii="Times New Roman" w:hAnsi="Times New Roman" w:cs="Times New Roman"/>
          <w:sz w:val="24"/>
          <w:szCs w:val="24"/>
        </w:rPr>
        <w:t>» в процессе реализации доступных и качественных дополнительных общеобразовательных программ в различной форме (в том числе мобильного технопарка).</w:t>
      </w:r>
    </w:p>
    <w:p w14:paraId="1479BCB4" w14:textId="77777777" w:rsidR="004C196F" w:rsidRPr="004C196F" w:rsidRDefault="004C196F" w:rsidP="004C196F">
      <w:pPr>
        <w:rPr>
          <w:rFonts w:ascii="Times New Roman" w:hAnsi="Times New Roman" w:cs="Times New Roman"/>
          <w:sz w:val="24"/>
          <w:szCs w:val="24"/>
        </w:rPr>
      </w:pPr>
      <w:r w:rsidRPr="004C196F">
        <w:rPr>
          <w:rFonts w:ascii="Times New Roman" w:hAnsi="Times New Roman" w:cs="Times New Roman"/>
          <w:sz w:val="24"/>
          <w:szCs w:val="24"/>
        </w:rPr>
        <w:t>Показатель 1. Динамика охвата детей деятельностью технопарка «</w:t>
      </w:r>
      <w:proofErr w:type="spellStart"/>
      <w:r w:rsidRPr="004C196F">
        <w:rPr>
          <w:rFonts w:ascii="Times New Roman" w:hAnsi="Times New Roman" w:cs="Times New Roman"/>
          <w:sz w:val="24"/>
          <w:szCs w:val="24"/>
        </w:rPr>
        <w:t>Кванториум</w:t>
      </w:r>
      <w:proofErr w:type="spellEnd"/>
      <w:r w:rsidRPr="004C196F">
        <w:rPr>
          <w:rFonts w:ascii="Times New Roman" w:hAnsi="Times New Roman" w:cs="Times New Roman"/>
          <w:sz w:val="24"/>
          <w:szCs w:val="24"/>
        </w:rPr>
        <w:t>» (стационар).</w:t>
      </w:r>
    </w:p>
    <w:p w14:paraId="1D48FD37" w14:textId="77777777" w:rsidR="004C196F" w:rsidRPr="004C196F" w:rsidRDefault="004C196F" w:rsidP="004C196F">
      <w:pPr>
        <w:rPr>
          <w:rFonts w:ascii="Times New Roman" w:hAnsi="Times New Roman" w:cs="Times New Roman"/>
          <w:sz w:val="24"/>
          <w:szCs w:val="24"/>
        </w:rPr>
      </w:pPr>
      <w:r w:rsidRPr="004C196F">
        <w:rPr>
          <w:rFonts w:ascii="Times New Roman" w:hAnsi="Times New Roman" w:cs="Times New Roman"/>
          <w:sz w:val="24"/>
          <w:szCs w:val="24"/>
        </w:rPr>
        <w:t>Показатель 2. Динамика охвата детей деятельностью мобильного технопарка «</w:t>
      </w:r>
      <w:proofErr w:type="spellStart"/>
      <w:r w:rsidRPr="004C196F">
        <w:rPr>
          <w:rFonts w:ascii="Times New Roman" w:hAnsi="Times New Roman" w:cs="Times New Roman"/>
          <w:sz w:val="24"/>
          <w:szCs w:val="24"/>
        </w:rPr>
        <w:t>Кванториум</w:t>
      </w:r>
      <w:proofErr w:type="spellEnd"/>
      <w:r w:rsidRPr="004C196F">
        <w:rPr>
          <w:rFonts w:ascii="Times New Roman" w:hAnsi="Times New Roman" w:cs="Times New Roman"/>
          <w:sz w:val="24"/>
          <w:szCs w:val="24"/>
        </w:rPr>
        <w:t>».</w:t>
      </w:r>
    </w:p>
    <w:p w14:paraId="1426E6D3" w14:textId="77777777" w:rsidR="00C67C4C" w:rsidRPr="004C196F" w:rsidRDefault="004C196F" w:rsidP="004C196F">
      <w:pPr>
        <w:rPr>
          <w:rFonts w:ascii="Times New Roman" w:hAnsi="Times New Roman" w:cs="Times New Roman"/>
          <w:sz w:val="24"/>
          <w:szCs w:val="24"/>
        </w:rPr>
      </w:pPr>
      <w:r w:rsidRPr="004C196F">
        <w:rPr>
          <w:rFonts w:ascii="Times New Roman" w:hAnsi="Times New Roman" w:cs="Times New Roman"/>
          <w:sz w:val="24"/>
          <w:szCs w:val="24"/>
        </w:rPr>
        <w:t>Показатель 3. Динамика охвата детей деятельностью сезонных и сетевых форм реализации ДОП в Ярославском градостроительном колледже.</w:t>
      </w:r>
    </w:p>
    <w:tbl>
      <w:tblPr>
        <w:tblW w:w="5397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984"/>
        <w:gridCol w:w="1142"/>
        <w:gridCol w:w="1687"/>
        <w:gridCol w:w="1844"/>
        <w:gridCol w:w="1721"/>
      </w:tblGrid>
      <w:tr w:rsidR="00490DCB" w:rsidRPr="00490DCB" w14:paraId="7E8A9272" w14:textId="77777777" w:rsidTr="00B51223">
        <w:trPr>
          <w:trHeight w:val="1121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1D6D7" w14:textId="77777777" w:rsidR="00490DCB" w:rsidRPr="00490DCB" w:rsidRDefault="00490DCB" w:rsidP="0049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  <w:p w14:paraId="314BB3B3" w14:textId="77777777" w:rsidR="00490DCB" w:rsidRPr="00490DCB" w:rsidRDefault="00490DCB" w:rsidP="0049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490DC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99958" w14:textId="77777777" w:rsidR="00490DCB" w:rsidRPr="00490DCB" w:rsidRDefault="00490DCB" w:rsidP="0049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490DC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C8B19" w14:textId="77777777" w:rsidR="00490DCB" w:rsidRPr="00490DCB" w:rsidRDefault="00490DCB" w:rsidP="0049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490DC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Сроки, место проведения</w:t>
            </w:r>
          </w:p>
          <w:p w14:paraId="68313EE2" w14:textId="77777777" w:rsidR="00490DCB" w:rsidRPr="00490DCB" w:rsidRDefault="00490DCB" w:rsidP="0049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490DC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мероприятий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6473B" w14:textId="77777777" w:rsidR="00490DCB" w:rsidRPr="00490DCB" w:rsidRDefault="00490DCB" w:rsidP="0049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490DC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Категория участников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7882F" w14:textId="77777777" w:rsidR="00490DCB" w:rsidRPr="00490DCB" w:rsidRDefault="00490DCB" w:rsidP="0049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490DC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Форма представления итоговых материалов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0668A" w14:textId="77777777" w:rsidR="00490DCB" w:rsidRPr="00490DCB" w:rsidRDefault="00490DCB" w:rsidP="00490DCB">
            <w:pPr>
              <w:spacing w:after="0" w:line="240" w:lineRule="auto"/>
              <w:ind w:left="-61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490DC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ФИО ответственных (исполнителей)</w:t>
            </w:r>
          </w:p>
        </w:tc>
      </w:tr>
      <w:tr w:rsidR="00490DCB" w:rsidRPr="00490DCB" w14:paraId="5D9BD55A" w14:textId="77777777" w:rsidTr="00B51223">
        <w:trPr>
          <w:trHeight w:val="285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2936" w14:textId="77777777" w:rsidR="00490DCB" w:rsidRPr="00490DCB" w:rsidRDefault="00490DCB" w:rsidP="00490DC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B198" w14:textId="77777777" w:rsidR="00490DCB" w:rsidRPr="00490DCB" w:rsidRDefault="00490DCB" w:rsidP="00490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реализации ДПП РМЦ: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7D7CE" w14:textId="77777777" w:rsidR="00490DCB" w:rsidRPr="00490DCB" w:rsidRDefault="00490DCB" w:rsidP="00490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CD87" w14:textId="77777777" w:rsidR="00490DCB" w:rsidRPr="00490DCB" w:rsidRDefault="00490DCB" w:rsidP="00490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B020" w14:textId="77777777" w:rsidR="00490DCB" w:rsidRPr="00490DCB" w:rsidRDefault="00490DCB" w:rsidP="00490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48DAB" w14:textId="77777777" w:rsidR="00490DCB" w:rsidRPr="00490DCB" w:rsidRDefault="00490DCB" w:rsidP="00490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DCB" w:rsidRPr="00490DCB" w14:paraId="79D9DD08" w14:textId="77777777" w:rsidTr="00B51223">
        <w:trPr>
          <w:trHeight w:val="285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BDAE" w14:textId="77777777" w:rsidR="00490DCB" w:rsidRPr="00490DCB" w:rsidRDefault="00490DCB" w:rsidP="00490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89D6" w14:textId="77777777" w:rsidR="00490DCB" w:rsidRPr="00490DCB" w:rsidRDefault="00490DCB" w:rsidP="00490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Педагогическая деятельность в сфере ДО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B77A" w14:textId="77777777" w:rsidR="00490DCB" w:rsidRPr="00490DCB" w:rsidRDefault="00490DCB" w:rsidP="00E43B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E43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49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89E6" w14:textId="77777777" w:rsidR="00490DCB" w:rsidRPr="00490DCB" w:rsidRDefault="00490DCB" w:rsidP="00490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Обучающиеся ИРО, работники сферы дополнительного образования  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B40CE" w14:textId="77777777" w:rsidR="00490DCB" w:rsidRPr="00490DCB" w:rsidRDefault="00490DCB" w:rsidP="00490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материалы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E93E" w14:textId="77777777" w:rsidR="00490DCB" w:rsidRPr="00490DCB" w:rsidRDefault="00490DCB" w:rsidP="00490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Н.А.Гусева</w:t>
            </w:r>
            <w:proofErr w:type="spellEnd"/>
          </w:p>
          <w:p w14:paraId="0A0DB12A" w14:textId="77777777" w:rsidR="00490DCB" w:rsidRPr="00490DCB" w:rsidRDefault="00490DCB" w:rsidP="00490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Л.Б. Терешина</w:t>
            </w:r>
          </w:p>
          <w:p w14:paraId="4A52503B" w14:textId="77777777" w:rsidR="00490DCB" w:rsidRPr="00490DCB" w:rsidRDefault="00490DCB" w:rsidP="00490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А.И. Дубовик</w:t>
            </w:r>
          </w:p>
          <w:p w14:paraId="52DCC0B6" w14:textId="77777777" w:rsidR="00490DCB" w:rsidRPr="00490DCB" w:rsidRDefault="00490DCB" w:rsidP="00490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С.Н. Исаева</w:t>
            </w:r>
          </w:p>
        </w:tc>
      </w:tr>
      <w:tr w:rsidR="00490DCB" w:rsidRPr="00490DCB" w14:paraId="439DBFCD" w14:textId="77777777" w:rsidTr="00B51223">
        <w:trPr>
          <w:trHeight w:val="285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170B8" w14:textId="77777777" w:rsidR="00490DCB" w:rsidRPr="00490DCB" w:rsidRDefault="00490DCB" w:rsidP="00490DC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2393" w14:textId="77777777" w:rsidR="00490DCB" w:rsidRPr="00490DCB" w:rsidRDefault="00490DCB" w:rsidP="00490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дополнительных общеобразовательных программ:</w:t>
            </w:r>
          </w:p>
          <w:p w14:paraId="00B7AB5A" w14:textId="77777777" w:rsidR="00490DCB" w:rsidRPr="00490DCB" w:rsidRDefault="00490DCB" w:rsidP="0049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 учетом профориентации старшеклассников;</w:t>
            </w:r>
          </w:p>
          <w:p w14:paraId="2135535F" w14:textId="77777777" w:rsidR="00490DCB" w:rsidRPr="00490DCB" w:rsidRDefault="00490DCB" w:rsidP="00490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условиях мобильного технопарка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156B" w14:textId="77777777" w:rsidR="00490DCB" w:rsidRPr="00490DCB" w:rsidRDefault="00A75BB6" w:rsidP="00490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E43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490DCB" w:rsidRPr="0049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14:paraId="515E67CC" w14:textId="77777777" w:rsidR="00490DCB" w:rsidRPr="00490DCB" w:rsidRDefault="00490DCB" w:rsidP="00490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Портал </w:t>
            </w:r>
            <w:proofErr w:type="spellStart"/>
            <w:r w:rsidRPr="00490D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yar</w:t>
            </w:r>
            <w:proofErr w:type="spellEnd"/>
            <w:r w:rsidRPr="0049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490D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pfdo</w:t>
            </w:r>
            <w:proofErr w:type="spellEnd"/>
            <w:r w:rsidRPr="0049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490D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0EEF7" w14:textId="77777777" w:rsidR="00490DCB" w:rsidRPr="00490DCB" w:rsidRDefault="00490DCB" w:rsidP="00490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Методисты Наставники 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C4076" w14:textId="1DE30D85" w:rsidR="00490DCB" w:rsidRPr="00490DCB" w:rsidRDefault="00490DCB" w:rsidP="00490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  <w:r w:rsidR="009B7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«Строитель будущего»</w:t>
            </w:r>
            <w:r w:rsidR="00920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«Град профессий»</w:t>
            </w:r>
          </w:p>
          <w:p w14:paraId="4E61DAB0" w14:textId="77777777" w:rsidR="00490DCB" w:rsidRPr="00490DCB" w:rsidRDefault="00490DCB" w:rsidP="00490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7A64" w14:textId="77777777" w:rsidR="00490DCB" w:rsidRPr="00490DCB" w:rsidRDefault="00490DCB" w:rsidP="00490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Л.Б. Терешина А.И. Дубовик</w:t>
            </w:r>
          </w:p>
          <w:p w14:paraId="3BD709BF" w14:textId="77777777" w:rsidR="00490DCB" w:rsidRPr="00490DCB" w:rsidRDefault="00490DCB" w:rsidP="00490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DCB" w:rsidRPr="00490DCB" w14:paraId="5682AFE3" w14:textId="77777777" w:rsidTr="00B51223">
        <w:trPr>
          <w:trHeight w:val="285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3E607" w14:textId="77777777" w:rsidR="00490DCB" w:rsidRPr="00490DCB" w:rsidRDefault="00490DCB" w:rsidP="00490DC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6A1D" w14:textId="77777777" w:rsidR="00490DCB" w:rsidRPr="00490DCB" w:rsidRDefault="00E43B79" w:rsidP="00490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региональных (федеральных) конкурсах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профмастерства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сфере дополнительного образования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FD6FE" w14:textId="77777777" w:rsidR="00490DCB" w:rsidRPr="00490DCB" w:rsidRDefault="00A75BB6" w:rsidP="00490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E43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490DCB" w:rsidRPr="0049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9CE0" w14:textId="77777777" w:rsidR="00490DCB" w:rsidRPr="00490DCB" w:rsidRDefault="00E43B79" w:rsidP="00490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Педагогические работники</w:t>
            </w:r>
            <w:r w:rsidR="00490DCB" w:rsidRPr="0049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5E90C" w14:textId="1D2E5E09" w:rsidR="00490DCB" w:rsidRPr="00490DCB" w:rsidRDefault="009B7A43" w:rsidP="00490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региональном этапе конкурса</w:t>
            </w:r>
            <w:r w:rsidR="006A4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«Сердце отдаю детям»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2DC1" w14:textId="77777777" w:rsidR="00490DCB" w:rsidRPr="00490DCB" w:rsidRDefault="00490DCB" w:rsidP="00490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Л.Б. Терешина А.И. Дубовик</w:t>
            </w:r>
          </w:p>
          <w:p w14:paraId="3B2A0806" w14:textId="77777777" w:rsidR="00490DCB" w:rsidRPr="00490DCB" w:rsidRDefault="00490DCB" w:rsidP="00490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3B79" w:rsidRPr="00576CB2" w14:paraId="03F4B559" w14:textId="77777777" w:rsidTr="00B51223">
        <w:trPr>
          <w:trHeight w:val="285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26BE8" w14:textId="77777777" w:rsidR="00E43B79" w:rsidRPr="00490DCB" w:rsidRDefault="00E43B79" w:rsidP="00490DC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D1D9" w14:textId="03AF0EFA" w:rsidR="00E43B79" w:rsidRDefault="00464D3B" w:rsidP="00490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E43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распространение методических материалов об опыте реализации дополнительных общеобразовательных программ</w:t>
            </w:r>
          </w:p>
          <w:p w14:paraId="50E600FC" w14:textId="6DDE4A2F" w:rsidR="00464D3B" w:rsidRPr="00464D3B" w:rsidRDefault="00464D3B" w:rsidP="00464D3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-Публикация сборника кейсов </w:t>
            </w:r>
            <w:r w:rsidRPr="00464D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актуальным технологиям по модулям и годам обучения для предметной области «Технология»</w:t>
            </w:r>
          </w:p>
          <w:p w14:paraId="68129851" w14:textId="3AEC0ADF" w:rsidR="00464D3B" w:rsidRPr="00464D3B" w:rsidRDefault="00464D3B" w:rsidP="00464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5124" w14:textId="77777777" w:rsidR="00E43B79" w:rsidRDefault="00E43B79" w:rsidP="00490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9345" w14:textId="77777777" w:rsidR="00E43B79" w:rsidRDefault="00E43B79" w:rsidP="00490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Педагогические работники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97297" w14:textId="77777777" w:rsidR="00E43B79" w:rsidRDefault="00E43B79" w:rsidP="00490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материалы</w:t>
            </w:r>
          </w:p>
          <w:p w14:paraId="0FCDF15C" w14:textId="77777777" w:rsidR="00E43B79" w:rsidRDefault="00E43B79" w:rsidP="00490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Цифровые следы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11C7A" w14:textId="77777777" w:rsidR="00E43B79" w:rsidRPr="00490DCB" w:rsidRDefault="00E43B79" w:rsidP="00E43B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Л.Б. Терешина А.И. Дубовик</w:t>
            </w:r>
          </w:p>
          <w:p w14:paraId="279E6E28" w14:textId="77777777" w:rsidR="00E43B79" w:rsidRPr="00490DCB" w:rsidRDefault="00E43B79" w:rsidP="00490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DDDCF60" w14:textId="77777777" w:rsidR="00490DCB" w:rsidRDefault="00490DCB"/>
    <w:sectPr w:rsidR="00490D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7F1898"/>
    <w:multiLevelType w:val="hybridMultilevel"/>
    <w:tmpl w:val="08FE5B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DCB"/>
    <w:rsid w:val="000F70A8"/>
    <w:rsid w:val="00464D3B"/>
    <w:rsid w:val="00490DCB"/>
    <w:rsid w:val="004C196F"/>
    <w:rsid w:val="00576CB2"/>
    <w:rsid w:val="005A0E54"/>
    <w:rsid w:val="005B6BB3"/>
    <w:rsid w:val="00603498"/>
    <w:rsid w:val="006A4D20"/>
    <w:rsid w:val="00793F46"/>
    <w:rsid w:val="008A2D2E"/>
    <w:rsid w:val="009209E0"/>
    <w:rsid w:val="009B7A43"/>
    <w:rsid w:val="00A17637"/>
    <w:rsid w:val="00A75BB6"/>
    <w:rsid w:val="00B51223"/>
    <w:rsid w:val="00C45064"/>
    <w:rsid w:val="00C67C4C"/>
    <w:rsid w:val="00D43D30"/>
    <w:rsid w:val="00E43B79"/>
    <w:rsid w:val="00FB1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0ABEF"/>
  <w15:chartTrackingRefBased/>
  <w15:docId w15:val="{57EAA89F-D75F-4C06-AC40-8DA04B3F5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B10C9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B10C9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FB10C9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FB10C9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FB10C9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B10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B10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Александровна Гусева</dc:creator>
  <cp:keywords/>
  <dc:description/>
  <cp:lastModifiedBy>Наталья Александровна Гусева</cp:lastModifiedBy>
  <cp:revision>2</cp:revision>
  <cp:lastPrinted>2023-01-31T13:53:00Z</cp:lastPrinted>
  <dcterms:created xsi:type="dcterms:W3CDTF">2023-02-02T06:47:00Z</dcterms:created>
  <dcterms:modified xsi:type="dcterms:W3CDTF">2023-02-02T06:47:00Z</dcterms:modified>
</cp:coreProperties>
</file>