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F40DE">
        <w:rPr>
          <w:rFonts w:ascii="Times New Roman" w:hAnsi="Times New Roman" w:cs="Times New Roman"/>
          <w:b/>
          <w:sz w:val="24"/>
          <w:szCs w:val="24"/>
        </w:rPr>
        <w:t>заседания совета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</w:p>
    <w:p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0B0F23" w:rsidRDefault="006B2E78" w:rsidP="00F376A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17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2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14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913640" w:rsidRDefault="00EC75E7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FF5776" w:rsidP="006B576D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итогов </w:t>
            </w:r>
            <w:r w:rsidR="00EC75E7" w:rsidRPr="00D14F3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6B576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6B5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576D" w:rsidRPr="00DB7BC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6B5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576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  <w:r w:rsidR="00EC75E7" w:rsidRPr="00D14F34">
              <w:rPr>
                <w:rFonts w:ascii="Times New Roman" w:hAnsi="Times New Roman" w:cs="Times New Roman"/>
                <w:sz w:val="24"/>
                <w:szCs w:val="24"/>
              </w:rPr>
              <w:t xml:space="preserve"> ном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>инации «Общественное признание»</w:t>
            </w:r>
            <w:r w:rsidR="006B576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этапа Всероссийского конкурса профессионального мастерства работников сферы дополнительного образования «Сердце отдаю детям» в 2023 году</w:t>
            </w:r>
          </w:p>
        </w:tc>
      </w:tr>
      <w:tr w:rsidR="00784FB9" w:rsidRPr="0083796D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25179B" w:rsidRDefault="0083796D" w:rsidP="0025179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="00251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:rsidTr="009A7A5F">
        <w:trPr>
          <w:trHeight w:val="322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84FB9" w:rsidRPr="0083796D" w:rsidTr="009A7A5F">
        <w:trPr>
          <w:trHeight w:val="63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F376A3" w:rsidRDefault="00F376A3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A338FE" w:rsidRDefault="006B576D" w:rsidP="006B576D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D14F34" w:rsidRPr="00D14F3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  <w:r w:rsidR="00D14F34" w:rsidRPr="00D14F3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D14F34">
              <w:rPr>
                <w:rFonts w:ascii="Times New Roman" w:hAnsi="Times New Roman" w:cs="Times New Roman"/>
                <w:sz w:val="24"/>
                <w:szCs w:val="24"/>
              </w:rPr>
              <w:t>инации «Общественное признание»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FF5776" w:rsidRDefault="00D14F34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Ручканова Светлана Викторовна</w:t>
            </w:r>
          </w:p>
        </w:tc>
      </w:tr>
    </w:tbl>
    <w:p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DB7BCD" w:rsidRPr="0083796D" w:rsidTr="00C273C6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BCD" w:rsidRPr="00DB7BCD" w:rsidRDefault="00F376A3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5A" w:rsidRPr="00552E4C" w:rsidRDefault="00F376A3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B03" w:rsidRPr="00552E4C">
              <w:rPr>
                <w:rFonts w:ascii="Times New Roman" w:hAnsi="Times New Roman" w:cs="Times New Roman"/>
                <w:sz w:val="24"/>
                <w:szCs w:val="24"/>
              </w:rPr>
              <w:t>Утвердить протокол экспертной оценки</w:t>
            </w:r>
            <w:r w:rsidR="006B2E78"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общественного (профессионального) жюри</w:t>
            </w:r>
            <w:r w:rsidR="00E91B03"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которое вошли следующие эксперты: </w:t>
            </w:r>
          </w:p>
          <w:p w:rsidR="00E91B03" w:rsidRPr="00552E4C" w:rsidRDefault="00E91B03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1. Исаева Татьяна Николаевна</w:t>
            </w:r>
            <w:r w:rsidR="005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</w:t>
            </w:r>
            <w:r w:rsidR="00552E4C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ДЮСШ, г.Гаврилов-Ям,</w:t>
            </w:r>
          </w:p>
          <w:p w:rsidR="00E91B03" w:rsidRPr="00552E4C" w:rsidRDefault="00E91B03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2. Морозова Раиса Васильевна - педагог-психолог, педагог дополнительного  образования МОУ Средняя школа N3 г. Гаврилов-Ям,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3. Коровина Татьяна Васильевна – учитель-логопед МБДОУ детский сад "Малыш" г. Данилова Ярославской области,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4. Игнатьева Ксения Сергеевна – педагог-психолог МОУ ДСОВ "Малыш", г.</w:t>
            </w:r>
            <w:r w:rsidR="005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Данилов,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5. Левашова Альбина Вячеславовна – преподаватель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ЯО Любимский аграрно-политехнический колледж, Любимский МР,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Елена Юрьевна - воспитатель, руководитель ДООП "Волшебный пластилин</w:t>
            </w:r>
            <w:proofErr w:type="gramStart"/>
            <w:r w:rsidRPr="005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  <w:proofErr w:type="gramEnd"/>
            <w:r w:rsidRPr="005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"Тополёк", г. Мышкин,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7. Розанова Ольга Ивановна - музыкальный руководитель МДОУ детский сад "Росинка",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8. Кружкова Елена Викторовна – музыкальный руководитель МДОУ "Детский сад "Колокольчик", г. Переславль – Залесский,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9. Клюева Лариса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директор, педагог дополнительного воспитания МУ ДО "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", г. Переславль – Залесский,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10. Вересова Светлана Николаевна - учитель биологии МОУ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Болтинская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, Рыбинский МР, 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11. Горшкалева Татьяна Леонидовна – учитель географии МОУ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Болтинская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, Рыбинский МР. 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12. Жукова Наталия Николаевна – методист МБУ ДО "Центр детского и юношеского технического творчества", г. Рыбинск, 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Круть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 – педагог дополнительного образования </w:t>
            </w:r>
            <w:r w:rsidR="00552E4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552E4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юношеского </w:t>
            </w: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туризма и экскурсий</w:t>
            </w:r>
            <w:r w:rsidR="00552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02BF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="003D02BF">
              <w:rPr>
                <w:rFonts w:ascii="Times New Roman" w:hAnsi="Times New Roman" w:cs="Times New Roman"/>
                <w:sz w:val="24"/>
                <w:szCs w:val="24"/>
              </w:rPr>
              <w:t>Е.П.Балагурова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Зитерова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- учитель-логопед МДОУ №3 "Лукошко", Тутаевский МР,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15. Казакова Татьяна Владимировна - педагог-психолог МОУ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СШ ЯМР,  </w:t>
            </w:r>
          </w:p>
          <w:p w:rsidR="005C585A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 – директор МУДО ЦДТ "Шанс" ЯМР,</w:t>
            </w:r>
          </w:p>
          <w:p w:rsidR="00552E4C" w:rsidRPr="00552E4C" w:rsidRDefault="005C585A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52E4C" w:rsidRPr="00552E4C">
              <w:rPr>
                <w:rFonts w:ascii="Times New Roman" w:hAnsi="Times New Roman" w:cs="Times New Roman"/>
                <w:sz w:val="24"/>
                <w:szCs w:val="24"/>
              </w:rPr>
              <w:t xml:space="preserve"> Махнина Елена Викторовна – методист МОУ "Городской центр развития образования", г. Ярославль,</w:t>
            </w:r>
          </w:p>
          <w:p w:rsidR="00552E4C" w:rsidRPr="00552E4C" w:rsidRDefault="00552E4C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C">
              <w:rPr>
                <w:rFonts w:ascii="Times New Roman" w:hAnsi="Times New Roman" w:cs="Times New Roman"/>
                <w:sz w:val="24"/>
                <w:szCs w:val="24"/>
              </w:rPr>
              <w:t>18. Фокина Анжелика Анатольевна - старший методист МОУ "Городской центр развития образования", г. Ярославль.</w:t>
            </w:r>
          </w:p>
          <w:p w:rsidR="00552E4C" w:rsidRPr="005C585A" w:rsidRDefault="00552E4C" w:rsidP="0055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A3" w:rsidRDefault="005C585A" w:rsidP="00EC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B03">
              <w:rPr>
                <w:rFonts w:ascii="Times New Roman" w:hAnsi="Times New Roman" w:cs="Times New Roman"/>
                <w:sz w:val="24"/>
                <w:szCs w:val="24"/>
              </w:rPr>
              <w:t>. Признать победителем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76D" w:rsidRPr="00D14F3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6B576D">
              <w:rPr>
                <w:rFonts w:ascii="Times New Roman" w:hAnsi="Times New Roman" w:cs="Times New Roman"/>
                <w:sz w:val="24"/>
                <w:szCs w:val="24"/>
              </w:rPr>
              <w:t>инации «Общественное признание»</w:t>
            </w:r>
            <w:r w:rsidR="006B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5E7" w:rsidRPr="00DB7BCD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проф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="00EC75E7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5E7" w:rsidRPr="00DB7BCD">
              <w:rPr>
                <w:rFonts w:ascii="Times New Roman" w:hAnsi="Times New Roman" w:cs="Times New Roman"/>
                <w:sz w:val="24"/>
                <w:szCs w:val="24"/>
              </w:rPr>
              <w:t>Сердце отдаю детям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E78">
              <w:rPr>
                <w:rFonts w:ascii="Times New Roman" w:hAnsi="Times New Roman" w:cs="Times New Roman"/>
                <w:sz w:val="24"/>
                <w:szCs w:val="24"/>
              </w:rPr>
              <w:t xml:space="preserve"> Рожкову Светлану Николаевну</w:t>
            </w:r>
            <w:r w:rsidR="006B576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 дополнительного образования МУ ДО «Центр дополнительного образования» </w:t>
            </w:r>
            <w:proofErr w:type="spellStart"/>
            <w:r w:rsidR="006B576D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6B576D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6B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E4C" w:rsidRDefault="00552E4C" w:rsidP="00EC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A3" w:rsidRPr="00F376A3" w:rsidRDefault="005C585A" w:rsidP="006B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7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</w:t>
            </w:r>
            <w:r w:rsidR="006474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профессиональном (общественном) жюри </w:t>
            </w:r>
            <w:r w:rsidR="006474E1" w:rsidRPr="00DB7BCD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проф</w:t>
            </w:r>
            <w:r w:rsidR="006474E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="006474E1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r w:rsidR="00647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4E1" w:rsidRPr="00DB7BCD">
              <w:rPr>
                <w:rFonts w:ascii="Times New Roman" w:hAnsi="Times New Roman" w:cs="Times New Roman"/>
                <w:sz w:val="24"/>
                <w:szCs w:val="24"/>
              </w:rPr>
              <w:t>Сердце отдаю детям</w:t>
            </w:r>
            <w:r w:rsidR="006474E1">
              <w:rPr>
                <w:rFonts w:ascii="Times New Roman" w:hAnsi="Times New Roman" w:cs="Times New Roman"/>
                <w:sz w:val="24"/>
                <w:szCs w:val="24"/>
              </w:rPr>
              <w:t>» Ярославской области до 1 декабря 2023 года.</w:t>
            </w:r>
          </w:p>
        </w:tc>
      </w:tr>
    </w:tbl>
    <w:p w:rsidR="00EC75E7" w:rsidRDefault="00EC75E7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4. Присутствовавшие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F37BE7" w:rsidTr="00BF3D4C">
        <w:trPr>
          <w:trHeight w:val="62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F37BE7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F37BE7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FB9" w:rsidRPr="00F37BE7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</w:tr>
      <w:tr w:rsidR="00AB6B56" w:rsidRPr="00F37BE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56" w:rsidRPr="00F37BE7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Ольга Анатольевна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56" w:rsidRPr="00F37BE7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56" w:rsidRPr="00F37BE7" w:rsidRDefault="00AB6B56" w:rsidP="00BF3D4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МОУ ДО «Центр технического творчества», г. Рыбинск</w:t>
            </w:r>
          </w:p>
        </w:tc>
      </w:tr>
      <w:tr w:rsidR="00BF3D4C" w:rsidRPr="00F37BE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4C" w:rsidRPr="00F37BE7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>Бабалова</w:t>
            </w:r>
            <w:proofErr w:type="spellEnd"/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4C" w:rsidRPr="00F37BE7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4C" w:rsidRPr="00F37BE7" w:rsidRDefault="00BF3D4C" w:rsidP="00BF3D4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МОУ ДО Центр детского  творчества «Солнечный», г. Рыбинск</w:t>
            </w:r>
          </w:p>
        </w:tc>
      </w:tr>
      <w:tr w:rsidR="00BF3D4C" w:rsidRPr="00F37BE7" w:rsidTr="00EE1999">
        <w:trPr>
          <w:trHeight w:val="4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4C" w:rsidRPr="00F37BE7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4C" w:rsidRPr="00F37BE7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РМЦ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4C" w:rsidRPr="00F37BE7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ГАУ ДПО Ярославской области ИРО</w:t>
            </w:r>
          </w:p>
        </w:tc>
      </w:tr>
      <w:tr w:rsidR="00827680" w:rsidRPr="00F37BE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80" w:rsidRPr="00F37BE7" w:rsidRDefault="00FA4BD2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80" w:rsidRPr="00F37BE7" w:rsidRDefault="00FA4BD2" w:rsidP="0082768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80" w:rsidRPr="00F37BE7" w:rsidRDefault="00FA4BD2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«Информационно-образовательный центр» </w:t>
            </w:r>
            <w:proofErr w:type="spellStart"/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B6B56" w:rsidRPr="00F37BE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56" w:rsidRPr="00F37BE7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Ручканова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56" w:rsidRPr="00F37BE7" w:rsidRDefault="00AB6B56" w:rsidP="00BF3D4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56" w:rsidRPr="00F37BE7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МБУ ДО «Дворец детского творчества»</w:t>
            </w:r>
            <w:r w:rsidR="00BF3D4C" w:rsidRPr="00F37BE7">
              <w:rPr>
                <w:rFonts w:ascii="Times New Roman" w:hAnsi="Times New Roman" w:cs="Times New Roman"/>
                <w:sz w:val="24"/>
                <w:szCs w:val="24"/>
              </w:rPr>
              <w:t>, г. Гаврилов-Ям</w:t>
            </w:r>
          </w:p>
        </w:tc>
      </w:tr>
      <w:tr w:rsidR="00C273C6" w:rsidRPr="0083796D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3C6" w:rsidRPr="00F37BE7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>Грекова</w:t>
            </w:r>
            <w:proofErr w:type="spellEnd"/>
            <w:r w:rsidRPr="00F3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3C6" w:rsidRPr="00F37BE7" w:rsidRDefault="00C273C6" w:rsidP="009D126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 w:rsidR="009379DC" w:rsidRPr="00F37BE7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3C6" w:rsidRDefault="00C273C6" w:rsidP="00D0617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E7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D06179" w:rsidRPr="00F37BE7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F37BE7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  <w:bookmarkStart w:id="0" w:name="_GoBack"/>
            <w:bookmarkEnd w:id="0"/>
          </w:p>
        </w:tc>
      </w:tr>
    </w:tbl>
    <w:p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6D" w:rsidRDefault="006B576D" w:rsidP="006B5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76D" w:rsidRDefault="006B576D" w:rsidP="006B5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Андреевна</w:t>
      </w:r>
    </w:p>
    <w:p w:rsidR="006B576D" w:rsidRDefault="006B57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6D" w:rsidRDefault="006B57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F34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p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B03" w:rsidRPr="00D92F7B" w:rsidRDefault="00E91B03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1B03" w:rsidRPr="00D92F7B" w:rsidSect="00832D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FB9"/>
    <w:rsid w:val="00007202"/>
    <w:rsid w:val="000626A6"/>
    <w:rsid w:val="00084DD2"/>
    <w:rsid w:val="000B0F23"/>
    <w:rsid w:val="000E0CDB"/>
    <w:rsid w:val="000F5831"/>
    <w:rsid w:val="00106196"/>
    <w:rsid w:val="00196D57"/>
    <w:rsid w:val="0025179B"/>
    <w:rsid w:val="002E3070"/>
    <w:rsid w:val="00331487"/>
    <w:rsid w:val="00354E39"/>
    <w:rsid w:val="003B1104"/>
    <w:rsid w:val="003D02BF"/>
    <w:rsid w:val="003F2666"/>
    <w:rsid w:val="003F36E6"/>
    <w:rsid w:val="00406ECF"/>
    <w:rsid w:val="004079DB"/>
    <w:rsid w:val="004D1B4F"/>
    <w:rsid w:val="004E65DE"/>
    <w:rsid w:val="004F64C7"/>
    <w:rsid w:val="00552E4C"/>
    <w:rsid w:val="00564A60"/>
    <w:rsid w:val="00592F00"/>
    <w:rsid w:val="00597DA5"/>
    <w:rsid w:val="005B5657"/>
    <w:rsid w:val="005C4BD3"/>
    <w:rsid w:val="005C585A"/>
    <w:rsid w:val="005E140B"/>
    <w:rsid w:val="00603727"/>
    <w:rsid w:val="006121F5"/>
    <w:rsid w:val="006474E1"/>
    <w:rsid w:val="0066686B"/>
    <w:rsid w:val="006B2E78"/>
    <w:rsid w:val="006B576D"/>
    <w:rsid w:val="007031F3"/>
    <w:rsid w:val="00765E84"/>
    <w:rsid w:val="00784FB9"/>
    <w:rsid w:val="007B100E"/>
    <w:rsid w:val="00811443"/>
    <w:rsid w:val="00827680"/>
    <w:rsid w:val="00832DC3"/>
    <w:rsid w:val="0083796D"/>
    <w:rsid w:val="008620DA"/>
    <w:rsid w:val="00913640"/>
    <w:rsid w:val="009379DC"/>
    <w:rsid w:val="009A7A5F"/>
    <w:rsid w:val="009B5962"/>
    <w:rsid w:val="009C17B1"/>
    <w:rsid w:val="009D1269"/>
    <w:rsid w:val="009E088A"/>
    <w:rsid w:val="009E5D93"/>
    <w:rsid w:val="00A338FE"/>
    <w:rsid w:val="00A33BBC"/>
    <w:rsid w:val="00A81E00"/>
    <w:rsid w:val="00AA4246"/>
    <w:rsid w:val="00AB6B56"/>
    <w:rsid w:val="00B46295"/>
    <w:rsid w:val="00B66216"/>
    <w:rsid w:val="00B8640F"/>
    <w:rsid w:val="00B93C86"/>
    <w:rsid w:val="00BA13FB"/>
    <w:rsid w:val="00BF3D4C"/>
    <w:rsid w:val="00C273C6"/>
    <w:rsid w:val="00C86C8A"/>
    <w:rsid w:val="00CF40DE"/>
    <w:rsid w:val="00D06179"/>
    <w:rsid w:val="00D066C6"/>
    <w:rsid w:val="00D14F34"/>
    <w:rsid w:val="00D86F94"/>
    <w:rsid w:val="00D92F7B"/>
    <w:rsid w:val="00DB7BCD"/>
    <w:rsid w:val="00DE408F"/>
    <w:rsid w:val="00DF07DA"/>
    <w:rsid w:val="00E04064"/>
    <w:rsid w:val="00E44A82"/>
    <w:rsid w:val="00E71B3F"/>
    <w:rsid w:val="00E77BA7"/>
    <w:rsid w:val="00E91B03"/>
    <w:rsid w:val="00E92539"/>
    <w:rsid w:val="00EB6861"/>
    <w:rsid w:val="00EC75E7"/>
    <w:rsid w:val="00F376A3"/>
    <w:rsid w:val="00F37BE7"/>
    <w:rsid w:val="00FA4BD2"/>
    <w:rsid w:val="00FC0F4D"/>
    <w:rsid w:val="00FC2DE9"/>
    <w:rsid w:val="00FD5180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37A5"/>
  <w15:docId w15:val="{E23CD492-BD1B-4A34-8C8D-745DC673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DC3"/>
  </w:style>
  <w:style w:type="paragraph" w:styleId="1">
    <w:name w:val="heading 1"/>
    <w:basedOn w:val="a"/>
    <w:next w:val="a"/>
    <w:rsid w:val="00832D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32D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32D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32D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32DC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32D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2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2DC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32D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32D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32D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32D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32D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32D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7</cp:revision>
  <cp:lastPrinted>2021-06-18T10:47:00Z</cp:lastPrinted>
  <dcterms:created xsi:type="dcterms:W3CDTF">2023-04-13T14:16:00Z</dcterms:created>
  <dcterms:modified xsi:type="dcterms:W3CDTF">2023-05-19T07:15:00Z</dcterms:modified>
</cp:coreProperties>
</file>