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77A74089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399E76B8" w:rsidR="00784FB9" w:rsidRPr="000B0F23" w:rsidRDefault="00D14F34" w:rsidP="00D14F34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62D598EA" w:rsidR="00784FB9" w:rsidRPr="00913640" w:rsidRDefault="00D14F34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4DB44AD7" w:rsidR="00784FB9" w:rsidRPr="0083796D" w:rsidRDefault="00FF5776" w:rsidP="00D14F34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феврале 2023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53BC5B24" w:rsidR="00784FB9" w:rsidRPr="0025179B" w:rsidRDefault="0083796D" w:rsidP="0025179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25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9A7A5F">
        <w:trPr>
          <w:trHeight w:val="322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14:paraId="3DD3FFB3" w14:textId="77777777" w:rsidTr="009A7A5F">
        <w:trPr>
          <w:trHeight w:val="52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850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32E" w14:textId="38EBF7AE" w:rsidR="00784FB9" w:rsidRPr="00A33BBC" w:rsidRDefault="00D14F34" w:rsidP="00A33BBC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п</w:t>
            </w:r>
            <w:r w:rsidR="00A33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редседателя совета и секретаря.</w:t>
            </w: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1" w14:textId="4F39569A" w:rsidR="00784FB9" w:rsidRPr="00FF5776" w:rsidRDefault="00B8640F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4FB9" w:rsidRPr="0083796D" w14:paraId="71143B61" w14:textId="77777777" w:rsidTr="009A7A5F">
        <w:trPr>
          <w:trHeight w:val="63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531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3C3" w14:textId="1737E48F" w:rsidR="00784FB9" w:rsidRPr="00A338FE" w:rsidRDefault="00D14F34" w:rsidP="00117C1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  <w:r w:rsidR="00117C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профессионального (общественного)</w:t>
            </w: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жюри 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инации «Общественное признание»</w:t>
            </w:r>
            <w:bookmarkStart w:id="0" w:name="_GoBack"/>
            <w:bookmarkEnd w:id="0"/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AA7" w14:textId="33EA851E" w:rsidR="00784FB9" w:rsidRPr="00FF5776" w:rsidRDefault="00D14F34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Ручканова Светлана Викторовна</w:t>
            </w:r>
          </w:p>
        </w:tc>
      </w:tr>
      <w:tr w:rsidR="00A33BBC" w:rsidRPr="0083796D" w14:paraId="7A49B4AF" w14:textId="77777777" w:rsidTr="009A7A5F">
        <w:trPr>
          <w:trHeight w:val="90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2CB" w14:textId="78A5941C" w:rsidR="00A33BBC" w:rsidRPr="00A33BBC" w:rsidRDefault="00A33BBC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EF51" w14:textId="1D55D524" w:rsidR="00A33BBC" w:rsidRPr="00D14F34" w:rsidRDefault="00A33BBC" w:rsidP="00D14F34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инфо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рмационного сопровождения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F402" w14:textId="250EE399" w:rsidR="00A33BBC" w:rsidRDefault="00A33BBC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</w:p>
        </w:tc>
      </w:tr>
      <w:tr w:rsidR="00A33BBC" w:rsidRPr="0083796D" w14:paraId="60241ED6" w14:textId="77777777" w:rsidTr="009A7A5F">
        <w:trPr>
          <w:trHeight w:val="900"/>
        </w:trPr>
        <w:tc>
          <w:tcPr>
            <w:tcW w:w="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7A53" w14:textId="64BFE5A9" w:rsidR="00A33BBC" w:rsidRDefault="00A33BBC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3A5" w14:textId="09E35F83" w:rsidR="00A33BBC" w:rsidRPr="00D14F34" w:rsidRDefault="00A33BBC" w:rsidP="00A33BBC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Разное</w:t>
            </w:r>
          </w:p>
        </w:tc>
        <w:tc>
          <w:tcPr>
            <w:tcW w:w="3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FAFA" w14:textId="47EA3165" w:rsidR="00A33BBC" w:rsidRDefault="00A33BBC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Андреевна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784FB9" w:rsidRPr="0083796D" w14:paraId="0D001EB7" w14:textId="77777777" w:rsidTr="00DB7BCD">
        <w:trPr>
          <w:trHeight w:val="5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659B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9A24" w14:textId="6083C726" w:rsidR="004F64C7" w:rsidRPr="00B8640F" w:rsidRDefault="00A33BBC" w:rsidP="00A33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spellStart"/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>редседателем</w:t>
            </w:r>
            <w:proofErr w:type="spellEnd"/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совета Греков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>. Секретарём - Г</w:t>
            </w:r>
            <w:r w:rsidR="00DB7BCD">
              <w:rPr>
                <w:rFonts w:ascii="Times New Roman" w:hAnsi="Times New Roman" w:cs="Times New Roman"/>
                <w:sz w:val="24"/>
                <w:szCs w:val="24"/>
              </w:rPr>
              <w:t>усев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B7BCD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B7B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B7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BCD"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BCD" w:rsidRPr="0083796D" w14:paraId="16E04685" w14:textId="77777777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FFE7" w14:textId="0E1306A0" w:rsidR="00DB7BCD" w:rsidRPr="00DB7BCD" w:rsidRDefault="00DB7BC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D767" w14:textId="3B72FF3F" w:rsidR="004D1B4F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жюри регионального конкурса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 w:rsidR="004D1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следующем порядке: </w:t>
            </w:r>
          </w:p>
          <w:p w14:paraId="57DD51AC" w14:textId="430264AB" w:rsid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до 10 февраля составить порядок отбора членов жюри и разместить информацию о нем на ресурсах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FA7D242" w14:textId="77777777" w:rsid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определить состав жюри и требования к экспертной оценке; оформить результаты экспертной оценки до 29 марта 2023 года; </w:t>
            </w:r>
          </w:p>
          <w:p w14:paraId="23D3FEBC" w14:textId="727E40C2" w:rsidR="00DB7BCD" w:rsidRP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уполномочить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Ручканову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. вручить награду "Общественное признание" на торжественной церемонии награждения победителей конкурса 14 апреля.</w:t>
            </w:r>
          </w:p>
        </w:tc>
      </w:tr>
      <w:tr w:rsidR="00DB7BCD" w:rsidRPr="0083796D" w14:paraId="5997BEF0" w14:textId="77777777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301E" w14:textId="0AF1CE7E" w:rsidR="00DB7BCD" w:rsidRPr="00DB7BCD" w:rsidRDefault="00DB7BC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3E73" w14:textId="77777777" w:rsid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заседание совета провести 21 февраля с вопросами: </w:t>
            </w:r>
          </w:p>
          <w:p w14:paraId="5E7D01CD" w14:textId="77777777" w:rsid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</w:rPr>
              <w:t>1. Организация экспертной оценки участников конкурса "Сердце отдаю детям" членами жюри в номинации "Общественное признание"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C49E30A" w14:textId="69EB6917" w:rsidR="00DB7BCD" w:rsidRPr="00DB7BCD" w:rsidRDefault="00DB7BCD" w:rsidP="00DB7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Региональное отделение Всероссийского клуба "Арктур".</w:t>
            </w:r>
          </w:p>
        </w:tc>
      </w:tr>
      <w:tr w:rsidR="00784FB9" w:rsidRPr="0083796D" w14:paraId="37FA87C5" w14:textId="77777777" w:rsidTr="00C273C6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0F961054" w:rsidR="00784FB9" w:rsidRPr="00DB7BCD" w:rsidRDefault="00DB7BC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F6C" w14:textId="09C5A8EC" w:rsidR="00784FB9" w:rsidRPr="00354E39" w:rsidRDefault="00DB7BCD" w:rsidP="00DB7B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к сведению предложения Гусевой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</w:t>
            </w:r>
            <w:proofErr w:type="spellEnd"/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 информационном обеспечении работы </w:t>
            </w:r>
            <w:proofErr w:type="spellStart"/>
            <w:r w:rsidRPr="00DB7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РМОДОД</w:t>
            </w:r>
            <w:proofErr w:type="spellEnd"/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BF3D4C">
        <w:trPr>
          <w:trHeight w:val="624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AB6B56" w:rsidRPr="0083796D" w14:paraId="3A2D512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32EC" w14:textId="4F94919A" w:rsidR="00AB6B56" w:rsidRPr="00A81E00" w:rsidRDefault="00AB6B56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«Центр технического творчества», г. Рыбинск</w:t>
            </w:r>
          </w:p>
        </w:tc>
      </w:tr>
      <w:tr w:rsidR="00BF3D4C" w:rsidRPr="0083796D" w14:paraId="1FAD87BD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1ED9" w14:textId="4ECCD83A" w:rsidR="00BF3D4C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512F" w14:textId="5E7E53D1" w:rsidR="00BF3D4C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5690" w14:textId="2034F04C" w:rsidR="00BF3D4C" w:rsidRDefault="00BF3D4C" w:rsidP="00BF3D4C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 Центр детского  творчества «Солнечный», г. Рыбинск</w:t>
            </w:r>
          </w:p>
        </w:tc>
      </w:tr>
      <w:tr w:rsidR="00BF3D4C" w:rsidRPr="0083796D" w14:paraId="0A63E354" w14:textId="77777777" w:rsidTr="00EE1999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A5B8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3ED1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8987" w14:textId="77777777" w:rsidR="00BF3D4C" w:rsidRPr="0083796D" w:rsidRDefault="00BF3D4C" w:rsidP="00EE1999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827680" w:rsidRPr="0083796D" w14:paraId="338CB6C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0829" w14:textId="63C2D00A" w:rsidR="00827680" w:rsidRDefault="00BF3D4C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Камкина Татьяна Валерьевна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F858" w14:textId="6B70D2D2" w:rsidR="00827680" w:rsidRDefault="00BF3D4C" w:rsidP="0082768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0D94" w14:textId="414B2C15" w:rsidR="00827680" w:rsidRDefault="00BF3D4C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Дом детского творчества,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г.Углич</w:t>
            </w:r>
            <w:proofErr w:type="spellEnd"/>
          </w:p>
        </w:tc>
      </w:tr>
      <w:tr w:rsidR="00AB6B56" w:rsidRPr="0083796D" w14:paraId="110E62B7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F8B9" w14:textId="0FA0BA1E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Потапова Оксана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07B" w14:textId="3DAE387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F44" w14:textId="78D7DA7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г. Рыбинск</w:t>
            </w:r>
          </w:p>
        </w:tc>
      </w:tr>
      <w:tr w:rsidR="00AB6B56" w:rsidRPr="0083796D" w14:paraId="2553F7C2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3B67524" w:rsidR="00AB6B56" w:rsidRDefault="00AB6B56" w:rsidP="00BF3D4C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0FDA45D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  <w:r w:rsidR="00BF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Гаврилов-Ям</w:t>
            </w:r>
          </w:p>
        </w:tc>
      </w:tr>
      <w:tr w:rsidR="00C273C6" w:rsidRPr="0083796D" w14:paraId="42799EC3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54C0" w14:textId="09FB602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744" w14:textId="67C0C83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методист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A6A" w14:textId="69CDAC7C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67E85EDD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D14F34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1D1B5905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proofErr w:type="spellStart"/>
      <w:r w:rsidR="00D14F34">
        <w:rPr>
          <w:rFonts w:ascii="Times New Roman" w:eastAsia="Times New Roman" w:hAnsi="Times New Roman" w:cs="Times New Roman"/>
          <w:sz w:val="24"/>
          <w:szCs w:val="24"/>
          <w:lang w:val="ru-RU"/>
        </w:rPr>
        <w:t>Грекова</w:t>
      </w:r>
      <w:proofErr w:type="spellEnd"/>
      <w:r w:rsidR="00D14F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Андреевна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B0F23"/>
    <w:rsid w:val="000E0CDB"/>
    <w:rsid w:val="000F5831"/>
    <w:rsid w:val="00117C12"/>
    <w:rsid w:val="00196D57"/>
    <w:rsid w:val="0025179B"/>
    <w:rsid w:val="002E3070"/>
    <w:rsid w:val="00331487"/>
    <w:rsid w:val="00354E39"/>
    <w:rsid w:val="003B1104"/>
    <w:rsid w:val="004079DB"/>
    <w:rsid w:val="004D1B4F"/>
    <w:rsid w:val="004E65DE"/>
    <w:rsid w:val="004F64C7"/>
    <w:rsid w:val="00564A60"/>
    <w:rsid w:val="00592F00"/>
    <w:rsid w:val="00597DA5"/>
    <w:rsid w:val="005B5657"/>
    <w:rsid w:val="005C4BD3"/>
    <w:rsid w:val="005E140B"/>
    <w:rsid w:val="00603727"/>
    <w:rsid w:val="006121F5"/>
    <w:rsid w:val="007031F3"/>
    <w:rsid w:val="00765E84"/>
    <w:rsid w:val="00784FB9"/>
    <w:rsid w:val="007B100E"/>
    <w:rsid w:val="00811443"/>
    <w:rsid w:val="00827680"/>
    <w:rsid w:val="0083796D"/>
    <w:rsid w:val="008620DA"/>
    <w:rsid w:val="00913640"/>
    <w:rsid w:val="009A7A5F"/>
    <w:rsid w:val="009B5962"/>
    <w:rsid w:val="009C17B1"/>
    <w:rsid w:val="009E088A"/>
    <w:rsid w:val="009E5D93"/>
    <w:rsid w:val="00A338FE"/>
    <w:rsid w:val="00A33BBC"/>
    <w:rsid w:val="00A81E00"/>
    <w:rsid w:val="00AA4246"/>
    <w:rsid w:val="00AB6B56"/>
    <w:rsid w:val="00B46295"/>
    <w:rsid w:val="00B66216"/>
    <w:rsid w:val="00B8640F"/>
    <w:rsid w:val="00B93C86"/>
    <w:rsid w:val="00BA13FB"/>
    <w:rsid w:val="00BF3D4C"/>
    <w:rsid w:val="00C273C6"/>
    <w:rsid w:val="00C86C8A"/>
    <w:rsid w:val="00CF40DE"/>
    <w:rsid w:val="00D066C6"/>
    <w:rsid w:val="00D14F34"/>
    <w:rsid w:val="00D92F7B"/>
    <w:rsid w:val="00DB7BCD"/>
    <w:rsid w:val="00DE408F"/>
    <w:rsid w:val="00DF07DA"/>
    <w:rsid w:val="00E71B3F"/>
    <w:rsid w:val="00E77BA7"/>
    <w:rsid w:val="00EB6861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10</cp:revision>
  <cp:lastPrinted>2021-06-18T10:47:00Z</cp:lastPrinted>
  <dcterms:created xsi:type="dcterms:W3CDTF">2023-01-31T10:20:00Z</dcterms:created>
  <dcterms:modified xsi:type="dcterms:W3CDTF">2023-05-19T07:12:00Z</dcterms:modified>
</cp:coreProperties>
</file>