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0F" w:rsidRPr="003402AF" w:rsidRDefault="00BF3ED3" w:rsidP="00A33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2AF">
        <w:rPr>
          <w:rFonts w:ascii="Times New Roman" w:hAnsi="Times New Roman" w:cs="Times New Roman"/>
          <w:b/>
          <w:sz w:val="24"/>
          <w:szCs w:val="24"/>
        </w:rPr>
        <w:t>Итоги работы базовой площадки МОУ ЦДТ «Горизонт» за 2022 год</w:t>
      </w:r>
    </w:p>
    <w:tbl>
      <w:tblPr>
        <w:tblStyle w:val="a3"/>
        <w:tblW w:w="15253" w:type="dxa"/>
        <w:tblLook w:val="04A0" w:firstRow="1" w:lastRow="0" w:firstColumn="1" w:lastColumn="0" w:noHBand="0" w:noVBand="1"/>
      </w:tblPr>
      <w:tblGrid>
        <w:gridCol w:w="2504"/>
        <w:gridCol w:w="3074"/>
        <w:gridCol w:w="9675"/>
      </w:tblGrid>
      <w:tr w:rsidR="00BF3ED3" w:rsidRPr="00BF3ED3" w:rsidTr="007C592F">
        <w:tc>
          <w:tcPr>
            <w:tcW w:w="2504" w:type="dxa"/>
          </w:tcPr>
          <w:p w:rsidR="00BF3ED3" w:rsidRPr="00BF3ED3" w:rsidRDefault="00BF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D3">
              <w:rPr>
                <w:rFonts w:ascii="Times New Roman" w:hAnsi="Times New Roman" w:cs="Times New Roman"/>
                <w:sz w:val="24"/>
                <w:szCs w:val="24"/>
              </w:rPr>
              <w:t>Мероприятия плана БП</w:t>
            </w:r>
          </w:p>
        </w:tc>
        <w:tc>
          <w:tcPr>
            <w:tcW w:w="3074" w:type="dxa"/>
          </w:tcPr>
          <w:p w:rsidR="00BF3ED3" w:rsidRPr="00BF3ED3" w:rsidRDefault="00BF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D3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выполнение: дата, название, количество участников, достижения</w:t>
            </w:r>
          </w:p>
        </w:tc>
        <w:tc>
          <w:tcPr>
            <w:tcW w:w="9675" w:type="dxa"/>
          </w:tcPr>
          <w:p w:rsidR="00BF3ED3" w:rsidRPr="00BF3ED3" w:rsidRDefault="00BF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D3">
              <w:rPr>
                <w:rFonts w:ascii="Times New Roman" w:hAnsi="Times New Roman" w:cs="Times New Roman"/>
                <w:sz w:val="24"/>
                <w:szCs w:val="24"/>
              </w:rPr>
              <w:t>Цифровой след</w:t>
            </w:r>
          </w:p>
        </w:tc>
      </w:tr>
      <w:tr w:rsidR="00BF3ED3" w:rsidRPr="00BF3ED3" w:rsidTr="007C592F">
        <w:tc>
          <w:tcPr>
            <w:tcW w:w="2504" w:type="dxa"/>
          </w:tcPr>
          <w:p w:rsidR="00BF3ED3" w:rsidRPr="00BF3ED3" w:rsidRDefault="00BF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дополнительных общеобразовательных программ различной направленности для детей с ОВЗ возраста от 5 до 18 лет</w:t>
            </w:r>
          </w:p>
        </w:tc>
        <w:tc>
          <w:tcPr>
            <w:tcW w:w="3074" w:type="dxa"/>
          </w:tcPr>
          <w:p w:rsidR="00DB5558" w:rsidRDefault="00DB5558" w:rsidP="00DB5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Внедрены </w:t>
            </w:r>
            <w:r w:rsidR="007D6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апробированы </w:t>
            </w:r>
            <w:r w:rsidRPr="00DB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реализации проектов и программ дополнительно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для детей с ОВЗ:</w:t>
            </w:r>
          </w:p>
          <w:p w:rsidR="00DB5558" w:rsidRPr="00DB5558" w:rsidRDefault="00DB5558" w:rsidP="00121F15">
            <w:pPr>
              <w:pStyle w:val="a6"/>
              <w:numPr>
                <w:ilvl w:val="0"/>
                <w:numId w:val="1"/>
              </w:numPr>
              <w:tabs>
                <w:tab w:val="left" w:pos="271"/>
              </w:tabs>
              <w:ind w:lef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модульная программа «Калейдоскоп»,  </w:t>
            </w:r>
          </w:p>
          <w:p w:rsidR="00DB5558" w:rsidRPr="00DB5558" w:rsidRDefault="00DB5558" w:rsidP="00121F15">
            <w:pPr>
              <w:pStyle w:val="a6"/>
              <w:numPr>
                <w:ilvl w:val="0"/>
                <w:numId w:val="1"/>
              </w:numPr>
              <w:tabs>
                <w:tab w:val="left" w:pos="271"/>
              </w:tabs>
              <w:ind w:lef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реабилитационная программа «Адаптивная физкультура», </w:t>
            </w:r>
          </w:p>
          <w:p w:rsidR="00BF3ED3" w:rsidRPr="00DB5558" w:rsidRDefault="00DB5558" w:rsidP="00121F15">
            <w:pPr>
              <w:pStyle w:val="a6"/>
              <w:numPr>
                <w:ilvl w:val="0"/>
                <w:numId w:val="1"/>
              </w:numPr>
              <w:tabs>
                <w:tab w:val="left" w:pos="271"/>
              </w:tabs>
              <w:ind w:lef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досуговые программы «Школа трех «С», «Яблочко»,</w:t>
            </w:r>
            <w:bookmarkStart w:id="0" w:name="_GoBack"/>
            <w:bookmarkEnd w:id="0"/>
            <w:r w:rsidRPr="00DB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«Успешный ребенок», «Юный художник для детей с ОВЗ»</w:t>
            </w:r>
          </w:p>
        </w:tc>
        <w:tc>
          <w:tcPr>
            <w:tcW w:w="9675" w:type="dxa"/>
          </w:tcPr>
          <w:p w:rsidR="00E43AE4" w:rsidRDefault="00646D4C" w:rsidP="003402AF">
            <w:r w:rsidRPr="00646D4C">
              <w:rPr>
                <w:rFonts w:ascii="Times New Roman" w:hAnsi="Times New Roman" w:cs="Times New Roman"/>
                <w:sz w:val="24"/>
                <w:szCs w:val="24"/>
              </w:rPr>
              <w:t>ДОП «Калейдоскоп»</w:t>
            </w:r>
            <w:r>
              <w:t xml:space="preserve">  </w:t>
            </w:r>
          </w:p>
          <w:p w:rsidR="003402AF" w:rsidRPr="003402AF" w:rsidRDefault="007D0744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2AF" w:rsidRPr="00340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https://docs.pfdo.ru/uploads/programs/B34/5Rk/B345RkLHTaaUYFu7Oa-gqLmvpWsv7j3H.pdf</w:t>
              </w:r>
            </w:hyperlink>
          </w:p>
          <w:p w:rsidR="003402AF" w:rsidRPr="003402AF" w:rsidRDefault="003402AF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4" w:rsidRDefault="00646D4C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4C">
              <w:rPr>
                <w:rFonts w:ascii="Times New Roman" w:hAnsi="Times New Roman" w:cs="Times New Roman"/>
                <w:sz w:val="24"/>
                <w:szCs w:val="24"/>
              </w:rPr>
              <w:t xml:space="preserve">ДОП «Школа трех «С» </w:t>
            </w:r>
          </w:p>
          <w:p w:rsidR="003402AF" w:rsidRPr="003402AF" w:rsidRDefault="007D0744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02AF" w:rsidRPr="00340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https://docs.pfdo.ru/uploads/programs/v01/92j/v0192jj9FDYjmJiQZ.pdf</w:t>
              </w:r>
            </w:hyperlink>
          </w:p>
          <w:p w:rsidR="003402AF" w:rsidRPr="00646D4C" w:rsidRDefault="003402AF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AF" w:rsidRPr="003402AF" w:rsidRDefault="00646D4C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4C">
              <w:rPr>
                <w:rFonts w:ascii="Times New Roman" w:hAnsi="Times New Roman" w:cs="Times New Roman"/>
                <w:sz w:val="24"/>
                <w:szCs w:val="24"/>
              </w:rPr>
              <w:t>ДОП «Яблочко»</w:t>
            </w:r>
            <w:r>
              <w:t xml:space="preserve"> </w:t>
            </w:r>
            <w:hyperlink r:id="rId7" w:history="1">
              <w:r w:rsidR="003402AF" w:rsidRPr="003402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https://docs.pfdo.ru/uploads/programs/_kP/y2B/_kPy2BM5LTEEtOOAHVvFQHU.pdf</w:t>
              </w:r>
            </w:hyperlink>
          </w:p>
          <w:p w:rsidR="003402AF" w:rsidRDefault="003402AF" w:rsidP="0034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6D4C" w:rsidRDefault="00646D4C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 «Адаптивная физкультура» </w:t>
            </w:r>
          </w:p>
          <w:p w:rsidR="00E43AE4" w:rsidRDefault="007D0744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43AE4" w:rsidRPr="00D74F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https://docs.pfdo.ru/uploads/programs/4X_/eb8/4X_eb85AwMpKBpc_fYkE5C.pdf</w:t>
              </w:r>
            </w:hyperlink>
          </w:p>
          <w:p w:rsidR="00E43AE4" w:rsidRDefault="00E43AE4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4C" w:rsidRDefault="00646D4C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 «Успешный ребенок» </w:t>
            </w:r>
            <w:hyperlink r:id="rId9" w:history="1">
              <w:r w:rsidRPr="00D74F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https://docs.pfdo.ru/uploads/programs/cmz/ieh/cmziehJv1nPFv92ccsL4pzOLvxgBv4vDkw4X.pdf</w:t>
              </w:r>
            </w:hyperlink>
          </w:p>
          <w:p w:rsidR="00E43AE4" w:rsidRDefault="00E43AE4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4C" w:rsidRDefault="00646D4C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 «Юный художник» </w:t>
            </w:r>
          </w:p>
          <w:p w:rsidR="00646D4C" w:rsidRDefault="007D0744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46D4C" w:rsidRPr="00D74F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https://docs.pfdo.ru/uploads/programs/mms/vhM/mmsvhMnDviQzW-oJb0KFF.pdf</w:t>
              </w:r>
            </w:hyperlink>
          </w:p>
          <w:p w:rsidR="00646D4C" w:rsidRPr="00646D4C" w:rsidRDefault="00646D4C" w:rsidP="0034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4C" w:rsidRPr="00A33935" w:rsidRDefault="00646D4C" w:rsidP="003402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F85" w:rsidRPr="00BF3ED3" w:rsidTr="007C592F">
        <w:tc>
          <w:tcPr>
            <w:tcW w:w="2504" w:type="dxa"/>
            <w:vMerge w:val="restart"/>
          </w:tcPr>
          <w:p w:rsidR="00594F85" w:rsidRPr="00BF3ED3" w:rsidRDefault="0059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учебно-методических материалов для повышения квалификации педагогических и руководящих работников региональной системы образования</w:t>
            </w:r>
          </w:p>
        </w:tc>
        <w:tc>
          <w:tcPr>
            <w:tcW w:w="3074" w:type="dxa"/>
          </w:tcPr>
          <w:p w:rsidR="00594F85" w:rsidRPr="00BF3ED3" w:rsidRDefault="0059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Ведерниковой О. Н. АДООП для детей с РАС «Юный художник» в рамках рабочей группы ВЦХТ</w:t>
            </w:r>
            <w:r w:rsidR="00A33935">
              <w:rPr>
                <w:rFonts w:ascii="Times New Roman" w:hAnsi="Times New Roman" w:cs="Times New Roman"/>
                <w:sz w:val="24"/>
                <w:szCs w:val="24"/>
              </w:rPr>
              <w:t xml:space="preserve"> и её публикация </w:t>
            </w:r>
            <w:r w:rsidR="00A33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Всероссийском реестре адаптированных дополнительных общеобразовательных программ</w:t>
            </w:r>
          </w:p>
        </w:tc>
        <w:tc>
          <w:tcPr>
            <w:tcW w:w="9675" w:type="dxa"/>
          </w:tcPr>
          <w:p w:rsidR="00594F85" w:rsidRPr="00594F85" w:rsidRDefault="007D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94F85" w:rsidRPr="00594F8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http://vcht.center/reestr-adoop/</w:t>
              </w:r>
            </w:hyperlink>
          </w:p>
        </w:tc>
      </w:tr>
      <w:tr w:rsidR="00594F85" w:rsidRPr="00BF3ED3" w:rsidTr="007C592F">
        <w:tc>
          <w:tcPr>
            <w:tcW w:w="2504" w:type="dxa"/>
            <w:vMerge/>
          </w:tcPr>
          <w:p w:rsidR="00594F85" w:rsidRPr="00BE5111" w:rsidRDefault="0059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74" w:type="dxa"/>
          </w:tcPr>
          <w:p w:rsidR="00594F85" w:rsidRDefault="00594F85" w:rsidP="0059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видеоматериалов по занятиям АФК с детьми с РАС и умственной отсталостью </w:t>
            </w:r>
          </w:p>
        </w:tc>
        <w:tc>
          <w:tcPr>
            <w:tcW w:w="9675" w:type="dxa"/>
          </w:tcPr>
          <w:p w:rsidR="00594F85" w:rsidRDefault="007D0744">
            <w:pPr>
              <w:rPr>
                <w:rFonts w:ascii="Times New Roman" w:hAnsi="Times New Roman" w:cs="Times New Roman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12" w:tgtFrame="_blank" w:history="1">
              <w:r w:rsidR="00FD1412" w:rsidRPr="003402AF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https://cloud.mail.ru/public/41V4/3xcAWtd9M</w:t>
              </w:r>
            </w:hyperlink>
          </w:p>
          <w:p w:rsidR="003402AF" w:rsidRPr="003402AF" w:rsidRDefault="003402AF">
            <w:pPr>
              <w:rPr>
                <w:rFonts w:ascii="Times New Roman" w:hAnsi="Times New Roman" w:cs="Times New Roman"/>
              </w:rPr>
            </w:pPr>
          </w:p>
          <w:p w:rsidR="00FD1412" w:rsidRDefault="007D0744">
            <w:hyperlink r:id="rId13" w:tgtFrame="_blank" w:history="1">
              <w:r w:rsidR="00FD1412" w:rsidRPr="003402AF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https://cloud.mail.ru/public/x3s3/E4NyUW6ib</w:t>
              </w:r>
            </w:hyperlink>
          </w:p>
        </w:tc>
      </w:tr>
      <w:tr w:rsidR="00C359A0" w:rsidRPr="00BF3ED3" w:rsidTr="007C592F">
        <w:tc>
          <w:tcPr>
            <w:tcW w:w="2504" w:type="dxa"/>
            <w:vMerge w:val="restart"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с детьми с ОВЗ</w:t>
            </w:r>
          </w:p>
        </w:tc>
        <w:tc>
          <w:tcPr>
            <w:tcW w:w="3074" w:type="dxa"/>
          </w:tcPr>
          <w:p w:rsidR="00C359A0" w:rsidRPr="00A33935" w:rsidRDefault="00C359A0" w:rsidP="0059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3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«Клубы выходного дня как форма взаимодействия с детьми и родителями учреждения дополнительного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 ЯГПУ им. К. Д. Ушинского </w:t>
            </w:r>
            <w:r w:rsidRPr="0054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«Просветительская и воспитательная деятельность: эффективные модели и практики»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9675" w:type="dxa"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A0" w:rsidRPr="00BF3ED3" w:rsidTr="007C592F">
        <w:tc>
          <w:tcPr>
            <w:tcW w:w="2504" w:type="dxa"/>
            <w:vMerge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 2022 г. Городской инклюзивный фестиваль «Я – на коне! Семейный приз» - 60 участников</w:t>
            </w:r>
          </w:p>
        </w:tc>
        <w:tc>
          <w:tcPr>
            <w:tcW w:w="9675" w:type="dxa"/>
          </w:tcPr>
          <w:p w:rsidR="00C359A0" w:rsidRDefault="007D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359A0" w:rsidRPr="005060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https://vk.com/zdtgorizont?w=wall-42232401_2849</w:t>
              </w:r>
            </w:hyperlink>
          </w:p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A0" w:rsidRPr="00BF3ED3" w:rsidTr="007C592F">
        <w:tc>
          <w:tcPr>
            <w:tcW w:w="2504" w:type="dxa"/>
            <w:vMerge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C359A0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направления деятельности ЯГПУ им. К. Д. Ушинского </w:t>
            </w:r>
            <w:r w:rsidRPr="0054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«Просветительская и воспитательная деятельность: эффективные модели и практики»</w:t>
            </w:r>
          </w:p>
        </w:tc>
        <w:tc>
          <w:tcPr>
            <w:tcW w:w="9675" w:type="dxa"/>
          </w:tcPr>
          <w:p w:rsidR="00C359A0" w:rsidRDefault="00C359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44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359A0" w:rsidRPr="005440B6" w:rsidRDefault="00C359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9A0" w:rsidRPr="005440B6" w:rsidRDefault="00C359A0">
            <w:pPr>
              <w:rPr>
                <w:sz w:val="24"/>
                <w:szCs w:val="24"/>
                <w:lang w:val="en-US"/>
              </w:rPr>
            </w:pPr>
          </w:p>
        </w:tc>
      </w:tr>
      <w:tr w:rsidR="00C359A0" w:rsidRPr="00BF3ED3" w:rsidTr="007C592F">
        <w:tc>
          <w:tcPr>
            <w:tcW w:w="2504" w:type="dxa"/>
            <w:vMerge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C359A0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администрации, педагога-психолога 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с учителями и специалистами школ № 25, 38, 44, 57, сотрудниками комплексного центра Ленинского района в рамках обучения по программам «Калейдоскоп», «</w:t>
            </w:r>
            <w:r w:rsidRPr="009A457B">
              <w:rPr>
                <w:rFonts w:ascii="Times New Roman" w:hAnsi="Times New Roman" w:cs="Times New Roman"/>
                <w:sz w:val="24"/>
                <w:szCs w:val="24"/>
              </w:rPr>
              <w:t>Успешный ребенок», «Школа трех «С»</w:t>
            </w:r>
            <w:r w:rsidRPr="009A45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целях обеспечения </w:t>
            </w:r>
            <w:r w:rsidRPr="009A4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психолого-педагогического</w:t>
            </w:r>
            <w:r w:rsidRPr="007C5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сопровождения образовательного процесса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C59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детей с ОВЗ</w:t>
            </w: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9675" w:type="dxa"/>
          </w:tcPr>
          <w:p w:rsidR="00C359A0" w:rsidRPr="007C592F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A0" w:rsidRPr="00BF3ED3" w:rsidTr="007C592F">
        <w:tc>
          <w:tcPr>
            <w:tcW w:w="2504" w:type="dxa"/>
            <w:vMerge/>
          </w:tcPr>
          <w:p w:rsidR="00C359A0" w:rsidRPr="00BF3ED3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C359A0" w:rsidRPr="00366DDC" w:rsidRDefault="00C359A0" w:rsidP="00C359A0">
            <w:p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</w:t>
            </w:r>
            <w:r w:rsidRPr="00366DDC"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 ГАУ ДПО ЯО «Институт развития образования»:</w:t>
            </w:r>
          </w:p>
          <w:p w:rsidR="00C359A0" w:rsidRDefault="00C359A0" w:rsidP="00C359A0">
            <w:pPr>
              <w:pStyle w:val="a6"/>
              <w:numPr>
                <w:ilvl w:val="0"/>
                <w:numId w:val="2"/>
              </w:numPr>
              <w:tabs>
                <w:tab w:val="left" w:pos="346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доступности дополнительного образования для детей с ограниченными возможностями здоровья (8 часов)</w:t>
            </w:r>
          </w:p>
          <w:p w:rsidR="00C359A0" w:rsidRPr="00853E0D" w:rsidRDefault="00853E0D" w:rsidP="00853E0D">
            <w:pPr>
              <w:pStyle w:val="a6"/>
              <w:numPr>
                <w:ilvl w:val="0"/>
                <w:numId w:val="2"/>
              </w:numPr>
              <w:tabs>
                <w:tab w:val="left" w:pos="346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359A0" w:rsidRPr="0085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едагогическая деятельность в сфере дополнительного образования (8 часов)</w:t>
            </w:r>
          </w:p>
        </w:tc>
        <w:tc>
          <w:tcPr>
            <w:tcW w:w="9675" w:type="dxa"/>
          </w:tcPr>
          <w:p w:rsidR="00C359A0" w:rsidRPr="007C592F" w:rsidRDefault="00C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ED3" w:rsidRPr="00BF3ED3" w:rsidRDefault="00BF3ED3">
      <w:pPr>
        <w:rPr>
          <w:rFonts w:ascii="Times New Roman" w:hAnsi="Times New Roman" w:cs="Times New Roman"/>
          <w:sz w:val="24"/>
          <w:szCs w:val="24"/>
        </w:rPr>
      </w:pPr>
    </w:p>
    <w:sectPr w:rsidR="00BF3ED3" w:rsidRPr="00BF3ED3" w:rsidSect="003402A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75C"/>
    <w:multiLevelType w:val="hybridMultilevel"/>
    <w:tmpl w:val="EF30C4E8"/>
    <w:lvl w:ilvl="0" w:tplc="CC2C6C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B3E84"/>
    <w:multiLevelType w:val="hybridMultilevel"/>
    <w:tmpl w:val="1A92DCDE"/>
    <w:lvl w:ilvl="0" w:tplc="657E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03"/>
    <w:rsid w:val="00004E9C"/>
    <w:rsid w:val="00121F15"/>
    <w:rsid w:val="003402AF"/>
    <w:rsid w:val="005440B6"/>
    <w:rsid w:val="0058277A"/>
    <w:rsid w:val="00594F85"/>
    <w:rsid w:val="005A610F"/>
    <w:rsid w:val="005F2903"/>
    <w:rsid w:val="00646D4C"/>
    <w:rsid w:val="007C592F"/>
    <w:rsid w:val="007D0744"/>
    <w:rsid w:val="007D69B5"/>
    <w:rsid w:val="00853E0D"/>
    <w:rsid w:val="009A457B"/>
    <w:rsid w:val="00A33935"/>
    <w:rsid w:val="00BF3ED3"/>
    <w:rsid w:val="00C359A0"/>
    <w:rsid w:val="00DB5558"/>
    <w:rsid w:val="00E43AE4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935A"/>
  <w15:chartTrackingRefBased/>
  <w15:docId w15:val="{23CC4C0A-E3C2-46D7-AC8D-0FC71A11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E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3ED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B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4X_/eb8/4X_eb85AwMpKBpc_fYkE5C.pdf" TargetMode="External"/><Relationship Id="rId13" Type="http://schemas.openxmlformats.org/officeDocument/2006/relationships/hyperlink" Target="https://cloud.mail.ru/public/x3s3/E4NyUW6i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pfdo.ru/uploads/programs/_kP/y2B/_kPy2BM5LTEEtOOAHVvFQHU.pdf" TargetMode="External"/><Relationship Id="rId12" Type="http://schemas.openxmlformats.org/officeDocument/2006/relationships/hyperlink" Target="https://cloud.mail.ru/public/41V4/3xcAWtd9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pfdo.ru/uploads/programs/v01/92j/v0192jj9FDYjmJiQZ.pdf" TargetMode="External"/><Relationship Id="rId11" Type="http://schemas.openxmlformats.org/officeDocument/2006/relationships/hyperlink" Target="http://vcht.center/reestr-adoop/" TargetMode="External"/><Relationship Id="rId5" Type="http://schemas.openxmlformats.org/officeDocument/2006/relationships/hyperlink" Target="https://docs.pfdo.ru/uploads/programs/B34/5Rk/B345RkLHTaaUYFu7Oa-gqLmvpWsv7j3H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pfdo.ru/uploads/programs/mms/vhM/mmsvhMnDviQzW-oJb0KF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pfdo.ru/uploads/programs/cmz/ieh/cmziehJv1nPFv92ccsL4pzOLvxgBv4vDkw4X.pdf" TargetMode="External"/><Relationship Id="rId14" Type="http://schemas.openxmlformats.org/officeDocument/2006/relationships/hyperlink" Target="https://vk.com/zdtgorizont?w=wall-42232401_2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О Н</dc:creator>
  <cp:keywords/>
  <dc:description/>
  <cp:lastModifiedBy>Мария Андреевна Грекова</cp:lastModifiedBy>
  <cp:revision>13</cp:revision>
  <dcterms:created xsi:type="dcterms:W3CDTF">2022-12-20T12:44:00Z</dcterms:created>
  <dcterms:modified xsi:type="dcterms:W3CDTF">2022-12-27T11:41:00Z</dcterms:modified>
</cp:coreProperties>
</file>