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6416C8" w:rsidRPr="003E6C2D" w:rsidRDefault="00722C02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 xml:space="preserve">МОУ ДО </w:t>
      </w:r>
      <w:r w:rsidR="00F84F82">
        <w:rPr>
          <w:b/>
        </w:rPr>
        <w:t>ЦДТ</w:t>
      </w:r>
      <w:r>
        <w:rPr>
          <w:b/>
        </w:rPr>
        <w:t xml:space="preserve"> «</w:t>
      </w:r>
      <w:r w:rsidR="00F84F82">
        <w:rPr>
          <w:b/>
        </w:rPr>
        <w:t>Горизонт</w:t>
      </w:r>
      <w:r>
        <w:rPr>
          <w:b/>
        </w:rPr>
        <w:t>»</w:t>
      </w:r>
      <w:r w:rsidR="006416C8">
        <w:rPr>
          <w:b/>
        </w:rPr>
        <w:t xml:space="preserve"> в статусе Базовой площадки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2020 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Pr="00F84F82" w:rsidRDefault="006416C8" w:rsidP="00755812">
      <w:pPr>
        <w:tabs>
          <w:tab w:val="left" w:pos="1276"/>
        </w:tabs>
        <w:jc w:val="both"/>
        <w:rPr>
          <w:sz w:val="28"/>
          <w:szCs w:val="28"/>
        </w:rPr>
      </w:pPr>
      <w:r w:rsidRPr="00F84F82">
        <w:rPr>
          <w:b/>
          <w:sz w:val="28"/>
          <w:szCs w:val="28"/>
        </w:rPr>
        <w:t>Цель и задачи</w:t>
      </w:r>
      <w:r w:rsidR="004F6CF9" w:rsidRPr="00F84F82">
        <w:rPr>
          <w:sz w:val="28"/>
          <w:szCs w:val="28"/>
        </w:rPr>
        <w:t>:</w:t>
      </w:r>
      <w:r w:rsidR="00755812" w:rsidRPr="00F84F82">
        <w:rPr>
          <w:sz w:val="28"/>
          <w:szCs w:val="28"/>
        </w:rPr>
        <w:t xml:space="preserve"> </w:t>
      </w:r>
      <w:r w:rsidR="000F4BDF">
        <w:rPr>
          <w:sz w:val="28"/>
          <w:szCs w:val="28"/>
        </w:rPr>
        <w:t>обобщение и распространение опыта реализации эффективных практик работы с детьми с ОВЗ; разработка и реализация адаптированных программ, индивидуальных образовательных маршрутов; участие в реализации дополнительных профессиональных программ ИРО и региональных конкурсах.</w:t>
      </w:r>
    </w:p>
    <w:p w:rsidR="00F84F82" w:rsidRDefault="006416C8" w:rsidP="00F84F82">
      <w:pPr>
        <w:rPr>
          <w:sz w:val="28"/>
          <w:szCs w:val="28"/>
        </w:rPr>
      </w:pPr>
      <w:r w:rsidRPr="00F84F82">
        <w:rPr>
          <w:b/>
          <w:sz w:val="28"/>
          <w:szCs w:val="28"/>
        </w:rPr>
        <w:t>Основные направления деятельности</w:t>
      </w:r>
      <w:r w:rsidR="004F6CF9" w:rsidRPr="00F84F82">
        <w:rPr>
          <w:sz w:val="28"/>
          <w:szCs w:val="28"/>
        </w:rPr>
        <w:t xml:space="preserve">: </w:t>
      </w:r>
    </w:p>
    <w:p w:rsidR="000F4BDF" w:rsidRDefault="000F4BDF" w:rsidP="00F84F82">
      <w:pPr>
        <w:rPr>
          <w:sz w:val="28"/>
          <w:szCs w:val="28"/>
        </w:rPr>
      </w:pPr>
      <w:r>
        <w:rPr>
          <w:sz w:val="28"/>
          <w:szCs w:val="28"/>
        </w:rPr>
        <w:t>1. Программно-методическое обеспечение увеличения охвата детей с ОВЗ  программами дополнительного образования.</w:t>
      </w:r>
    </w:p>
    <w:p w:rsidR="000F4BDF" w:rsidRPr="00F84F82" w:rsidRDefault="000F4BDF" w:rsidP="00F84F82">
      <w:pPr>
        <w:rPr>
          <w:sz w:val="28"/>
          <w:szCs w:val="28"/>
        </w:rPr>
      </w:pPr>
      <w:r>
        <w:rPr>
          <w:sz w:val="28"/>
          <w:szCs w:val="28"/>
        </w:rPr>
        <w:t>2. Повышение квалификации педагогических работников, реализующих ДОП для детей с ОВЗ.</w:t>
      </w:r>
    </w:p>
    <w:p w:rsidR="00501416" w:rsidRPr="00F84F82" w:rsidRDefault="004F6CF9" w:rsidP="00F84F82">
      <w:pPr>
        <w:rPr>
          <w:sz w:val="28"/>
          <w:szCs w:val="28"/>
        </w:rPr>
      </w:pPr>
      <w:r w:rsidRPr="00F84F82">
        <w:rPr>
          <w:b/>
          <w:sz w:val="28"/>
          <w:szCs w:val="28"/>
        </w:rPr>
        <w:t>Тема БП</w:t>
      </w:r>
      <w:r w:rsidR="000F4BDF">
        <w:rPr>
          <w:b/>
          <w:sz w:val="28"/>
          <w:szCs w:val="28"/>
        </w:rPr>
        <w:t>:</w:t>
      </w:r>
      <w:r w:rsidR="006416C8" w:rsidRPr="00F84F82">
        <w:rPr>
          <w:sz w:val="28"/>
          <w:szCs w:val="28"/>
        </w:rPr>
        <w:t xml:space="preserve"> </w:t>
      </w:r>
      <w:r w:rsidR="00501416" w:rsidRPr="00F84F82">
        <w:rPr>
          <w:sz w:val="28"/>
          <w:szCs w:val="28"/>
        </w:rPr>
        <w:t>Реализация регионального проекта «Успех каждого ребенка»</w:t>
      </w:r>
    </w:p>
    <w:p w:rsidR="006416C8" w:rsidRDefault="006416C8" w:rsidP="00501416">
      <w:pPr>
        <w:tabs>
          <w:tab w:val="left" w:pos="1276"/>
        </w:tabs>
        <w:jc w:val="both"/>
        <w:rPr>
          <w:sz w:val="28"/>
          <w:szCs w:val="28"/>
        </w:rPr>
      </w:pPr>
      <w:r w:rsidRPr="00F84F82">
        <w:rPr>
          <w:b/>
          <w:sz w:val="28"/>
          <w:szCs w:val="28"/>
        </w:rPr>
        <w:t>Прогнозируемые результаты</w:t>
      </w:r>
      <w:r w:rsidR="004F6CF9" w:rsidRPr="00F84F82">
        <w:rPr>
          <w:sz w:val="28"/>
          <w:szCs w:val="28"/>
        </w:rPr>
        <w:t>:</w:t>
      </w:r>
    </w:p>
    <w:p w:rsidR="000F4BDF" w:rsidRDefault="000F4BDF" w:rsidP="0050141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доступности и качества АДООП.</w:t>
      </w:r>
    </w:p>
    <w:p w:rsidR="000F4BDF" w:rsidRPr="00F84F82" w:rsidRDefault="000F4BDF" w:rsidP="0050141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Создание методической продукции для педагогов и руководителей  сферы ДО.</w:t>
      </w:r>
      <w:bookmarkStart w:id="0" w:name="_GoBack"/>
      <w:bookmarkEnd w:id="0"/>
    </w:p>
    <w:p w:rsidR="00F84F82" w:rsidRDefault="00F84F82" w:rsidP="00F84F82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показатели оценки результативности: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Критерий: готовность новых дополнительных общеобразовательных программ к реализации. 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наличие / отсутствие программ.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Критерий: готовность новых дополнительных общеобразовательных программ, реализуемых для детей с ОВЗ, к реализации. 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наличие / отсутствие программ.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Критерий: востребованность мероприятий по повышению  компетенций педагогических работников организаций, реализующих дополнительные общеобразовательные программы. </w:t>
      </w:r>
    </w:p>
    <w:p w:rsidR="00F84F82" w:rsidRDefault="00F84F82" w:rsidP="00F84F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количество педагогических работников, принявших участие в мероприятиях по повышению компетенций.</w:t>
      </w:r>
    </w:p>
    <w:p w:rsidR="004F6CF9" w:rsidRPr="003E6C2D" w:rsidRDefault="004F6CF9" w:rsidP="00F84F82">
      <w:pPr>
        <w:tabs>
          <w:tab w:val="left" w:pos="1276"/>
        </w:tabs>
        <w:jc w:val="both"/>
        <w:rPr>
          <w:b/>
        </w:rPr>
      </w:pP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35"/>
        <w:gridCol w:w="1503"/>
        <w:gridCol w:w="1782"/>
        <w:gridCol w:w="1647"/>
        <w:gridCol w:w="1644"/>
      </w:tblGrid>
      <w:tr w:rsidR="006F3886" w:rsidRPr="003E6C2D" w:rsidTr="00D16B3E">
        <w:trPr>
          <w:trHeight w:val="112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6F3886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</w:tr>
      <w:tr w:rsidR="004F6CF9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1.1.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CB0F50">
            <w:pPr>
              <w:jc w:val="both"/>
            </w:pPr>
            <w:r>
              <w:t>Педагогическая деятельность в сфере ДО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5D636F" w:rsidP="00CB0F50">
            <w:pPr>
              <w:jc w:val="both"/>
            </w:pPr>
            <w:r>
              <w:t>Ноябрь 2020 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>Методические материалы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262BB3" w:rsidP="00CB0F50">
            <w:pPr>
              <w:jc w:val="both"/>
            </w:pPr>
            <w:r>
              <w:t>Н.А.Гусева</w:t>
            </w:r>
          </w:p>
          <w:p w:rsidR="00262BB3" w:rsidRDefault="00262BB3" w:rsidP="00CB0F50">
            <w:pPr>
              <w:jc w:val="both"/>
            </w:pPr>
          </w:p>
          <w:p w:rsidR="00755812" w:rsidRPr="003E6C2D" w:rsidRDefault="00755812" w:rsidP="00CB0F50">
            <w:pPr>
              <w:jc w:val="both"/>
            </w:pPr>
          </w:p>
        </w:tc>
      </w:tr>
      <w:tr w:rsidR="00262BB3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lastRenderedPageBreak/>
              <w:t>1.2.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Стажировка по вопросам доступности и качества программ ДОД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Сентябрь-октябрь 2020 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Методические материалы</w:t>
            </w:r>
            <w:r w:rsidR="00E4343E">
              <w:t>, отчет о стажировке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262BB3" w:rsidP="00262BB3">
            <w:pPr>
              <w:jc w:val="both"/>
            </w:pPr>
            <w:r>
              <w:t>Н.А.Гусева</w:t>
            </w:r>
            <w:r w:rsidR="00E4343E">
              <w:t>,</w:t>
            </w:r>
          </w:p>
          <w:p w:rsidR="00A129B5" w:rsidRPr="003E6C2D" w:rsidRDefault="00E4343E" w:rsidP="00E4343E">
            <w:pPr>
              <w:jc w:val="both"/>
            </w:pPr>
            <w:r>
              <w:t xml:space="preserve"> ДПП РМЦ</w:t>
            </w:r>
          </w:p>
        </w:tc>
      </w:tr>
      <w:tr w:rsidR="00262BB3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104C90">
            <w:pPr>
              <w:jc w:val="both"/>
            </w:pPr>
            <w:r>
              <w:t xml:space="preserve">Разработка дополнительных общеобразовательных программ </w:t>
            </w:r>
            <w:r w:rsidR="007F77FC">
              <w:t>для детей</w:t>
            </w:r>
            <w:r w:rsidR="00E4343E">
              <w:t xml:space="preserve"> с ОВЗ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1610D1" w:rsidP="00262BB3">
            <w:pPr>
              <w:jc w:val="both"/>
            </w:pPr>
            <w:r>
              <w:t>Сентябрь 2020 г.</w:t>
            </w:r>
          </w:p>
          <w:p w:rsidR="001610D1" w:rsidRPr="006F7CFA" w:rsidRDefault="001610D1" w:rsidP="00262BB3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F7CFA">
              <w:t>.</w:t>
            </w:r>
            <w:r>
              <w:rPr>
                <w:lang w:val="en-US"/>
              </w:rPr>
              <w:t>pfdo</w:t>
            </w:r>
            <w:r w:rsidRPr="006F7CF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E4343E" w:rsidP="00262BB3">
            <w:pPr>
              <w:jc w:val="both"/>
            </w:pPr>
            <w:r>
              <w:t>Школьники г. Ярославля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E4343E" w:rsidP="00262BB3">
            <w:pPr>
              <w:jc w:val="both"/>
            </w:pPr>
            <w:r>
              <w:t>ДООП</w:t>
            </w:r>
          </w:p>
          <w:p w:rsidR="00A129B5" w:rsidRPr="001610D1" w:rsidRDefault="00A129B5" w:rsidP="00262BB3">
            <w:pPr>
              <w:jc w:val="both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E4343E" w:rsidP="00E4343E">
            <w:r>
              <w:t>О. Н. Ведерникова,</w:t>
            </w:r>
          </w:p>
          <w:p w:rsidR="00E4343E" w:rsidRPr="003E6C2D" w:rsidRDefault="00E4343E" w:rsidP="00E4343E">
            <w:r>
              <w:t>Т. А. Цветкова</w:t>
            </w:r>
          </w:p>
        </w:tc>
      </w:tr>
      <w:tr w:rsidR="00E4343E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Pr="003E6C2D" w:rsidRDefault="00E4343E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Default="00E4343E" w:rsidP="00104C90">
            <w:pPr>
              <w:jc w:val="both"/>
            </w:pPr>
            <w:r>
              <w:t>Разработка и апробация ИОМ в рамках дополнительных программ для детей с ОВЗ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Default="00E4343E" w:rsidP="00262BB3">
            <w:pPr>
              <w:jc w:val="both"/>
            </w:pPr>
            <w:r>
              <w:t>Август-декабрь 2020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Default="00E4343E" w:rsidP="00262BB3">
            <w:pPr>
              <w:jc w:val="both"/>
            </w:pPr>
            <w:r>
              <w:t>Школьники г. Ярославля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Default="00E4343E" w:rsidP="00262BB3">
            <w:pPr>
              <w:jc w:val="both"/>
            </w:pPr>
            <w:r>
              <w:t>ИОМ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E" w:rsidRDefault="00E4343E" w:rsidP="00E4343E">
            <w:r>
              <w:t>О. Н. Ведерникова,</w:t>
            </w:r>
          </w:p>
          <w:p w:rsidR="00E4343E" w:rsidRDefault="00E4343E" w:rsidP="00E4343E">
            <w:r>
              <w:t xml:space="preserve"> Ю. В. Ефимова</w:t>
            </w:r>
          </w:p>
        </w:tc>
      </w:tr>
      <w:tr w:rsidR="00F84F82" w:rsidRPr="003E6C2D" w:rsidTr="00D16B3E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Pr="003E6C2D" w:rsidRDefault="00F84F82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Default="00F84F82" w:rsidP="00F84F82">
            <w:pPr>
              <w:jc w:val="both"/>
            </w:pPr>
            <w:r>
              <w:t>Участие в экспертизе региональных конкурсов профессионального мастерства и методических продуктов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Default="00F84F82" w:rsidP="00262BB3">
            <w:pPr>
              <w:jc w:val="both"/>
            </w:pPr>
            <w:r>
              <w:t>Май- декабрь</w:t>
            </w:r>
            <w:r w:rsidR="00E4343E">
              <w:t xml:space="preserve"> 2020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Pr="003E6C2D" w:rsidRDefault="00E4343E" w:rsidP="00262BB3">
            <w:pPr>
              <w:jc w:val="both"/>
            </w:pPr>
            <w:r>
              <w:t>Работники сферы дополнительного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Default="00F84F82" w:rsidP="00F84F82">
            <w:pPr>
              <w:jc w:val="both"/>
            </w:pPr>
            <w:r>
              <w:t>Участие в подведении итогов конкурсов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2" w:rsidRPr="003E6C2D" w:rsidRDefault="00E4343E" w:rsidP="00E4343E">
            <w:r>
              <w:t>О. Н. Ведерникова</w:t>
            </w:r>
          </w:p>
        </w:tc>
      </w:tr>
    </w:tbl>
    <w:p w:rsidR="006416C8" w:rsidRPr="006416C8" w:rsidRDefault="006416C8"/>
    <w:sectPr w:rsidR="006416C8" w:rsidRPr="006416C8" w:rsidSect="00DE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A3" w:rsidRDefault="00C177A3" w:rsidP="000B405A">
      <w:r>
        <w:separator/>
      </w:r>
    </w:p>
  </w:endnote>
  <w:endnote w:type="continuationSeparator" w:id="0">
    <w:p w:rsidR="00C177A3" w:rsidRDefault="00C177A3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A3" w:rsidRDefault="00C177A3" w:rsidP="000B405A">
      <w:r>
        <w:separator/>
      </w:r>
    </w:p>
  </w:footnote>
  <w:footnote w:type="continuationSeparator" w:id="0">
    <w:p w:rsidR="00C177A3" w:rsidRDefault="00C177A3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B405A"/>
    <w:rsid w:val="000F4BDF"/>
    <w:rsid w:val="00104C90"/>
    <w:rsid w:val="001610D1"/>
    <w:rsid w:val="00262BB3"/>
    <w:rsid w:val="0028196C"/>
    <w:rsid w:val="002C450D"/>
    <w:rsid w:val="002F2E9F"/>
    <w:rsid w:val="0041739D"/>
    <w:rsid w:val="004301DC"/>
    <w:rsid w:val="004542BF"/>
    <w:rsid w:val="004F6CF9"/>
    <w:rsid w:val="00501416"/>
    <w:rsid w:val="00554B85"/>
    <w:rsid w:val="005C1BCF"/>
    <w:rsid w:val="005D636F"/>
    <w:rsid w:val="00625A6B"/>
    <w:rsid w:val="006416C8"/>
    <w:rsid w:val="00677476"/>
    <w:rsid w:val="006F3886"/>
    <w:rsid w:val="006F7CFA"/>
    <w:rsid w:val="00722C02"/>
    <w:rsid w:val="00755812"/>
    <w:rsid w:val="007F77FC"/>
    <w:rsid w:val="009776F1"/>
    <w:rsid w:val="00A129B5"/>
    <w:rsid w:val="00A356AC"/>
    <w:rsid w:val="00A62910"/>
    <w:rsid w:val="00A707A0"/>
    <w:rsid w:val="00AD2692"/>
    <w:rsid w:val="00B07235"/>
    <w:rsid w:val="00B55909"/>
    <w:rsid w:val="00C01A46"/>
    <w:rsid w:val="00C177A3"/>
    <w:rsid w:val="00D16B3E"/>
    <w:rsid w:val="00DE3FF0"/>
    <w:rsid w:val="00E4343E"/>
    <w:rsid w:val="00F84F82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1FD"/>
  <w15:docId w15:val="{94B5E343-E8E3-456D-A749-A616490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2020-06-16T09:39:00Z</dcterms:created>
  <dcterms:modified xsi:type="dcterms:W3CDTF">2020-06-16T09:39:00Z</dcterms:modified>
</cp:coreProperties>
</file>