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9" w:rsidRDefault="00930909" w:rsidP="0093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Всероссийской конференции.</w:t>
      </w:r>
    </w:p>
    <w:p w:rsidR="00930909" w:rsidRDefault="00930909" w:rsidP="009309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909" w:rsidRDefault="00A95831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«Любовь к родному краю,</w:t>
      </w:r>
    </w:p>
    <w:p w:rsidR="00930909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0909">
        <w:rPr>
          <w:rFonts w:ascii="Times New Roman" w:hAnsi="Times New Roman" w:cs="Times New Roman"/>
          <w:sz w:val="28"/>
          <w:szCs w:val="28"/>
        </w:rPr>
        <w:t xml:space="preserve"> родной культуре,</w:t>
      </w:r>
    </w:p>
    <w:p w:rsidR="00930909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0909">
        <w:rPr>
          <w:rFonts w:ascii="Times New Roman" w:hAnsi="Times New Roman" w:cs="Times New Roman"/>
          <w:sz w:val="28"/>
          <w:szCs w:val="28"/>
        </w:rPr>
        <w:t xml:space="preserve"> родному селу или городу,</w:t>
      </w:r>
    </w:p>
    <w:p w:rsidR="00930909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0909">
        <w:rPr>
          <w:rFonts w:ascii="Times New Roman" w:hAnsi="Times New Roman" w:cs="Times New Roman"/>
          <w:sz w:val="28"/>
          <w:szCs w:val="28"/>
        </w:rPr>
        <w:t xml:space="preserve"> родной речи </w:t>
      </w:r>
      <w:r w:rsidR="003D18ED">
        <w:rPr>
          <w:rFonts w:ascii="Times New Roman" w:hAnsi="Times New Roman" w:cs="Times New Roman"/>
          <w:sz w:val="28"/>
          <w:szCs w:val="28"/>
        </w:rPr>
        <w:t>начинается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18ED">
        <w:rPr>
          <w:rFonts w:ascii="Times New Roman" w:hAnsi="Times New Roman" w:cs="Times New Roman"/>
          <w:sz w:val="28"/>
          <w:szCs w:val="28"/>
        </w:rPr>
        <w:t xml:space="preserve"> малого – с любви к своей семье,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8ED">
        <w:rPr>
          <w:rFonts w:ascii="Times New Roman" w:hAnsi="Times New Roman" w:cs="Times New Roman"/>
          <w:sz w:val="28"/>
          <w:szCs w:val="28"/>
        </w:rPr>
        <w:t xml:space="preserve"> своему дому, к своей школе.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18ED">
        <w:rPr>
          <w:rFonts w:ascii="Times New Roman" w:hAnsi="Times New Roman" w:cs="Times New Roman"/>
          <w:sz w:val="28"/>
          <w:szCs w:val="28"/>
        </w:rPr>
        <w:t>остоянно расширяясь,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D18ED">
        <w:rPr>
          <w:rFonts w:ascii="Times New Roman" w:hAnsi="Times New Roman" w:cs="Times New Roman"/>
          <w:sz w:val="28"/>
          <w:szCs w:val="28"/>
        </w:rPr>
        <w:t>та любовь к родному переходит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8ED">
        <w:rPr>
          <w:rFonts w:ascii="Times New Roman" w:hAnsi="Times New Roman" w:cs="Times New Roman"/>
          <w:sz w:val="28"/>
          <w:szCs w:val="28"/>
        </w:rPr>
        <w:t xml:space="preserve"> любовь к своей стране, к её истории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D18ED">
        <w:rPr>
          <w:rFonts w:ascii="Times New Roman" w:hAnsi="Times New Roman" w:cs="Times New Roman"/>
          <w:sz w:val="28"/>
          <w:szCs w:val="28"/>
        </w:rPr>
        <w:t>ё прошлому и настоящему,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18ED">
        <w:rPr>
          <w:rFonts w:ascii="Times New Roman" w:hAnsi="Times New Roman" w:cs="Times New Roman"/>
          <w:sz w:val="28"/>
          <w:szCs w:val="28"/>
        </w:rPr>
        <w:t xml:space="preserve"> затем ко всему человечеству,</w:t>
      </w:r>
    </w:p>
    <w:p w:rsidR="003D18ED" w:rsidRDefault="00A71B8E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8ED">
        <w:rPr>
          <w:rFonts w:ascii="Times New Roman" w:hAnsi="Times New Roman" w:cs="Times New Roman"/>
          <w:sz w:val="28"/>
          <w:szCs w:val="28"/>
        </w:rPr>
        <w:t xml:space="preserve"> человеческой культуре»</w:t>
      </w:r>
    </w:p>
    <w:p w:rsidR="00115B4B" w:rsidRDefault="00115B4B" w:rsidP="00930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 С. Лихачёв)</w:t>
      </w:r>
    </w:p>
    <w:p w:rsidR="00C27E3C" w:rsidRDefault="00C27E3C" w:rsidP="00F524C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1B8E" w:rsidRDefault="00C27E3C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B8E">
        <w:rPr>
          <w:rFonts w:ascii="Times New Roman" w:hAnsi="Times New Roman" w:cs="Times New Roman"/>
          <w:sz w:val="28"/>
          <w:szCs w:val="28"/>
        </w:rPr>
        <w:tab/>
      </w:r>
      <w:r w:rsidR="003564FD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Меня зовут Швец Ольга Игоревна. Я работаю методистом в Доме детского творчества г. Углича. </w:t>
      </w:r>
    </w:p>
    <w:p w:rsidR="003564FD" w:rsidRDefault="00F971FE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– это 1266</w:t>
      </w:r>
      <w:r w:rsidR="00A05379">
        <w:rPr>
          <w:rFonts w:ascii="Times New Roman" w:hAnsi="Times New Roman" w:cs="Times New Roman"/>
          <w:sz w:val="28"/>
          <w:szCs w:val="28"/>
        </w:rPr>
        <w:t xml:space="preserve"> детей от 3-х до18</w:t>
      </w:r>
      <w:r w:rsidR="003564F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64FD" w:rsidRDefault="00A05379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– это 41 педагог</w:t>
      </w:r>
    </w:p>
    <w:p w:rsidR="003564FD" w:rsidRDefault="00F971FE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– это реализация 24-х</w:t>
      </w:r>
      <w:r w:rsidR="003564F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 по 5-ти направленностям:</w:t>
      </w:r>
    </w:p>
    <w:p w:rsidR="003564FD" w:rsidRDefault="003564FD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 – научная;</w:t>
      </w:r>
    </w:p>
    <w:p w:rsidR="003564FD" w:rsidRDefault="003564FD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– техническая;</w:t>
      </w:r>
    </w:p>
    <w:p w:rsidR="003564FD" w:rsidRDefault="003564FD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педагогические;</w:t>
      </w:r>
    </w:p>
    <w:p w:rsidR="003564FD" w:rsidRDefault="00F524C3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</w:t>
      </w:r>
      <w:r w:rsidR="003564FD">
        <w:rPr>
          <w:rFonts w:ascii="Times New Roman" w:hAnsi="Times New Roman" w:cs="Times New Roman"/>
          <w:sz w:val="28"/>
          <w:szCs w:val="28"/>
        </w:rPr>
        <w:t>;</w:t>
      </w:r>
    </w:p>
    <w:p w:rsidR="003564FD" w:rsidRDefault="003564FD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краеведческая.</w:t>
      </w:r>
    </w:p>
    <w:p w:rsidR="007436A3" w:rsidRDefault="00F524C3" w:rsidP="00F52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каждой </w:t>
      </w:r>
      <w:r w:rsidRPr="00F971FE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3292">
        <w:rPr>
          <w:rFonts w:ascii="Times New Roman" w:hAnsi="Times New Roman" w:cs="Times New Roman"/>
          <w:sz w:val="28"/>
          <w:szCs w:val="28"/>
        </w:rPr>
        <w:t xml:space="preserve"> имеются достижения разных уровней</w:t>
      </w:r>
      <w:r>
        <w:rPr>
          <w:rFonts w:ascii="Times New Roman" w:hAnsi="Times New Roman" w:cs="Times New Roman"/>
          <w:sz w:val="28"/>
          <w:szCs w:val="28"/>
        </w:rPr>
        <w:t xml:space="preserve"> и о каждой есть что сказать, но сегодня я хочу остановиться на краеведении как одной из наиболее успешно реализуемой</w:t>
      </w:r>
      <w:r w:rsidR="00103292">
        <w:rPr>
          <w:rFonts w:ascii="Times New Roman" w:hAnsi="Times New Roman" w:cs="Times New Roman"/>
          <w:sz w:val="28"/>
          <w:szCs w:val="28"/>
        </w:rPr>
        <w:t xml:space="preserve"> области деятельности Дома детского творчества.</w:t>
      </w:r>
    </w:p>
    <w:p w:rsidR="00F524C3" w:rsidRDefault="007436A3" w:rsidP="007436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831">
        <w:rPr>
          <w:rFonts w:ascii="Times New Roman" w:hAnsi="Times New Roman" w:cs="Times New Roman"/>
          <w:sz w:val="28"/>
          <w:szCs w:val="28"/>
        </w:rPr>
        <w:t>Ещё 20 лет назад</w:t>
      </w:r>
      <w:r w:rsidR="004F58D2" w:rsidRPr="00A95831">
        <w:rPr>
          <w:rFonts w:ascii="Times New Roman" w:hAnsi="Times New Roman" w:cs="Times New Roman"/>
          <w:sz w:val="28"/>
          <w:szCs w:val="28"/>
        </w:rPr>
        <w:t>можно было набл</w:t>
      </w:r>
      <w:r w:rsidR="00A95831" w:rsidRPr="00A95831">
        <w:rPr>
          <w:rFonts w:ascii="Times New Roman" w:hAnsi="Times New Roman" w:cs="Times New Roman"/>
          <w:sz w:val="28"/>
          <w:szCs w:val="28"/>
        </w:rPr>
        <w:t>юдать потерю</w:t>
      </w:r>
      <w:r w:rsidR="004F58D2" w:rsidRPr="00A95831">
        <w:rPr>
          <w:rFonts w:ascii="Times New Roman" w:hAnsi="Times New Roman" w:cs="Times New Roman"/>
          <w:sz w:val="28"/>
          <w:szCs w:val="28"/>
        </w:rPr>
        <w:t xml:space="preserve"> связи молодого поколения с традициями прошлых лет. Сегодня система образования пытается</w:t>
      </w:r>
      <w:r w:rsidR="006B7D9C" w:rsidRPr="00A95831">
        <w:rPr>
          <w:rFonts w:ascii="Times New Roman" w:hAnsi="Times New Roman" w:cs="Times New Roman"/>
          <w:sz w:val="28"/>
          <w:szCs w:val="28"/>
        </w:rPr>
        <w:t xml:space="preserve"> решить проблему национального самосознания. Один из путей решения – сделать это через систему дополнительного образования посредством краеведческой деятельности.</w:t>
      </w:r>
    </w:p>
    <w:p w:rsidR="00A95831" w:rsidRPr="00A95831" w:rsidRDefault="00A95831" w:rsidP="007436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BC" w:rsidRDefault="00F044BC" w:rsidP="007436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краеведение? Это</w:t>
      </w:r>
      <w:r w:rsidR="00264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большому счёту</w:t>
      </w:r>
      <w:r w:rsidR="00264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историческая память, память о своей земле, о тех людях, кто оставил </w:t>
      </w:r>
      <w:r w:rsidR="000B63B0">
        <w:rPr>
          <w:rFonts w:ascii="Times New Roman" w:hAnsi="Times New Roman" w:cs="Times New Roman"/>
          <w:sz w:val="28"/>
          <w:szCs w:val="28"/>
        </w:rPr>
        <w:t>след в истории своей малой родины.</w:t>
      </w:r>
    </w:p>
    <w:p w:rsidR="000B63B0" w:rsidRDefault="000B63B0" w:rsidP="007436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коллегами считаем, что изучение родного края, его истории необходимо </w:t>
      </w:r>
      <w:r w:rsidRPr="00F971FE">
        <w:rPr>
          <w:rFonts w:ascii="Times New Roman" w:hAnsi="Times New Roman" w:cs="Times New Roman"/>
          <w:sz w:val="28"/>
          <w:szCs w:val="28"/>
        </w:rPr>
        <w:t xml:space="preserve">для всех детей. </w:t>
      </w:r>
      <w:r>
        <w:rPr>
          <w:rFonts w:ascii="Times New Roman" w:hAnsi="Times New Roman" w:cs="Times New Roman"/>
          <w:sz w:val="28"/>
          <w:szCs w:val="28"/>
        </w:rPr>
        <w:t>Содержание мероприятий для разных возрастных категорий обучающихся может быть различным, так как выбор информации и формы её представления зависят не только от во</w:t>
      </w:r>
      <w:r w:rsidR="004B0AFE">
        <w:rPr>
          <w:rFonts w:ascii="Times New Roman" w:hAnsi="Times New Roman" w:cs="Times New Roman"/>
          <w:sz w:val="28"/>
          <w:szCs w:val="28"/>
        </w:rPr>
        <w:t>зраста детей, но и от цели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6150D9">
        <w:rPr>
          <w:rFonts w:ascii="Times New Roman" w:hAnsi="Times New Roman" w:cs="Times New Roman"/>
          <w:sz w:val="28"/>
          <w:szCs w:val="28"/>
        </w:rPr>
        <w:t xml:space="preserve"> Реализуя мероприятия краеведческой направленности, педагоги Дома детского творчества решают поставленные цели и задачи через разнообразные формы работы с детьми.</w:t>
      </w:r>
    </w:p>
    <w:p w:rsidR="005E16DA" w:rsidRDefault="005E16DA" w:rsidP="007436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6DA" w:rsidRDefault="005E16DA" w:rsidP="005E16DA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знаю с сотворения земли,</w:t>
      </w:r>
    </w:p>
    <w:p w:rsidR="005E16DA" w:rsidRDefault="005E16DA" w:rsidP="005E16DA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не бывает по – другому.</w:t>
      </w:r>
    </w:p>
    <w:p w:rsidR="005E16DA" w:rsidRDefault="005E16DA" w:rsidP="005E16DA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нас мечты не завели</w:t>
      </w:r>
    </w:p>
    <w:p w:rsidR="005E16DA" w:rsidRDefault="005E16DA" w:rsidP="005E16DA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приведёт к родному дому»</w:t>
      </w:r>
    </w:p>
    <w:p w:rsidR="005E16DA" w:rsidRDefault="00F971FE" w:rsidP="00CF2E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2E00" w:rsidRPr="00F971FE">
        <w:rPr>
          <w:rFonts w:ascii="Times New Roman" w:hAnsi="Times New Roman" w:cs="Times New Roman"/>
          <w:sz w:val="28"/>
          <w:szCs w:val="28"/>
        </w:rPr>
        <w:t xml:space="preserve">лагодатная почва </w:t>
      </w:r>
      <w:r w:rsidR="00CF2E00">
        <w:rPr>
          <w:rFonts w:ascii="Times New Roman" w:hAnsi="Times New Roman" w:cs="Times New Roman"/>
          <w:sz w:val="28"/>
          <w:szCs w:val="28"/>
        </w:rPr>
        <w:t>для возрождения первоначального интереса к исследовательской деятельности</w:t>
      </w:r>
      <w:r w:rsidR="0026484B">
        <w:rPr>
          <w:rFonts w:ascii="Times New Roman" w:hAnsi="Times New Roman" w:cs="Times New Roman"/>
          <w:sz w:val="28"/>
          <w:szCs w:val="28"/>
        </w:rPr>
        <w:t xml:space="preserve"> - </w:t>
      </w:r>
      <w:r w:rsidR="004B0AFE">
        <w:rPr>
          <w:rFonts w:ascii="Times New Roman" w:hAnsi="Times New Roman" w:cs="Times New Roman"/>
          <w:sz w:val="28"/>
          <w:szCs w:val="28"/>
        </w:rPr>
        <w:t>это семья</w:t>
      </w:r>
      <w:r w:rsidR="00CF2E00">
        <w:rPr>
          <w:rFonts w:ascii="Times New Roman" w:hAnsi="Times New Roman" w:cs="Times New Roman"/>
          <w:sz w:val="28"/>
          <w:szCs w:val="28"/>
        </w:rPr>
        <w:t>. Изучая семейные связи, подробности жизни знакомых людей, у детей невольно возникает восхищение, приходит п</w:t>
      </w:r>
      <w:r w:rsidR="006150D9">
        <w:rPr>
          <w:rFonts w:ascii="Times New Roman" w:hAnsi="Times New Roman" w:cs="Times New Roman"/>
          <w:sz w:val="28"/>
          <w:szCs w:val="28"/>
        </w:rPr>
        <w:t>онимание того, что эти люди, их</w:t>
      </w:r>
      <w:r w:rsidR="00CF2E00">
        <w:rPr>
          <w:rFonts w:ascii="Times New Roman" w:hAnsi="Times New Roman" w:cs="Times New Roman"/>
          <w:sz w:val="28"/>
          <w:szCs w:val="28"/>
        </w:rPr>
        <w:t xml:space="preserve"> родственники причастны к историчес</w:t>
      </w:r>
      <w:r w:rsidR="006150D9">
        <w:rPr>
          <w:rFonts w:ascii="Times New Roman" w:hAnsi="Times New Roman" w:cs="Times New Roman"/>
          <w:sz w:val="28"/>
          <w:szCs w:val="28"/>
        </w:rPr>
        <w:t>ким событиям, описанным в учебниках</w:t>
      </w:r>
      <w:r w:rsidR="00CF2E00">
        <w:rPr>
          <w:rFonts w:ascii="Times New Roman" w:hAnsi="Times New Roman" w:cs="Times New Roman"/>
          <w:sz w:val="28"/>
          <w:szCs w:val="28"/>
        </w:rPr>
        <w:t>.</w:t>
      </w:r>
    </w:p>
    <w:p w:rsidR="003773E5" w:rsidRDefault="00F971FE" w:rsidP="00CF2E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3773E5" w:rsidRPr="00F971FE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3773E5">
        <w:rPr>
          <w:rFonts w:ascii="Times New Roman" w:hAnsi="Times New Roman" w:cs="Times New Roman"/>
          <w:sz w:val="28"/>
          <w:szCs w:val="28"/>
        </w:rPr>
        <w:t>архивом является семейный архив. Старые фотографии, пожелтевшие свидетельства о рождении</w:t>
      </w:r>
      <w:r w:rsidR="00262385">
        <w:rPr>
          <w:rFonts w:ascii="Times New Roman" w:hAnsi="Times New Roman" w:cs="Times New Roman"/>
          <w:sz w:val="28"/>
          <w:szCs w:val="28"/>
        </w:rPr>
        <w:t xml:space="preserve"> и смерти, разные удостоверения и справки, грамоты и награды могут рассказать историю нескольких поколений семьи</w:t>
      </w:r>
      <w:r w:rsidR="00B428CA">
        <w:rPr>
          <w:rFonts w:ascii="Times New Roman" w:hAnsi="Times New Roman" w:cs="Times New Roman"/>
          <w:sz w:val="28"/>
          <w:szCs w:val="28"/>
        </w:rPr>
        <w:t xml:space="preserve"> и</w:t>
      </w:r>
      <w:r w:rsidR="00262385">
        <w:rPr>
          <w:rFonts w:ascii="Times New Roman" w:hAnsi="Times New Roman" w:cs="Times New Roman"/>
          <w:sz w:val="28"/>
          <w:szCs w:val="28"/>
        </w:rPr>
        <w:t xml:space="preserve"> помочь выстроить родословное древо.</w:t>
      </w:r>
    </w:p>
    <w:p w:rsidR="007B2834" w:rsidRDefault="007B2834" w:rsidP="00CF2E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секции «Родословие» на муниципальном этапе Всероссийского конкурса «Отечество», где результаты своей работы по изучению родословной представляют не только старшеклассники, но и младшие школьники, Дом детского творчества уже более 10 лет является организатором муниципального фестиваля «Моя родословная»</w:t>
      </w:r>
      <w:r w:rsidR="00232A7C">
        <w:rPr>
          <w:rFonts w:ascii="Times New Roman" w:hAnsi="Times New Roman" w:cs="Times New Roman"/>
          <w:sz w:val="28"/>
          <w:szCs w:val="28"/>
        </w:rPr>
        <w:t>, который проводится 1 раз в 2 года.</w:t>
      </w:r>
    </w:p>
    <w:p w:rsidR="00B428CA" w:rsidRDefault="00B428CA" w:rsidP="00CF2E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60C" w:rsidRDefault="0011324C" w:rsidP="003C66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60C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3C660C">
        <w:rPr>
          <w:rFonts w:ascii="Times New Roman" w:hAnsi="Times New Roman" w:cs="Times New Roman"/>
          <w:sz w:val="28"/>
          <w:szCs w:val="28"/>
        </w:rPr>
        <w:t xml:space="preserve"> - </w:t>
      </w:r>
      <w:r w:rsidR="003C660C" w:rsidRPr="003C660C">
        <w:rPr>
          <w:rFonts w:ascii="Times New Roman" w:hAnsi="Times New Roman" w:cs="Times New Roman"/>
          <w:sz w:val="28"/>
          <w:szCs w:val="28"/>
        </w:rPr>
        <w:t xml:space="preserve">воспитывать стремление </w:t>
      </w:r>
      <w:r w:rsidR="004B0AFE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3C660C" w:rsidRPr="003C660C">
        <w:rPr>
          <w:rFonts w:ascii="Times New Roman" w:hAnsi="Times New Roman" w:cs="Times New Roman"/>
          <w:sz w:val="28"/>
          <w:szCs w:val="28"/>
        </w:rPr>
        <w:t>к изучению своих корней</w:t>
      </w:r>
      <w:r w:rsidR="003C660C">
        <w:rPr>
          <w:rFonts w:ascii="Times New Roman" w:hAnsi="Times New Roman" w:cs="Times New Roman"/>
          <w:sz w:val="28"/>
          <w:szCs w:val="28"/>
        </w:rPr>
        <w:t xml:space="preserve">, </w:t>
      </w:r>
      <w:r w:rsidR="003C660C">
        <w:rPr>
          <w:rFonts w:ascii="Times New Roman" w:eastAsia="Times New Roman" w:hAnsi="Times New Roman" w:cs="Times New Roman"/>
          <w:sz w:val="28"/>
          <w:szCs w:val="28"/>
        </w:rPr>
        <w:t>способствовать духовному единению семьи, сохранению</w:t>
      </w:r>
      <w:r w:rsidR="003C660C" w:rsidRPr="00C266F2">
        <w:rPr>
          <w:rFonts w:ascii="Times New Roman" w:eastAsia="Times New Roman" w:hAnsi="Times New Roman" w:cs="Times New Roman"/>
          <w:sz w:val="28"/>
          <w:szCs w:val="28"/>
        </w:rPr>
        <w:t xml:space="preserve"> лучших семейных традиций.</w:t>
      </w:r>
    </w:p>
    <w:p w:rsidR="003C660C" w:rsidRDefault="003C660C" w:rsidP="00B428CA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фестивале в уютной доброжелательной атмосфере за чашкой чая встреч</w:t>
      </w:r>
      <w:r w:rsidR="00232A7C">
        <w:rPr>
          <w:rFonts w:ascii="Times New Roman" w:eastAsia="Times New Roman" w:hAnsi="Times New Roman" w:cs="Times New Roman"/>
          <w:sz w:val="28"/>
          <w:szCs w:val="28"/>
        </w:rPr>
        <w:t>аются сразу несколько поколений (родители, бабушки, дедушки и другие родственники),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262385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о своих предках, знакомят с семейными традициями и праздниками, с семейными реликвиями,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делятся своими находками по следующим темам:  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lastRenderedPageBreak/>
        <w:t>Мои первые шаги в изучении родословной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Традиции и праздники моей семьи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Награды в моей семье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Человек интересной профессии в моей семье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Реликвия моей семьи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Мастер - золотые руки в моей семье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Хобби, увлечения, коллекции моей семьи</w:t>
      </w:r>
    </w:p>
    <w:p w:rsidR="003C660C" w:rsidRPr="00C266F2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Известные люди в моей семье</w:t>
      </w:r>
    </w:p>
    <w:p w:rsidR="003C660C" w:rsidRDefault="003C660C" w:rsidP="003C6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Наш родовой дом</w:t>
      </w:r>
    </w:p>
    <w:p w:rsidR="00262385" w:rsidRDefault="00262385" w:rsidP="00262385">
      <w:pPr>
        <w:pStyle w:val="a3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CB7188" w:rsidRDefault="00CB7188" w:rsidP="00232A7C">
      <w:pPr>
        <w:pStyle w:val="a3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</w:t>
      </w:r>
      <w:r w:rsidR="004B0AFE">
        <w:rPr>
          <w:rFonts w:ascii="Times New Roman" w:hAnsi="Times New Roman" w:cs="Times New Roman"/>
          <w:sz w:val="28"/>
          <w:szCs w:val="28"/>
        </w:rPr>
        <w:t xml:space="preserve"> семья (а их всегда бывает не менее</w:t>
      </w:r>
      <w:r>
        <w:rPr>
          <w:rFonts w:ascii="Times New Roman" w:hAnsi="Times New Roman" w:cs="Times New Roman"/>
          <w:sz w:val="28"/>
          <w:szCs w:val="28"/>
        </w:rPr>
        <w:t xml:space="preserve"> 20-ти)</w:t>
      </w:r>
      <w:r w:rsidR="00B21272">
        <w:rPr>
          <w:rFonts w:ascii="Times New Roman" w:hAnsi="Times New Roman" w:cs="Times New Roman"/>
          <w:sz w:val="28"/>
          <w:szCs w:val="28"/>
        </w:rPr>
        <w:t xml:space="preserve"> получает подарки на память о встрече.</w:t>
      </w:r>
      <w:r w:rsidR="004B0AFE">
        <w:rPr>
          <w:rFonts w:ascii="Times New Roman" w:hAnsi="Times New Roman" w:cs="Times New Roman"/>
          <w:sz w:val="28"/>
          <w:szCs w:val="28"/>
        </w:rPr>
        <w:t xml:space="preserve"> Некоторые принимают участие в фестивале не один раз.</w:t>
      </w:r>
    </w:p>
    <w:p w:rsidR="00F834B1" w:rsidRPr="00F834B1" w:rsidRDefault="00232A7C" w:rsidP="00F834B1">
      <w:pPr>
        <w:pStyle w:val="a3"/>
        <w:ind w:left="0" w:firstLine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 в два года</w:t>
      </w:r>
      <w:r w:rsidR="00865D16">
        <w:rPr>
          <w:rFonts w:ascii="Times New Roman" w:hAnsi="Times New Roman" w:cs="Times New Roman"/>
          <w:sz w:val="28"/>
          <w:szCs w:val="28"/>
        </w:rPr>
        <w:t>,</w:t>
      </w:r>
      <w:r w:rsidR="0012678B">
        <w:rPr>
          <w:rFonts w:ascii="Times New Roman" w:hAnsi="Times New Roman" w:cs="Times New Roman"/>
          <w:sz w:val="28"/>
          <w:szCs w:val="28"/>
        </w:rPr>
        <w:t>между фестивалями мы проводим</w:t>
      </w:r>
      <w:r w:rsidR="00F834B1" w:rsidRPr="00F834B1">
        <w:rPr>
          <w:rFonts w:ascii="Times New Roman" w:eastAsia="Calibri" w:hAnsi="Times New Roman" w:cs="Times New Roman"/>
          <w:sz w:val="28"/>
          <w:szCs w:val="28"/>
        </w:rPr>
        <w:t xml:space="preserve"> «Конкурс</w:t>
      </w:r>
      <w:r w:rsidR="00F834B1">
        <w:rPr>
          <w:rFonts w:ascii="Times New Roman" w:eastAsia="Calibri" w:hAnsi="Times New Roman" w:cs="Times New Roman"/>
          <w:sz w:val="28"/>
          <w:szCs w:val="28"/>
        </w:rPr>
        <w:t xml:space="preserve"> -выставку</w:t>
      </w:r>
      <w:r w:rsidR="00F834B1" w:rsidRPr="00F834B1">
        <w:rPr>
          <w:rFonts w:ascii="Times New Roman" w:eastAsia="Calibri" w:hAnsi="Times New Roman" w:cs="Times New Roman"/>
          <w:sz w:val="28"/>
          <w:szCs w:val="28"/>
        </w:rPr>
        <w:t xml:space="preserve"> «Загляните в семейный альбом»</w:t>
      </w:r>
      <w:r w:rsidR="00F834B1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F834B1" w:rsidRPr="00F834B1">
        <w:rPr>
          <w:rFonts w:ascii="Times New Roman" w:eastAsia="Calibri" w:hAnsi="Times New Roman" w:cs="Times New Roman"/>
          <w:sz w:val="28"/>
          <w:szCs w:val="28"/>
        </w:rPr>
        <w:t xml:space="preserve"> предполагает краеведческое исследование фот</w:t>
      </w:r>
      <w:r w:rsidR="00F834B1">
        <w:rPr>
          <w:rFonts w:ascii="Times New Roman" w:eastAsia="Calibri" w:hAnsi="Times New Roman" w:cs="Times New Roman"/>
          <w:sz w:val="28"/>
          <w:szCs w:val="28"/>
        </w:rPr>
        <w:t>ографий из семейного фотоархиваи способствует формированию</w:t>
      </w:r>
      <w:r w:rsidR="00F834B1" w:rsidRPr="00F834B1">
        <w:rPr>
          <w:rFonts w:ascii="Times New Roman" w:eastAsia="Calibri" w:hAnsi="Times New Roman" w:cs="Times New Roman"/>
          <w:sz w:val="28"/>
          <w:szCs w:val="28"/>
        </w:rPr>
        <w:t xml:space="preserve"> у обучающихся понимания значимости реликвии для членов семьи и будущих поколений.</w:t>
      </w:r>
    </w:p>
    <w:p w:rsidR="00F834B1" w:rsidRDefault="0012678B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Школьники представляют семейные фотографии в следующих номинациях: </w:t>
      </w:r>
    </w:p>
    <w:p w:rsidR="0012678B" w:rsidRPr="0012678B" w:rsidRDefault="0012678B" w:rsidP="0012678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78B">
        <w:rPr>
          <w:rFonts w:ascii="Times New Roman" w:eastAsia="Calibri" w:hAnsi="Times New Roman" w:cs="Times New Roman"/>
          <w:sz w:val="28"/>
          <w:szCs w:val="28"/>
        </w:rPr>
        <w:t xml:space="preserve">Фотографии </w:t>
      </w:r>
      <w:r w:rsidRPr="0012678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12678B">
        <w:rPr>
          <w:rFonts w:ascii="Times New Roman" w:eastAsia="Calibri" w:hAnsi="Times New Roman" w:cs="Times New Roman"/>
          <w:sz w:val="28"/>
          <w:szCs w:val="28"/>
        </w:rPr>
        <w:t xml:space="preserve"> века и начала ХХ века;</w:t>
      </w:r>
    </w:p>
    <w:p w:rsidR="0012678B" w:rsidRPr="0012678B" w:rsidRDefault="0012678B" w:rsidP="0012678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78B">
        <w:rPr>
          <w:rFonts w:ascii="Times New Roman" w:eastAsia="Calibri" w:hAnsi="Times New Roman" w:cs="Times New Roman"/>
          <w:sz w:val="28"/>
          <w:szCs w:val="28"/>
        </w:rPr>
        <w:t>Фотографии периода Великой Отечественной войны 1941-1945г.г.;</w:t>
      </w:r>
    </w:p>
    <w:p w:rsidR="0012678B" w:rsidRPr="0012678B" w:rsidRDefault="0012678B" w:rsidP="0012678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78B">
        <w:rPr>
          <w:rFonts w:ascii="Times New Roman" w:eastAsia="Calibri" w:hAnsi="Times New Roman" w:cs="Times New Roman"/>
          <w:sz w:val="28"/>
          <w:szCs w:val="28"/>
        </w:rPr>
        <w:t>Фотографии послевоенного периода до 1990г.;</w:t>
      </w:r>
    </w:p>
    <w:p w:rsidR="0012678B" w:rsidRPr="0012678B" w:rsidRDefault="0012678B" w:rsidP="0012678B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78B">
        <w:rPr>
          <w:rFonts w:ascii="Times New Roman" w:eastAsia="Calibri" w:hAnsi="Times New Roman" w:cs="Times New Roman"/>
          <w:sz w:val="28"/>
          <w:szCs w:val="28"/>
        </w:rPr>
        <w:t>Фотографии современного периода.</w:t>
      </w:r>
    </w:p>
    <w:p w:rsidR="0012678B" w:rsidRDefault="0012678B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фестиваль «Моя родословная» и конкурс «Загляните в семейный альбом»</w:t>
      </w:r>
      <w:r w:rsidR="00865D16">
        <w:rPr>
          <w:rFonts w:ascii="Times New Roman" w:eastAsia="Calibri" w:hAnsi="Times New Roman" w:cs="Times New Roman"/>
          <w:sz w:val="28"/>
          <w:szCs w:val="28"/>
        </w:rPr>
        <w:t xml:space="preserve"> традиционно проводятся 15 мая и посвящаются 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Семьи.</w:t>
      </w:r>
    </w:p>
    <w:p w:rsidR="00B428CA" w:rsidRDefault="00B428CA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385" w:rsidRDefault="00262385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экспедиция – это живая история. Любое маленькое село – часть большой России. Все события, происходящие в стране (репрессии, коллективизация, Великая Отечественная война, перестройка</w:t>
      </w:r>
      <w:r w:rsidR="00637E61"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Calibri" w:hAnsi="Times New Roman" w:cs="Times New Roman"/>
          <w:sz w:val="28"/>
          <w:szCs w:val="28"/>
        </w:rPr>
        <w:t>) – нашли сво</w:t>
      </w:r>
      <w:r w:rsidR="00637E61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отражение в судьбах наших земляков</w:t>
      </w:r>
      <w:r w:rsidR="00637E61">
        <w:rPr>
          <w:rFonts w:ascii="Times New Roman" w:eastAsia="Calibri" w:hAnsi="Times New Roman" w:cs="Times New Roman"/>
          <w:sz w:val="28"/>
          <w:szCs w:val="28"/>
        </w:rPr>
        <w:t xml:space="preserve"> и отразились в изменениях топонимических названий. </w:t>
      </w:r>
    </w:p>
    <w:p w:rsidR="00B428CA" w:rsidRDefault="00637E61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Память о нашествии на Русь Золотой Орды под предводительством хана Батыя в нашем районе хранят названия сёл: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Алтыново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Ордино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Баскачи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река Сабля. Вот уже 4 года в первую неделю сентября в рамках фестиваля «По вехам истории», посвящённого борьбе русского народа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татаро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монгольским игом, педагоги Дома детского творчества организуют трёхдневный палаточны</w:t>
      </w:r>
      <w:r w:rsidR="00F971FE">
        <w:rPr>
          <w:rFonts w:ascii="Times New Roman" w:eastAsia="Calibri" w:hAnsi="Times New Roman" w:cs="Times New Roman"/>
          <w:sz w:val="28"/>
          <w:szCs w:val="28"/>
        </w:rPr>
        <w:t xml:space="preserve">й лагерь, где погружают школьников образовательных учреждений района в историю борьбы с </w:t>
      </w:r>
      <w:proofErr w:type="spellStart"/>
      <w:r w:rsidR="00F971FE">
        <w:rPr>
          <w:rFonts w:ascii="Times New Roman" w:eastAsia="Calibri" w:hAnsi="Times New Roman" w:cs="Times New Roman"/>
          <w:sz w:val="28"/>
          <w:szCs w:val="28"/>
        </w:rPr>
        <w:t>татаро</w:t>
      </w:r>
      <w:proofErr w:type="spellEnd"/>
      <w:r w:rsidR="00F971FE">
        <w:rPr>
          <w:rFonts w:ascii="Times New Roman" w:eastAsia="Calibri" w:hAnsi="Times New Roman" w:cs="Times New Roman"/>
          <w:sz w:val="28"/>
          <w:szCs w:val="28"/>
        </w:rPr>
        <w:t xml:space="preserve"> – монгольским игом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CF0">
        <w:rPr>
          <w:rFonts w:ascii="Times New Roman" w:eastAsia="Calibri" w:hAnsi="Times New Roman" w:cs="Times New Roman"/>
          <w:sz w:val="28"/>
          <w:szCs w:val="28"/>
        </w:rPr>
        <w:t xml:space="preserve">Программа лагеря включает в </w:t>
      </w:r>
      <w:r w:rsidR="00224C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себя экскурсию по ратному полю, рассказ о </w:t>
      </w:r>
      <w:r w:rsidR="00B428CA">
        <w:rPr>
          <w:rFonts w:ascii="Times New Roman" w:eastAsia="Calibri" w:hAnsi="Times New Roman" w:cs="Times New Roman"/>
          <w:sz w:val="28"/>
          <w:szCs w:val="28"/>
        </w:rPr>
        <w:t>событиях тех далёких дней</w:t>
      </w:r>
      <w:r w:rsidR="00224CF0">
        <w:rPr>
          <w:rFonts w:ascii="Times New Roman" w:eastAsia="Calibri" w:hAnsi="Times New Roman" w:cs="Times New Roman"/>
          <w:sz w:val="28"/>
          <w:szCs w:val="28"/>
        </w:rPr>
        <w:t>, о вкладе наших земляков</w:t>
      </w:r>
      <w:r w:rsidR="00B428CA">
        <w:rPr>
          <w:rFonts w:ascii="Times New Roman" w:eastAsia="Calibri" w:hAnsi="Times New Roman" w:cs="Times New Roman"/>
          <w:sz w:val="28"/>
          <w:szCs w:val="28"/>
        </w:rPr>
        <w:t xml:space="preserve"> (начиная от князей и бояр и кончая простыми мужиками)в освобождение родной земли русской от ненавистных врагов</w:t>
      </w:r>
      <w:r w:rsidR="0069223A">
        <w:rPr>
          <w:rFonts w:ascii="Times New Roman" w:eastAsia="Calibri" w:hAnsi="Times New Roman" w:cs="Times New Roman"/>
          <w:sz w:val="28"/>
          <w:szCs w:val="28"/>
        </w:rPr>
        <w:t>, знакомство с костюм</w:t>
      </w:r>
      <w:r w:rsidR="00B428CA">
        <w:rPr>
          <w:rFonts w:ascii="Times New Roman" w:eastAsia="Calibri" w:hAnsi="Times New Roman" w:cs="Times New Roman"/>
          <w:sz w:val="28"/>
          <w:szCs w:val="28"/>
        </w:rPr>
        <w:t>ами и</w:t>
      </w:r>
      <w:r w:rsidR="0069223A">
        <w:rPr>
          <w:rFonts w:ascii="Times New Roman" w:eastAsia="Calibri" w:hAnsi="Times New Roman" w:cs="Times New Roman"/>
          <w:sz w:val="28"/>
          <w:szCs w:val="28"/>
        </w:rPr>
        <w:t xml:space="preserve"> оружием русских и татарских воинов, с обычаями и обрядами. Все знания, полученные школьниками закрепляются в командной игре, построенной по принципу «вертушки». На</w:t>
      </w:r>
      <w:r w:rsidR="00B428CA">
        <w:rPr>
          <w:rFonts w:ascii="Times New Roman" w:eastAsia="Calibri" w:hAnsi="Times New Roman" w:cs="Times New Roman"/>
          <w:sz w:val="28"/>
          <w:szCs w:val="28"/>
        </w:rPr>
        <w:t xml:space="preserve"> разных</w:t>
      </w:r>
      <w:r w:rsidR="0069223A">
        <w:rPr>
          <w:rFonts w:ascii="Times New Roman" w:eastAsia="Calibri" w:hAnsi="Times New Roman" w:cs="Times New Roman"/>
          <w:sz w:val="28"/>
          <w:szCs w:val="28"/>
        </w:rPr>
        <w:t xml:space="preserve"> этапах участники лагеря ищут сокровища Золотой Орды, наряжают воинов в боевые костюмы, определяют на карте места, связанные с кровавыми событиями, проверяют свою эрудицию, отвечая на вопросы викторины, получают возможность попробовать свои силы в кулачных боях, метании копья, бросании аркана, стрельбе из лука и арбалета. </w:t>
      </w:r>
    </w:p>
    <w:p w:rsidR="00637E61" w:rsidRDefault="0026484B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Гранту в</w:t>
      </w:r>
      <w:r w:rsidR="0069223A">
        <w:rPr>
          <w:rFonts w:ascii="Times New Roman" w:eastAsia="Calibri" w:hAnsi="Times New Roman" w:cs="Times New Roman"/>
          <w:sz w:val="28"/>
          <w:szCs w:val="28"/>
        </w:rPr>
        <w:t xml:space="preserve"> 35 000 рублей, который мы выиграли в прошлом году</w:t>
      </w:r>
      <w:r w:rsidR="00C90600" w:rsidRPr="000D6C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6C90" w:rsidRPr="000D6C90">
        <w:rPr>
          <w:rFonts w:ascii="Times New Roman" w:eastAsia="Calibri" w:hAnsi="Times New Roman" w:cs="Times New Roman"/>
          <w:sz w:val="28"/>
          <w:szCs w:val="28"/>
        </w:rPr>
        <w:t xml:space="preserve">областном </w:t>
      </w:r>
      <w:r w:rsidR="00C90600" w:rsidRPr="000D6C90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0D6C90" w:rsidRPr="000D6C90">
        <w:rPr>
          <w:rFonts w:ascii="Times New Roman" w:eastAsia="Calibri" w:hAnsi="Times New Roman" w:cs="Times New Roman"/>
          <w:sz w:val="28"/>
          <w:szCs w:val="28"/>
        </w:rPr>
        <w:t>-смотре</w:t>
      </w:r>
      <w:r w:rsidR="00C90600" w:rsidRPr="000D6C90">
        <w:rPr>
          <w:rFonts w:ascii="Times New Roman" w:eastAsia="Calibri" w:hAnsi="Times New Roman" w:cs="Times New Roman"/>
          <w:sz w:val="28"/>
          <w:szCs w:val="28"/>
        </w:rPr>
        <w:t xml:space="preserve"> проектов </w:t>
      </w:r>
      <w:r w:rsidR="000D6C90" w:rsidRPr="000D6C90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0D6C90">
        <w:rPr>
          <w:rFonts w:ascii="Times New Roman" w:eastAsia="Calibri" w:hAnsi="Times New Roman" w:cs="Times New Roman"/>
          <w:sz w:val="28"/>
          <w:szCs w:val="28"/>
        </w:rPr>
        <w:t>патриотического воспитания</w:t>
      </w:r>
      <w:r w:rsidR="00C90600">
        <w:rPr>
          <w:rFonts w:ascii="Times New Roman" w:eastAsia="Calibri" w:hAnsi="Times New Roman" w:cs="Times New Roman"/>
          <w:sz w:val="28"/>
          <w:szCs w:val="28"/>
        </w:rPr>
        <w:t>, Дом детского творчества получил возможность улучшить свою материально – техническую базу</w:t>
      </w:r>
      <w:r w:rsidR="00B428CA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лагеря</w:t>
      </w:r>
      <w:r w:rsidR="00C906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28CA">
        <w:rPr>
          <w:rFonts w:ascii="Times New Roman" w:eastAsia="Calibri" w:hAnsi="Times New Roman" w:cs="Times New Roman"/>
          <w:sz w:val="28"/>
          <w:szCs w:val="28"/>
        </w:rPr>
        <w:t xml:space="preserve">приобретя, наряду с другим инвентарём и </w:t>
      </w:r>
      <w:r w:rsidR="00B428CA" w:rsidRPr="00375C8A">
        <w:rPr>
          <w:rFonts w:ascii="Times New Roman" w:eastAsia="Calibri" w:hAnsi="Times New Roman" w:cs="Times New Roman"/>
          <w:sz w:val="28"/>
          <w:szCs w:val="28"/>
        </w:rPr>
        <w:t>спортивное оружие</w:t>
      </w:r>
      <w:r w:rsidR="00C90600" w:rsidRPr="00375C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600" w:rsidRDefault="00C90600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этого, все команды </w:t>
      </w:r>
      <w:r w:rsidR="00B428CA">
        <w:rPr>
          <w:rFonts w:ascii="Times New Roman" w:eastAsia="Calibri" w:hAnsi="Times New Roman" w:cs="Times New Roman"/>
          <w:sz w:val="28"/>
          <w:szCs w:val="28"/>
        </w:rPr>
        <w:t>образовательных учре</w:t>
      </w:r>
      <w:r w:rsidR="00102176">
        <w:rPr>
          <w:rFonts w:ascii="Times New Roman" w:eastAsia="Calibri" w:hAnsi="Times New Roman" w:cs="Times New Roman"/>
          <w:sz w:val="28"/>
          <w:szCs w:val="28"/>
        </w:rPr>
        <w:t xml:space="preserve">ждений </w:t>
      </w:r>
      <w:r>
        <w:rPr>
          <w:rFonts w:ascii="Times New Roman" w:eastAsia="Calibri" w:hAnsi="Times New Roman" w:cs="Times New Roman"/>
          <w:sz w:val="28"/>
          <w:szCs w:val="28"/>
        </w:rPr>
        <w:t>с удовольствием принимают участие в туристских испытаниях, проходя на время контрольно – туристский маршрут с набором обязательных этапов: параллельные верёвки, «кочки», метание гранаты, переноска пострадавшего, лабиринт и так далее.</w:t>
      </w:r>
    </w:p>
    <w:p w:rsidR="00660713" w:rsidRDefault="001C10DD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Вечерами, у костра, ребята с удовольств</w:t>
      </w:r>
      <w:r w:rsidR="00102176">
        <w:rPr>
          <w:rFonts w:ascii="Times New Roman" w:eastAsia="Calibri" w:hAnsi="Times New Roman" w:cs="Times New Roman"/>
          <w:sz w:val="28"/>
          <w:szCs w:val="28"/>
        </w:rPr>
        <w:t>ием слушают патриотические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местных бар</w:t>
      </w:r>
      <w:r w:rsidR="00102176">
        <w:rPr>
          <w:rFonts w:ascii="Times New Roman" w:eastAsia="Calibri" w:hAnsi="Times New Roman" w:cs="Times New Roman"/>
          <w:sz w:val="28"/>
          <w:szCs w:val="28"/>
        </w:rPr>
        <w:t>дов, все вместе поют под гитару (репертуар готовят обучающиеся студии классической гитары «Аккорд»</w:t>
      </w:r>
    </w:p>
    <w:p w:rsidR="001C10DD" w:rsidRDefault="001C10DD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последний день «палаточной жизни» школьники принимают участие в молебне у поклонного креста, к которому кадеты – участники лагеря возлагают, изготовленные вечером гирлянды из еловых лап, а также участвуют в самом фестивале, изучая русскую и татарскую культуру через песни и танцы</w:t>
      </w:r>
      <w:r w:rsidR="00C5646C">
        <w:rPr>
          <w:rFonts w:ascii="Times New Roman" w:eastAsia="Calibri" w:hAnsi="Times New Roman" w:cs="Times New Roman"/>
          <w:sz w:val="28"/>
          <w:szCs w:val="28"/>
        </w:rPr>
        <w:t>, приобщаясь к обрядам и традициям обоих народов.</w:t>
      </w:r>
    </w:p>
    <w:p w:rsidR="00102176" w:rsidRDefault="00102176" w:rsidP="0026238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C67" w:rsidRDefault="00A67C67" w:rsidP="00A67C67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формировании уважения и любви к Родине исключительное значение имеют детские впечатления. Чем раньше мы начинаем знакомить детей с истор</w:t>
      </w:r>
      <w:r w:rsidR="00102176">
        <w:rPr>
          <w:rFonts w:ascii="Times New Roman" w:eastAsia="Calibri" w:hAnsi="Times New Roman" w:cs="Times New Roman"/>
          <w:sz w:val="28"/>
          <w:szCs w:val="28"/>
        </w:rPr>
        <w:t>ией своего края, тем больше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осознают привязанность к нему. В каждом уголке нашей Родины, в том числе и в нашем районе есть свои так называемые «изюминки», специфические черты истории и культуры, составляющие тот феномен, который формирует в человеке интерес и привязанность к родному краю, пробуждает историческое сознание и социальную активность. </w:t>
      </w:r>
    </w:p>
    <w:p w:rsidR="004C671A" w:rsidRDefault="004C671A" w:rsidP="0010217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Как показывает практика наиболее запоминающимися и эффективными являются такие формы работы, где дети сами являются активными участниками.</w:t>
      </w:r>
    </w:p>
    <w:p w:rsidR="00C302E4" w:rsidRDefault="004C671A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Одной из таких форм</w:t>
      </w:r>
      <w:r w:rsidR="0012678B">
        <w:rPr>
          <w:rFonts w:ascii="Times New Roman" w:eastAsia="Calibri" w:hAnsi="Times New Roman" w:cs="Times New Roman"/>
          <w:sz w:val="28"/>
          <w:szCs w:val="28"/>
        </w:rPr>
        <w:t xml:space="preserve"> стал лыжный пробег по местам </w:t>
      </w:r>
      <w:r w:rsidR="00C302E4">
        <w:rPr>
          <w:rFonts w:ascii="Times New Roman" w:eastAsia="Calibri" w:hAnsi="Times New Roman" w:cs="Times New Roman"/>
          <w:sz w:val="28"/>
          <w:szCs w:val="28"/>
        </w:rPr>
        <w:t xml:space="preserve">боевой и трудовой славы угличан </w:t>
      </w:r>
      <w:r w:rsidR="00AF5D27">
        <w:rPr>
          <w:rFonts w:ascii="Times New Roman" w:eastAsia="Calibri" w:hAnsi="Times New Roman" w:cs="Times New Roman"/>
          <w:sz w:val="28"/>
          <w:szCs w:val="28"/>
        </w:rPr>
        <w:t>«</w:t>
      </w:r>
      <w:r w:rsidR="00C302E4">
        <w:rPr>
          <w:rFonts w:ascii="Times New Roman" w:eastAsia="Calibri" w:hAnsi="Times New Roman" w:cs="Times New Roman"/>
          <w:sz w:val="28"/>
          <w:szCs w:val="28"/>
        </w:rPr>
        <w:t xml:space="preserve">Во славу Углича», который </w:t>
      </w:r>
      <w:r w:rsidR="00375C8A">
        <w:rPr>
          <w:rFonts w:ascii="Times New Roman" w:eastAsia="Calibri" w:hAnsi="Times New Roman" w:cs="Times New Roman"/>
          <w:sz w:val="28"/>
          <w:szCs w:val="28"/>
        </w:rPr>
        <w:t>уже 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 w:rsidR="00C302E4">
        <w:rPr>
          <w:rFonts w:ascii="Times New Roman" w:eastAsia="Calibri" w:hAnsi="Times New Roman" w:cs="Times New Roman"/>
          <w:sz w:val="28"/>
          <w:szCs w:val="28"/>
        </w:rPr>
        <w:t>ежегодно собирает</w:t>
      </w:r>
      <w:r w:rsidR="00E541D2">
        <w:rPr>
          <w:rFonts w:ascii="Times New Roman" w:eastAsia="Calibri" w:hAnsi="Times New Roman" w:cs="Times New Roman"/>
          <w:sz w:val="28"/>
          <w:szCs w:val="28"/>
        </w:rPr>
        <w:t xml:space="preserve"> более 120 человек</w:t>
      </w:r>
      <w:r w:rsidR="00C302E4">
        <w:rPr>
          <w:rFonts w:ascii="Times New Roman" w:eastAsia="Calibri" w:hAnsi="Times New Roman" w:cs="Times New Roman"/>
          <w:sz w:val="28"/>
          <w:szCs w:val="28"/>
        </w:rPr>
        <w:t>.</w:t>
      </w:r>
      <w:r w:rsidR="00865D16">
        <w:rPr>
          <w:rFonts w:ascii="Times New Roman" w:eastAsia="Calibri" w:hAnsi="Times New Roman" w:cs="Times New Roman"/>
          <w:sz w:val="28"/>
          <w:szCs w:val="28"/>
        </w:rPr>
        <w:t xml:space="preserve"> Каждый раз пробег посвящёнопределённым людям и событиям, связанным с нашим </w:t>
      </w:r>
      <w:r w:rsidR="00C43BC4">
        <w:rPr>
          <w:rFonts w:ascii="Times New Roman" w:eastAsia="Calibri" w:hAnsi="Times New Roman" w:cs="Times New Roman"/>
          <w:sz w:val="28"/>
          <w:szCs w:val="28"/>
        </w:rPr>
        <w:t xml:space="preserve">краем, </w:t>
      </w:r>
      <w:r w:rsidR="00865D16">
        <w:rPr>
          <w:rFonts w:ascii="Times New Roman" w:eastAsia="Calibri" w:hAnsi="Times New Roman" w:cs="Times New Roman"/>
          <w:sz w:val="28"/>
          <w:szCs w:val="28"/>
        </w:rPr>
        <w:t>что позволяет развивать подростков не только физически, но и расширяет их информационное пространство</w:t>
      </w:r>
      <w:r>
        <w:rPr>
          <w:rFonts w:ascii="Times New Roman" w:eastAsia="Calibri" w:hAnsi="Times New Roman" w:cs="Times New Roman"/>
          <w:sz w:val="28"/>
          <w:szCs w:val="28"/>
        </w:rPr>
        <w:t>, формирует</w:t>
      </w:r>
      <w:r w:rsidR="00C43BC4">
        <w:rPr>
          <w:rFonts w:ascii="Times New Roman" w:eastAsia="Calibri" w:hAnsi="Times New Roman" w:cs="Times New Roman"/>
          <w:sz w:val="28"/>
          <w:szCs w:val="28"/>
        </w:rPr>
        <w:t xml:space="preserve"> познавательную активность и пробуждает интерес к прошлому и настоящему </w:t>
      </w:r>
      <w:proofErr w:type="spellStart"/>
      <w:r w:rsidR="00C43BC4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="00C43BC4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02176" w:rsidRDefault="004C671A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эти годы</w:t>
      </w:r>
      <w:r w:rsidR="00E541D2">
        <w:rPr>
          <w:rFonts w:ascii="Times New Roman" w:eastAsia="Calibri" w:hAnsi="Times New Roman" w:cs="Times New Roman"/>
          <w:sz w:val="28"/>
          <w:szCs w:val="28"/>
        </w:rPr>
        <w:t>учащиеся школ города и района</w:t>
      </w:r>
      <w:r w:rsidR="00893490">
        <w:rPr>
          <w:rFonts w:ascii="Times New Roman" w:eastAsia="Calibri" w:hAnsi="Times New Roman" w:cs="Times New Roman"/>
          <w:sz w:val="28"/>
          <w:szCs w:val="28"/>
        </w:rPr>
        <w:t xml:space="preserve"> познакомились с подвигом экипажа лётчиков боевого самолёта, подбитого у деревни </w:t>
      </w:r>
      <w:proofErr w:type="spellStart"/>
      <w:r w:rsidR="00893490">
        <w:rPr>
          <w:rFonts w:ascii="Times New Roman" w:eastAsia="Calibri" w:hAnsi="Times New Roman" w:cs="Times New Roman"/>
          <w:sz w:val="28"/>
          <w:szCs w:val="28"/>
        </w:rPr>
        <w:t>Василёво</w:t>
      </w:r>
      <w:proofErr w:type="spellEnd"/>
      <w:r w:rsidR="00893490">
        <w:rPr>
          <w:rFonts w:ascii="Times New Roman" w:eastAsia="Calibri" w:hAnsi="Times New Roman" w:cs="Times New Roman"/>
          <w:sz w:val="28"/>
          <w:szCs w:val="28"/>
        </w:rPr>
        <w:t>, посетили могилы воинов, погибших при выполнении интернац</w:t>
      </w:r>
      <w:r w:rsidR="00C43BC4">
        <w:rPr>
          <w:rFonts w:ascii="Times New Roman" w:eastAsia="Calibri" w:hAnsi="Times New Roman" w:cs="Times New Roman"/>
          <w:sz w:val="28"/>
          <w:szCs w:val="28"/>
        </w:rPr>
        <w:t xml:space="preserve">ионального долга в Афганистане, узнали историю гибели монахов, до последнего вздоха защищавших свою обитель во время </w:t>
      </w:r>
      <w:proofErr w:type="spellStart"/>
      <w:proofErr w:type="gramStart"/>
      <w:r w:rsidR="00C43BC4">
        <w:rPr>
          <w:rFonts w:ascii="Times New Roman" w:eastAsia="Calibri" w:hAnsi="Times New Roman" w:cs="Times New Roman"/>
          <w:sz w:val="28"/>
          <w:szCs w:val="28"/>
        </w:rPr>
        <w:t>польско</w:t>
      </w:r>
      <w:proofErr w:type="spellEnd"/>
      <w:r w:rsidR="00C43BC4">
        <w:rPr>
          <w:rFonts w:ascii="Times New Roman" w:eastAsia="Calibri" w:hAnsi="Times New Roman" w:cs="Times New Roman"/>
          <w:sz w:val="28"/>
          <w:szCs w:val="28"/>
        </w:rPr>
        <w:t xml:space="preserve"> – литовской</w:t>
      </w:r>
      <w:proofErr w:type="gramEnd"/>
      <w:r w:rsidR="00C43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176">
        <w:rPr>
          <w:rFonts w:ascii="Times New Roman" w:eastAsia="Calibri" w:hAnsi="Times New Roman" w:cs="Times New Roman"/>
          <w:sz w:val="28"/>
          <w:szCs w:val="28"/>
        </w:rPr>
        <w:t>интервенции, познакомились с экспозициями сельских школьных музеев.</w:t>
      </w:r>
    </w:p>
    <w:p w:rsidR="00E541D2" w:rsidRDefault="00E541D2" w:rsidP="0012678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4B1" w:rsidRDefault="00C43BC4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Академик Лихачёв заметил, что «Любовь к родному краю, знание его истории – основа, на которой только может осуществляться</w:t>
      </w:r>
      <w:r w:rsidR="003773E5">
        <w:rPr>
          <w:rFonts w:ascii="Times New Roman" w:eastAsia="Calibri" w:hAnsi="Times New Roman" w:cs="Times New Roman"/>
          <w:sz w:val="28"/>
          <w:szCs w:val="28"/>
        </w:rPr>
        <w:t xml:space="preserve"> рост духовной культуры всего общества». </w:t>
      </w:r>
    </w:p>
    <w:p w:rsidR="004C671A" w:rsidRDefault="004C671A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Вооружение школьников </w:t>
      </w:r>
      <w:r w:rsidR="00102176">
        <w:rPr>
          <w:rFonts w:ascii="Times New Roman" w:eastAsia="Calibri" w:hAnsi="Times New Roman" w:cs="Times New Roman"/>
          <w:sz w:val="28"/>
          <w:szCs w:val="28"/>
        </w:rPr>
        <w:t xml:space="preserve">5 – 7 классов </w:t>
      </w:r>
      <w:r>
        <w:rPr>
          <w:rFonts w:ascii="Times New Roman" w:eastAsia="Calibri" w:hAnsi="Times New Roman" w:cs="Times New Roman"/>
          <w:sz w:val="28"/>
          <w:szCs w:val="28"/>
        </w:rPr>
        <w:t>знаниями по истории и культуре своего края в прошлом и настоящем происходит на протяжении всех игр «Углич – Родина моя»</w:t>
      </w:r>
      <w:r w:rsidR="00102176">
        <w:rPr>
          <w:rFonts w:ascii="Times New Roman" w:eastAsia="Calibri" w:hAnsi="Times New Roman" w:cs="Times New Roman"/>
          <w:sz w:val="28"/>
          <w:szCs w:val="28"/>
        </w:rPr>
        <w:t>, разработанных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методистами Дома детского творчества</w:t>
      </w:r>
      <w:r w:rsidR="00102176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 w:rsidR="005139CD">
        <w:rPr>
          <w:rFonts w:ascii="Times New Roman" w:eastAsia="Calibri" w:hAnsi="Times New Roman" w:cs="Times New Roman"/>
          <w:sz w:val="28"/>
          <w:szCs w:val="28"/>
        </w:rPr>
        <w:t>12 лет в игре приняли участие 4375</w:t>
      </w:r>
      <w:r w:rsidR="00102176">
        <w:rPr>
          <w:rFonts w:ascii="Times New Roman" w:eastAsia="Calibri" w:hAnsi="Times New Roman" w:cs="Times New Roman"/>
          <w:sz w:val="28"/>
          <w:szCs w:val="28"/>
        </w:rPr>
        <w:t xml:space="preserve"> школьников. Организаторы игры постоянно ищут новые формы, пополняют этапы игры новым содержанием, используют современные компьютерные технологии. Благодаря социальным партнёрам игра разнообразна и интер</w:t>
      </w:r>
      <w:r w:rsidR="00A9551D">
        <w:rPr>
          <w:rFonts w:ascii="Times New Roman" w:eastAsia="Calibri" w:hAnsi="Times New Roman" w:cs="Times New Roman"/>
          <w:sz w:val="28"/>
          <w:szCs w:val="28"/>
        </w:rPr>
        <w:t xml:space="preserve">есна. </w:t>
      </w:r>
    </w:p>
    <w:p w:rsidR="007A2C8E" w:rsidRDefault="005E1622" w:rsidP="005139C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одного из этапов игры для пятиклассников «У Обелиска Победы», посвящённой Великой Отечественной войне, каждый класс – участник игры создаёт свою «Книгу Памяти», куда включает материалы о своих родственниках, воевавших на фронте или трудившихся в тылу. Этот материал с фотографиями и документами мы стараемся напечатать в местной прессе.</w:t>
      </w:r>
    </w:p>
    <w:p w:rsidR="00825692" w:rsidRDefault="00825692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одна краеведческая игра экологической направленности</w:t>
      </w:r>
      <w:r w:rsidR="005E1622">
        <w:rPr>
          <w:rFonts w:ascii="Times New Roman" w:eastAsia="Calibri" w:hAnsi="Times New Roman" w:cs="Times New Roman"/>
          <w:sz w:val="28"/>
          <w:szCs w:val="28"/>
        </w:rPr>
        <w:t xml:space="preserve">, направленной на природу </w:t>
      </w:r>
      <w:proofErr w:type="spellStart"/>
      <w:r w:rsidR="005E1622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="005E1622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DE4259">
        <w:rPr>
          <w:rFonts w:ascii="Times New Roman" w:eastAsia="Calibri" w:hAnsi="Times New Roman" w:cs="Times New Roman"/>
          <w:sz w:val="28"/>
          <w:szCs w:val="28"/>
        </w:rPr>
        <w:t>,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«Обитаемая планета» для </w:t>
      </w:r>
      <w:r w:rsidR="007A2C8E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</w:rPr>
        <w:t>начальной школы разработана и успешно реализуется в одном из структурных подразделений Дома детского творчества</w:t>
      </w:r>
      <w:r w:rsidR="007A2C8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Станции юных</w:t>
      </w:r>
      <w:r w:rsidR="007A2C8E">
        <w:rPr>
          <w:rFonts w:ascii="Times New Roman" w:eastAsia="Calibri" w:hAnsi="Times New Roman" w:cs="Times New Roman"/>
          <w:sz w:val="28"/>
          <w:szCs w:val="28"/>
        </w:rPr>
        <w:t xml:space="preserve"> натуралистов.</w:t>
      </w:r>
    </w:p>
    <w:p w:rsidR="00DE4259" w:rsidRDefault="00DE4259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59" w:rsidRDefault="00DE4259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Дом детского творчества </w:t>
      </w:r>
      <w:r w:rsidR="001E738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куратором деятельности школьных музеев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 w:rsidR="001E7382">
        <w:rPr>
          <w:rFonts w:ascii="Times New Roman" w:eastAsia="Calibri" w:hAnsi="Times New Roman" w:cs="Times New Roman"/>
          <w:sz w:val="28"/>
          <w:szCs w:val="28"/>
        </w:rPr>
        <w:t xml:space="preserve"> В 2015 году, к 70-летию Победы</w:t>
      </w:r>
      <w:r w:rsidR="00AF2AAE">
        <w:rPr>
          <w:rFonts w:ascii="Times New Roman" w:eastAsia="Calibri" w:hAnsi="Times New Roman" w:cs="Times New Roman"/>
          <w:sz w:val="28"/>
          <w:szCs w:val="28"/>
        </w:rPr>
        <w:t xml:space="preserve"> нами б</w:t>
      </w:r>
      <w:r w:rsidR="00221F47">
        <w:rPr>
          <w:rFonts w:ascii="Times New Roman" w:eastAsia="Calibri" w:hAnsi="Times New Roman" w:cs="Times New Roman"/>
          <w:sz w:val="28"/>
          <w:szCs w:val="28"/>
        </w:rPr>
        <w:t xml:space="preserve">ыл разработана и проведена экспедиция «Эта память – наша совесть» </w:t>
      </w:r>
    </w:p>
    <w:p w:rsidR="00221F47" w:rsidRPr="00221F47" w:rsidRDefault="00221F47" w:rsidP="00221F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Экспедиция проводилась</w:t>
      </w:r>
      <w:r w:rsidRPr="00221F47">
        <w:rPr>
          <w:rFonts w:ascii="Times New Roman" w:eastAsia="Calibri" w:hAnsi="Times New Roman" w:cs="Times New Roman"/>
          <w:sz w:val="28"/>
          <w:szCs w:val="28"/>
        </w:rPr>
        <w:t xml:space="preserve"> в 2 этапа:</w:t>
      </w:r>
    </w:p>
    <w:p w:rsidR="00221F47" w:rsidRPr="00221F47" w:rsidRDefault="00221F47" w:rsidP="00221F47">
      <w:pPr>
        <w:spacing w:after="0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1F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1F47">
        <w:rPr>
          <w:rFonts w:ascii="Times New Roman" w:eastAsia="Calibri" w:hAnsi="Times New Roman" w:cs="Times New Roman"/>
          <w:sz w:val="28"/>
          <w:szCs w:val="28"/>
        </w:rPr>
        <w:t xml:space="preserve"> этап – конкурс экскурсоводов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школьных </w:t>
      </w:r>
      <w:r w:rsidRPr="00221F47">
        <w:rPr>
          <w:rFonts w:ascii="Times New Roman" w:eastAsia="Calibri" w:hAnsi="Times New Roman" w:cs="Times New Roman"/>
          <w:sz w:val="28"/>
          <w:szCs w:val="28"/>
        </w:rPr>
        <w:t>муз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еев, выставок, экспозиций,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посвещённых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войне;</w:t>
      </w:r>
    </w:p>
    <w:p w:rsidR="00221F47" w:rsidRDefault="00221F47" w:rsidP="00130CFD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F4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1F47">
        <w:rPr>
          <w:rFonts w:ascii="Times New Roman" w:eastAsia="Calibri" w:hAnsi="Times New Roman" w:cs="Times New Roman"/>
          <w:sz w:val="28"/>
          <w:szCs w:val="28"/>
        </w:rPr>
        <w:t xml:space="preserve"> этап – посещение обучающимися УМР школьных музеев, выставок, экспозиций.</w:t>
      </w:r>
      <w:proofErr w:type="gramEnd"/>
    </w:p>
    <w:p w:rsidR="00221F47" w:rsidRDefault="00221F47" w:rsidP="00130CF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школьниками музеев, используя зачётную книжку, мы заимствовали из областной программы «Моя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Ярославия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1F47" w:rsidRDefault="00221F47" w:rsidP="00221F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1F47" w:rsidRDefault="00221F47" w:rsidP="00221F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Интересно и познавательно для школьников района, на наш взгляд, </w:t>
      </w:r>
      <w:r w:rsidR="003D0C75">
        <w:rPr>
          <w:rFonts w:ascii="Times New Roman" w:eastAsia="Calibri" w:hAnsi="Times New Roman" w:cs="Times New Roman"/>
          <w:sz w:val="28"/>
          <w:szCs w:val="28"/>
        </w:rPr>
        <w:t xml:space="preserve">прошёл </w:t>
      </w:r>
      <w:r w:rsidR="00862F55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3D0C75">
        <w:rPr>
          <w:rFonts w:ascii="Times New Roman" w:eastAsia="Calibri" w:hAnsi="Times New Roman" w:cs="Times New Roman"/>
          <w:sz w:val="28"/>
          <w:szCs w:val="28"/>
        </w:rPr>
        <w:t>конкурс стендов, посвящённый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Великой От</w:t>
      </w:r>
      <w:r w:rsidR="003D0C75">
        <w:rPr>
          <w:rFonts w:ascii="Times New Roman" w:eastAsia="Calibri" w:hAnsi="Times New Roman" w:cs="Times New Roman"/>
          <w:sz w:val="28"/>
          <w:szCs w:val="28"/>
        </w:rPr>
        <w:t>ечественной войне</w:t>
      </w:r>
      <w:r w:rsidR="00862F55">
        <w:rPr>
          <w:rFonts w:ascii="Times New Roman" w:eastAsia="Calibri" w:hAnsi="Times New Roman" w:cs="Times New Roman"/>
          <w:sz w:val="28"/>
          <w:szCs w:val="28"/>
        </w:rPr>
        <w:t>. Каждой образовательное учреждение представляло маленькую исследовательскую работу</w:t>
      </w:r>
      <w:r w:rsidR="00130CFD">
        <w:rPr>
          <w:rFonts w:ascii="Times New Roman" w:eastAsia="Calibri" w:hAnsi="Times New Roman" w:cs="Times New Roman"/>
          <w:sz w:val="28"/>
          <w:szCs w:val="28"/>
        </w:rPr>
        <w:t xml:space="preserve">на стенде. Здесь были представлены и Герои Советского Союза </w:t>
      </w:r>
      <w:r w:rsidR="00B70D16">
        <w:rPr>
          <w:rFonts w:ascii="Times New Roman" w:eastAsia="Calibri" w:hAnsi="Times New Roman" w:cs="Times New Roman"/>
          <w:sz w:val="28"/>
          <w:szCs w:val="28"/>
        </w:rPr>
        <w:t>–</w:t>
      </w:r>
      <w:r w:rsidR="00130CFD">
        <w:rPr>
          <w:rFonts w:ascii="Times New Roman" w:eastAsia="Calibri" w:hAnsi="Times New Roman" w:cs="Times New Roman"/>
          <w:sz w:val="28"/>
          <w:szCs w:val="28"/>
        </w:rPr>
        <w:t xml:space="preserve"> угличане</w:t>
      </w:r>
      <w:r w:rsidR="00B70D16">
        <w:rPr>
          <w:rFonts w:ascii="Times New Roman" w:eastAsia="Calibri" w:hAnsi="Times New Roman" w:cs="Times New Roman"/>
          <w:sz w:val="28"/>
          <w:szCs w:val="28"/>
        </w:rPr>
        <w:t xml:space="preserve"> и сведения о военной игрушке и рассказы о земляках. Несколько недель выставка привлекала внимание обучающихся  Дома детского творчества и их родителей, а юные экскурсоводы представляли свои стенды.</w:t>
      </w:r>
    </w:p>
    <w:p w:rsidR="00B70D16" w:rsidRDefault="00B70D16" w:rsidP="00221F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6" w:rsidRPr="00221F47" w:rsidRDefault="00B70D16" w:rsidP="0090285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одна форма передачи детям знаний о Великой Отечественной войне – муниципальный конкурс «Обелиски Славы»</w:t>
      </w:r>
      <w:r w:rsidR="0055275E">
        <w:rPr>
          <w:rFonts w:ascii="Times New Roman" w:eastAsia="Calibri" w:hAnsi="Times New Roman" w:cs="Times New Roman"/>
          <w:sz w:val="28"/>
          <w:szCs w:val="28"/>
        </w:rPr>
        <w:t xml:space="preserve">. Школы </w:t>
      </w:r>
      <w:proofErr w:type="spellStart"/>
      <w:r w:rsidR="0055275E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="0055275E">
        <w:rPr>
          <w:rFonts w:ascii="Times New Roman" w:eastAsia="Calibri" w:hAnsi="Times New Roman" w:cs="Times New Roman"/>
          <w:sz w:val="28"/>
          <w:szCs w:val="28"/>
        </w:rPr>
        <w:t xml:space="preserve"> района собирали сведения об истории памятников нашего района. По итогам конкурса был создан цифровой образовательный ресурс, разработаны и проведены автобусные экскурсии.</w:t>
      </w:r>
    </w:p>
    <w:p w:rsidR="00AF2AAE" w:rsidRDefault="00AF2AAE" w:rsidP="00C43BC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85B" w:rsidRDefault="00FA40BE" w:rsidP="00A9551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0285B">
        <w:rPr>
          <w:rFonts w:ascii="Times New Roman" w:eastAsia="Calibri" w:hAnsi="Times New Roman" w:cs="Times New Roman"/>
          <w:sz w:val="28"/>
          <w:szCs w:val="28"/>
        </w:rPr>
        <w:t xml:space="preserve"> отличие от программ, которые стали традиционными и проходят из года в год, мы разрабатываем и проводим программы, приуроченные к определённым датам.</w:t>
      </w:r>
    </w:p>
    <w:p w:rsidR="00A9551D" w:rsidRDefault="0090285B" w:rsidP="0090285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A40BE">
        <w:rPr>
          <w:rFonts w:ascii="Times New Roman" w:eastAsia="Calibri" w:hAnsi="Times New Roman" w:cs="Times New Roman"/>
          <w:sz w:val="28"/>
          <w:szCs w:val="28"/>
        </w:rPr>
        <w:t xml:space="preserve"> 2015 году </w:t>
      </w:r>
      <w:proofErr w:type="spellStart"/>
      <w:r w:rsidR="00FA40BE">
        <w:rPr>
          <w:rFonts w:ascii="Times New Roman" w:eastAsia="Calibri" w:hAnsi="Times New Roman" w:cs="Times New Roman"/>
          <w:sz w:val="28"/>
          <w:szCs w:val="28"/>
        </w:rPr>
        <w:t>Угличский</w:t>
      </w:r>
      <w:proofErr w:type="spellEnd"/>
      <w:r w:rsidR="00FA40BE">
        <w:rPr>
          <w:rFonts w:ascii="Times New Roman" w:eastAsia="Calibri" w:hAnsi="Times New Roman" w:cs="Times New Roman"/>
          <w:sz w:val="28"/>
          <w:szCs w:val="28"/>
        </w:rPr>
        <w:t xml:space="preserve"> район отметил значимую для нашего края дату – 75-летие пуска </w:t>
      </w:r>
      <w:proofErr w:type="spellStart"/>
      <w:r w:rsidR="00FA40BE">
        <w:rPr>
          <w:rFonts w:ascii="Times New Roman" w:eastAsia="Calibri" w:hAnsi="Times New Roman" w:cs="Times New Roman"/>
          <w:sz w:val="28"/>
          <w:szCs w:val="28"/>
        </w:rPr>
        <w:t>Угличской</w:t>
      </w:r>
      <w:proofErr w:type="spellEnd"/>
      <w:r w:rsidR="00FA40BE">
        <w:rPr>
          <w:rFonts w:ascii="Times New Roman" w:eastAsia="Calibri" w:hAnsi="Times New Roman" w:cs="Times New Roman"/>
          <w:sz w:val="28"/>
          <w:szCs w:val="28"/>
        </w:rPr>
        <w:t xml:space="preserve"> ГЭС. К этому событию был запланирован ряд мероприятий для школьников района, реализовывали которые педагоги Дома детского творчества совместно с сотрудниками музея Гидроэнергетики</w:t>
      </w:r>
      <w:r w:rsidR="00E07A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07A1D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значимых на наш взгляд стала интеллектуальная игра для старшеклассников с элементами </w:t>
      </w:r>
      <w:proofErr w:type="spellStart"/>
      <w:r w:rsidR="00E07A1D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E07A1D">
        <w:rPr>
          <w:rFonts w:ascii="Times New Roman" w:eastAsia="Calibri" w:hAnsi="Times New Roman" w:cs="Times New Roman"/>
          <w:sz w:val="28"/>
          <w:szCs w:val="28"/>
        </w:rPr>
        <w:t xml:space="preserve"> – игры «Энергия Волги».</w:t>
      </w:r>
      <w:proofErr w:type="gramEnd"/>
    </w:p>
    <w:p w:rsidR="00A9551D" w:rsidRDefault="00E07A1D" w:rsidP="00A9551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A1D">
        <w:rPr>
          <w:rFonts w:ascii="Times New Roman" w:eastAsia="Calibri" w:hAnsi="Times New Roman" w:cs="Times New Roman"/>
          <w:b/>
          <w:sz w:val="28"/>
          <w:szCs w:val="28"/>
        </w:rPr>
        <w:t>Цель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9551D" w:rsidRPr="00A9551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интеллектуального и творческого потенциала школьников путём вооружения </w:t>
      </w:r>
      <w:r w:rsidR="00A9551D" w:rsidRPr="00A9551D">
        <w:rPr>
          <w:rFonts w:ascii="Times New Roman" w:hAnsi="Times New Roman" w:cs="Times New Roman"/>
          <w:sz w:val="28"/>
          <w:szCs w:val="28"/>
        </w:rPr>
        <w:lastRenderedPageBreak/>
        <w:t xml:space="preserve">их знаниями о значении </w:t>
      </w:r>
      <w:proofErr w:type="spellStart"/>
      <w:r w:rsidR="00A9551D" w:rsidRPr="00A9551D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="00A9551D" w:rsidRPr="00A9551D">
        <w:rPr>
          <w:rFonts w:ascii="Times New Roman" w:hAnsi="Times New Roman" w:cs="Times New Roman"/>
          <w:sz w:val="28"/>
          <w:szCs w:val="28"/>
        </w:rPr>
        <w:t xml:space="preserve"> ГЭС, активизация различные форм исследовательской и проектной деятельности.</w:t>
      </w:r>
    </w:p>
    <w:p w:rsidR="00E07A1D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реализации игры было подготовлено и проведено 4 встречи:</w:t>
      </w:r>
    </w:p>
    <w:p w:rsidR="00663544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«Иду за историей следом»</w:t>
      </w:r>
    </w:p>
    <w:p w:rsidR="00663544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«Красота и сила»</w:t>
      </w:r>
    </w:p>
    <w:p w:rsidR="00663544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«Береги берега»</w:t>
      </w:r>
    </w:p>
    <w:p w:rsidR="00663544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«Энергия и современный город»</w:t>
      </w:r>
    </w:p>
    <w:p w:rsidR="00663544" w:rsidRDefault="00663544" w:rsidP="004917A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интеллектуальных состязаний старшеклассники познакомились с историей строительства и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ГЭС,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изчезнувшими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затопления территорий архитектурными памятниками, с тяжёлой жизнью узников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Волголага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со значением ГЭС для местной инфраструктуры и её влиянии на окружающую среду.</w:t>
      </w:r>
    </w:p>
    <w:p w:rsidR="00C2551A" w:rsidRDefault="00C2551A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п</w:t>
      </w:r>
      <w:r w:rsidR="004917A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риод</w:t>
      </w:r>
      <w:r w:rsidR="004917A2">
        <w:rPr>
          <w:rFonts w:ascii="Times New Roman" w:eastAsia="Calibri" w:hAnsi="Times New Roman" w:cs="Times New Roman"/>
          <w:sz w:val="28"/>
          <w:szCs w:val="28"/>
        </w:rPr>
        <w:t xml:space="preserve"> между играми школьники выполняли домашнее задание к следующей игре, занимаясь исследовательской и проектной деятельностью. Материал, собранный командами по утраченным в ходе строительства гидроэлектростанции памятникам, был высоко оценен заместителем директора по научно – методической работе </w:t>
      </w:r>
      <w:proofErr w:type="spellStart"/>
      <w:r w:rsidR="004917A2">
        <w:rPr>
          <w:rFonts w:ascii="Times New Roman" w:eastAsia="Calibri" w:hAnsi="Times New Roman" w:cs="Times New Roman"/>
          <w:sz w:val="28"/>
          <w:szCs w:val="28"/>
        </w:rPr>
        <w:t>УгличскогоИсторико</w:t>
      </w:r>
      <w:proofErr w:type="spellEnd"/>
      <w:r w:rsidR="004917A2">
        <w:rPr>
          <w:rFonts w:ascii="Times New Roman" w:eastAsia="Calibri" w:hAnsi="Times New Roman" w:cs="Times New Roman"/>
          <w:sz w:val="28"/>
          <w:szCs w:val="28"/>
        </w:rPr>
        <w:t xml:space="preserve"> – Архитектурного и Художественного музея Ерохиным В. И., а некоторые из проектов рекомендованы для выступления на муниципальном конкурсе «Отечество».</w:t>
      </w:r>
    </w:p>
    <w:p w:rsidR="00663544" w:rsidRDefault="00663544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Также участникам игры</w:t>
      </w:r>
      <w:r w:rsidR="0011514A">
        <w:rPr>
          <w:rFonts w:ascii="Times New Roman" w:eastAsia="Calibri" w:hAnsi="Times New Roman" w:cs="Times New Roman"/>
          <w:sz w:val="28"/>
          <w:szCs w:val="28"/>
        </w:rPr>
        <w:t xml:space="preserve"> представилась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уникальная возможность побывать на самой ГЭС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шлюзе, а победители </w:t>
      </w:r>
      <w:r w:rsidR="0011514A">
        <w:rPr>
          <w:rFonts w:ascii="Times New Roman" w:eastAsia="Calibri" w:hAnsi="Times New Roman" w:cs="Times New Roman"/>
          <w:sz w:val="28"/>
          <w:szCs w:val="28"/>
        </w:rPr>
        <w:t xml:space="preserve">и призёры были награждены поездкой на рыбинскую ГЭС и экскурсиями в </w:t>
      </w:r>
      <w:proofErr w:type="spellStart"/>
      <w:r w:rsidR="0011514A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="0011514A">
        <w:rPr>
          <w:rFonts w:ascii="Times New Roman" w:eastAsia="Calibri" w:hAnsi="Times New Roman" w:cs="Times New Roman"/>
          <w:sz w:val="28"/>
          <w:szCs w:val="28"/>
        </w:rPr>
        <w:t xml:space="preserve"> – Архитектурный и </w:t>
      </w:r>
      <w:proofErr w:type="spellStart"/>
      <w:r w:rsidR="0011514A">
        <w:rPr>
          <w:rFonts w:ascii="Times New Roman" w:eastAsia="Calibri" w:hAnsi="Times New Roman" w:cs="Times New Roman"/>
          <w:sz w:val="28"/>
          <w:szCs w:val="28"/>
        </w:rPr>
        <w:t>Художственный</w:t>
      </w:r>
      <w:proofErr w:type="spellEnd"/>
      <w:r w:rsidR="0011514A">
        <w:rPr>
          <w:rFonts w:ascii="Times New Roman" w:eastAsia="Calibri" w:hAnsi="Times New Roman" w:cs="Times New Roman"/>
          <w:sz w:val="28"/>
          <w:szCs w:val="28"/>
        </w:rPr>
        <w:t xml:space="preserve"> музей города Рыбинска и музей </w:t>
      </w:r>
      <w:proofErr w:type="spellStart"/>
      <w:r w:rsidR="0011514A">
        <w:rPr>
          <w:rFonts w:ascii="Times New Roman" w:eastAsia="Calibri" w:hAnsi="Times New Roman" w:cs="Times New Roman"/>
          <w:sz w:val="28"/>
          <w:szCs w:val="28"/>
        </w:rPr>
        <w:t>Мологи</w:t>
      </w:r>
      <w:proofErr w:type="spellEnd"/>
      <w:r w:rsidR="00115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14A" w:rsidRDefault="0011514A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Во время круглого стола при подведении итогов игры, педагогами образовательных учреждений были высказаны пожелания провести эту игру в следующем учебном году ещё раз для другого состава школьников.</w:t>
      </w:r>
    </w:p>
    <w:p w:rsidR="0090285B" w:rsidRDefault="0090285B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2BB" w:rsidRDefault="004917A2" w:rsidP="00E07A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последнее время исследовательская деятельность</w:t>
      </w:r>
      <w:r w:rsidR="00FA2B04">
        <w:rPr>
          <w:rFonts w:ascii="Times New Roman" w:eastAsia="Calibri" w:hAnsi="Times New Roman" w:cs="Times New Roman"/>
          <w:sz w:val="28"/>
          <w:szCs w:val="28"/>
        </w:rPr>
        <w:t xml:space="preserve"> прочно внедрилась в образовательный процесс школ. </w:t>
      </w:r>
      <w:r w:rsidR="00A05379">
        <w:rPr>
          <w:rFonts w:ascii="Times New Roman" w:eastAsia="Calibri" w:hAnsi="Times New Roman" w:cs="Times New Roman"/>
          <w:sz w:val="28"/>
          <w:szCs w:val="28"/>
        </w:rPr>
        <w:t xml:space="preserve">Дом детского творчества является организатором </w:t>
      </w:r>
      <w:r w:rsidR="00560340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исследовательских работ обучающихся – участников </w:t>
      </w:r>
      <w:r w:rsidR="00560340">
        <w:rPr>
          <w:rFonts w:ascii="Times New Roman" w:hAnsi="Times New Roman" w:cs="Times New Roman"/>
          <w:sz w:val="28"/>
          <w:szCs w:val="28"/>
        </w:rPr>
        <w:t xml:space="preserve">Всероссийского конкурса «Отечество». </w:t>
      </w:r>
      <w:r w:rsidR="008242BB">
        <w:rPr>
          <w:rFonts w:ascii="Times New Roman" w:hAnsi="Times New Roman" w:cs="Times New Roman"/>
          <w:sz w:val="28"/>
          <w:szCs w:val="28"/>
        </w:rPr>
        <w:t>С 2002 года по итогам нашего, муниципального конкурса, мы выпускаем сборник исследовательских работ «Отечество». За 14 лет выпущено 18 сборников, сейчас верстается 19-ый.</w:t>
      </w:r>
    </w:p>
    <w:p w:rsidR="0032024F" w:rsidRDefault="0032024F" w:rsidP="003202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пользуется популярностью не только среди работников музеев, библиотек, краеведов и угличан, интересующихся историей своего края, но и далеко за пределами области – в Вологде, Костроме, Москве, Санкт – Петербурге.</w:t>
      </w:r>
    </w:p>
    <w:p w:rsidR="0032024F" w:rsidRPr="0032024F" w:rsidRDefault="0032024F" w:rsidP="003202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Уже несколько лет</w:t>
      </w:r>
      <w:r w:rsidRPr="0032024F">
        <w:rPr>
          <w:rFonts w:ascii="Times New Roman" w:eastAsia="Calibri" w:hAnsi="Times New Roman" w:cs="Times New Roman"/>
          <w:sz w:val="28"/>
          <w:szCs w:val="28"/>
        </w:rPr>
        <w:t xml:space="preserve"> в Угличе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издаётся </w:t>
      </w:r>
      <w:r w:rsidRPr="0032024F">
        <w:rPr>
          <w:rFonts w:ascii="Times New Roman" w:eastAsia="Calibri" w:hAnsi="Times New Roman" w:cs="Times New Roman"/>
          <w:sz w:val="28"/>
          <w:szCs w:val="28"/>
        </w:rPr>
        <w:t>краевед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ческий журнал «Угличе – поле», где публикуются серьёзные исследовательские работы. А в его приложении под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названием «Угличе – полюшко» выпускаются работы юных исследователей, в том числе и обучающихся Дома детского творчества.</w:t>
      </w:r>
    </w:p>
    <w:p w:rsidR="0032024F" w:rsidRDefault="0032024F" w:rsidP="00E07A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7A2" w:rsidRDefault="00FA2B04" w:rsidP="008242B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Нисколько не умаляя опыта по организации исследовательской деятельности</w:t>
      </w:r>
      <w:r w:rsidR="0055089A">
        <w:rPr>
          <w:rFonts w:ascii="Times New Roman" w:eastAsia="Calibri" w:hAnsi="Times New Roman" w:cs="Times New Roman"/>
          <w:sz w:val="28"/>
          <w:szCs w:val="28"/>
        </w:rPr>
        <w:t xml:space="preserve">, накопленного в школах, </w:t>
      </w:r>
      <w:r w:rsidR="00560340">
        <w:rPr>
          <w:rFonts w:ascii="Times New Roman" w:eastAsia="Calibri" w:hAnsi="Times New Roman" w:cs="Times New Roman"/>
          <w:sz w:val="28"/>
          <w:szCs w:val="28"/>
        </w:rPr>
        <w:t xml:space="preserve">по – моему мнению </w:t>
      </w:r>
      <w:r w:rsidR="0055089A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 имеют ряд преимуществ в этом направлении. Во–первых, школьники приходят в соответствии со своими интересами, значит они изначально замотивированы на этот вид деятельности, во-вторых, на одного педагога в творческом объединении приходится меньше детей, а времени, отведённого на занятие больше, чем в школе, в-третьих, образовательная среда учреждения дополнительного образования даёт возможность</w:t>
      </w:r>
      <w:r w:rsidR="00C77CE9">
        <w:rPr>
          <w:rFonts w:ascii="Times New Roman" w:eastAsia="Calibri" w:hAnsi="Times New Roman" w:cs="Times New Roman"/>
          <w:sz w:val="28"/>
          <w:szCs w:val="28"/>
        </w:rPr>
        <w:t xml:space="preserve"> осуществить полное погружение в интересующую п</w:t>
      </w:r>
      <w:r w:rsidR="00C93561">
        <w:rPr>
          <w:rFonts w:ascii="Times New Roman" w:eastAsia="Calibri" w:hAnsi="Times New Roman" w:cs="Times New Roman"/>
          <w:sz w:val="28"/>
          <w:szCs w:val="28"/>
        </w:rPr>
        <w:t>р</w:t>
      </w:r>
      <w:r w:rsidR="00C77CE9">
        <w:rPr>
          <w:rFonts w:ascii="Times New Roman" w:eastAsia="Calibri" w:hAnsi="Times New Roman" w:cs="Times New Roman"/>
          <w:sz w:val="28"/>
          <w:szCs w:val="28"/>
        </w:rPr>
        <w:t>облему.</w:t>
      </w:r>
    </w:p>
    <w:p w:rsidR="008242BB" w:rsidRDefault="00D44898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Доме детского творчества уже пятнадцать лет существует краеведческий клуб «Алатырь»</w:t>
      </w:r>
      <w:r w:rsidR="00EA577D">
        <w:rPr>
          <w:rFonts w:ascii="Times New Roman" w:eastAsia="Calibri" w:hAnsi="Times New Roman" w:cs="Times New Roman"/>
          <w:sz w:val="28"/>
          <w:szCs w:val="28"/>
        </w:rPr>
        <w:t xml:space="preserve">. Ребята пишут исследования на самые разные темы, которые впоследствии представляют на конкурсах и конференциях разного уровня. Юные краеведы не раз становились победителями и призёрами муниципального, областного и всероссийского конкурсов </w:t>
      </w:r>
      <w:r w:rsidR="0054601F">
        <w:rPr>
          <w:rFonts w:ascii="Times New Roman" w:eastAsia="Calibri" w:hAnsi="Times New Roman" w:cs="Times New Roman"/>
          <w:sz w:val="28"/>
          <w:szCs w:val="28"/>
        </w:rPr>
        <w:t>«Отечество», областной и всероссийской краеведческой олимпиады, всероссийской конференции «Открытие», призёрами международного конкурса «Мемориал».</w:t>
      </w:r>
      <w:r w:rsidR="008242BB">
        <w:rPr>
          <w:rFonts w:ascii="Times New Roman" w:eastAsia="Calibri" w:hAnsi="Times New Roman" w:cs="Times New Roman"/>
          <w:sz w:val="28"/>
          <w:szCs w:val="28"/>
        </w:rPr>
        <w:t xml:space="preserve"> По мере возможности, мы стараемся участвовать в различных конкурсах исследовательских работ, недавно стали лауреатами конкурса «Горжусь! Помню!», который был организован редакцией газеты «Добрая дорога детства».</w:t>
      </w:r>
    </w:p>
    <w:p w:rsidR="0054601F" w:rsidRDefault="0054601F" w:rsidP="00E07A1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Формирование умения вести исследовательскую деятельность – это сложный, комплексный процесс, требующий длительного времени</w:t>
      </w:r>
      <w:r w:rsidR="00200F63">
        <w:rPr>
          <w:rFonts w:ascii="Times New Roman" w:eastAsia="Calibri" w:hAnsi="Times New Roman" w:cs="Times New Roman"/>
          <w:sz w:val="28"/>
          <w:szCs w:val="28"/>
        </w:rPr>
        <w:t>. На протяжении долгих лет к исследовательской деятельности было принято приобщать детей старшего школьного возраста. Сейчас проектная и исследовательская деятельность в образовательных учреждениях практикуется с начальной школы.</w:t>
      </w:r>
    </w:p>
    <w:p w:rsidR="0032024F" w:rsidRDefault="0054601F" w:rsidP="0032024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до 13 лет, желающих попробовать свои силы в исследовательской деятельности, второй год проводится конкурс среди обучающихся творческих объединений Дома детского творчества</w:t>
      </w:r>
      <w:r w:rsidR="00D80601">
        <w:rPr>
          <w:rFonts w:ascii="Times New Roman" w:eastAsia="Calibri" w:hAnsi="Times New Roman" w:cs="Times New Roman"/>
          <w:sz w:val="28"/>
          <w:szCs w:val="28"/>
        </w:rPr>
        <w:t xml:space="preserve"> «Первооткрыватели».</w:t>
      </w:r>
      <w:r w:rsidR="0032024F">
        <w:rPr>
          <w:rFonts w:ascii="Times New Roman" w:eastAsia="Calibri" w:hAnsi="Times New Roman" w:cs="Times New Roman"/>
          <w:sz w:val="28"/>
          <w:szCs w:val="28"/>
        </w:rPr>
        <w:t>В последнем номере журнала «Юный краевед» была опубликована работа об образе Бабы Яги в русских народных сказках, ставшая лауреатом конкурса.</w:t>
      </w:r>
    </w:p>
    <w:p w:rsidR="0032024F" w:rsidRDefault="0032024F" w:rsidP="00D8060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 обучающиеся творческих объединений различных видов деятельности ежегодно участвуют в областном конкурсе образовательных проектов. Несмотря на разнообразие тематики, мы стараемся использовать именно краеведческий материал.</w:t>
      </w:r>
    </w:p>
    <w:p w:rsidR="00487DE3" w:rsidRDefault="00487DE3" w:rsidP="0055275E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Изучать свой край можно в любое время года, но особенное удовольствие от экскурсий и игровых программ получаешь, когда тепло.</w:t>
      </w:r>
    </w:p>
    <w:p w:rsidR="00834B48" w:rsidRDefault="0055275E" w:rsidP="0055275E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пробуждения интереса к истории своего края, педагогами Дома детского творчества разработана краеведческая игра «Мой Углич – капелька</w:t>
      </w:r>
      <w:r w:rsidR="00487DE3">
        <w:rPr>
          <w:rFonts w:ascii="Times New Roman" w:eastAsia="Calibri" w:hAnsi="Times New Roman" w:cs="Times New Roman"/>
          <w:sz w:val="28"/>
          <w:szCs w:val="28"/>
        </w:rPr>
        <w:t xml:space="preserve"> России», которая ежегодно реализуется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Кремля в июне месяце для </w:t>
      </w:r>
      <w:r w:rsidR="00487DE3">
        <w:rPr>
          <w:rFonts w:ascii="Times New Roman" w:eastAsia="Calibri" w:hAnsi="Times New Roman" w:cs="Times New Roman"/>
          <w:sz w:val="28"/>
          <w:szCs w:val="28"/>
        </w:rPr>
        <w:t xml:space="preserve">150 </w:t>
      </w:r>
      <w:r>
        <w:rPr>
          <w:rFonts w:ascii="Times New Roman" w:eastAsia="Calibri" w:hAnsi="Times New Roman" w:cs="Times New Roman"/>
          <w:sz w:val="28"/>
          <w:szCs w:val="28"/>
        </w:rPr>
        <w:t>дете</w:t>
      </w:r>
      <w:r w:rsidR="00487DE3">
        <w:rPr>
          <w:rFonts w:ascii="Times New Roman" w:eastAsia="Calibri" w:hAnsi="Times New Roman" w:cs="Times New Roman"/>
          <w:sz w:val="28"/>
          <w:szCs w:val="28"/>
        </w:rPr>
        <w:t>й летнего лагеря дневного пребывания Дома детского творчества.</w:t>
      </w:r>
    </w:p>
    <w:p w:rsidR="00834B48" w:rsidRDefault="00834B48" w:rsidP="0055275E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75E" w:rsidRDefault="00834B48" w:rsidP="0055275E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любим наш город. Мы хотим, чтобы его также любили и наши дети, и дети наших детей. Думаю, что когда вы отправитесь на экскурсию по Угличу, то и вы не останетесь равнодушными и захотите вновь вернуться сюда!</w:t>
      </w:r>
      <w:bookmarkStart w:id="0" w:name="_GoBack"/>
      <w:bookmarkEnd w:id="0"/>
    </w:p>
    <w:p w:rsidR="00F834B1" w:rsidRDefault="00F834B1" w:rsidP="00F834B1">
      <w:pPr>
        <w:pStyle w:val="a3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</w:p>
    <w:sectPr w:rsidR="00F834B1" w:rsidSect="00930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281"/>
    <w:multiLevelType w:val="hybridMultilevel"/>
    <w:tmpl w:val="5DFAB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144B"/>
    <w:multiLevelType w:val="hybridMultilevel"/>
    <w:tmpl w:val="70A84F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98E4A84"/>
    <w:multiLevelType w:val="hybridMultilevel"/>
    <w:tmpl w:val="1A6CF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43C07"/>
    <w:multiLevelType w:val="hybridMultilevel"/>
    <w:tmpl w:val="34923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26D6"/>
    <w:multiLevelType w:val="multilevel"/>
    <w:tmpl w:val="282E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36F42EB"/>
    <w:multiLevelType w:val="multilevel"/>
    <w:tmpl w:val="409C3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0347DE"/>
    <w:multiLevelType w:val="multilevel"/>
    <w:tmpl w:val="1E78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09"/>
    <w:rsid w:val="00000D36"/>
    <w:rsid w:val="00005B82"/>
    <w:rsid w:val="00013F54"/>
    <w:rsid w:val="00021310"/>
    <w:rsid w:val="00026224"/>
    <w:rsid w:val="00030394"/>
    <w:rsid w:val="0003612E"/>
    <w:rsid w:val="00047153"/>
    <w:rsid w:val="000529E1"/>
    <w:rsid w:val="000546B5"/>
    <w:rsid w:val="00057597"/>
    <w:rsid w:val="00063415"/>
    <w:rsid w:val="00065FA7"/>
    <w:rsid w:val="00073F43"/>
    <w:rsid w:val="00092621"/>
    <w:rsid w:val="00094AE3"/>
    <w:rsid w:val="000B63B0"/>
    <w:rsid w:val="000C0A2A"/>
    <w:rsid w:val="000D6C90"/>
    <w:rsid w:val="000D7C5D"/>
    <w:rsid w:val="000E05E8"/>
    <w:rsid w:val="000E3164"/>
    <w:rsid w:val="000F1412"/>
    <w:rsid w:val="000F224B"/>
    <w:rsid w:val="000F30BA"/>
    <w:rsid w:val="000F5DD5"/>
    <w:rsid w:val="00102176"/>
    <w:rsid w:val="00102C2D"/>
    <w:rsid w:val="00103292"/>
    <w:rsid w:val="00106594"/>
    <w:rsid w:val="001067F2"/>
    <w:rsid w:val="00112EB4"/>
    <w:rsid w:val="0011324C"/>
    <w:rsid w:val="0011514A"/>
    <w:rsid w:val="00115B4B"/>
    <w:rsid w:val="00117F4B"/>
    <w:rsid w:val="0012678B"/>
    <w:rsid w:val="00126D3B"/>
    <w:rsid w:val="00126F99"/>
    <w:rsid w:val="00130CFD"/>
    <w:rsid w:val="00132B46"/>
    <w:rsid w:val="00136CA1"/>
    <w:rsid w:val="00143E93"/>
    <w:rsid w:val="00166126"/>
    <w:rsid w:val="001704A2"/>
    <w:rsid w:val="00172D86"/>
    <w:rsid w:val="00174980"/>
    <w:rsid w:val="00180842"/>
    <w:rsid w:val="001850A3"/>
    <w:rsid w:val="00192B91"/>
    <w:rsid w:val="001A7E5C"/>
    <w:rsid w:val="001B09E6"/>
    <w:rsid w:val="001B3492"/>
    <w:rsid w:val="001B6AAB"/>
    <w:rsid w:val="001C10DD"/>
    <w:rsid w:val="001D2765"/>
    <w:rsid w:val="001E0738"/>
    <w:rsid w:val="001E5E0D"/>
    <w:rsid w:val="001E7382"/>
    <w:rsid w:val="001F69FF"/>
    <w:rsid w:val="001F6D1E"/>
    <w:rsid w:val="00200F63"/>
    <w:rsid w:val="002027FB"/>
    <w:rsid w:val="00207882"/>
    <w:rsid w:val="00207A26"/>
    <w:rsid w:val="00217E24"/>
    <w:rsid w:val="002214BF"/>
    <w:rsid w:val="00221759"/>
    <w:rsid w:val="00221F47"/>
    <w:rsid w:val="00224CF0"/>
    <w:rsid w:val="00232A7C"/>
    <w:rsid w:val="00234F08"/>
    <w:rsid w:val="00254EBC"/>
    <w:rsid w:val="0026208D"/>
    <w:rsid w:val="00262385"/>
    <w:rsid w:val="0026484B"/>
    <w:rsid w:val="00280F2F"/>
    <w:rsid w:val="002914BC"/>
    <w:rsid w:val="00294B21"/>
    <w:rsid w:val="002B266F"/>
    <w:rsid w:val="002C4F3B"/>
    <w:rsid w:val="002C65FA"/>
    <w:rsid w:val="002E780C"/>
    <w:rsid w:val="002F3ABF"/>
    <w:rsid w:val="0030027A"/>
    <w:rsid w:val="00301F99"/>
    <w:rsid w:val="00302CF9"/>
    <w:rsid w:val="0030318F"/>
    <w:rsid w:val="003064C4"/>
    <w:rsid w:val="0032024F"/>
    <w:rsid w:val="00344766"/>
    <w:rsid w:val="00344BF9"/>
    <w:rsid w:val="00353696"/>
    <w:rsid w:val="00355E4B"/>
    <w:rsid w:val="003564FD"/>
    <w:rsid w:val="00357E13"/>
    <w:rsid w:val="00360E5F"/>
    <w:rsid w:val="00361002"/>
    <w:rsid w:val="00362D40"/>
    <w:rsid w:val="00365CDE"/>
    <w:rsid w:val="00375C8A"/>
    <w:rsid w:val="00376533"/>
    <w:rsid w:val="003773E5"/>
    <w:rsid w:val="003905D8"/>
    <w:rsid w:val="00391392"/>
    <w:rsid w:val="00397624"/>
    <w:rsid w:val="003A2F63"/>
    <w:rsid w:val="003A773C"/>
    <w:rsid w:val="003C52E3"/>
    <w:rsid w:val="003C660C"/>
    <w:rsid w:val="003C73A9"/>
    <w:rsid w:val="003D0C75"/>
    <w:rsid w:val="003D18ED"/>
    <w:rsid w:val="003E2949"/>
    <w:rsid w:val="003F05B1"/>
    <w:rsid w:val="00403195"/>
    <w:rsid w:val="00416DD3"/>
    <w:rsid w:val="004419E1"/>
    <w:rsid w:val="00451967"/>
    <w:rsid w:val="00455AC1"/>
    <w:rsid w:val="004575F4"/>
    <w:rsid w:val="0046107C"/>
    <w:rsid w:val="004728A4"/>
    <w:rsid w:val="00485454"/>
    <w:rsid w:val="00487DE3"/>
    <w:rsid w:val="004917A2"/>
    <w:rsid w:val="004A171C"/>
    <w:rsid w:val="004A21EE"/>
    <w:rsid w:val="004A6672"/>
    <w:rsid w:val="004B0AFE"/>
    <w:rsid w:val="004B0C38"/>
    <w:rsid w:val="004B2C1F"/>
    <w:rsid w:val="004C671A"/>
    <w:rsid w:val="004C7BE6"/>
    <w:rsid w:val="004D4157"/>
    <w:rsid w:val="004D6C0B"/>
    <w:rsid w:val="004F16B9"/>
    <w:rsid w:val="004F58D2"/>
    <w:rsid w:val="0051123B"/>
    <w:rsid w:val="005139CD"/>
    <w:rsid w:val="0052584B"/>
    <w:rsid w:val="00533DD3"/>
    <w:rsid w:val="00534EF9"/>
    <w:rsid w:val="00540B6E"/>
    <w:rsid w:val="0054414E"/>
    <w:rsid w:val="0054601F"/>
    <w:rsid w:val="005461CF"/>
    <w:rsid w:val="0055089A"/>
    <w:rsid w:val="005515C8"/>
    <w:rsid w:val="0055275E"/>
    <w:rsid w:val="00560340"/>
    <w:rsid w:val="005668C6"/>
    <w:rsid w:val="005724D4"/>
    <w:rsid w:val="00582291"/>
    <w:rsid w:val="005871B3"/>
    <w:rsid w:val="00595DF0"/>
    <w:rsid w:val="005973AD"/>
    <w:rsid w:val="005A2050"/>
    <w:rsid w:val="005A7FA7"/>
    <w:rsid w:val="005B1FAD"/>
    <w:rsid w:val="005C0F20"/>
    <w:rsid w:val="005D0BB1"/>
    <w:rsid w:val="005D7BA7"/>
    <w:rsid w:val="005E1622"/>
    <w:rsid w:val="005E16DA"/>
    <w:rsid w:val="005E1A99"/>
    <w:rsid w:val="005E455F"/>
    <w:rsid w:val="005E5A8D"/>
    <w:rsid w:val="005F42AA"/>
    <w:rsid w:val="005F48AF"/>
    <w:rsid w:val="00607776"/>
    <w:rsid w:val="00607B9E"/>
    <w:rsid w:val="00607DB2"/>
    <w:rsid w:val="006150D9"/>
    <w:rsid w:val="00631346"/>
    <w:rsid w:val="006331FC"/>
    <w:rsid w:val="006355B3"/>
    <w:rsid w:val="00637E61"/>
    <w:rsid w:val="00643892"/>
    <w:rsid w:val="00660713"/>
    <w:rsid w:val="00663544"/>
    <w:rsid w:val="0066393F"/>
    <w:rsid w:val="00673567"/>
    <w:rsid w:val="00687EEB"/>
    <w:rsid w:val="0069223A"/>
    <w:rsid w:val="006A5FBF"/>
    <w:rsid w:val="006B7D9C"/>
    <w:rsid w:val="006C0AE1"/>
    <w:rsid w:val="006C19F5"/>
    <w:rsid w:val="006C3466"/>
    <w:rsid w:val="006D09B7"/>
    <w:rsid w:val="006D7B9F"/>
    <w:rsid w:val="006E34B1"/>
    <w:rsid w:val="006E3A92"/>
    <w:rsid w:val="006F32B3"/>
    <w:rsid w:val="007063D7"/>
    <w:rsid w:val="00715D88"/>
    <w:rsid w:val="00724050"/>
    <w:rsid w:val="007278ED"/>
    <w:rsid w:val="007303A8"/>
    <w:rsid w:val="00741F9A"/>
    <w:rsid w:val="007436A3"/>
    <w:rsid w:val="007448AC"/>
    <w:rsid w:val="007510CD"/>
    <w:rsid w:val="00767F1F"/>
    <w:rsid w:val="00784143"/>
    <w:rsid w:val="0078544F"/>
    <w:rsid w:val="007863AC"/>
    <w:rsid w:val="00797263"/>
    <w:rsid w:val="00797C86"/>
    <w:rsid w:val="007A06FA"/>
    <w:rsid w:val="007A2C8E"/>
    <w:rsid w:val="007B2834"/>
    <w:rsid w:val="007C0836"/>
    <w:rsid w:val="007C0DCB"/>
    <w:rsid w:val="007C1FA1"/>
    <w:rsid w:val="007C2BAA"/>
    <w:rsid w:val="007C314A"/>
    <w:rsid w:val="007C5A6D"/>
    <w:rsid w:val="007D47FF"/>
    <w:rsid w:val="007E2BB5"/>
    <w:rsid w:val="0080280E"/>
    <w:rsid w:val="0082002E"/>
    <w:rsid w:val="008242BB"/>
    <w:rsid w:val="00825692"/>
    <w:rsid w:val="0083272C"/>
    <w:rsid w:val="00833CF5"/>
    <w:rsid w:val="00834B48"/>
    <w:rsid w:val="00836C26"/>
    <w:rsid w:val="00841E98"/>
    <w:rsid w:val="00843AFA"/>
    <w:rsid w:val="0084417A"/>
    <w:rsid w:val="0086033D"/>
    <w:rsid w:val="008623CA"/>
    <w:rsid w:val="00862BEC"/>
    <w:rsid w:val="00862F55"/>
    <w:rsid w:val="00865D16"/>
    <w:rsid w:val="0086707A"/>
    <w:rsid w:val="00872731"/>
    <w:rsid w:val="00875F21"/>
    <w:rsid w:val="008840A4"/>
    <w:rsid w:val="0088500C"/>
    <w:rsid w:val="00893490"/>
    <w:rsid w:val="00894DE2"/>
    <w:rsid w:val="008A0122"/>
    <w:rsid w:val="008A0628"/>
    <w:rsid w:val="008C0C98"/>
    <w:rsid w:val="008C229F"/>
    <w:rsid w:val="008C37C7"/>
    <w:rsid w:val="008C3DF8"/>
    <w:rsid w:val="008C40C8"/>
    <w:rsid w:val="008C6862"/>
    <w:rsid w:val="008D2C6C"/>
    <w:rsid w:val="008D4928"/>
    <w:rsid w:val="008D541A"/>
    <w:rsid w:val="008D6838"/>
    <w:rsid w:val="008D6F12"/>
    <w:rsid w:val="008D78B6"/>
    <w:rsid w:val="008E030B"/>
    <w:rsid w:val="008E7F30"/>
    <w:rsid w:val="008F4951"/>
    <w:rsid w:val="008F5A2E"/>
    <w:rsid w:val="009014DE"/>
    <w:rsid w:val="0090285B"/>
    <w:rsid w:val="00915B3B"/>
    <w:rsid w:val="00923F72"/>
    <w:rsid w:val="00930909"/>
    <w:rsid w:val="009316B0"/>
    <w:rsid w:val="00937F24"/>
    <w:rsid w:val="009536A9"/>
    <w:rsid w:val="00961692"/>
    <w:rsid w:val="0097085A"/>
    <w:rsid w:val="009721C4"/>
    <w:rsid w:val="009814AD"/>
    <w:rsid w:val="00984274"/>
    <w:rsid w:val="00990556"/>
    <w:rsid w:val="0099383E"/>
    <w:rsid w:val="009A65E3"/>
    <w:rsid w:val="009B13C7"/>
    <w:rsid w:val="009B1E89"/>
    <w:rsid w:val="009F1619"/>
    <w:rsid w:val="009F4DCE"/>
    <w:rsid w:val="009F5EB1"/>
    <w:rsid w:val="00A05379"/>
    <w:rsid w:val="00A11C04"/>
    <w:rsid w:val="00A14688"/>
    <w:rsid w:val="00A20ADA"/>
    <w:rsid w:val="00A21B4B"/>
    <w:rsid w:val="00A250AD"/>
    <w:rsid w:val="00A47262"/>
    <w:rsid w:val="00A509D3"/>
    <w:rsid w:val="00A51C0D"/>
    <w:rsid w:val="00A57755"/>
    <w:rsid w:val="00A64AB5"/>
    <w:rsid w:val="00A67C67"/>
    <w:rsid w:val="00A703DE"/>
    <w:rsid w:val="00A71B8E"/>
    <w:rsid w:val="00A75F9C"/>
    <w:rsid w:val="00A941D8"/>
    <w:rsid w:val="00A94CDF"/>
    <w:rsid w:val="00A9551D"/>
    <w:rsid w:val="00A95831"/>
    <w:rsid w:val="00AA1C56"/>
    <w:rsid w:val="00AB0566"/>
    <w:rsid w:val="00AB0F56"/>
    <w:rsid w:val="00AB1518"/>
    <w:rsid w:val="00AB56E8"/>
    <w:rsid w:val="00AD3B55"/>
    <w:rsid w:val="00AD4BF0"/>
    <w:rsid w:val="00AE1627"/>
    <w:rsid w:val="00AE181D"/>
    <w:rsid w:val="00AE587B"/>
    <w:rsid w:val="00AF2AAE"/>
    <w:rsid w:val="00AF5D27"/>
    <w:rsid w:val="00B00569"/>
    <w:rsid w:val="00B163C1"/>
    <w:rsid w:val="00B21272"/>
    <w:rsid w:val="00B217C9"/>
    <w:rsid w:val="00B24A8B"/>
    <w:rsid w:val="00B32763"/>
    <w:rsid w:val="00B33E8E"/>
    <w:rsid w:val="00B3678D"/>
    <w:rsid w:val="00B428CA"/>
    <w:rsid w:val="00B47486"/>
    <w:rsid w:val="00B5049A"/>
    <w:rsid w:val="00B55311"/>
    <w:rsid w:val="00B563AB"/>
    <w:rsid w:val="00B600DE"/>
    <w:rsid w:val="00B64091"/>
    <w:rsid w:val="00B64BD6"/>
    <w:rsid w:val="00B70D16"/>
    <w:rsid w:val="00B8718A"/>
    <w:rsid w:val="00BA3985"/>
    <w:rsid w:val="00BC0B6C"/>
    <w:rsid w:val="00BC4E74"/>
    <w:rsid w:val="00BD294A"/>
    <w:rsid w:val="00BD6FDD"/>
    <w:rsid w:val="00BF1B16"/>
    <w:rsid w:val="00C01136"/>
    <w:rsid w:val="00C012EC"/>
    <w:rsid w:val="00C11DF6"/>
    <w:rsid w:val="00C124FA"/>
    <w:rsid w:val="00C13C2B"/>
    <w:rsid w:val="00C2551A"/>
    <w:rsid w:val="00C27E3C"/>
    <w:rsid w:val="00C302E4"/>
    <w:rsid w:val="00C30A07"/>
    <w:rsid w:val="00C3713E"/>
    <w:rsid w:val="00C40B25"/>
    <w:rsid w:val="00C43BC4"/>
    <w:rsid w:val="00C47B97"/>
    <w:rsid w:val="00C5646C"/>
    <w:rsid w:val="00C568B8"/>
    <w:rsid w:val="00C64561"/>
    <w:rsid w:val="00C65861"/>
    <w:rsid w:val="00C66645"/>
    <w:rsid w:val="00C75B4C"/>
    <w:rsid w:val="00C76142"/>
    <w:rsid w:val="00C77CE9"/>
    <w:rsid w:val="00C80B2C"/>
    <w:rsid w:val="00C81B8A"/>
    <w:rsid w:val="00C81DC2"/>
    <w:rsid w:val="00C863DF"/>
    <w:rsid w:val="00C90600"/>
    <w:rsid w:val="00C91513"/>
    <w:rsid w:val="00C92094"/>
    <w:rsid w:val="00C93561"/>
    <w:rsid w:val="00CB6D8D"/>
    <w:rsid w:val="00CB7188"/>
    <w:rsid w:val="00CB7558"/>
    <w:rsid w:val="00CC41FB"/>
    <w:rsid w:val="00CC4E50"/>
    <w:rsid w:val="00CC51A3"/>
    <w:rsid w:val="00CC67AC"/>
    <w:rsid w:val="00CE417B"/>
    <w:rsid w:val="00CF2E00"/>
    <w:rsid w:val="00D01529"/>
    <w:rsid w:val="00D17FF8"/>
    <w:rsid w:val="00D2430D"/>
    <w:rsid w:val="00D2499C"/>
    <w:rsid w:val="00D27AA5"/>
    <w:rsid w:val="00D3048C"/>
    <w:rsid w:val="00D355AB"/>
    <w:rsid w:val="00D3590A"/>
    <w:rsid w:val="00D37826"/>
    <w:rsid w:val="00D40130"/>
    <w:rsid w:val="00D41C17"/>
    <w:rsid w:val="00D44898"/>
    <w:rsid w:val="00D52C43"/>
    <w:rsid w:val="00D552C2"/>
    <w:rsid w:val="00D7117F"/>
    <w:rsid w:val="00D7614B"/>
    <w:rsid w:val="00D76894"/>
    <w:rsid w:val="00D80601"/>
    <w:rsid w:val="00D80C45"/>
    <w:rsid w:val="00D861A6"/>
    <w:rsid w:val="00D94579"/>
    <w:rsid w:val="00D94D95"/>
    <w:rsid w:val="00DA67B9"/>
    <w:rsid w:val="00DB797E"/>
    <w:rsid w:val="00DC4792"/>
    <w:rsid w:val="00DE4259"/>
    <w:rsid w:val="00DF2717"/>
    <w:rsid w:val="00E02608"/>
    <w:rsid w:val="00E043C2"/>
    <w:rsid w:val="00E07A1D"/>
    <w:rsid w:val="00E22683"/>
    <w:rsid w:val="00E453C1"/>
    <w:rsid w:val="00E51D83"/>
    <w:rsid w:val="00E541D2"/>
    <w:rsid w:val="00E62B37"/>
    <w:rsid w:val="00E63D27"/>
    <w:rsid w:val="00E64F56"/>
    <w:rsid w:val="00E71CB0"/>
    <w:rsid w:val="00E856AF"/>
    <w:rsid w:val="00E86988"/>
    <w:rsid w:val="00E86A6F"/>
    <w:rsid w:val="00E87D9E"/>
    <w:rsid w:val="00EA577D"/>
    <w:rsid w:val="00ED5E2A"/>
    <w:rsid w:val="00EE0727"/>
    <w:rsid w:val="00EE36D8"/>
    <w:rsid w:val="00EE77D5"/>
    <w:rsid w:val="00EF286A"/>
    <w:rsid w:val="00EF72EE"/>
    <w:rsid w:val="00EF7C99"/>
    <w:rsid w:val="00F03CA3"/>
    <w:rsid w:val="00F044BC"/>
    <w:rsid w:val="00F20F85"/>
    <w:rsid w:val="00F23570"/>
    <w:rsid w:val="00F25392"/>
    <w:rsid w:val="00F25D79"/>
    <w:rsid w:val="00F374E6"/>
    <w:rsid w:val="00F4132D"/>
    <w:rsid w:val="00F504D8"/>
    <w:rsid w:val="00F524C3"/>
    <w:rsid w:val="00F63C73"/>
    <w:rsid w:val="00F6472E"/>
    <w:rsid w:val="00F65D37"/>
    <w:rsid w:val="00F660C2"/>
    <w:rsid w:val="00F66C9D"/>
    <w:rsid w:val="00F73C77"/>
    <w:rsid w:val="00F73F23"/>
    <w:rsid w:val="00F834B1"/>
    <w:rsid w:val="00F94DD1"/>
    <w:rsid w:val="00F971FE"/>
    <w:rsid w:val="00F97B23"/>
    <w:rsid w:val="00FA2B04"/>
    <w:rsid w:val="00FA40BE"/>
    <w:rsid w:val="00FA45FD"/>
    <w:rsid w:val="00FC292C"/>
    <w:rsid w:val="00FD5075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0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0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2016-01-27T08:40:00Z</cp:lastPrinted>
  <dcterms:created xsi:type="dcterms:W3CDTF">2016-01-29T13:21:00Z</dcterms:created>
  <dcterms:modified xsi:type="dcterms:W3CDTF">2016-01-29T13:21:00Z</dcterms:modified>
</cp:coreProperties>
</file>