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3E" w:rsidRDefault="0067633E" w:rsidP="0067633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901B20" w:rsidRDefault="0067633E" w:rsidP="00901B20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33E">
        <w:rPr>
          <w:rFonts w:ascii="Times New Roman" w:hAnsi="Times New Roman" w:cs="Times New Roman"/>
          <w:b/>
          <w:sz w:val="28"/>
          <w:szCs w:val="28"/>
        </w:rPr>
        <w:t>Отчет</w:t>
      </w:r>
      <w:r w:rsidR="004E35B1" w:rsidRPr="00901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B20">
        <w:rPr>
          <w:rFonts w:ascii="Times New Roman" w:hAnsi="Times New Roman" w:cs="Times New Roman"/>
          <w:b/>
          <w:sz w:val="28"/>
          <w:szCs w:val="28"/>
        </w:rPr>
        <w:t>о деятельности РИП</w:t>
      </w:r>
    </w:p>
    <w:p w:rsidR="00901B20" w:rsidRDefault="00901B20" w:rsidP="00901B20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«Реализация образцов субъектно-ориентированного типа педагогического процесса в основной школе в условиях реализации ФГОС»</w:t>
      </w:r>
    </w:p>
    <w:p w:rsidR="0067633E" w:rsidRPr="004E35B1" w:rsidRDefault="004E35B1" w:rsidP="00901B20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gramStart"/>
      <w:r w:rsidR="00DF46B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квартал 2015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108"/>
        <w:gridCol w:w="2108"/>
        <w:gridCol w:w="1461"/>
        <w:gridCol w:w="2283"/>
        <w:gridCol w:w="1726"/>
      </w:tblGrid>
      <w:tr w:rsidR="00DF46BB" w:rsidRPr="0067633E" w:rsidTr="00DF46BB">
        <w:tc>
          <w:tcPr>
            <w:tcW w:w="593" w:type="dxa"/>
          </w:tcPr>
          <w:p w:rsidR="0067633E" w:rsidRPr="0067633E" w:rsidRDefault="0067633E" w:rsidP="006763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633E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r w:rsidRPr="0067633E">
              <w:rPr>
                <w:rFonts w:ascii="Times New Roman" w:hAnsi="Times New Roman" w:cs="Times New Roman"/>
                <w:sz w:val="24"/>
                <w:szCs w:val="28"/>
              </w:rPr>
              <w:t>п.п</w:t>
            </w:r>
            <w:proofErr w:type="spellEnd"/>
            <w:r w:rsidRPr="0067633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08" w:type="dxa"/>
          </w:tcPr>
          <w:p w:rsidR="0067633E" w:rsidRPr="0067633E" w:rsidRDefault="0067633E" w:rsidP="006763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задачи, мероприятия в соответствии с планом работы РИП</w:t>
            </w:r>
          </w:p>
        </w:tc>
        <w:tc>
          <w:tcPr>
            <w:tcW w:w="2108" w:type="dxa"/>
          </w:tcPr>
          <w:p w:rsidR="0067633E" w:rsidRPr="0067633E" w:rsidRDefault="0067633E" w:rsidP="006763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Ожидаемый результат реализации</w:t>
            </w:r>
          </w:p>
        </w:tc>
        <w:tc>
          <w:tcPr>
            <w:tcW w:w="1461" w:type="dxa"/>
          </w:tcPr>
          <w:p w:rsidR="0067633E" w:rsidRPr="0067633E" w:rsidRDefault="0067633E" w:rsidP="006763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Срок выполнения</w:t>
            </w:r>
          </w:p>
        </w:tc>
        <w:tc>
          <w:tcPr>
            <w:tcW w:w="2283" w:type="dxa"/>
          </w:tcPr>
          <w:p w:rsidR="0067633E" w:rsidRPr="0067633E" w:rsidRDefault="0067633E" w:rsidP="006763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Результаты выполнения (количественные и качественные)</w:t>
            </w:r>
          </w:p>
        </w:tc>
        <w:tc>
          <w:tcPr>
            <w:tcW w:w="1726" w:type="dxa"/>
          </w:tcPr>
          <w:p w:rsidR="0067633E" w:rsidRPr="0067633E" w:rsidRDefault="0067633E" w:rsidP="006763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случае отклонения от плана – предложения по корректировке</w:t>
            </w:r>
          </w:p>
        </w:tc>
      </w:tr>
      <w:tr w:rsidR="0067633E" w:rsidRPr="0067633E" w:rsidTr="00ED6867">
        <w:tc>
          <w:tcPr>
            <w:tcW w:w="10279" w:type="dxa"/>
            <w:gridSpan w:val="6"/>
          </w:tcPr>
          <w:p w:rsidR="0067633E" w:rsidRPr="0067633E" w:rsidRDefault="0067633E" w:rsidP="006763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</w:tr>
      <w:tr w:rsidR="00DF46BB" w:rsidRPr="0067633E" w:rsidTr="00DF46BB">
        <w:tc>
          <w:tcPr>
            <w:tcW w:w="593" w:type="dxa"/>
          </w:tcPr>
          <w:p w:rsidR="0067633E" w:rsidRPr="0067633E" w:rsidRDefault="0067633E" w:rsidP="006763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2108" w:type="dxa"/>
          </w:tcPr>
          <w:p w:rsidR="0067633E" w:rsidRPr="0067633E" w:rsidRDefault="00DF46BB" w:rsidP="006763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комплексной методики «Обследование ситуации в образовательной организации»</w:t>
            </w:r>
          </w:p>
        </w:tc>
        <w:tc>
          <w:tcPr>
            <w:tcW w:w="2108" w:type="dxa"/>
          </w:tcPr>
          <w:p w:rsidR="0067633E" w:rsidRPr="0067633E" w:rsidRDefault="00DF46BB" w:rsidP="00DF46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Обследована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ситуации в образовательных-организациях – участниках проекта.</w:t>
            </w:r>
          </w:p>
        </w:tc>
        <w:tc>
          <w:tcPr>
            <w:tcW w:w="1461" w:type="dxa"/>
          </w:tcPr>
          <w:p w:rsidR="0067633E" w:rsidRPr="0067633E" w:rsidRDefault="00CB4273" w:rsidP="006763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  <w:r w:rsidR="00DF46BB">
              <w:rPr>
                <w:rFonts w:ascii="Times New Roman" w:hAnsi="Times New Roman" w:cs="Times New Roman"/>
                <w:sz w:val="24"/>
                <w:szCs w:val="28"/>
              </w:rPr>
              <w:t xml:space="preserve"> 2015 г.</w:t>
            </w:r>
          </w:p>
        </w:tc>
        <w:tc>
          <w:tcPr>
            <w:tcW w:w="2283" w:type="dxa"/>
          </w:tcPr>
          <w:p w:rsidR="0067633E" w:rsidRPr="00CB4273" w:rsidRDefault="00CB4273" w:rsidP="006763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13 учреждениям обработаны данные и сделаны выводы о ситуации в ОО</w:t>
            </w:r>
          </w:p>
        </w:tc>
        <w:tc>
          <w:tcPr>
            <w:tcW w:w="1726" w:type="dxa"/>
          </w:tcPr>
          <w:p w:rsidR="0067633E" w:rsidRPr="0067633E" w:rsidRDefault="0067633E" w:rsidP="006763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46BB" w:rsidRPr="0067633E" w:rsidTr="00DF46BB">
        <w:tc>
          <w:tcPr>
            <w:tcW w:w="593" w:type="dxa"/>
          </w:tcPr>
          <w:p w:rsidR="00DF46BB" w:rsidRDefault="00DF46BB" w:rsidP="006763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2108" w:type="dxa"/>
          </w:tcPr>
          <w:p w:rsidR="00DF46BB" w:rsidRPr="0067633E" w:rsidRDefault="00CB4273" w:rsidP="00C85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Планирование</w:t>
            </w:r>
            <w:r w:rsidR="00DF46BB">
              <w:rPr>
                <w:rFonts w:ascii="Times New Roman" w:hAnsi="Times New Roman" w:cs="Times New Roman"/>
                <w:sz w:val="24"/>
                <w:szCs w:val="28"/>
              </w:rPr>
              <w:t xml:space="preserve"> общешкольных проектов субъектно-ориентированного типа</w:t>
            </w:r>
          </w:p>
        </w:tc>
        <w:tc>
          <w:tcPr>
            <w:tcW w:w="2108" w:type="dxa"/>
          </w:tcPr>
          <w:p w:rsidR="00DF46BB" w:rsidRPr="0067633E" w:rsidRDefault="00DF46BB" w:rsidP="00CB427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Организации – участники проекта осознают ситуацию в своем образовательном учреждении и </w:t>
            </w:r>
            <w:r w:rsidR="00CB4273">
              <w:rPr>
                <w:rFonts w:ascii="Times New Roman" w:hAnsi="Times New Roman" w:cs="Times New Roman"/>
                <w:sz w:val="24"/>
                <w:szCs w:val="28"/>
              </w:rPr>
              <w:t>планируют общешкольные проекты на 2 половину 2015 года</w:t>
            </w:r>
          </w:p>
        </w:tc>
        <w:tc>
          <w:tcPr>
            <w:tcW w:w="1461" w:type="dxa"/>
          </w:tcPr>
          <w:p w:rsidR="00DF46BB" w:rsidRPr="0067633E" w:rsidRDefault="001E0AAB" w:rsidP="00C855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  <w:r w:rsidR="00DF46BB">
              <w:rPr>
                <w:rFonts w:ascii="Times New Roman" w:hAnsi="Times New Roman" w:cs="Times New Roman"/>
                <w:sz w:val="24"/>
                <w:szCs w:val="28"/>
              </w:rPr>
              <w:t xml:space="preserve"> 2015 г.</w:t>
            </w:r>
          </w:p>
        </w:tc>
        <w:tc>
          <w:tcPr>
            <w:tcW w:w="2283" w:type="dxa"/>
          </w:tcPr>
          <w:p w:rsidR="00512852" w:rsidRPr="0067633E" w:rsidRDefault="00470547" w:rsidP="00DF46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Запланированы общешкольные проекты.</w:t>
            </w:r>
          </w:p>
        </w:tc>
        <w:tc>
          <w:tcPr>
            <w:tcW w:w="1726" w:type="dxa"/>
          </w:tcPr>
          <w:p w:rsidR="00DF46BB" w:rsidRPr="0067633E" w:rsidRDefault="00DF46BB" w:rsidP="006763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F46BB" w:rsidRPr="0067633E" w:rsidTr="00DF46BB">
        <w:tc>
          <w:tcPr>
            <w:tcW w:w="593" w:type="dxa"/>
          </w:tcPr>
          <w:p w:rsidR="00DF46BB" w:rsidRDefault="00DF46BB" w:rsidP="0067633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2108" w:type="dxa"/>
          </w:tcPr>
          <w:p w:rsidR="00DF46BB" w:rsidRDefault="001E0AAB" w:rsidP="002039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Диссеминация опыта</w:t>
            </w:r>
          </w:p>
        </w:tc>
        <w:tc>
          <w:tcPr>
            <w:tcW w:w="2108" w:type="dxa"/>
          </w:tcPr>
          <w:p w:rsidR="00DF46BB" w:rsidRDefault="001E0AAB" w:rsidP="002039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конференции ЯГПУ</w:t>
            </w:r>
          </w:p>
        </w:tc>
        <w:tc>
          <w:tcPr>
            <w:tcW w:w="1461" w:type="dxa"/>
          </w:tcPr>
          <w:p w:rsidR="00DF46BB" w:rsidRDefault="001E0AAB" w:rsidP="002039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24-25 сентября</w:t>
            </w:r>
            <w:r w:rsidR="00DF46BB">
              <w:rPr>
                <w:rFonts w:ascii="Times New Roman" w:hAnsi="Times New Roman" w:cs="Times New Roman"/>
                <w:sz w:val="24"/>
                <w:szCs w:val="28"/>
              </w:rPr>
              <w:t xml:space="preserve"> 2015г.</w:t>
            </w:r>
          </w:p>
        </w:tc>
        <w:tc>
          <w:tcPr>
            <w:tcW w:w="2283" w:type="dxa"/>
          </w:tcPr>
          <w:p w:rsidR="00DF46BB" w:rsidRDefault="001E0AAB" w:rsidP="00EB03F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Подготовлено 3тезисов для конференции</w:t>
            </w:r>
          </w:p>
        </w:tc>
        <w:tc>
          <w:tcPr>
            <w:tcW w:w="1726" w:type="dxa"/>
          </w:tcPr>
          <w:p w:rsidR="00DF46BB" w:rsidRPr="0067633E" w:rsidRDefault="00DF46BB" w:rsidP="0067633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7633E" w:rsidRDefault="0067633E" w:rsidP="0067633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8060A2" w:rsidRDefault="008060A2" w:rsidP="0067633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8060A2" w:rsidRDefault="008060A2" w:rsidP="008060A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C2154" w:rsidRDefault="002C2154" w:rsidP="008060A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C2154" w:rsidRDefault="002C2154" w:rsidP="008060A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C2154" w:rsidRDefault="002C2154" w:rsidP="008060A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C2154" w:rsidRDefault="002C2154" w:rsidP="008060A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C2154" w:rsidRDefault="002C2154" w:rsidP="008060A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C2154" w:rsidRDefault="002C2154" w:rsidP="008060A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C2154" w:rsidRDefault="002C2154" w:rsidP="008060A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C2154" w:rsidRPr="00DE2A3E" w:rsidRDefault="002C2154" w:rsidP="008060A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E0AAB" w:rsidRDefault="001E0AAB" w:rsidP="00901B20">
      <w:pPr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901B20" w:rsidRDefault="00901B20" w:rsidP="00901B20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Мероприятия</w:t>
      </w:r>
    </w:p>
    <w:p w:rsidR="0067633E" w:rsidRDefault="00E842DA" w:rsidP="0067633E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Для конференции ЯГПУ «Педагогические технологии в условиях модернизации образования» </w:t>
      </w:r>
      <w:r>
        <w:rPr>
          <w:rFonts w:ascii="Times New Roman" w:hAnsi="Times New Roman" w:cs="Times New Roman"/>
          <w:sz w:val="24"/>
          <w:szCs w:val="28"/>
        </w:rPr>
        <w:t>участниками проекта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подготовлено</w:t>
      </w:r>
      <w:r>
        <w:rPr>
          <w:rFonts w:ascii="Times New Roman" w:hAnsi="Times New Roman" w:cs="Times New Roman"/>
          <w:sz w:val="24"/>
          <w:szCs w:val="28"/>
        </w:rPr>
        <w:t xml:space="preserve"> 3 тезисов:</w:t>
      </w:r>
    </w:p>
    <w:p w:rsidR="00E842DA" w:rsidRDefault="00E842DA" w:rsidP="0067633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842DA" w:rsidRDefault="00E842DA" w:rsidP="00E842DA">
      <w:pPr>
        <w:pStyle w:val="p1"/>
      </w:pPr>
      <w:proofErr w:type="spellStart"/>
      <w:r>
        <w:rPr>
          <w:rStyle w:val="s1"/>
        </w:rPr>
        <w:t>Кужина</w:t>
      </w:r>
      <w:proofErr w:type="spellEnd"/>
      <w:r>
        <w:rPr>
          <w:rStyle w:val="s1"/>
        </w:rPr>
        <w:t xml:space="preserve"> С.В. </w:t>
      </w:r>
      <w:r>
        <w:rPr>
          <w:rStyle w:val="s2"/>
        </w:rPr>
        <w:t xml:space="preserve">Практика организации </w:t>
      </w:r>
      <w:proofErr w:type="spellStart"/>
      <w:r>
        <w:rPr>
          <w:rStyle w:val="s2"/>
        </w:rPr>
        <w:t>надпредметных</w:t>
      </w:r>
      <w:proofErr w:type="spellEnd"/>
      <w:r>
        <w:rPr>
          <w:rStyle w:val="s2"/>
        </w:rPr>
        <w:t xml:space="preserve"> проектов как средства формирования субъектной позиции обучающихся </w:t>
      </w:r>
    </w:p>
    <w:p w:rsidR="00E842DA" w:rsidRDefault="00E842DA" w:rsidP="00E842DA">
      <w:pPr>
        <w:pStyle w:val="p1"/>
      </w:pPr>
      <w:proofErr w:type="spellStart"/>
      <w:r>
        <w:rPr>
          <w:rStyle w:val="s1"/>
        </w:rPr>
        <w:t>Сапегина</w:t>
      </w:r>
      <w:proofErr w:type="spellEnd"/>
      <w:r>
        <w:rPr>
          <w:rStyle w:val="s1"/>
        </w:rPr>
        <w:t xml:space="preserve"> Е.А., </w:t>
      </w:r>
      <w:proofErr w:type="spellStart"/>
      <w:r>
        <w:rPr>
          <w:rStyle w:val="s1"/>
        </w:rPr>
        <w:t>Сапегин</w:t>
      </w:r>
      <w:proofErr w:type="spellEnd"/>
      <w:r>
        <w:rPr>
          <w:rStyle w:val="s1"/>
        </w:rPr>
        <w:t xml:space="preserve"> К.В. </w:t>
      </w:r>
      <w:r>
        <w:rPr>
          <w:rStyle w:val="s2"/>
        </w:rPr>
        <w:t>Образовательная среда школы субъектно-ориентированного типа педагогического процесса</w:t>
      </w:r>
    </w:p>
    <w:p w:rsidR="00E842DA" w:rsidRDefault="00E842DA" w:rsidP="00E842DA">
      <w:pPr>
        <w:pStyle w:val="p1"/>
      </w:pPr>
      <w:r>
        <w:rPr>
          <w:rStyle w:val="s1"/>
        </w:rPr>
        <w:t xml:space="preserve">Головлева С.М. </w:t>
      </w:r>
      <w:r>
        <w:rPr>
          <w:rStyle w:val="s2"/>
        </w:rPr>
        <w:t>Функции образовательной среды субъектно-ориентированного типа по обеспечению разных этапов деятельности учащегося</w:t>
      </w:r>
    </w:p>
    <w:p w:rsidR="00E842DA" w:rsidRDefault="00E842DA" w:rsidP="0067633E">
      <w:pPr>
        <w:spacing w:after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E842DA" w:rsidRDefault="00E842DA" w:rsidP="0067633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E842DA" w:rsidRDefault="00E842DA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E842DA" w:rsidSect="0067633E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8756D"/>
    <w:multiLevelType w:val="hybridMultilevel"/>
    <w:tmpl w:val="F1502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B6891"/>
    <w:multiLevelType w:val="hybridMultilevel"/>
    <w:tmpl w:val="8838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3C"/>
    <w:rsid w:val="000500C7"/>
    <w:rsid w:val="001A7BE9"/>
    <w:rsid w:val="001E0AAB"/>
    <w:rsid w:val="002C2154"/>
    <w:rsid w:val="003A7E80"/>
    <w:rsid w:val="00470547"/>
    <w:rsid w:val="00480DEE"/>
    <w:rsid w:val="004816FA"/>
    <w:rsid w:val="004E35B1"/>
    <w:rsid w:val="00512852"/>
    <w:rsid w:val="005E3F5C"/>
    <w:rsid w:val="00611D83"/>
    <w:rsid w:val="00636E28"/>
    <w:rsid w:val="00642979"/>
    <w:rsid w:val="0067633E"/>
    <w:rsid w:val="00680C57"/>
    <w:rsid w:val="00681405"/>
    <w:rsid w:val="00793AE9"/>
    <w:rsid w:val="007B5846"/>
    <w:rsid w:val="008060A2"/>
    <w:rsid w:val="00847F35"/>
    <w:rsid w:val="0086173F"/>
    <w:rsid w:val="008636F0"/>
    <w:rsid w:val="00885E26"/>
    <w:rsid w:val="00895622"/>
    <w:rsid w:val="008A1831"/>
    <w:rsid w:val="00901B20"/>
    <w:rsid w:val="00A76AE1"/>
    <w:rsid w:val="00AB4DDA"/>
    <w:rsid w:val="00AB547F"/>
    <w:rsid w:val="00AC4116"/>
    <w:rsid w:val="00AC704C"/>
    <w:rsid w:val="00B2033C"/>
    <w:rsid w:val="00B7302D"/>
    <w:rsid w:val="00B81ADE"/>
    <w:rsid w:val="00CA3DC3"/>
    <w:rsid w:val="00CB4273"/>
    <w:rsid w:val="00D358AB"/>
    <w:rsid w:val="00D67590"/>
    <w:rsid w:val="00DD6F14"/>
    <w:rsid w:val="00DE2A3E"/>
    <w:rsid w:val="00DE72FE"/>
    <w:rsid w:val="00DF46BB"/>
    <w:rsid w:val="00E842DA"/>
    <w:rsid w:val="00EB03FA"/>
    <w:rsid w:val="00ED1DFE"/>
    <w:rsid w:val="00F004FB"/>
    <w:rsid w:val="00F2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7E80"/>
    <w:pPr>
      <w:ind w:left="720"/>
      <w:contextualSpacing/>
    </w:pPr>
  </w:style>
  <w:style w:type="paragraph" w:customStyle="1" w:styleId="p1">
    <w:name w:val="p1"/>
    <w:basedOn w:val="a"/>
    <w:rsid w:val="00E8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842DA"/>
  </w:style>
  <w:style w:type="character" w:customStyle="1" w:styleId="s2">
    <w:name w:val="s2"/>
    <w:basedOn w:val="a0"/>
    <w:rsid w:val="00E84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7E80"/>
    <w:pPr>
      <w:ind w:left="720"/>
      <w:contextualSpacing/>
    </w:pPr>
  </w:style>
  <w:style w:type="paragraph" w:customStyle="1" w:styleId="p1">
    <w:name w:val="p1"/>
    <w:basedOn w:val="a"/>
    <w:rsid w:val="00E8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842DA"/>
  </w:style>
  <w:style w:type="character" w:customStyle="1" w:styleId="s2">
    <w:name w:val="s2"/>
    <w:basedOn w:val="a0"/>
    <w:rsid w:val="00E84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Борисовна Алферова</dc:creator>
  <cp:lastModifiedBy>Анна Вячеславовна Пешкова</cp:lastModifiedBy>
  <cp:revision>5</cp:revision>
  <cp:lastPrinted>2015-07-01T15:20:00Z</cp:lastPrinted>
  <dcterms:created xsi:type="dcterms:W3CDTF">2015-12-09T14:40:00Z</dcterms:created>
  <dcterms:modified xsi:type="dcterms:W3CDTF">2015-12-14T07:52:00Z</dcterms:modified>
</cp:coreProperties>
</file>