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D5C" w:rsidRPr="00B242C6" w:rsidRDefault="00EA7D5C" w:rsidP="00EA7D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EA7D5C" w:rsidRPr="00B242C6" w:rsidRDefault="00EA7D5C" w:rsidP="00EA7D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работе региональной инновационной площадки </w:t>
      </w:r>
      <w:r w:rsidRPr="00B242C6">
        <w:rPr>
          <w:rFonts w:ascii="Times New Roman" w:hAnsi="Times New Roman" w:cs="Times New Roman"/>
          <w:sz w:val="28"/>
          <w:szCs w:val="28"/>
        </w:rPr>
        <w:t>«Развитие образцов субъектно-ориентированного педагогического процесса в основной школе в рамках реализации ФГОС»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0749BC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квартал 2014 год</w:t>
      </w:r>
      <w:r w:rsidR="008E3237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2974"/>
        <w:gridCol w:w="2439"/>
        <w:gridCol w:w="1461"/>
        <w:gridCol w:w="4581"/>
        <w:gridCol w:w="2515"/>
      </w:tblGrid>
      <w:tr w:rsidR="000749BC" w:rsidRPr="000F62FD" w:rsidTr="000F62FD">
        <w:tc>
          <w:tcPr>
            <w:tcW w:w="0" w:type="auto"/>
          </w:tcPr>
          <w:p w:rsidR="00EA7D5C" w:rsidRPr="000F62FD" w:rsidRDefault="00EA7D5C" w:rsidP="0078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A7D5C" w:rsidRPr="000F62FD" w:rsidRDefault="00EA7D5C" w:rsidP="0078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2FD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0" w:type="auto"/>
          </w:tcPr>
          <w:p w:rsidR="00EA7D5C" w:rsidRPr="000F62FD" w:rsidRDefault="00EA7D5C" w:rsidP="0078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F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A7D5C" w:rsidRPr="000F62FD" w:rsidRDefault="00EA7D5C" w:rsidP="0078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FD">
              <w:rPr>
                <w:rFonts w:ascii="Times New Roman" w:hAnsi="Times New Roman" w:cs="Times New Roman"/>
                <w:sz w:val="24"/>
                <w:szCs w:val="24"/>
              </w:rPr>
              <w:t>задачи,</w:t>
            </w:r>
          </w:p>
          <w:p w:rsidR="00EA7D5C" w:rsidRPr="000F62FD" w:rsidRDefault="00EA7D5C" w:rsidP="0078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F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соответствии </w:t>
            </w:r>
            <w:proofErr w:type="gramStart"/>
            <w:r w:rsidRPr="000F62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A7D5C" w:rsidRPr="000F62FD" w:rsidRDefault="00EA7D5C" w:rsidP="0078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FD">
              <w:rPr>
                <w:rFonts w:ascii="Times New Roman" w:hAnsi="Times New Roman" w:cs="Times New Roman"/>
                <w:sz w:val="24"/>
                <w:szCs w:val="24"/>
              </w:rPr>
              <w:t>планом работы РИП</w:t>
            </w:r>
          </w:p>
        </w:tc>
        <w:tc>
          <w:tcPr>
            <w:tcW w:w="0" w:type="auto"/>
          </w:tcPr>
          <w:p w:rsidR="00EA7D5C" w:rsidRPr="000F62FD" w:rsidRDefault="00EA7D5C" w:rsidP="0078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FD">
              <w:rPr>
                <w:rFonts w:ascii="Times New Roman" w:hAnsi="Times New Roman" w:cs="Times New Roman"/>
                <w:sz w:val="24"/>
                <w:szCs w:val="24"/>
              </w:rPr>
              <w:t>Ожидаемый</w:t>
            </w:r>
          </w:p>
          <w:p w:rsidR="00EA7D5C" w:rsidRPr="000F62FD" w:rsidRDefault="00EA7D5C" w:rsidP="0078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FD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EA7D5C" w:rsidRPr="000F62FD" w:rsidRDefault="00EA7D5C" w:rsidP="0078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FD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0" w:type="auto"/>
          </w:tcPr>
          <w:p w:rsidR="00EA7D5C" w:rsidRPr="000F62FD" w:rsidRDefault="00EA7D5C" w:rsidP="0078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FD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EA7D5C" w:rsidRPr="000F62FD" w:rsidRDefault="00EA7D5C" w:rsidP="0078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FD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0" w:type="auto"/>
          </w:tcPr>
          <w:p w:rsidR="00EA7D5C" w:rsidRPr="000F62FD" w:rsidRDefault="00EA7D5C" w:rsidP="0078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FD">
              <w:rPr>
                <w:rFonts w:ascii="Times New Roman" w:hAnsi="Times New Roman" w:cs="Times New Roman"/>
                <w:sz w:val="24"/>
                <w:szCs w:val="24"/>
              </w:rPr>
              <w:t>Результаты выполнения (количественные и качественные)</w:t>
            </w:r>
          </w:p>
        </w:tc>
        <w:tc>
          <w:tcPr>
            <w:tcW w:w="0" w:type="auto"/>
          </w:tcPr>
          <w:p w:rsidR="00EA7D5C" w:rsidRPr="000F62FD" w:rsidRDefault="00EA7D5C" w:rsidP="0078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FD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</w:p>
          <w:p w:rsidR="00EA7D5C" w:rsidRPr="000F62FD" w:rsidRDefault="00EA7D5C" w:rsidP="0078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FD">
              <w:rPr>
                <w:rFonts w:ascii="Times New Roman" w:hAnsi="Times New Roman" w:cs="Times New Roman"/>
                <w:sz w:val="24"/>
                <w:szCs w:val="24"/>
              </w:rPr>
              <w:t>отклонения от плана предложения по корректировке разработки уроков, мероприятий</w:t>
            </w:r>
          </w:p>
        </w:tc>
      </w:tr>
      <w:tr w:rsidR="000749BC" w:rsidRPr="000F62FD" w:rsidTr="000F62FD">
        <w:tc>
          <w:tcPr>
            <w:tcW w:w="0" w:type="auto"/>
          </w:tcPr>
          <w:p w:rsidR="00EA7D5C" w:rsidRPr="000F62FD" w:rsidRDefault="00EA7D5C" w:rsidP="0001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A7D5C" w:rsidRPr="000F62FD" w:rsidRDefault="000749BC" w:rsidP="0001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Выездной семинар в г. Углич по планированию работы РИП</w:t>
            </w:r>
          </w:p>
        </w:tc>
        <w:tc>
          <w:tcPr>
            <w:tcW w:w="0" w:type="auto"/>
          </w:tcPr>
          <w:p w:rsidR="00EA7D5C" w:rsidRPr="000F62FD" w:rsidRDefault="000749BC" w:rsidP="0001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РИП</w:t>
            </w:r>
          </w:p>
        </w:tc>
        <w:tc>
          <w:tcPr>
            <w:tcW w:w="0" w:type="auto"/>
          </w:tcPr>
          <w:p w:rsidR="00EA7D5C" w:rsidRPr="000F62FD" w:rsidRDefault="000749BC" w:rsidP="0001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2.07.2014</w:t>
            </w:r>
          </w:p>
        </w:tc>
        <w:tc>
          <w:tcPr>
            <w:tcW w:w="0" w:type="auto"/>
          </w:tcPr>
          <w:p w:rsidR="00EA7D5C" w:rsidRPr="000F62FD" w:rsidRDefault="000749BC" w:rsidP="000749BC">
            <w:pPr>
              <w:pStyle w:val="1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Знакомство участников региональной инновационной площадки. Присутствовали делегации из всех школ, обсуждались поля инновационных разработок, уточнялись требования к результатам проекта. Были выдвинут предложения к описанию образцов.</w:t>
            </w:r>
          </w:p>
        </w:tc>
        <w:tc>
          <w:tcPr>
            <w:tcW w:w="0" w:type="auto"/>
          </w:tcPr>
          <w:p w:rsidR="00EA7D5C" w:rsidRPr="000F62FD" w:rsidRDefault="00EA7D5C" w:rsidP="0001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9BC" w:rsidRPr="000F62FD" w:rsidTr="000F62FD">
        <w:tc>
          <w:tcPr>
            <w:tcW w:w="0" w:type="auto"/>
          </w:tcPr>
          <w:p w:rsidR="00EA7D5C" w:rsidRPr="000F62FD" w:rsidRDefault="00EA7D5C" w:rsidP="0001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A7D5C" w:rsidRPr="000F62FD" w:rsidRDefault="000F62FD" w:rsidP="00074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F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Консультационный семинар по вопросу </w:t>
            </w:r>
            <w:r w:rsidR="000749BC">
              <w:rPr>
                <w:rFonts w:ascii="Times New Roman" w:hAnsi="Times New Roman" w:cs="Times New Roman"/>
                <w:sz w:val="24"/>
                <w:szCs w:val="24"/>
              </w:rPr>
              <w:t>обсу</w:t>
            </w:r>
            <w:r w:rsidRPr="000F62FD">
              <w:rPr>
                <w:rFonts w:ascii="Times New Roman" w:hAnsi="Times New Roman" w:cs="Times New Roman"/>
                <w:sz w:val="24"/>
                <w:szCs w:val="24"/>
              </w:rPr>
              <w:t>ждения формата описания образцов СОПП</w:t>
            </w:r>
          </w:p>
        </w:tc>
        <w:tc>
          <w:tcPr>
            <w:tcW w:w="0" w:type="auto"/>
          </w:tcPr>
          <w:p w:rsidR="00EA7D5C" w:rsidRPr="000F62FD" w:rsidRDefault="000F62FD" w:rsidP="0001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FD">
              <w:rPr>
                <w:rFonts w:ascii="Times New Roman" w:hAnsi="Times New Roman" w:cs="Times New Roman"/>
                <w:sz w:val="24"/>
                <w:szCs w:val="24"/>
              </w:rPr>
              <w:t>Согласован формат описания, авторы начинают финальное оформление образцов</w:t>
            </w:r>
          </w:p>
        </w:tc>
        <w:tc>
          <w:tcPr>
            <w:tcW w:w="0" w:type="auto"/>
          </w:tcPr>
          <w:p w:rsidR="00EA7D5C" w:rsidRPr="000F62FD" w:rsidRDefault="000F62FD" w:rsidP="00074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49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F62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49B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F62FD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0" w:type="auto"/>
          </w:tcPr>
          <w:p w:rsidR="000D3FA3" w:rsidRDefault="000D3FA3" w:rsidP="000F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семинаре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приняло участие </w:t>
            </w:r>
            <w:r w:rsidR="000749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817E1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  <w:p w:rsidR="00EA7D5C" w:rsidRPr="000F62FD" w:rsidRDefault="000F62FD" w:rsidP="00074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FD">
              <w:rPr>
                <w:rFonts w:ascii="Times New Roman" w:hAnsi="Times New Roman" w:cs="Times New Roman"/>
                <w:sz w:val="24"/>
                <w:szCs w:val="24"/>
              </w:rPr>
              <w:t>Формат скорректирован в ходе совместного обсуждения. Анонсирована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обсуждения в МР</w:t>
            </w:r>
            <w:r w:rsidRPr="000F62FD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 рекомендаций по реализации СОПП.</w:t>
            </w:r>
          </w:p>
        </w:tc>
        <w:tc>
          <w:tcPr>
            <w:tcW w:w="0" w:type="auto"/>
          </w:tcPr>
          <w:p w:rsidR="00EA7D5C" w:rsidRPr="000F62FD" w:rsidRDefault="00EA7D5C" w:rsidP="0001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7D5C" w:rsidRDefault="00EA7D5C" w:rsidP="00EA7D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5D14" w:rsidRDefault="00F35D14"/>
    <w:sectPr w:rsidR="00F35D14" w:rsidSect="00782454">
      <w:footerReference w:type="default" r:id="rId7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B59" w:rsidRDefault="00AD4B59" w:rsidP="00F34074">
      <w:pPr>
        <w:spacing w:after="0" w:line="240" w:lineRule="auto"/>
      </w:pPr>
      <w:r>
        <w:separator/>
      </w:r>
    </w:p>
  </w:endnote>
  <w:endnote w:type="continuationSeparator" w:id="0">
    <w:p w:rsidR="00AD4B59" w:rsidRDefault="00AD4B59" w:rsidP="00F34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panose1 w:val="020B0603030804020204"/>
    <w:charset w:val="CC"/>
    <w:family w:val="swiss"/>
    <w:pitch w:val="variable"/>
    <w:sig w:usb0="E7000EFF" w:usb1="5200FDFF" w:usb2="0A242021" w:usb3="00000000" w:csb0="000001B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877803"/>
      <w:docPartObj>
        <w:docPartGallery w:val="Page Numbers (Bottom of Page)"/>
        <w:docPartUnique/>
      </w:docPartObj>
    </w:sdtPr>
    <w:sdtEndPr/>
    <w:sdtContent>
      <w:p w:rsidR="00F34074" w:rsidRDefault="00F3407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9BC">
          <w:rPr>
            <w:noProof/>
          </w:rPr>
          <w:t>1</w:t>
        </w:r>
        <w:r>
          <w:fldChar w:fldCharType="end"/>
        </w:r>
      </w:p>
    </w:sdtContent>
  </w:sdt>
  <w:p w:rsidR="00F34074" w:rsidRDefault="00F3407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B59" w:rsidRDefault="00AD4B59" w:rsidP="00F34074">
      <w:pPr>
        <w:spacing w:after="0" w:line="240" w:lineRule="auto"/>
      </w:pPr>
      <w:r>
        <w:separator/>
      </w:r>
    </w:p>
  </w:footnote>
  <w:footnote w:type="continuationSeparator" w:id="0">
    <w:p w:rsidR="00AD4B59" w:rsidRDefault="00AD4B59" w:rsidP="00F340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D5C"/>
    <w:rsid w:val="00035451"/>
    <w:rsid w:val="000749BC"/>
    <w:rsid w:val="00083FF2"/>
    <w:rsid w:val="000C08C5"/>
    <w:rsid w:val="000D3FA3"/>
    <w:rsid w:val="000F62FD"/>
    <w:rsid w:val="00106119"/>
    <w:rsid w:val="001228F5"/>
    <w:rsid w:val="001318BC"/>
    <w:rsid w:val="002F3637"/>
    <w:rsid w:val="003020F3"/>
    <w:rsid w:val="003D3B75"/>
    <w:rsid w:val="003F4E2F"/>
    <w:rsid w:val="004746D3"/>
    <w:rsid w:val="004762A2"/>
    <w:rsid w:val="004B02F5"/>
    <w:rsid w:val="005817E1"/>
    <w:rsid w:val="00607C4E"/>
    <w:rsid w:val="006A0E61"/>
    <w:rsid w:val="00782454"/>
    <w:rsid w:val="008C6A63"/>
    <w:rsid w:val="008E3237"/>
    <w:rsid w:val="009949A7"/>
    <w:rsid w:val="00A67EF1"/>
    <w:rsid w:val="00AD4B59"/>
    <w:rsid w:val="00B97630"/>
    <w:rsid w:val="00BB4626"/>
    <w:rsid w:val="00D06CBC"/>
    <w:rsid w:val="00D15382"/>
    <w:rsid w:val="00DA084E"/>
    <w:rsid w:val="00DC613B"/>
    <w:rsid w:val="00E71595"/>
    <w:rsid w:val="00EA7D5C"/>
    <w:rsid w:val="00F34074"/>
    <w:rsid w:val="00F35D14"/>
    <w:rsid w:val="00FC6CBB"/>
    <w:rsid w:val="00FE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7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"/>
    <w:link w:val="10"/>
    <w:qFormat/>
    <w:rsid w:val="00EA7D5C"/>
    <w:pPr>
      <w:widowControl w:val="0"/>
      <w:suppressAutoHyphens/>
      <w:spacing w:after="0"/>
      <w:ind w:firstLine="709"/>
      <w:jc w:val="both"/>
    </w:pPr>
    <w:rPr>
      <w:rFonts w:ascii="Times New Roman" w:eastAsia="DejaVu Sans" w:hAnsi="Times New Roman" w:cs="Lohit Hindi"/>
      <w:sz w:val="24"/>
      <w:szCs w:val="24"/>
      <w:lang w:eastAsia="zh-CN" w:bidi="hi-IN"/>
    </w:rPr>
  </w:style>
  <w:style w:type="character" w:customStyle="1" w:styleId="10">
    <w:name w:val="Стиль1 Знак"/>
    <w:basedOn w:val="a0"/>
    <w:link w:val="1"/>
    <w:rsid w:val="00EA7D5C"/>
    <w:rPr>
      <w:rFonts w:ascii="Times New Roman" w:eastAsia="DejaVu Sans" w:hAnsi="Times New Roman" w:cs="Lohit Hindi"/>
      <w:sz w:val="24"/>
      <w:szCs w:val="24"/>
      <w:lang w:eastAsia="zh-CN" w:bidi="hi-IN"/>
    </w:rPr>
  </w:style>
  <w:style w:type="paragraph" w:styleId="a4">
    <w:name w:val="header"/>
    <w:basedOn w:val="a"/>
    <w:link w:val="a5"/>
    <w:uiPriority w:val="99"/>
    <w:unhideWhenUsed/>
    <w:rsid w:val="00F34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4074"/>
  </w:style>
  <w:style w:type="paragraph" w:styleId="a6">
    <w:name w:val="footer"/>
    <w:basedOn w:val="a"/>
    <w:link w:val="a7"/>
    <w:uiPriority w:val="99"/>
    <w:unhideWhenUsed/>
    <w:rsid w:val="00F34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4074"/>
  </w:style>
  <w:style w:type="paragraph" w:styleId="a8">
    <w:name w:val="Balloon Text"/>
    <w:basedOn w:val="a"/>
    <w:link w:val="a9"/>
    <w:uiPriority w:val="99"/>
    <w:semiHidden/>
    <w:unhideWhenUsed/>
    <w:rsid w:val="00F34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40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7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"/>
    <w:link w:val="10"/>
    <w:qFormat/>
    <w:rsid w:val="00EA7D5C"/>
    <w:pPr>
      <w:widowControl w:val="0"/>
      <w:suppressAutoHyphens/>
      <w:spacing w:after="0"/>
      <w:ind w:firstLine="709"/>
      <w:jc w:val="both"/>
    </w:pPr>
    <w:rPr>
      <w:rFonts w:ascii="Times New Roman" w:eastAsia="DejaVu Sans" w:hAnsi="Times New Roman" w:cs="Lohit Hindi"/>
      <w:sz w:val="24"/>
      <w:szCs w:val="24"/>
      <w:lang w:eastAsia="zh-CN" w:bidi="hi-IN"/>
    </w:rPr>
  </w:style>
  <w:style w:type="character" w:customStyle="1" w:styleId="10">
    <w:name w:val="Стиль1 Знак"/>
    <w:basedOn w:val="a0"/>
    <w:link w:val="1"/>
    <w:rsid w:val="00EA7D5C"/>
    <w:rPr>
      <w:rFonts w:ascii="Times New Roman" w:eastAsia="DejaVu Sans" w:hAnsi="Times New Roman" w:cs="Lohit Hindi"/>
      <w:sz w:val="24"/>
      <w:szCs w:val="24"/>
      <w:lang w:eastAsia="zh-CN" w:bidi="hi-IN"/>
    </w:rPr>
  </w:style>
  <w:style w:type="paragraph" w:styleId="a4">
    <w:name w:val="header"/>
    <w:basedOn w:val="a"/>
    <w:link w:val="a5"/>
    <w:uiPriority w:val="99"/>
    <w:unhideWhenUsed/>
    <w:rsid w:val="00F34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4074"/>
  </w:style>
  <w:style w:type="paragraph" w:styleId="a6">
    <w:name w:val="footer"/>
    <w:basedOn w:val="a"/>
    <w:link w:val="a7"/>
    <w:uiPriority w:val="99"/>
    <w:unhideWhenUsed/>
    <w:rsid w:val="00F34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4074"/>
  </w:style>
  <w:style w:type="paragraph" w:styleId="a8">
    <w:name w:val="Balloon Text"/>
    <w:basedOn w:val="a"/>
    <w:link w:val="a9"/>
    <w:uiPriority w:val="99"/>
    <w:semiHidden/>
    <w:unhideWhenUsed/>
    <w:rsid w:val="00F34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40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Новикова</dc:creator>
  <cp:lastModifiedBy>Анна Вячеславовна Пешкова</cp:lastModifiedBy>
  <cp:revision>3</cp:revision>
  <cp:lastPrinted>2015-01-29T10:14:00Z</cp:lastPrinted>
  <dcterms:created xsi:type="dcterms:W3CDTF">2016-02-16T12:19:00Z</dcterms:created>
  <dcterms:modified xsi:type="dcterms:W3CDTF">2016-02-16T12:27:00Z</dcterms:modified>
</cp:coreProperties>
</file>