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CB" w:rsidRDefault="00460FCB" w:rsidP="00460FCB">
      <w:pPr>
        <w:spacing w:after="0" w:line="240" w:lineRule="auto"/>
        <w:ind w:left="10915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Приложение 2.</w:t>
      </w:r>
    </w:p>
    <w:p w:rsidR="00460FCB" w:rsidRDefault="00460FCB" w:rsidP="00460FCB">
      <w:pPr>
        <w:spacing w:after="0" w:line="240" w:lineRule="auto"/>
        <w:ind w:left="10915"/>
        <w:rPr>
          <w:rFonts w:ascii="Times New Roman" w:eastAsia="Times New Roman" w:hAnsi="Times New Roman" w:cs="Times New Roman"/>
          <w:b/>
          <w:lang w:eastAsia="ru-RU"/>
        </w:rPr>
      </w:pPr>
    </w:p>
    <w:p w:rsidR="00460FCB" w:rsidRPr="00171753" w:rsidRDefault="00460FCB" w:rsidP="00460FCB">
      <w:pPr>
        <w:spacing w:after="0" w:line="240" w:lineRule="auto"/>
        <w:ind w:left="10915"/>
        <w:rPr>
          <w:rFonts w:ascii="Times New Roman" w:eastAsia="Times New Roman" w:hAnsi="Times New Roman" w:cs="Times New Roman"/>
          <w:b/>
          <w:lang w:eastAsia="ru-RU"/>
        </w:rPr>
      </w:pPr>
      <w:r w:rsidRPr="00171753">
        <w:rPr>
          <w:rFonts w:ascii="Times New Roman" w:eastAsia="Times New Roman" w:hAnsi="Times New Roman" w:cs="Times New Roman"/>
          <w:b/>
          <w:lang w:eastAsia="ru-RU"/>
        </w:rPr>
        <w:t>УТВЕРЖДЕН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171753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460FCB" w:rsidRDefault="00460FCB" w:rsidP="00460FCB">
      <w:pPr>
        <w:spacing w:after="0" w:line="240" w:lineRule="auto"/>
        <w:ind w:left="1091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приказом </w:t>
      </w:r>
    </w:p>
    <w:p w:rsidR="00460FCB" w:rsidRDefault="00460FCB" w:rsidP="00460FCB">
      <w:pPr>
        <w:spacing w:after="0" w:line="240" w:lineRule="auto"/>
        <w:ind w:left="1091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ГАУ ДПО ЯО «Институт развития образования</w:t>
      </w:r>
    </w:p>
    <w:p w:rsidR="00460FCB" w:rsidRPr="00171753" w:rsidRDefault="00460FCB" w:rsidP="00460FCB">
      <w:pPr>
        <w:spacing w:after="0" w:line="240" w:lineRule="auto"/>
        <w:ind w:left="1091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от___________№________________</w:t>
      </w:r>
    </w:p>
    <w:p w:rsidR="00460FCB" w:rsidRDefault="00460FCB" w:rsidP="00460FCB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17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Дорожная карта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проекта</w:t>
      </w:r>
    </w:p>
    <w:p w:rsidR="00460FCB" w:rsidRPr="0090117F" w:rsidRDefault="00460FCB" w:rsidP="00460F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«Разработка</w:t>
      </w:r>
      <w:r w:rsidRPr="0090117F">
        <w:rPr>
          <w:rFonts w:ascii="Times New Roman" w:hAnsi="Times New Roman" w:cs="Times New Roman"/>
          <w:b/>
          <w:bCs/>
          <w:sz w:val="28"/>
          <w:szCs w:val="28"/>
        </w:rPr>
        <w:t xml:space="preserve">  модели  и организационно-методического обеспечения  деятельности центр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9011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коллективного пользования профессиональных образовательных организаций»</w:t>
      </w:r>
      <w:r w:rsidRPr="009011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60FCB" w:rsidRDefault="00460FCB" w:rsidP="00460FC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60FCB" w:rsidRPr="00F01BB5" w:rsidRDefault="00460FCB" w:rsidP="00460FCB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8"/>
        <w:gridCol w:w="2411"/>
        <w:gridCol w:w="1371"/>
        <w:gridCol w:w="1777"/>
        <w:gridCol w:w="2262"/>
        <w:gridCol w:w="2392"/>
        <w:gridCol w:w="2370"/>
        <w:gridCol w:w="1539"/>
      </w:tblGrid>
      <w:tr w:rsidR="00460FCB" w:rsidRPr="00F018F9" w:rsidTr="007C605B">
        <w:tc>
          <w:tcPr>
            <w:tcW w:w="438" w:type="dxa"/>
          </w:tcPr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</w:rPr>
            </w:pPr>
            <w:r w:rsidRPr="00F018F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11" w:type="dxa"/>
          </w:tcPr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</w:rPr>
            </w:pPr>
            <w:r w:rsidRPr="00F018F9">
              <w:rPr>
                <w:rFonts w:ascii="Times New Roman" w:hAnsi="Times New Roman" w:cs="Times New Roman"/>
              </w:rPr>
              <w:t xml:space="preserve">Название направления деятельности </w:t>
            </w:r>
          </w:p>
        </w:tc>
        <w:tc>
          <w:tcPr>
            <w:tcW w:w="1371" w:type="dxa"/>
          </w:tcPr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</w:rPr>
            </w:pPr>
            <w:r w:rsidRPr="00F018F9">
              <w:rPr>
                <w:rFonts w:ascii="Times New Roman" w:hAnsi="Times New Roman" w:cs="Times New Roman"/>
              </w:rPr>
              <w:t>Даты, (сроки)</w:t>
            </w:r>
          </w:p>
        </w:tc>
        <w:tc>
          <w:tcPr>
            <w:tcW w:w="1777" w:type="dxa"/>
          </w:tcPr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</w:rPr>
            </w:pPr>
            <w:r w:rsidRPr="00F018F9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2262" w:type="dxa"/>
          </w:tcPr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</w:rPr>
            </w:pPr>
            <w:r w:rsidRPr="00F018F9">
              <w:rPr>
                <w:rFonts w:ascii="Times New Roman" w:hAnsi="Times New Roman" w:cs="Times New Roman"/>
              </w:rPr>
              <w:t>Образовательные организации-участники проектной деятельности*</w:t>
            </w:r>
          </w:p>
        </w:tc>
        <w:tc>
          <w:tcPr>
            <w:tcW w:w="2392" w:type="dxa"/>
          </w:tcPr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</w:rPr>
            </w:pPr>
            <w:r w:rsidRPr="00F018F9">
              <w:rPr>
                <w:rFonts w:ascii="Times New Roman" w:hAnsi="Times New Roman" w:cs="Times New Roman"/>
              </w:rPr>
              <w:t>Ожидаемые продукты (продуктовая линейка)**</w:t>
            </w:r>
          </w:p>
        </w:tc>
        <w:tc>
          <w:tcPr>
            <w:tcW w:w="2370" w:type="dxa"/>
          </w:tcPr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</w:rPr>
            </w:pPr>
            <w:r w:rsidRPr="00F018F9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1539" w:type="dxa"/>
          </w:tcPr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</w:rPr>
            </w:pPr>
            <w:r w:rsidRPr="00F018F9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460FCB" w:rsidRPr="00F018F9" w:rsidTr="007C605B">
        <w:tc>
          <w:tcPr>
            <w:tcW w:w="438" w:type="dxa"/>
          </w:tcPr>
          <w:p w:rsidR="00460FCB" w:rsidRPr="00F018F9" w:rsidRDefault="00460FCB" w:rsidP="00460FCB">
            <w:pPr>
              <w:pStyle w:val="a6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460FCB" w:rsidRPr="00F018F9" w:rsidRDefault="00460FCB" w:rsidP="007C605B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F018F9">
              <w:rPr>
                <w:rFonts w:ascii="Times New Roman" w:hAnsi="Times New Roman"/>
                <w:sz w:val="24"/>
                <w:szCs w:val="24"/>
              </w:rPr>
              <w:t xml:space="preserve">Подготовка документов по проекту (паспорт, дорожная карта) </w:t>
            </w:r>
          </w:p>
        </w:tc>
        <w:tc>
          <w:tcPr>
            <w:tcW w:w="1371" w:type="dxa"/>
          </w:tcPr>
          <w:p w:rsidR="00460FCB" w:rsidRPr="00F018F9" w:rsidRDefault="00460FCB" w:rsidP="007C605B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Февраль-апрель</w:t>
            </w:r>
            <w:r w:rsidRPr="00F018F9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460FCB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Выборнов В.Ю.</w:t>
            </w:r>
          </w:p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Е.А.</w:t>
            </w:r>
          </w:p>
        </w:tc>
        <w:tc>
          <w:tcPr>
            <w:tcW w:w="2262" w:type="dxa"/>
          </w:tcPr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F9"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имеющие в своей структуре центры коллективного пользования (ПОО-ЦКП) </w:t>
            </w:r>
          </w:p>
        </w:tc>
        <w:tc>
          <w:tcPr>
            <w:tcW w:w="2392" w:type="dxa"/>
          </w:tcPr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F9">
              <w:rPr>
                <w:rFonts w:ascii="Times New Roman" w:hAnsi="Times New Roman" w:cs="Times New Roman"/>
                <w:sz w:val="24"/>
                <w:szCs w:val="24"/>
              </w:rPr>
              <w:t>Паспорт проекта, дорожная карта</w:t>
            </w:r>
          </w:p>
        </w:tc>
        <w:tc>
          <w:tcPr>
            <w:tcW w:w="2370" w:type="dxa"/>
          </w:tcPr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нормативной базы проекта</w:t>
            </w:r>
          </w:p>
        </w:tc>
        <w:tc>
          <w:tcPr>
            <w:tcW w:w="1539" w:type="dxa"/>
          </w:tcPr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F9">
              <w:rPr>
                <w:rFonts w:ascii="Times New Roman" w:hAnsi="Times New Roman" w:cs="Times New Roman"/>
                <w:sz w:val="24"/>
                <w:szCs w:val="24"/>
              </w:rPr>
              <w:t>Информация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змещена на сайте ГАУД ПО ЯО ИРО</w:t>
            </w:r>
          </w:p>
        </w:tc>
      </w:tr>
      <w:tr w:rsidR="00460FCB" w:rsidRPr="00F018F9" w:rsidTr="007C605B">
        <w:tc>
          <w:tcPr>
            <w:tcW w:w="438" w:type="dxa"/>
          </w:tcPr>
          <w:p w:rsidR="00460FCB" w:rsidRPr="00F018F9" w:rsidRDefault="00460FCB" w:rsidP="00460FCB">
            <w:pPr>
              <w:pStyle w:val="a6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F9">
              <w:rPr>
                <w:rFonts w:ascii="Times New Roman" w:hAnsi="Times New Roman" w:cs="Times New Roman"/>
                <w:sz w:val="24"/>
                <w:szCs w:val="24"/>
              </w:rPr>
              <w:t>Формирование проектной группы по реализации проекта</w:t>
            </w:r>
          </w:p>
        </w:tc>
        <w:tc>
          <w:tcPr>
            <w:tcW w:w="1371" w:type="dxa"/>
          </w:tcPr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</w:t>
            </w:r>
            <w:r w:rsidRPr="00F018F9">
              <w:rPr>
                <w:rFonts w:ascii="Times New Roman" w:hAnsi="Times New Roman"/>
                <w:sz w:val="24"/>
                <w:szCs w:val="24"/>
              </w:rPr>
              <w:t>прель - 202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460FCB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Выборнов В.Ю.</w:t>
            </w:r>
          </w:p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Е.А.</w:t>
            </w:r>
          </w:p>
        </w:tc>
        <w:tc>
          <w:tcPr>
            <w:tcW w:w="2262" w:type="dxa"/>
          </w:tcPr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(ПОО-ЦКП)</w:t>
            </w:r>
          </w:p>
        </w:tc>
        <w:tc>
          <w:tcPr>
            <w:tcW w:w="2392" w:type="dxa"/>
          </w:tcPr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проектной группы</w:t>
            </w:r>
          </w:p>
        </w:tc>
        <w:tc>
          <w:tcPr>
            <w:tcW w:w="2370" w:type="dxa"/>
          </w:tcPr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F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Организована деятельность проектной группы, распределены обязанности</w:t>
            </w:r>
          </w:p>
        </w:tc>
        <w:tc>
          <w:tcPr>
            <w:tcW w:w="1539" w:type="dxa"/>
          </w:tcPr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F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сайте ГАУДПО ЯО ИРО, </w:t>
            </w:r>
          </w:p>
        </w:tc>
      </w:tr>
      <w:tr w:rsidR="00460FCB" w:rsidRPr="00F018F9" w:rsidTr="007C605B">
        <w:tc>
          <w:tcPr>
            <w:tcW w:w="438" w:type="dxa"/>
          </w:tcPr>
          <w:p w:rsidR="00460FCB" w:rsidRPr="00F018F9" w:rsidRDefault="00460FCB" w:rsidP="00460FC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460FCB" w:rsidRPr="00635D32" w:rsidRDefault="00460FCB" w:rsidP="007C605B">
            <w:pPr>
              <w:widowControl w:val="0"/>
              <w:shd w:val="clear" w:color="auto" w:fill="FFFFFF"/>
              <w:ind w:right="11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35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Инвентаризация действующей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 методической базы функционирования ЦКП</w:t>
            </w:r>
            <w:r w:rsidRPr="00635D3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71" w:type="dxa"/>
          </w:tcPr>
          <w:p w:rsidR="00460FCB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460FCB" w:rsidRPr="00F018F9" w:rsidRDefault="00460FCB" w:rsidP="007C6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8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460FCB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Выборнов В.Ю.</w:t>
            </w:r>
          </w:p>
          <w:p w:rsidR="00460FCB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Е.А.</w:t>
            </w:r>
          </w:p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62" w:type="dxa"/>
          </w:tcPr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(ПОО-ЦКП)</w:t>
            </w:r>
          </w:p>
        </w:tc>
        <w:tc>
          <w:tcPr>
            <w:tcW w:w="2392" w:type="dxa"/>
          </w:tcPr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F9">
              <w:rPr>
                <w:rFonts w:ascii="Times New Roman" w:hAnsi="Times New Roman" w:cs="Times New Roman"/>
                <w:sz w:val="24"/>
                <w:szCs w:val="24"/>
              </w:rPr>
              <w:t>Создана база для разработки и апробации материалов реализации проекта</w:t>
            </w:r>
          </w:p>
        </w:tc>
        <w:tc>
          <w:tcPr>
            <w:tcW w:w="1539" w:type="dxa"/>
          </w:tcPr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F9">
              <w:rPr>
                <w:rFonts w:ascii="Times New Roman" w:hAnsi="Times New Roman" w:cs="Times New Roman"/>
                <w:sz w:val="24"/>
                <w:szCs w:val="24"/>
              </w:rPr>
              <w:t>Информация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змещена на сайте ГАУДПО ЯО ИРО</w:t>
            </w:r>
          </w:p>
        </w:tc>
      </w:tr>
      <w:tr w:rsidR="00460FCB" w:rsidRPr="00F018F9" w:rsidTr="007C605B">
        <w:tc>
          <w:tcPr>
            <w:tcW w:w="438" w:type="dxa"/>
          </w:tcPr>
          <w:p w:rsidR="00460FCB" w:rsidRPr="00F018F9" w:rsidRDefault="00460FCB" w:rsidP="00460FC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460FCB" w:rsidRPr="00635D32" w:rsidRDefault="00460FCB" w:rsidP="007C6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обсуждение структурно-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модели центра коллективного пользования</w:t>
            </w:r>
          </w:p>
        </w:tc>
        <w:tc>
          <w:tcPr>
            <w:tcW w:w="1371" w:type="dxa"/>
          </w:tcPr>
          <w:p w:rsidR="00460FCB" w:rsidRPr="00635D32" w:rsidRDefault="00460FCB" w:rsidP="007C6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Июнь-сентябрь </w:t>
            </w:r>
            <w:r w:rsidRPr="00635D3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5D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77" w:type="dxa"/>
          </w:tcPr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Выборнов В.Ю., проектная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2262" w:type="dxa"/>
          </w:tcPr>
          <w:p w:rsidR="00460FCB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ПОО-ЦКП,</w:t>
            </w:r>
          </w:p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рабочих  групп</w:t>
            </w:r>
          </w:p>
        </w:tc>
        <w:tc>
          <w:tcPr>
            <w:tcW w:w="2392" w:type="dxa"/>
          </w:tcPr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уктурно-функциональной модели</w:t>
            </w:r>
            <w:r w:rsidRPr="00F01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0" w:type="dxa"/>
          </w:tcPr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инвариантные и вариативные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деятельности ЦКП</w:t>
            </w:r>
            <w:r w:rsidRPr="00F01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</w:tcPr>
          <w:p w:rsidR="00460FCB" w:rsidRPr="00F018F9" w:rsidRDefault="00460FCB" w:rsidP="007C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 размещена на сайте </w:t>
            </w:r>
            <w:r w:rsidRPr="00F01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ГАУДПО ЯО ИРО, </w:t>
            </w:r>
          </w:p>
        </w:tc>
      </w:tr>
      <w:tr w:rsidR="00460FCB" w:rsidRPr="00F018F9" w:rsidTr="007C605B">
        <w:tc>
          <w:tcPr>
            <w:tcW w:w="438" w:type="dxa"/>
          </w:tcPr>
          <w:p w:rsidR="00460FCB" w:rsidRPr="00F018F9" w:rsidRDefault="00460FCB" w:rsidP="00460FC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460FCB" w:rsidRPr="00635D32" w:rsidRDefault="00460FCB" w:rsidP="007C60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примерного положения о центре коллективного пользования</w:t>
            </w:r>
            <w:r w:rsidRPr="00635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</w:tcPr>
          <w:p w:rsidR="00460FCB" w:rsidRPr="00635D32" w:rsidRDefault="00460FCB" w:rsidP="007C6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  <w:r w:rsidRPr="00635D3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5D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77" w:type="dxa"/>
          </w:tcPr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Выборнов В.Ю., проектная группа</w:t>
            </w:r>
          </w:p>
        </w:tc>
        <w:tc>
          <w:tcPr>
            <w:tcW w:w="2262" w:type="dxa"/>
          </w:tcPr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ПОО-ЦКП</w:t>
            </w:r>
          </w:p>
        </w:tc>
        <w:tc>
          <w:tcPr>
            <w:tcW w:w="2392" w:type="dxa"/>
          </w:tcPr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положения о ЦКП</w:t>
            </w:r>
          </w:p>
        </w:tc>
        <w:tc>
          <w:tcPr>
            <w:tcW w:w="2370" w:type="dxa"/>
          </w:tcPr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Создана нормативная база для реструктуризации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действующих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создания новых ЦКП, </w:t>
            </w:r>
          </w:p>
        </w:tc>
        <w:tc>
          <w:tcPr>
            <w:tcW w:w="1539" w:type="dxa"/>
          </w:tcPr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F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сайте ГАУДПО ЯО ИРО, </w:t>
            </w:r>
          </w:p>
        </w:tc>
      </w:tr>
      <w:tr w:rsidR="00460FCB" w:rsidRPr="00F018F9" w:rsidTr="007C605B">
        <w:tc>
          <w:tcPr>
            <w:tcW w:w="438" w:type="dxa"/>
          </w:tcPr>
          <w:p w:rsidR="00460FCB" w:rsidRPr="00F018F9" w:rsidRDefault="00460FCB" w:rsidP="00460FC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460FCB" w:rsidRPr="00635D32" w:rsidRDefault="00460FCB" w:rsidP="007C60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показателей эффективности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ЦКП</w:t>
            </w:r>
          </w:p>
        </w:tc>
        <w:tc>
          <w:tcPr>
            <w:tcW w:w="1371" w:type="dxa"/>
          </w:tcPr>
          <w:p w:rsidR="00460FCB" w:rsidRPr="00635D32" w:rsidRDefault="00460FCB" w:rsidP="007C6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  <w:r w:rsidRPr="00635D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5D3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635D3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777" w:type="dxa"/>
          </w:tcPr>
          <w:p w:rsidR="00460FCB" w:rsidRPr="00F018F9" w:rsidRDefault="00460FCB" w:rsidP="007C605B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группа, руководители рабочих групп</w:t>
            </w:r>
          </w:p>
        </w:tc>
        <w:tc>
          <w:tcPr>
            <w:tcW w:w="2262" w:type="dxa"/>
          </w:tcPr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ПОО-ЦКП</w:t>
            </w:r>
          </w:p>
        </w:tc>
        <w:tc>
          <w:tcPr>
            <w:tcW w:w="2392" w:type="dxa"/>
          </w:tcPr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показателей оценки деятельности ЦКП</w:t>
            </w:r>
          </w:p>
        </w:tc>
        <w:tc>
          <w:tcPr>
            <w:tcW w:w="2370" w:type="dxa"/>
          </w:tcPr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F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оценки эффективности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ЦКП</w:t>
            </w:r>
          </w:p>
        </w:tc>
        <w:tc>
          <w:tcPr>
            <w:tcW w:w="1539" w:type="dxa"/>
          </w:tcPr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F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сайте ГАУДПО ЯО ИРО </w:t>
            </w:r>
          </w:p>
        </w:tc>
      </w:tr>
      <w:tr w:rsidR="00460FCB" w:rsidRPr="00F018F9" w:rsidTr="007C605B">
        <w:tc>
          <w:tcPr>
            <w:tcW w:w="438" w:type="dxa"/>
          </w:tcPr>
          <w:p w:rsidR="00460FCB" w:rsidRPr="00F018F9" w:rsidRDefault="00460FCB" w:rsidP="00460FC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460FCB" w:rsidRPr="00635D32" w:rsidRDefault="00460FCB" w:rsidP="007C60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Апробация </w:t>
            </w:r>
            <w:r w:rsidRPr="00635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показателей эффективности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ЦКП</w:t>
            </w:r>
          </w:p>
        </w:tc>
        <w:tc>
          <w:tcPr>
            <w:tcW w:w="1371" w:type="dxa"/>
          </w:tcPr>
          <w:p w:rsidR="00460FCB" w:rsidRPr="00635D32" w:rsidRDefault="00460FCB" w:rsidP="007C6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 2023</w:t>
            </w:r>
            <w:r w:rsidRPr="00635D3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635D3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777" w:type="dxa"/>
          </w:tcPr>
          <w:p w:rsidR="00460FCB" w:rsidRPr="00F018F9" w:rsidRDefault="00460FCB" w:rsidP="007C605B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F018F9">
              <w:rPr>
                <w:rFonts w:ascii="Times New Roman" w:hAnsi="Times New Roman"/>
                <w:sz w:val="24"/>
                <w:szCs w:val="24"/>
              </w:rPr>
              <w:t>Выборнов В.Ю.</w:t>
            </w:r>
          </w:p>
          <w:p w:rsidR="00460FCB" w:rsidRPr="00F018F9" w:rsidRDefault="00460FCB" w:rsidP="007C605B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группа, руководители рабочих групп</w:t>
            </w:r>
          </w:p>
        </w:tc>
        <w:tc>
          <w:tcPr>
            <w:tcW w:w="2262" w:type="dxa"/>
          </w:tcPr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ПОО-ЦКП</w:t>
            </w:r>
          </w:p>
        </w:tc>
        <w:tc>
          <w:tcPr>
            <w:tcW w:w="2392" w:type="dxa"/>
          </w:tcPr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по результатам апробации </w:t>
            </w:r>
          </w:p>
        </w:tc>
        <w:tc>
          <w:tcPr>
            <w:tcW w:w="2370" w:type="dxa"/>
          </w:tcPr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 нормативный документ для оценки эффективности деятельности ЦКП</w:t>
            </w:r>
          </w:p>
        </w:tc>
        <w:tc>
          <w:tcPr>
            <w:tcW w:w="1539" w:type="dxa"/>
          </w:tcPr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F9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сайте ГАУДПО ЯО ИРО</w:t>
            </w:r>
          </w:p>
        </w:tc>
      </w:tr>
      <w:tr w:rsidR="00460FCB" w:rsidRPr="00F018F9" w:rsidTr="007C605B">
        <w:tc>
          <w:tcPr>
            <w:tcW w:w="438" w:type="dxa"/>
          </w:tcPr>
          <w:p w:rsidR="00460FCB" w:rsidRPr="00F018F9" w:rsidRDefault="00460FCB" w:rsidP="00460FC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460FCB" w:rsidRPr="00635D32" w:rsidRDefault="00460FCB" w:rsidP="007C605B">
            <w:pPr>
              <w:pStyle w:val="a6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предложений по реструктуризации действующих ЦКП</w:t>
            </w:r>
          </w:p>
        </w:tc>
        <w:tc>
          <w:tcPr>
            <w:tcW w:w="1371" w:type="dxa"/>
          </w:tcPr>
          <w:p w:rsidR="00460FCB" w:rsidRPr="00635D32" w:rsidRDefault="00460FCB" w:rsidP="007C6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  <w:r w:rsidRPr="00635D32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5D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77" w:type="dxa"/>
          </w:tcPr>
          <w:p w:rsidR="00460FCB" w:rsidRPr="00F018F9" w:rsidRDefault="00460FCB" w:rsidP="007C605B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F018F9">
              <w:rPr>
                <w:rFonts w:ascii="Times New Roman" w:hAnsi="Times New Roman"/>
                <w:sz w:val="24"/>
                <w:szCs w:val="24"/>
              </w:rPr>
              <w:t>Выборнов В.Ю.</w:t>
            </w:r>
          </w:p>
          <w:p w:rsidR="00460FCB" w:rsidRPr="00F018F9" w:rsidRDefault="00460FCB" w:rsidP="007C605B">
            <w:pPr>
              <w:ind w:right="11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группа, руководители кластерных групп</w:t>
            </w:r>
          </w:p>
        </w:tc>
        <w:tc>
          <w:tcPr>
            <w:tcW w:w="2262" w:type="dxa"/>
          </w:tcPr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ПОО-ЦКП</w:t>
            </w:r>
          </w:p>
        </w:tc>
        <w:tc>
          <w:tcPr>
            <w:tcW w:w="2392" w:type="dxa"/>
          </w:tcPr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размещения ЦКП на территории Ярославской области</w:t>
            </w:r>
          </w:p>
        </w:tc>
        <w:tc>
          <w:tcPr>
            <w:tcW w:w="2370" w:type="dxa"/>
          </w:tcPr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Созданы основы для реструктуризации сети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действующих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ЦКП</w:t>
            </w:r>
          </w:p>
        </w:tc>
        <w:tc>
          <w:tcPr>
            <w:tcW w:w="1539" w:type="dxa"/>
          </w:tcPr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F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сайте ГАУДПО ЯО ИРО, </w:t>
            </w:r>
          </w:p>
        </w:tc>
      </w:tr>
      <w:tr w:rsidR="00460FCB" w:rsidRPr="00F018F9" w:rsidTr="007C605B">
        <w:tc>
          <w:tcPr>
            <w:tcW w:w="438" w:type="dxa"/>
          </w:tcPr>
          <w:p w:rsidR="00460FCB" w:rsidRPr="00F018F9" w:rsidRDefault="00460FCB" w:rsidP="00460FC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460FCB" w:rsidRPr="00142FF7" w:rsidRDefault="00460FCB" w:rsidP="007C605B">
            <w:pPr>
              <w:pStyle w:val="a6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 изданию организационно-методической документации 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функционированию ЦКП</w:t>
            </w:r>
          </w:p>
        </w:tc>
        <w:tc>
          <w:tcPr>
            <w:tcW w:w="1371" w:type="dxa"/>
          </w:tcPr>
          <w:p w:rsidR="00460FCB" w:rsidRPr="00142FF7" w:rsidRDefault="00460FCB" w:rsidP="007C6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май-июнь </w:t>
            </w:r>
            <w:r w:rsidRPr="00142FF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2F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77" w:type="dxa"/>
          </w:tcPr>
          <w:p w:rsidR="00460FCB" w:rsidRPr="00F018F9" w:rsidRDefault="00460FCB" w:rsidP="007C605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018F9">
              <w:rPr>
                <w:rFonts w:ascii="Times New Roman" w:hAnsi="Times New Roman"/>
                <w:sz w:val="24"/>
                <w:szCs w:val="24"/>
              </w:rPr>
              <w:t>Выборнов В.Ю.</w:t>
            </w:r>
            <w:r>
              <w:rPr>
                <w:rFonts w:ascii="Times New Roman" w:hAnsi="Times New Roman"/>
                <w:sz w:val="24"/>
                <w:szCs w:val="24"/>
              </w:rPr>
              <w:t>, проектная группа</w:t>
            </w:r>
          </w:p>
        </w:tc>
        <w:tc>
          <w:tcPr>
            <w:tcW w:w="2262" w:type="dxa"/>
          </w:tcPr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460FCB" w:rsidRPr="00F018F9" w:rsidRDefault="00460FCB" w:rsidP="007C605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организационно-методических документов по созданию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функционированию центров коллективного пользования </w:t>
            </w:r>
          </w:p>
        </w:tc>
        <w:tc>
          <w:tcPr>
            <w:tcW w:w="2370" w:type="dxa"/>
          </w:tcPr>
          <w:p w:rsidR="00460FCB" w:rsidRPr="00F018F9" w:rsidRDefault="00460FCB" w:rsidP="007C605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работников ПОО с организационно-методическими требованиями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функционированию ЦКП</w:t>
            </w:r>
          </w:p>
        </w:tc>
        <w:tc>
          <w:tcPr>
            <w:tcW w:w="1539" w:type="dxa"/>
          </w:tcPr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размещена на сайте ГАУДПО ЯО ИРО</w:t>
            </w:r>
          </w:p>
        </w:tc>
      </w:tr>
      <w:tr w:rsidR="00460FCB" w:rsidRPr="00F018F9" w:rsidTr="007C605B">
        <w:tc>
          <w:tcPr>
            <w:tcW w:w="438" w:type="dxa"/>
          </w:tcPr>
          <w:p w:rsidR="00460FCB" w:rsidRPr="00F018F9" w:rsidRDefault="00460FCB" w:rsidP="00460FC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460FCB" w:rsidRPr="00142FF7" w:rsidRDefault="00460FCB" w:rsidP="007C605B">
            <w:pPr>
              <w:pStyle w:val="a6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конференции работников ПОО по актуальным вопросам функционирования ЦКП</w:t>
            </w:r>
          </w:p>
        </w:tc>
        <w:tc>
          <w:tcPr>
            <w:tcW w:w="1371" w:type="dxa"/>
          </w:tcPr>
          <w:p w:rsidR="00460FCB" w:rsidRPr="00142FF7" w:rsidRDefault="00460FCB" w:rsidP="007C6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142FF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2FF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142FF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777" w:type="dxa"/>
          </w:tcPr>
          <w:p w:rsidR="00460FCB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F9">
              <w:rPr>
                <w:rFonts w:ascii="Times New Roman" w:hAnsi="Times New Roman"/>
                <w:sz w:val="24"/>
                <w:szCs w:val="24"/>
              </w:rPr>
              <w:t>Выборнов В.Ю.</w:t>
            </w:r>
            <w:r>
              <w:rPr>
                <w:rFonts w:ascii="Times New Roman" w:hAnsi="Times New Roman"/>
                <w:sz w:val="24"/>
                <w:szCs w:val="24"/>
              </w:rPr>
              <w:t>, проектная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ЯО</w:t>
            </w:r>
          </w:p>
        </w:tc>
        <w:tc>
          <w:tcPr>
            <w:tcW w:w="2262" w:type="dxa"/>
          </w:tcPr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ПОО-ЦКП</w:t>
            </w:r>
          </w:p>
        </w:tc>
        <w:tc>
          <w:tcPr>
            <w:tcW w:w="2392" w:type="dxa"/>
          </w:tcPr>
          <w:p w:rsidR="00460FCB" w:rsidRPr="00F018F9" w:rsidRDefault="00460FCB" w:rsidP="007C605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проведения конференции</w:t>
            </w:r>
          </w:p>
        </w:tc>
        <w:tc>
          <w:tcPr>
            <w:tcW w:w="2370" w:type="dxa"/>
          </w:tcPr>
          <w:p w:rsidR="00460FCB" w:rsidRPr="00F018F9" w:rsidRDefault="00460FCB" w:rsidP="007C605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Обсуждена проблематика функционирования ЦКП</w:t>
            </w:r>
          </w:p>
          <w:p w:rsidR="00460FCB" w:rsidRPr="00F018F9" w:rsidRDefault="00460FCB" w:rsidP="007C605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F9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сайте ГАУДПО ЯО ИРО</w:t>
            </w:r>
          </w:p>
        </w:tc>
      </w:tr>
      <w:tr w:rsidR="00460FCB" w:rsidRPr="00F018F9" w:rsidTr="007C605B">
        <w:tc>
          <w:tcPr>
            <w:tcW w:w="438" w:type="dxa"/>
          </w:tcPr>
          <w:p w:rsidR="00460FCB" w:rsidRPr="00F018F9" w:rsidRDefault="00460FCB" w:rsidP="00460FC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460FCB" w:rsidRPr="00142FF7" w:rsidRDefault="00460FCB" w:rsidP="007C605B">
            <w:pPr>
              <w:pStyle w:val="a6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18F9">
              <w:rPr>
                <w:rFonts w:ascii="Times New Roman" w:hAnsi="Times New Roman"/>
                <w:sz w:val="24"/>
                <w:szCs w:val="24"/>
              </w:rPr>
              <w:t>Подведение итогов проекта, презентация разработанных материалов</w:t>
            </w:r>
          </w:p>
        </w:tc>
        <w:tc>
          <w:tcPr>
            <w:tcW w:w="1371" w:type="dxa"/>
          </w:tcPr>
          <w:p w:rsidR="00460FCB" w:rsidRPr="00142FF7" w:rsidRDefault="00460FCB" w:rsidP="007C6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142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2F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  <w:r w:rsidRPr="00142FF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2F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77" w:type="dxa"/>
          </w:tcPr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F9">
              <w:rPr>
                <w:rFonts w:ascii="Times New Roman" w:hAnsi="Times New Roman"/>
                <w:sz w:val="24"/>
                <w:szCs w:val="24"/>
              </w:rPr>
              <w:t>Выборнов В.Ю.</w:t>
            </w:r>
            <w:r>
              <w:rPr>
                <w:rFonts w:ascii="Times New Roman" w:hAnsi="Times New Roman"/>
                <w:sz w:val="24"/>
                <w:szCs w:val="24"/>
              </w:rPr>
              <w:t>, проектная группа</w:t>
            </w:r>
            <w:r w:rsidRPr="00F01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ПОО-ЦКП</w:t>
            </w:r>
          </w:p>
        </w:tc>
        <w:tc>
          <w:tcPr>
            <w:tcW w:w="2392" w:type="dxa"/>
          </w:tcPr>
          <w:p w:rsidR="00460FCB" w:rsidRPr="00F018F9" w:rsidRDefault="00460FCB" w:rsidP="007C605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8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выступления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итоговой конференции ИРО</w:t>
            </w:r>
          </w:p>
        </w:tc>
        <w:tc>
          <w:tcPr>
            <w:tcW w:w="2370" w:type="dxa"/>
          </w:tcPr>
          <w:p w:rsidR="00460FCB" w:rsidRPr="00F018F9" w:rsidRDefault="00460FCB" w:rsidP="007C605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Запуск новой модели и функционала ЦКП</w:t>
            </w:r>
          </w:p>
        </w:tc>
        <w:tc>
          <w:tcPr>
            <w:tcW w:w="1539" w:type="dxa"/>
          </w:tcPr>
          <w:p w:rsidR="00460FCB" w:rsidRPr="00F018F9" w:rsidRDefault="00460FCB" w:rsidP="007C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F9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сайте ГАУДПО ЯО ИРО</w:t>
            </w:r>
          </w:p>
        </w:tc>
      </w:tr>
    </w:tbl>
    <w:p w:rsidR="00460FCB" w:rsidRDefault="00460FCB" w:rsidP="00460FCB">
      <w:pPr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C1BFF" w:rsidRDefault="00EC1BFF">
      <w:bookmarkStart w:id="0" w:name="_GoBack"/>
      <w:bookmarkEnd w:id="0"/>
    </w:p>
    <w:sectPr w:rsidR="00EC1BFF" w:rsidSect="00556B76">
      <w:footerReference w:type="default" r:id="rId6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50280"/>
      <w:docPartObj>
        <w:docPartGallery w:val="Page Numbers (Bottom of Page)"/>
        <w:docPartUnique/>
      </w:docPartObj>
    </w:sdtPr>
    <w:sdtEndPr/>
    <w:sdtContent>
      <w:p w:rsidR="00804A31" w:rsidRDefault="00460FC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04A31" w:rsidRDefault="00460FCB">
    <w:pPr>
      <w:pStyle w:val="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75BB0"/>
    <w:multiLevelType w:val="hybridMultilevel"/>
    <w:tmpl w:val="76CC05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70"/>
    <w:rsid w:val="00460FCB"/>
    <w:rsid w:val="00D16B70"/>
    <w:rsid w:val="00EC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460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460FCB"/>
  </w:style>
  <w:style w:type="table" w:styleId="a5">
    <w:name w:val="Table Grid"/>
    <w:basedOn w:val="a1"/>
    <w:uiPriority w:val="59"/>
    <w:rsid w:val="0046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0"/>
    <w:uiPriority w:val="99"/>
    <w:unhideWhenUsed/>
    <w:rsid w:val="00460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460FCB"/>
  </w:style>
  <w:style w:type="paragraph" w:styleId="a6">
    <w:name w:val="List Paragraph"/>
    <w:basedOn w:val="a"/>
    <w:uiPriority w:val="34"/>
    <w:qFormat/>
    <w:rsid w:val="00460FCB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460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460FCB"/>
  </w:style>
  <w:style w:type="table" w:styleId="a5">
    <w:name w:val="Table Grid"/>
    <w:basedOn w:val="a1"/>
    <w:uiPriority w:val="59"/>
    <w:rsid w:val="0046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0"/>
    <w:uiPriority w:val="99"/>
    <w:unhideWhenUsed/>
    <w:rsid w:val="00460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460FCB"/>
  </w:style>
  <w:style w:type="paragraph" w:styleId="a6">
    <w:name w:val="List Paragraph"/>
    <w:basedOn w:val="a"/>
    <w:uiPriority w:val="34"/>
    <w:qFormat/>
    <w:rsid w:val="00460FCB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Иванова</dc:creator>
  <cp:keywords/>
  <dc:description/>
  <cp:lastModifiedBy>Екатерина Анатольевна Иванова</cp:lastModifiedBy>
  <cp:revision>2</cp:revision>
  <dcterms:created xsi:type="dcterms:W3CDTF">2022-06-15T07:21:00Z</dcterms:created>
  <dcterms:modified xsi:type="dcterms:W3CDTF">2022-06-15T07:21:00Z</dcterms:modified>
</cp:coreProperties>
</file>