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F8" w:rsidRDefault="001920F8" w:rsidP="001920F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C1465">
        <w:rPr>
          <w:rFonts w:ascii="Times New Roman" w:hAnsi="Times New Roman" w:cs="Times New Roman"/>
          <w:b/>
          <w:i/>
          <w:sz w:val="24"/>
          <w:szCs w:val="24"/>
        </w:rPr>
        <w:t>Ресурсное обеспечение проекта</w:t>
      </w:r>
    </w:p>
    <w:p w:rsidR="00CE3ABB" w:rsidRPr="00CE3ABB" w:rsidRDefault="00CE3ABB" w:rsidP="00CE3AB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E3ABB">
        <w:rPr>
          <w:rFonts w:ascii="Times New Roman" w:hAnsi="Times New Roman" w:cs="Times New Roman"/>
          <w:b/>
          <w:i/>
          <w:sz w:val="24"/>
          <w:szCs w:val="24"/>
        </w:rPr>
        <w:t>Кадровое обеспечение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2154"/>
        <w:gridCol w:w="4802"/>
        <w:gridCol w:w="1985"/>
      </w:tblGrid>
      <w:tr w:rsidR="001920F8" w:rsidRPr="00EC74D5" w:rsidTr="008805E8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20F8" w:rsidRPr="00EC74D5" w:rsidTr="008805E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Ф.И.О. сотрудника</w:t>
            </w:r>
          </w:p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проектов, выполняемых при участии специалиста</w:t>
            </w:r>
          </w:p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в течение последних 5 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Функции сотрудника при реализации проекта</w:t>
            </w:r>
          </w:p>
        </w:tc>
      </w:tr>
      <w:tr w:rsidR="001920F8" w:rsidRPr="00EC74D5" w:rsidTr="008805E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Киселева Наталья Витальевна, доцент кафедры гуманитарных дисциплин ГОАУ ЯО ИРО, кандидат культурологии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Научный руководитель</w:t>
            </w:r>
          </w:p>
        </w:tc>
      </w:tr>
      <w:tr w:rsidR="001920F8" w:rsidRPr="00EC74D5" w:rsidTr="008805E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Большакова Ольга Владимировна, директор МОУ лицея №86, победитель конкурсного отбора учителей в рамках ПНПО.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Ресурсный центр по организации дистанционного обучения в рамках реализации регионального проекта по дистанционному обучению средствами НП «Телешкола» (2012-2014)</w:t>
            </w:r>
          </w:p>
          <w:p w:rsidR="001920F8" w:rsidRPr="00EC74D5" w:rsidRDefault="001920F8" w:rsidP="008805E8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</w:rPr>
              <w:t xml:space="preserve">Региональная базовая площадка </w:t>
            </w: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«Саморазвитие личности – ведущий ценностный ориентир интеграционного пространства школы» (</w:t>
            </w:r>
            <w:r w:rsidRPr="00EC74D5">
              <w:rPr>
                <w:rFonts w:ascii="Times New Roman" w:hAnsi="Times New Roman" w:cs="Times New Roman"/>
              </w:rPr>
              <w:t>2009-2011)</w:t>
            </w:r>
          </w:p>
          <w:p w:rsidR="001920F8" w:rsidRPr="00EC74D5" w:rsidRDefault="001920F8" w:rsidP="008805E8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Муниципальная инновационная площадка «Построение модели программы «Формирование ИКТ компетентности </w:t>
            </w:r>
            <w:proofErr w:type="gramStart"/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обучающихся</w:t>
            </w:r>
            <w:proofErr w:type="gramEnd"/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(</w:t>
            </w:r>
            <w:r w:rsidRPr="00EC74D5">
              <w:rPr>
                <w:rFonts w:ascii="Times New Roman" w:hAnsi="Times New Roman" w:cs="Times New Roman"/>
              </w:rPr>
              <w:t>2011-2013)</w:t>
            </w:r>
          </w:p>
          <w:p w:rsidR="001920F8" w:rsidRPr="00EC74D5" w:rsidRDefault="001920F8" w:rsidP="008805E8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ресурсный центр «</w:t>
            </w:r>
            <w:r w:rsidRPr="00EC74D5">
              <w:rPr>
                <w:rFonts w:ascii="Times New Roman" w:hAnsi="Times New Roman" w:cs="Times New Roman"/>
                <w:color w:val="000000"/>
              </w:rPr>
              <w:t>Создание Городской компьютерной сети муниципальной системы образования (ГКС МСО). Электронная школа» (</w:t>
            </w:r>
            <w:r w:rsidRPr="00EC74D5">
              <w:rPr>
                <w:rFonts w:ascii="Times New Roman" w:hAnsi="Times New Roman" w:cs="Times New Roman"/>
              </w:rPr>
              <w:t>2010-2013)</w:t>
            </w:r>
          </w:p>
          <w:p w:rsidR="001920F8" w:rsidRPr="00EC74D5" w:rsidRDefault="001920F8" w:rsidP="008805E8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</w:rPr>
              <w:t xml:space="preserve">Муниципальная базовая площадка </w:t>
            </w: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«Создание модели школы, содействующей сохранению и укреплению здоровья участников образовательного процесса в муниципальной системе образования» (</w:t>
            </w:r>
            <w:r w:rsidRPr="00EC74D5">
              <w:rPr>
                <w:rFonts w:ascii="Times New Roman" w:hAnsi="Times New Roman" w:cs="Times New Roman"/>
              </w:rPr>
              <w:t>2010-2013)</w:t>
            </w:r>
          </w:p>
          <w:p w:rsidR="001920F8" w:rsidRPr="00EC74D5" w:rsidRDefault="001920F8" w:rsidP="008805E8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ресурсный центр «Модель и алгоритм деятельности общеобразовательного учреждения в условиях введения ФГОС ООО» (</w:t>
            </w:r>
            <w:r w:rsidRPr="00EC74D5">
              <w:rPr>
                <w:rFonts w:ascii="Times New Roman" w:hAnsi="Times New Roman" w:cs="Times New Roman"/>
              </w:rPr>
              <w:t>2012-2014)</w:t>
            </w:r>
          </w:p>
          <w:p w:rsidR="001920F8" w:rsidRPr="00EC74D5" w:rsidRDefault="001920F8" w:rsidP="008805E8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ресурсный центр  «Дистанционное взаимодействие всех участников образовательного процесса» (</w:t>
            </w:r>
            <w:r w:rsidRPr="00EC74D5">
              <w:rPr>
                <w:rFonts w:ascii="Times New Roman" w:hAnsi="Times New Roman" w:cs="Times New Roman"/>
              </w:rPr>
              <w:t>2012-2013)</w:t>
            </w:r>
          </w:p>
          <w:p w:rsidR="001920F8" w:rsidRPr="00EC74D5" w:rsidRDefault="001920F8" w:rsidP="008805E8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инновационная площадка «Школа завтрашнего дня» (</w:t>
            </w:r>
            <w:r w:rsidRPr="00EC74D5">
              <w:rPr>
                <w:rFonts w:ascii="Times New Roman" w:hAnsi="Times New Roman" w:cs="Times New Roman"/>
              </w:rPr>
              <w:t>2009-2011)</w:t>
            </w:r>
          </w:p>
          <w:p w:rsidR="001920F8" w:rsidRPr="00EC74D5" w:rsidRDefault="001920F8" w:rsidP="008805E8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</w:rPr>
              <w:t>Организационный методический центр «Применение информационных технологий при подготовке школьников к ЕГЭ по предметам естественно-математического цикла» (</w:t>
            </w:r>
            <w:r w:rsidRPr="00EC74D5">
              <w:rPr>
                <w:rFonts w:ascii="Times New Roman" w:hAnsi="Times New Roman" w:cs="Times New Roman"/>
              </w:rPr>
              <w:t>2008-2011)</w:t>
            </w:r>
          </w:p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инновационная площадка «Сетевое взаимодействие образовательных учреждений как условие повышения качества образования» (</w:t>
            </w:r>
            <w:r w:rsidRPr="00EC74D5">
              <w:rPr>
                <w:rFonts w:ascii="Times New Roman" w:hAnsi="Times New Roman" w:cs="Times New Roman"/>
              </w:rPr>
              <w:t>2013-2014)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в МОУ лицей № 86</w:t>
            </w:r>
          </w:p>
        </w:tc>
      </w:tr>
      <w:tr w:rsidR="001920F8" w:rsidRPr="00EC74D5" w:rsidTr="008805E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Мирошкина</w:t>
            </w:r>
            <w:proofErr w:type="spellEnd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Николаевна, заместитель директора по УВР МОУ лицея №86, победитель конкурсного отбора учителей в рамках ПНПО.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Ресурсный центр по организации дистанционного обучения в рамках реализации регионального проекта по дистанционному обучению средствами НП «Телешкола» (2012-2014)</w:t>
            </w:r>
          </w:p>
          <w:p w:rsidR="001920F8" w:rsidRPr="00EC74D5" w:rsidRDefault="001920F8" w:rsidP="008805E8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</w:rPr>
              <w:t xml:space="preserve">Региональная базовая площадка </w:t>
            </w: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«Саморазвитие личности – ведущий ценностный ориентир интеграционного пространства школы» (</w:t>
            </w:r>
            <w:r w:rsidRPr="00EC74D5">
              <w:rPr>
                <w:rFonts w:ascii="Times New Roman" w:hAnsi="Times New Roman" w:cs="Times New Roman"/>
              </w:rPr>
              <w:t>2009-2011)</w:t>
            </w:r>
          </w:p>
          <w:p w:rsidR="001920F8" w:rsidRPr="00EC74D5" w:rsidRDefault="001920F8" w:rsidP="008805E8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Муниципальная инновационная площадка «Построение модели программы «Формирование ИКТ компетентности </w:t>
            </w:r>
            <w:proofErr w:type="gramStart"/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обучающихся</w:t>
            </w:r>
            <w:proofErr w:type="gramEnd"/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(</w:t>
            </w:r>
            <w:r w:rsidRPr="00EC74D5">
              <w:rPr>
                <w:rFonts w:ascii="Times New Roman" w:hAnsi="Times New Roman" w:cs="Times New Roman"/>
              </w:rPr>
              <w:t>2011-2013)</w:t>
            </w:r>
          </w:p>
          <w:p w:rsidR="001920F8" w:rsidRPr="00EC74D5" w:rsidRDefault="001920F8" w:rsidP="008805E8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ресурсный центр «</w:t>
            </w:r>
            <w:r w:rsidRPr="00EC74D5">
              <w:rPr>
                <w:rFonts w:ascii="Times New Roman" w:hAnsi="Times New Roman" w:cs="Times New Roman"/>
                <w:color w:val="000000"/>
              </w:rPr>
              <w:t>Создание Городской компьютерной сети муниципальной системы образования (ГКС МСО). Электронная школа» (</w:t>
            </w:r>
            <w:r w:rsidRPr="00EC74D5">
              <w:rPr>
                <w:rFonts w:ascii="Times New Roman" w:hAnsi="Times New Roman" w:cs="Times New Roman"/>
              </w:rPr>
              <w:t>2010-2013)</w:t>
            </w:r>
          </w:p>
          <w:p w:rsidR="001920F8" w:rsidRPr="00EC74D5" w:rsidRDefault="001920F8" w:rsidP="008805E8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</w:rPr>
              <w:t xml:space="preserve">Муниципальная базовая площадка </w:t>
            </w: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«Создание модели школы, содействующей сохранению и укреплению здоровья участников образовательного процесса в муниципальной системе образования» (</w:t>
            </w:r>
            <w:r w:rsidRPr="00EC74D5">
              <w:rPr>
                <w:rFonts w:ascii="Times New Roman" w:hAnsi="Times New Roman" w:cs="Times New Roman"/>
              </w:rPr>
              <w:t>2010-2013)</w:t>
            </w:r>
          </w:p>
          <w:p w:rsidR="001920F8" w:rsidRPr="00EC74D5" w:rsidRDefault="001920F8" w:rsidP="008805E8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ресурсный центр «Модель и алгоритм деятельности общеобразовательного учреждения в условиях введения ФГОС ООО» (</w:t>
            </w:r>
            <w:r w:rsidRPr="00EC74D5">
              <w:rPr>
                <w:rFonts w:ascii="Times New Roman" w:hAnsi="Times New Roman" w:cs="Times New Roman"/>
              </w:rPr>
              <w:t>2012-2014)</w:t>
            </w:r>
          </w:p>
          <w:p w:rsidR="001920F8" w:rsidRPr="00EC74D5" w:rsidRDefault="001920F8" w:rsidP="008805E8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ресурсный центр  «Дистанционное взаимодействие всех участников образовательного процесса» (</w:t>
            </w:r>
            <w:r w:rsidRPr="00EC74D5">
              <w:rPr>
                <w:rFonts w:ascii="Times New Roman" w:hAnsi="Times New Roman" w:cs="Times New Roman"/>
              </w:rPr>
              <w:t>2012-2013)</w:t>
            </w:r>
          </w:p>
          <w:p w:rsidR="001920F8" w:rsidRPr="00EC74D5" w:rsidRDefault="001920F8" w:rsidP="008805E8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инновационная площадка «Школа завтрашнего дня» (</w:t>
            </w:r>
            <w:r w:rsidRPr="00EC74D5">
              <w:rPr>
                <w:rFonts w:ascii="Times New Roman" w:hAnsi="Times New Roman" w:cs="Times New Roman"/>
              </w:rPr>
              <w:t>2009-2011)</w:t>
            </w:r>
          </w:p>
          <w:p w:rsidR="001920F8" w:rsidRPr="00EC74D5" w:rsidRDefault="001920F8" w:rsidP="008805E8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</w:rPr>
              <w:t>Организационный методический центр «Применение информационных технологий при подготовке школьников к ЕГЭ по предметам естественно-математического цикла» (</w:t>
            </w:r>
            <w:r w:rsidRPr="00EC74D5">
              <w:rPr>
                <w:rFonts w:ascii="Times New Roman" w:hAnsi="Times New Roman" w:cs="Times New Roman"/>
              </w:rPr>
              <w:t>2008-2011)</w:t>
            </w:r>
          </w:p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инновационная площадка «Сетевое взаимодействие образовательных учреждений как условие повышения качества образования» (</w:t>
            </w:r>
            <w:r w:rsidRPr="00EC74D5">
              <w:rPr>
                <w:rFonts w:ascii="Times New Roman" w:hAnsi="Times New Roman" w:cs="Times New Roman"/>
              </w:rPr>
              <w:t>2013-2014)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Координатор проекта в МОУ лицей № 86</w:t>
            </w:r>
          </w:p>
        </w:tc>
      </w:tr>
      <w:tr w:rsidR="001920F8" w:rsidRPr="00EC74D5" w:rsidTr="008805E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и учителя-предметники (кроме учителей физики, химии, биологии).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87% аттестованы на первую и высшую квалификационные категории, 30% приняли участия в конкурсах педагогического мастерства, постоянные участники городской акции «Педагогический марафон».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Участники проекта в МОУ лицей № 86</w:t>
            </w:r>
          </w:p>
        </w:tc>
      </w:tr>
      <w:tr w:rsidR="001920F8" w:rsidRPr="00EC74D5" w:rsidTr="008805E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Важнова</w:t>
            </w:r>
            <w:proofErr w:type="spellEnd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 Ольга Геннадьевна, директор МОУ СОШ № 87, кандидат педагогических наук, Заслуженный учитель РФ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Default="001920F8" w:rsidP="008805E8">
            <w:pPr>
              <w:rPr>
                <w:rFonts w:ascii="Times New Roman" w:hAnsi="Times New Roman" w:cs="Times New Roman"/>
              </w:rPr>
            </w:pPr>
            <w:r w:rsidRPr="00F36575">
              <w:rPr>
                <w:rFonts w:ascii="Times New Roman" w:hAnsi="Times New Roman" w:cs="Times New Roman"/>
              </w:rPr>
              <w:t xml:space="preserve">2009-11 гг. </w:t>
            </w:r>
            <w:r>
              <w:rPr>
                <w:rFonts w:ascii="Times New Roman" w:hAnsi="Times New Roman" w:cs="Times New Roman"/>
              </w:rPr>
              <w:t>-</w:t>
            </w:r>
            <w:r w:rsidRPr="00F36575">
              <w:rPr>
                <w:rFonts w:ascii="Times New Roman" w:hAnsi="Times New Roman" w:cs="Times New Roman"/>
              </w:rPr>
              <w:t xml:space="preserve"> региональной инновационной площадкой по апробации и внедрению ФГОС НОО, </w:t>
            </w:r>
          </w:p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36575">
              <w:rPr>
                <w:rFonts w:ascii="Times New Roman" w:hAnsi="Times New Roman" w:cs="Times New Roman"/>
              </w:rPr>
              <w:t xml:space="preserve">2011-13 гг.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36575">
              <w:rPr>
                <w:rFonts w:ascii="Times New Roman" w:hAnsi="Times New Roman" w:cs="Times New Roman"/>
              </w:rPr>
              <w:t>региональной инновационной площадкой по внедрению ФГОС ООО. В 2013-14 учебном году – муниципальный ресурсный центр по переходу на ФГОС 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в МОУ СОШ  № 87</w:t>
            </w:r>
          </w:p>
        </w:tc>
      </w:tr>
      <w:tr w:rsidR="001920F8" w:rsidRPr="00EC74D5" w:rsidTr="008805E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</w:rPr>
              <w:t xml:space="preserve">Куприянова И.А., заместитель </w:t>
            </w:r>
            <w:r w:rsidRPr="00EC74D5">
              <w:rPr>
                <w:rFonts w:ascii="Times New Roman" w:hAnsi="Times New Roman" w:cs="Times New Roman"/>
              </w:rPr>
              <w:lastRenderedPageBreak/>
              <w:t>директора по УВР.</w:t>
            </w:r>
          </w:p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Default="001920F8" w:rsidP="008805E8">
            <w:pPr>
              <w:rPr>
                <w:rFonts w:ascii="Times New Roman" w:hAnsi="Times New Roman" w:cs="Times New Roman"/>
              </w:rPr>
            </w:pPr>
            <w:r w:rsidRPr="00F36575">
              <w:rPr>
                <w:rFonts w:ascii="Times New Roman" w:hAnsi="Times New Roman" w:cs="Times New Roman"/>
              </w:rPr>
              <w:lastRenderedPageBreak/>
              <w:t xml:space="preserve">2009-11 гг. </w:t>
            </w:r>
            <w:r>
              <w:rPr>
                <w:rFonts w:ascii="Times New Roman" w:hAnsi="Times New Roman" w:cs="Times New Roman"/>
              </w:rPr>
              <w:t>-</w:t>
            </w:r>
            <w:r w:rsidRPr="00F36575">
              <w:rPr>
                <w:rFonts w:ascii="Times New Roman" w:hAnsi="Times New Roman" w:cs="Times New Roman"/>
              </w:rPr>
              <w:t xml:space="preserve"> региональной инновационной площадкой по апробации и внедрению ФГОС </w:t>
            </w:r>
            <w:r w:rsidRPr="00F36575">
              <w:rPr>
                <w:rFonts w:ascii="Times New Roman" w:hAnsi="Times New Roman" w:cs="Times New Roman"/>
              </w:rPr>
              <w:lastRenderedPageBreak/>
              <w:t xml:space="preserve">НОО, </w:t>
            </w:r>
          </w:p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36575">
              <w:rPr>
                <w:rFonts w:ascii="Times New Roman" w:hAnsi="Times New Roman" w:cs="Times New Roman"/>
              </w:rPr>
              <w:t xml:space="preserve">2011-13 гг.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36575">
              <w:rPr>
                <w:rFonts w:ascii="Times New Roman" w:hAnsi="Times New Roman" w:cs="Times New Roman"/>
              </w:rPr>
              <w:t xml:space="preserve">региональной инновационной площадкой по внедрению ФГОС ООО. В 2013-14 учебном году – муниципальный ресурсный центр по переходу на ФГОС ООО.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Координатор проекта в МОУ </w:t>
            </w: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СОШ № 87</w:t>
            </w:r>
          </w:p>
        </w:tc>
      </w:tr>
      <w:tr w:rsidR="001920F8" w:rsidRPr="00EC74D5" w:rsidTr="008805E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hAnsi="Times New Roman" w:cs="Times New Roman"/>
              </w:rPr>
              <w:t>Педагогический коллектив МОУ СОШ № 87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hAnsi="Times New Roman" w:cs="Times New Roman"/>
              </w:rPr>
              <w:t>70 человек, из них 24% с высшей квалификационной категорией, 31% с первой квалификационной категорией, 2 заслуженных учителя России, 5 отличников образования , 3 Почетных работника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Участники проекта в МОУ СОШ № 87</w:t>
            </w:r>
          </w:p>
        </w:tc>
      </w:tr>
      <w:tr w:rsidR="001920F8" w:rsidRPr="00EC74D5" w:rsidTr="008805E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Алешина Татьяна Николаевна, директор МОУ СОШ №31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Экспериментальная площадка РАО «Обеспечение преемственности между ступенями образовательной школы  как условие получения нового образовательного результата, соответствующего ФГОС </w:t>
            </w:r>
            <w:proofErr w:type="gramStart"/>
            <w:r w:rsidRPr="00EC74D5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gramEnd"/>
            <w:r w:rsidRPr="00EC74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технология «Школа 2100» с 2009 по 2013год.</w:t>
            </w:r>
          </w:p>
          <w:p w:rsidR="001920F8" w:rsidRPr="00EC74D5" w:rsidRDefault="001920F8" w:rsidP="008805E8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</w:rPr>
              <w:t>ОМЦ «Работа социально-педагогической службы  по профилактике асоциального поведения школьников» 2008-2009 г.</w:t>
            </w:r>
          </w:p>
          <w:p w:rsidR="001920F8" w:rsidRPr="00EC74D5" w:rsidRDefault="001920F8" w:rsidP="008805E8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</w:rPr>
              <w:t>ОМЦ «Использование интерактивной доски в преподавании английского языка» 2011г.</w:t>
            </w:r>
          </w:p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hAnsi="Times New Roman" w:cs="Times New Roman"/>
              </w:rPr>
              <w:t xml:space="preserve">ОМЦ «Использование интерактивной доски  </w:t>
            </w:r>
            <w:proofErr w:type="spellStart"/>
            <w:r w:rsidRPr="00EC74D5">
              <w:rPr>
                <w:rFonts w:ascii="Times New Roman" w:hAnsi="Times New Roman" w:cs="Times New Roman"/>
              </w:rPr>
              <w:t>Interwrite</w:t>
            </w:r>
            <w:proofErr w:type="spellEnd"/>
            <w:r w:rsidRPr="00EC74D5">
              <w:rPr>
                <w:rFonts w:ascii="Times New Roman" w:hAnsi="Times New Roman" w:cs="Times New Roman"/>
              </w:rPr>
              <w:t xml:space="preserve"> и  </w:t>
            </w:r>
            <w:proofErr w:type="spellStart"/>
            <w:r w:rsidRPr="00EC74D5">
              <w:rPr>
                <w:rFonts w:ascii="Times New Roman" w:hAnsi="Times New Roman" w:cs="Times New Roman"/>
              </w:rPr>
              <w:t>ActivBoard</w:t>
            </w:r>
            <w:proofErr w:type="spellEnd"/>
            <w:r w:rsidRPr="00EC74D5">
              <w:rPr>
                <w:rFonts w:ascii="Times New Roman" w:hAnsi="Times New Roman" w:cs="Times New Roman"/>
              </w:rPr>
              <w:t xml:space="preserve"> в процессе формирования ИКТ  – компетентности школьников на начальной ступени обучения интерактивной доски», 2013-2014 </w:t>
            </w:r>
            <w:proofErr w:type="spellStart"/>
            <w:r w:rsidRPr="00EC74D5">
              <w:rPr>
                <w:rFonts w:ascii="Times New Roman" w:hAnsi="Times New Roman" w:cs="Times New Roman"/>
              </w:rPr>
              <w:t>уч</w:t>
            </w:r>
            <w:proofErr w:type="gramStart"/>
            <w:r w:rsidRPr="00EC74D5">
              <w:rPr>
                <w:rFonts w:ascii="Times New Roman" w:hAnsi="Times New Roman" w:cs="Times New Roman"/>
              </w:rPr>
              <w:t>.г</w:t>
            </w:r>
            <w:proofErr w:type="gramEnd"/>
            <w:r w:rsidRPr="00EC74D5">
              <w:rPr>
                <w:rFonts w:ascii="Times New Roman" w:hAnsi="Times New Roman" w:cs="Times New Roman"/>
              </w:rPr>
              <w:t>од</w:t>
            </w:r>
            <w:proofErr w:type="spellEnd"/>
            <w:r w:rsidRPr="00EC74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в МОУ СОШ  №31</w:t>
            </w:r>
          </w:p>
        </w:tc>
      </w:tr>
      <w:tr w:rsidR="001920F8" w:rsidRPr="00EC74D5" w:rsidTr="008805E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Смекалова Ирина Николаевна, заместитель директора по УВР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Экспериментальная площадка РАО «Обеспечение преемственности между ступенями образовательной школы  как условие получения нового образовательного результата, соответствующего ФГОС </w:t>
            </w:r>
            <w:proofErr w:type="gramStart"/>
            <w:r w:rsidRPr="00EC74D5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gramEnd"/>
            <w:r w:rsidRPr="00EC74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технология «Школа 2100» с 2009 по 2013год.</w:t>
            </w:r>
          </w:p>
          <w:p w:rsidR="001920F8" w:rsidRPr="00EC74D5" w:rsidRDefault="001920F8" w:rsidP="008805E8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</w:rPr>
              <w:t>ОМЦ «Работа социально-педагогической службы  по профилактике асоциального поведения школьников» 2008-2009 г.</w:t>
            </w:r>
          </w:p>
          <w:p w:rsidR="001920F8" w:rsidRPr="00EC74D5" w:rsidRDefault="001920F8" w:rsidP="008805E8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</w:rPr>
              <w:t>ОМЦ «Использование интерактивной доски в преподавании английского языка» 2011г.</w:t>
            </w:r>
          </w:p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hAnsi="Times New Roman" w:cs="Times New Roman"/>
              </w:rPr>
              <w:t xml:space="preserve">ОМЦ «Использование интерактивной доски  </w:t>
            </w:r>
            <w:proofErr w:type="spellStart"/>
            <w:r w:rsidRPr="00EC74D5">
              <w:rPr>
                <w:rFonts w:ascii="Times New Roman" w:hAnsi="Times New Roman" w:cs="Times New Roman"/>
              </w:rPr>
              <w:t>Interwrite</w:t>
            </w:r>
            <w:proofErr w:type="spellEnd"/>
            <w:r w:rsidRPr="00EC74D5">
              <w:rPr>
                <w:rFonts w:ascii="Times New Roman" w:hAnsi="Times New Roman" w:cs="Times New Roman"/>
              </w:rPr>
              <w:t xml:space="preserve"> и  </w:t>
            </w:r>
            <w:proofErr w:type="spellStart"/>
            <w:r w:rsidRPr="00EC74D5">
              <w:rPr>
                <w:rFonts w:ascii="Times New Roman" w:hAnsi="Times New Roman" w:cs="Times New Roman"/>
              </w:rPr>
              <w:t>ActivBoard</w:t>
            </w:r>
            <w:proofErr w:type="spellEnd"/>
            <w:r w:rsidRPr="00EC74D5">
              <w:rPr>
                <w:rFonts w:ascii="Times New Roman" w:hAnsi="Times New Roman" w:cs="Times New Roman"/>
              </w:rPr>
              <w:t xml:space="preserve"> в процессе формирования ИКТ  – компетентности школьников на начальной ступени обучения интерактивной доски», 2013-2014 </w:t>
            </w:r>
            <w:proofErr w:type="spellStart"/>
            <w:r w:rsidRPr="00EC74D5">
              <w:rPr>
                <w:rFonts w:ascii="Times New Roman" w:hAnsi="Times New Roman" w:cs="Times New Roman"/>
              </w:rPr>
              <w:t>уч</w:t>
            </w:r>
            <w:proofErr w:type="gramStart"/>
            <w:r w:rsidRPr="00EC74D5">
              <w:rPr>
                <w:rFonts w:ascii="Times New Roman" w:hAnsi="Times New Roman" w:cs="Times New Roman"/>
              </w:rPr>
              <w:t>.г</w:t>
            </w:r>
            <w:proofErr w:type="gramEnd"/>
            <w:r w:rsidRPr="00EC74D5">
              <w:rPr>
                <w:rFonts w:ascii="Times New Roman" w:hAnsi="Times New Roman" w:cs="Times New Roman"/>
              </w:rPr>
              <w:t>од</w:t>
            </w:r>
            <w:proofErr w:type="spellEnd"/>
            <w:r w:rsidRPr="00EC74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Координатор проекта МОУ СОШ №31</w:t>
            </w:r>
          </w:p>
        </w:tc>
      </w:tr>
      <w:tr w:rsidR="001920F8" w:rsidRPr="00EC74D5" w:rsidTr="008805E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и учителя-предметники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данных проектах, 78% аттестованы на первую и высшую квалификационные категории,  </w:t>
            </w:r>
          </w:p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участники городской акции «Педагогический марафон», фестиваля педагогических идей «Открой себя»</w:t>
            </w:r>
          </w:p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EC74D5" w:rsidRDefault="001920F8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064E" w:rsidRDefault="00CE3ABB"/>
    <w:sectPr w:rsidR="005A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F8" w:rsidRDefault="001920F8" w:rsidP="001920F8">
      <w:pPr>
        <w:spacing w:after="0" w:line="240" w:lineRule="auto"/>
      </w:pPr>
      <w:r>
        <w:separator/>
      </w:r>
    </w:p>
  </w:endnote>
  <w:endnote w:type="continuationSeparator" w:id="0">
    <w:p w:rsidR="001920F8" w:rsidRDefault="001920F8" w:rsidP="0019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F8" w:rsidRDefault="001920F8" w:rsidP="001920F8">
      <w:pPr>
        <w:spacing w:after="0" w:line="240" w:lineRule="auto"/>
      </w:pPr>
      <w:r>
        <w:separator/>
      </w:r>
    </w:p>
  </w:footnote>
  <w:footnote w:type="continuationSeparator" w:id="0">
    <w:p w:rsidR="001920F8" w:rsidRDefault="001920F8" w:rsidP="00192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020"/>
    <w:multiLevelType w:val="hybridMultilevel"/>
    <w:tmpl w:val="6C7C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89"/>
    <w:rsid w:val="001920F8"/>
    <w:rsid w:val="00450BFF"/>
    <w:rsid w:val="004B7E89"/>
    <w:rsid w:val="00B55DBB"/>
    <w:rsid w:val="00C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920F8"/>
  </w:style>
  <w:style w:type="paragraph" w:styleId="a4">
    <w:name w:val="List Paragraph"/>
    <w:basedOn w:val="a"/>
    <w:uiPriority w:val="34"/>
    <w:qFormat/>
    <w:rsid w:val="00CE3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920F8"/>
  </w:style>
  <w:style w:type="paragraph" w:styleId="a4">
    <w:name w:val="List Paragraph"/>
    <w:basedOn w:val="a"/>
    <w:uiPriority w:val="34"/>
    <w:qFormat/>
    <w:rsid w:val="00CE3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 Головлева</dc:creator>
  <cp:keywords/>
  <dc:description/>
  <cp:lastModifiedBy>Мария Николаевна Головлева</cp:lastModifiedBy>
  <cp:revision>3</cp:revision>
  <dcterms:created xsi:type="dcterms:W3CDTF">2014-11-20T10:50:00Z</dcterms:created>
  <dcterms:modified xsi:type="dcterms:W3CDTF">2014-11-20T10:55:00Z</dcterms:modified>
</cp:coreProperties>
</file>