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B7" w:rsidRPr="004D06B7" w:rsidRDefault="004D06B7" w:rsidP="004D06B7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1- е полугодие 2021 года</w:t>
      </w:r>
    </w:p>
    <w:p w:rsidR="004D06B7" w:rsidRPr="004D06B7" w:rsidRDefault="004D06B7" w:rsidP="004D06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B60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D0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развития профессионального образования</w:t>
      </w:r>
    </w:p>
    <w:p w:rsidR="004D06B7" w:rsidRPr="004D06B7" w:rsidRDefault="004D06B7" w:rsidP="004D06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4D06B7" w:rsidRPr="00B775B4" w:rsidRDefault="004D06B7" w:rsidP="004D06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06B7" w:rsidRPr="00B775B4" w:rsidRDefault="004D06B7" w:rsidP="002631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77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</w:p>
    <w:p w:rsidR="004D06B7" w:rsidRPr="00B775B4" w:rsidRDefault="004D06B7" w:rsidP="004D0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75B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B775B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Разработка механизма оценки личностных, </w:t>
      </w:r>
      <w:proofErr w:type="spellStart"/>
      <w:r w:rsidRPr="00B775B4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B775B4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предметных результатов реализации программ основного общего образования в профессиональных образовательных организациях </w:t>
      </w:r>
      <w:r w:rsidRPr="00B775B4">
        <w:rPr>
          <w:rFonts w:ascii="Times New Roman" w:eastAsia="Calibri" w:hAnsi="Times New Roman" w:cs="Times New Roman"/>
          <w:sz w:val="24"/>
          <w:szCs w:val="24"/>
        </w:rPr>
        <w:t>области»</w:t>
      </w:r>
    </w:p>
    <w:p w:rsidR="004D06B7" w:rsidRPr="004D06B7" w:rsidRDefault="004D06B7" w:rsidP="004D0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1"/>
        <w:gridCol w:w="1729"/>
        <w:gridCol w:w="993"/>
        <w:gridCol w:w="1275"/>
        <w:gridCol w:w="3656"/>
        <w:gridCol w:w="1446"/>
        <w:gridCol w:w="1560"/>
        <w:gridCol w:w="1705"/>
      </w:tblGrid>
      <w:tr w:rsidR="004D06B7" w:rsidRPr="004D06B7" w:rsidTr="004D06B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Участники проекта</w:t>
            </w:r>
          </w:p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(название ОО)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 xml:space="preserve">Количество проведенных мероприятий (в </w:t>
            </w:r>
            <w:proofErr w:type="gramStart"/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соответствии</w:t>
            </w:r>
            <w:proofErr w:type="gramEnd"/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 xml:space="preserve"> с ГЗ)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 xml:space="preserve">Название мероприятий, событий, проведенных в течение отчетного периода (в </w:t>
            </w:r>
            <w:proofErr w:type="gramStart"/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соответствии</w:t>
            </w:r>
            <w:proofErr w:type="gramEnd"/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 xml:space="preserve"> с ГЗ)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trike/>
                <w:lang w:eastAsia="ru-RU"/>
              </w:rPr>
            </w:pPr>
          </w:p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Источники информации</w:t>
            </w:r>
          </w:p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4D06B7" w:rsidRPr="004D06B7" w:rsidTr="004D06B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факт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результаты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lang w:eastAsia="ru-RU"/>
              </w:rPr>
              <w:t>продукты</w:t>
            </w:r>
          </w:p>
        </w:tc>
      </w:tr>
      <w:tr w:rsidR="004D06B7" w:rsidRPr="004D06B7" w:rsidTr="004D06B7">
        <w:trPr>
          <w:trHeight w:val="113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6B7">
              <w:rPr>
                <w:rFonts w:ascii="Times New Roman" w:hAnsi="Times New Roman"/>
                <w:sz w:val="20"/>
                <w:szCs w:val="20"/>
              </w:rPr>
              <w:t xml:space="preserve"> Департамент образования Ярославской области </w:t>
            </w:r>
          </w:p>
          <w:p w:rsidR="004D06B7" w:rsidRPr="004D06B7" w:rsidRDefault="004D06B7" w:rsidP="004D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6B7">
              <w:rPr>
                <w:rFonts w:ascii="Times New Roman" w:hAnsi="Times New Roman"/>
                <w:sz w:val="20"/>
                <w:szCs w:val="20"/>
              </w:rPr>
              <w:t xml:space="preserve"> ГАУ ДПО ЯО «Институт развития образования»</w:t>
            </w:r>
          </w:p>
          <w:p w:rsidR="004D06B7" w:rsidRPr="004D06B7" w:rsidRDefault="004D06B7" w:rsidP="004D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6B7">
              <w:rPr>
                <w:rFonts w:ascii="Times New Roman" w:hAnsi="Times New Roman"/>
                <w:sz w:val="20"/>
                <w:szCs w:val="20"/>
              </w:rPr>
              <w:t xml:space="preserve">ГПОАУ ЯО Заволжский политехнический техникум (базовая площадка ГАУ ДПО ЯО ИРО) </w:t>
            </w:r>
          </w:p>
          <w:p w:rsidR="004D06B7" w:rsidRPr="004D06B7" w:rsidRDefault="004D06B7" w:rsidP="004D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6B7">
              <w:rPr>
                <w:rFonts w:ascii="Times New Roman" w:hAnsi="Times New Roman"/>
                <w:sz w:val="20"/>
                <w:szCs w:val="20"/>
              </w:rPr>
              <w:t xml:space="preserve"> ГУ ЯО «Центр оценки и контроля качества образования»</w:t>
            </w:r>
          </w:p>
          <w:p w:rsidR="004D06B7" w:rsidRPr="004D06B7" w:rsidRDefault="004D06B7" w:rsidP="004D06B7">
            <w:pPr>
              <w:ind w:left="65" w:hanging="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0"/>
              </w:tabs>
              <w:ind w:left="-74" w:firstLine="74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Формирование рабочей группы проекта</w:t>
            </w:r>
          </w:p>
          <w:p w:rsidR="004D06B7" w:rsidRPr="004D06B7" w:rsidRDefault="004D06B7" w:rsidP="004D06B7">
            <w:pPr>
              <w:tabs>
                <w:tab w:val="left" w:pos="0"/>
              </w:tabs>
              <w:ind w:left="-74" w:firstLine="74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06B7" w:rsidRPr="004D06B7" w:rsidRDefault="004D06B7" w:rsidP="004D06B7">
            <w:pPr>
              <w:tabs>
                <w:tab w:val="left" w:pos="0"/>
              </w:tabs>
              <w:ind w:left="-74" w:firstLine="74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Создание базовой площадки по сопровождению проекта</w:t>
            </w:r>
          </w:p>
          <w:p w:rsidR="004D06B7" w:rsidRPr="004D06B7" w:rsidRDefault="004D06B7" w:rsidP="004D06B7">
            <w:pPr>
              <w:tabs>
                <w:tab w:val="left" w:pos="0"/>
              </w:tabs>
              <w:ind w:left="-74" w:firstLine="74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06B7" w:rsidRPr="004D06B7" w:rsidRDefault="004D06B7" w:rsidP="004D06B7">
            <w:pPr>
              <w:tabs>
                <w:tab w:val="left" w:pos="0"/>
              </w:tabs>
              <w:ind w:left="-74" w:firstLine="74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Проведение организационного совещания по распределению обязанностей </w:t>
            </w:r>
          </w:p>
          <w:p w:rsidR="004D06B7" w:rsidRPr="004D06B7" w:rsidRDefault="004D06B7" w:rsidP="004D06B7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numPr>
                <w:ilvl w:val="0"/>
                <w:numId w:val="3"/>
              </w:numPr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 ГАУ ДПО ЯО ИРО  выставлены нормативные документы проекта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B775B4" w:rsidP="004D06B7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4D06B7" w:rsidRPr="004D06B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http://www.iro.yar.ru/index.php?id=5547</w:t>
              </w:r>
            </w:hyperlink>
          </w:p>
          <w:p w:rsidR="004D06B7" w:rsidRPr="004D06B7" w:rsidRDefault="004D06B7" w:rsidP="004D06B7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Организована деятельность  рабочей группы проекта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6B7" w:rsidRPr="004D06B7" w:rsidTr="004D06B7">
        <w:trPr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numPr>
                <w:ilvl w:val="0"/>
                <w:numId w:val="3"/>
              </w:numPr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02 06.2021 </w:t>
            </w:r>
          </w:p>
          <w:p w:rsidR="004D06B7" w:rsidRPr="004D06B7" w:rsidRDefault="004D06B7" w:rsidP="004D06B7">
            <w:pPr>
              <w:numPr>
                <w:ilvl w:val="0"/>
                <w:numId w:val="3"/>
              </w:numPr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 з</w:t>
            </w:r>
            <w:r w:rsidRPr="004D06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аседание рабочей группы</w:t>
            </w: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проекту  </w:t>
            </w:r>
            <w:proofErr w:type="gramStart"/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ознакомлению</w:t>
            </w:r>
            <w:proofErr w:type="gramEnd"/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целями и задачами проекта и распределение заданий по разработке методических материалов проекта</w:t>
            </w:r>
            <w:r w:rsidRPr="004D06B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B775B4" w:rsidP="004D06B7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4D06B7" w:rsidRPr="004D06B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http://www.iro.yar.ru/index.php?id=5549</w:t>
              </w:r>
            </w:hyperlink>
          </w:p>
          <w:p w:rsidR="004D06B7" w:rsidRPr="004D06B7" w:rsidRDefault="004D06B7" w:rsidP="004D06B7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</w:tr>
      <w:tr w:rsidR="004D06B7" w:rsidRPr="004D06B7" w:rsidTr="004D06B7">
        <w:trPr>
          <w:trHeight w:val="9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B7" w:rsidRPr="004D06B7" w:rsidRDefault="004D06B7" w:rsidP="004D06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6B7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4D06B7" w:rsidRPr="004D06B7" w:rsidRDefault="004D06B7" w:rsidP="004D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6B7">
              <w:rPr>
                <w:rFonts w:ascii="Times New Roman" w:hAnsi="Times New Roman"/>
                <w:sz w:val="20"/>
                <w:szCs w:val="20"/>
              </w:rPr>
              <w:t xml:space="preserve"> подготовлены  материалы </w:t>
            </w:r>
            <w:proofErr w:type="gramStart"/>
            <w:r w:rsidRPr="004D06B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D0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D06B7">
              <w:rPr>
                <w:rFonts w:ascii="Times New Roman" w:hAnsi="Times New Roman"/>
                <w:sz w:val="20"/>
                <w:szCs w:val="20"/>
              </w:rPr>
              <w:t>созданию</w:t>
            </w:r>
            <w:proofErr w:type="gramEnd"/>
            <w:r w:rsidRPr="004D06B7">
              <w:rPr>
                <w:rFonts w:ascii="Times New Roman" w:hAnsi="Times New Roman"/>
                <w:sz w:val="20"/>
                <w:szCs w:val="20"/>
              </w:rPr>
              <w:t xml:space="preserve"> базовой площадки по сопровождению проекта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7" w:rsidRPr="004D06B7" w:rsidRDefault="004D06B7" w:rsidP="004D06B7">
            <w:pPr>
              <w:tabs>
                <w:tab w:val="left" w:pos="284"/>
              </w:tabs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Организована деятельность БП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B7" w:rsidRPr="004D06B7" w:rsidRDefault="004D06B7" w:rsidP="004D06B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утверждена решение ученого совета от  протокол</w:t>
            </w:r>
            <w:proofErr w:type="gramStart"/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D0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10.06 2021</w:t>
            </w:r>
          </w:p>
        </w:tc>
      </w:tr>
    </w:tbl>
    <w:p w:rsidR="004D06B7" w:rsidRPr="004D06B7" w:rsidRDefault="004D06B7" w:rsidP="004D06B7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D06B7" w:rsidRPr="004D06B7" w:rsidRDefault="004D06B7" w:rsidP="004D06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06B7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4D06B7" w:rsidRPr="004D06B7" w:rsidRDefault="004D06B7" w:rsidP="004D06B7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B7">
        <w:rPr>
          <w:rFonts w:ascii="Times New Roman" w:eastAsia="Calibri" w:hAnsi="Times New Roman" w:cs="Times New Roman"/>
          <w:i/>
          <w:sz w:val="24"/>
          <w:szCs w:val="24"/>
        </w:rPr>
        <w:t>Значимые достижения за отчетный период.</w:t>
      </w:r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  Проект </w:t>
      </w:r>
      <w:proofErr w:type="gramStart"/>
      <w:r w:rsidRPr="004D06B7">
        <w:rPr>
          <w:rFonts w:ascii="Times New Roman" w:eastAsia="Calibri" w:hAnsi="Times New Roman" w:cs="Times New Roman"/>
          <w:sz w:val="24"/>
          <w:szCs w:val="24"/>
        </w:rPr>
        <w:t>находится на стадии организации деятельности завершен</w:t>
      </w:r>
      <w:proofErr w:type="gramEnd"/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. Все запланированные мероприятия выполнены.  </w:t>
      </w:r>
    </w:p>
    <w:p w:rsidR="004D06B7" w:rsidRPr="004D06B7" w:rsidRDefault="004D06B7" w:rsidP="004D06B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6B7">
        <w:rPr>
          <w:rFonts w:ascii="Times New Roman" w:eastAsia="Calibri" w:hAnsi="Times New Roman" w:cs="Times New Roman"/>
          <w:i/>
          <w:sz w:val="24"/>
          <w:szCs w:val="24"/>
        </w:rPr>
        <w:t>.Проблемы и трудности, с которыми столкнулись.</w:t>
      </w:r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 Проблемы на данном этапе отсутствуют</w:t>
      </w:r>
      <w:proofErr w:type="gramStart"/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B7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4D06B7" w:rsidRPr="00263162" w:rsidRDefault="004D06B7" w:rsidP="004D06B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  <w:sectPr w:rsidR="004D06B7" w:rsidRPr="00263162">
          <w:pgSz w:w="16838" w:h="11906" w:orient="landscape"/>
          <w:pgMar w:top="709" w:right="1134" w:bottom="850" w:left="1134" w:header="708" w:footer="708" w:gutter="0"/>
          <w:cols w:space="720"/>
        </w:sectPr>
      </w:pPr>
      <w:r w:rsidRPr="004D06B7">
        <w:rPr>
          <w:rFonts w:ascii="Times New Roman" w:eastAsia="Calibri" w:hAnsi="Times New Roman" w:cs="Times New Roman"/>
          <w:i/>
        </w:rPr>
        <w:t xml:space="preserve">Приоритетные направления работы на предстоящий период. Организац3ия работы по выполнению мероприятий дорожной карты. </w:t>
      </w:r>
    </w:p>
    <w:p w:rsidR="00C403F6" w:rsidRDefault="00C403F6" w:rsidP="00263162">
      <w:pPr>
        <w:tabs>
          <w:tab w:val="left" w:pos="284"/>
        </w:tabs>
        <w:spacing w:after="0" w:line="240" w:lineRule="auto"/>
        <w:contextualSpacing/>
      </w:pPr>
    </w:p>
    <w:sectPr w:rsidR="00C403F6" w:rsidSect="00263162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3B"/>
    <w:multiLevelType w:val="hybridMultilevel"/>
    <w:tmpl w:val="D81A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ACC"/>
    <w:multiLevelType w:val="multilevel"/>
    <w:tmpl w:val="2B8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B59"/>
    <w:multiLevelType w:val="hybridMultilevel"/>
    <w:tmpl w:val="EF9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B15"/>
    <w:multiLevelType w:val="hybridMultilevel"/>
    <w:tmpl w:val="26D0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74DD18AB"/>
    <w:multiLevelType w:val="hybridMultilevel"/>
    <w:tmpl w:val="395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503"/>
    <w:multiLevelType w:val="multilevel"/>
    <w:tmpl w:val="D7B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2"/>
    <w:rsid w:val="00263162"/>
    <w:rsid w:val="003231A2"/>
    <w:rsid w:val="003D5B59"/>
    <w:rsid w:val="004D06B7"/>
    <w:rsid w:val="0057424B"/>
    <w:rsid w:val="00B60C28"/>
    <w:rsid w:val="00B775B4"/>
    <w:rsid w:val="00C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06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06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9</cp:revision>
  <dcterms:created xsi:type="dcterms:W3CDTF">2021-07-20T11:35:00Z</dcterms:created>
  <dcterms:modified xsi:type="dcterms:W3CDTF">2021-07-20T12:14:00Z</dcterms:modified>
</cp:coreProperties>
</file>