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14" w:rsidRDefault="00DA7814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профсоюзного комитета о проделанной работе </w:t>
      </w:r>
    </w:p>
    <w:p w:rsidR="003D246E" w:rsidRDefault="00DA7814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:rsidR="00A336C3" w:rsidRPr="002075BB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31 декабря 2022 года численность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ППО 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составляла </w:t>
      </w:r>
      <w:r w:rsidR="00197D8A"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344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членов профсоюза</w:t>
      </w:r>
    </w:p>
    <w:p w:rsidR="00A336C3" w:rsidRPr="00197D8A" w:rsidRDefault="00A336C3" w:rsidP="00A336C3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– </w:t>
      </w:r>
      <w:r w:rsidR="00197D8A"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44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A336C3" w:rsidRPr="00F702A0" w:rsidRDefault="00A336C3" w:rsidP="00A336C3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 – </w:t>
      </w:r>
      <w:r w:rsidR="00197D8A"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</w:p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состав членов профсоюза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наук – 1 человек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наук – 8 человек</w:t>
      </w:r>
    </w:p>
    <w:p w:rsidR="00A336C3" w:rsidRPr="00F702A0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– 3 человека</w:t>
      </w:r>
    </w:p>
    <w:p w:rsidR="00A336C3" w:rsidRDefault="00A336C3" w:rsidP="00A336C3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работник, Отличник народного образования –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C3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численность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36C3" w:rsidTr="00A336C3">
        <w:tc>
          <w:tcPr>
            <w:tcW w:w="2392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вступили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выбыли</w:t>
            </w:r>
          </w:p>
        </w:tc>
        <w:tc>
          <w:tcPr>
            <w:tcW w:w="2393" w:type="dxa"/>
          </w:tcPr>
          <w:p w:rsidR="00A336C3" w:rsidRPr="00A336C3" w:rsidRDefault="00A336C3" w:rsidP="00A336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 2022</w:t>
            </w:r>
          </w:p>
        </w:tc>
      </w:tr>
      <w:tr w:rsidR="00A336C3" w:rsidTr="00A336C3">
        <w:tc>
          <w:tcPr>
            <w:tcW w:w="2392" w:type="dxa"/>
          </w:tcPr>
          <w:p w:rsidR="00A336C3" w:rsidRPr="00AC1479" w:rsidRDefault="00AC1479" w:rsidP="00344A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44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A336C3" w:rsidRP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44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AC1479" w:rsidRDefault="00344A6C" w:rsidP="00AC14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–увольнение</w:t>
            </w:r>
          </w:p>
          <w:p w:rsidR="00AC1479" w:rsidRDefault="00AC1479" w:rsidP="00AC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выбили по заявлению</w:t>
            </w:r>
          </w:p>
        </w:tc>
        <w:tc>
          <w:tcPr>
            <w:tcW w:w="2393" w:type="dxa"/>
          </w:tcPr>
          <w:p w:rsidR="00A336C3" w:rsidRPr="00AC1479" w:rsidRDefault="00AC1479" w:rsidP="00763C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6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A336C3" w:rsidRPr="00F702A0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C3" w:rsidRDefault="00A336C3" w:rsidP="00A33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профкома: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Наумова Ольга Николаевна, </w:t>
      </w:r>
      <w:proofErr w:type="spellStart"/>
      <w:r w:rsidR="0007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074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07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074D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Сергеевна, </w:t>
      </w: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Юлия Сергеевна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Наталия Владимировна</w:t>
      </w:r>
    </w:p>
    <w:p w:rsidR="00A336C3" w:rsidRPr="009A6824" w:rsidRDefault="00A336C3" w:rsidP="00A336C3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Надежда Игоревна</w:t>
      </w:r>
    </w:p>
    <w:p w:rsidR="00A336C3" w:rsidRPr="00451793" w:rsidRDefault="00A336C3" w:rsidP="006F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53" w:type="dxa"/>
          </w:tcPr>
          <w:p w:rsidR="006F4D11" w:rsidRPr="000451E3" w:rsidRDefault="006F4D11" w:rsidP="006F4D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F4D11" w:rsidTr="00C04931">
        <w:tc>
          <w:tcPr>
            <w:tcW w:w="2518" w:type="dxa"/>
          </w:tcPr>
          <w:p w:rsidR="006F4D11" w:rsidRPr="00A336C3" w:rsidRDefault="00A336C3" w:rsidP="00A336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локальных актов </w:t>
            </w:r>
            <w:r w:rsidR="00171184" w:rsidRPr="00A336C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7053" w:type="dxa"/>
          </w:tcPr>
          <w:p w:rsidR="00171184" w:rsidRDefault="003B4094" w:rsidP="00171184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  <w:r w:rsidR="0017118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34F40" w:rsidRDefault="00134F40" w:rsidP="00C04931">
            <w:pPr>
              <w:pStyle w:val="a4"/>
              <w:numPr>
                <w:ilvl w:val="0"/>
                <w:numId w:val="9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инициировал внесение изменений в Положение об оказании материальной поддержки работникам</w:t>
            </w:r>
            <w:r w:rsidR="0091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института</w:t>
            </w:r>
          </w:p>
          <w:p w:rsidR="006F4D11" w:rsidRPr="002C5416" w:rsidRDefault="00C04931" w:rsidP="00C04931">
            <w:pPr>
              <w:pStyle w:val="a4"/>
              <w:numPr>
                <w:ilvl w:val="0"/>
                <w:numId w:val="9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F40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принимал </w:t>
            </w:r>
            <w:r w:rsidR="00914B43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активное </w:t>
            </w:r>
            <w:r w:rsidR="00134F40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914B43" w:rsidRPr="0017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разработке Положения </w:t>
            </w:r>
            <w:r w:rsidR="00171184" w:rsidRPr="0017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71184" w:rsidRPr="0017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порядке оценки эффективности (интенсивности и результативности) и установления стимулирующих выплат работникам (приложение 1 </w:t>
            </w:r>
            <w:r w:rsidR="00171184" w:rsidRPr="00171184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сотрудников ГАУ ДПО ЯО ИРО для установления регулярных стимулирующих выплат ежемесячная надбавка за интенсивность труда)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 сотрудников</w:t>
            </w:r>
          </w:p>
        </w:tc>
        <w:tc>
          <w:tcPr>
            <w:tcW w:w="7053" w:type="dxa"/>
          </w:tcPr>
          <w:p w:rsidR="006F4D11" w:rsidRPr="002C5416" w:rsidRDefault="00CE5D9C" w:rsidP="00CE5D9C">
            <w:pPr>
              <w:pStyle w:val="a4"/>
              <w:spacing w:before="120" w:after="12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D9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Заключено Соглашение о совместной деятельности  ректората и профсоюзного комитета в области охраны труда по выполнению в 2022 г. мероприятий, направленных на улучшение условий труда работников, в том числе направленных на предупреждение несчастных случаев, профессиональных заболеваний, улучшение условий на рабочих местах и санитарно-бытового обеспечения работников.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7053" w:type="dxa"/>
          </w:tcPr>
          <w:p w:rsidR="006F4D11" w:rsidRDefault="00CE5D9C" w:rsidP="002C5416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Обновляется страница Профсоюзный комитет на сайте ИРО</w:t>
            </w:r>
          </w:p>
          <w:p w:rsidR="00CE5D9C" w:rsidRDefault="00CE5D9C" w:rsidP="00CE5D9C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группа ВК «Профсоюз ИРО»</w:t>
            </w:r>
          </w:p>
          <w:p w:rsidR="00CE5D9C" w:rsidRPr="002C5416" w:rsidRDefault="00CE5D9C" w:rsidP="00CE5D9C">
            <w:pPr>
              <w:pStyle w:val="a4"/>
              <w:numPr>
                <w:ilvl w:val="0"/>
                <w:numId w:val="2"/>
              </w:numPr>
              <w:spacing w:before="120" w:after="120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Создана группа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7053" w:type="dxa"/>
          </w:tcPr>
          <w:p w:rsidR="006F4D11" w:rsidRPr="002C5416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экскурсионная поездка коллектива в г. Владимир.</w:t>
            </w:r>
          </w:p>
          <w:p w:rsidR="002C5416" w:rsidRPr="00B24D53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Организуется экскурсионная поездка коллектива в г. Гаврилов-Ям.</w:t>
            </w:r>
          </w:p>
          <w:p w:rsidR="00B24D53" w:rsidRPr="002C5416" w:rsidRDefault="00B24D53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экскурсия для детей и родителей в макетную мастерскую</w:t>
            </w:r>
          </w:p>
          <w:p w:rsidR="002C5416" w:rsidRDefault="002C5416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мероприятия к праздничным датам</w:t>
            </w:r>
            <w:r w:rsidR="00CE5D9C">
              <w:rPr>
                <w:rFonts w:ascii="Times New Roman" w:hAnsi="Times New Roman" w:cs="Times New Roman"/>
                <w:bCs/>
                <w:sz w:val="24"/>
                <w:szCs w:val="24"/>
              </w:rPr>
              <w:t>: День Учителя, День защитника Отечества, Новый год</w:t>
            </w:r>
          </w:p>
          <w:p w:rsidR="00CE5D9C" w:rsidRDefault="00CE5D9C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юбиляров (Зайцева Н.В., Чернова Ю.В.,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Полищук С.М.)</w:t>
            </w:r>
          </w:p>
          <w:p w:rsidR="006F4D11" w:rsidRPr="002C5416" w:rsidRDefault="00CE5D9C" w:rsidP="00CE5D9C">
            <w:pPr>
              <w:pStyle w:val="a4"/>
              <w:numPr>
                <w:ilvl w:val="0"/>
                <w:numId w:val="5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членов профсоюза за активную многолетнюю работу в профсоюзе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Витюгова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И.Н.) 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Работа с детьми членов профсоюза</w:t>
            </w:r>
          </w:p>
        </w:tc>
        <w:tc>
          <w:tcPr>
            <w:tcW w:w="7053" w:type="dxa"/>
          </w:tcPr>
          <w:p w:rsidR="006F4D11" w:rsidRPr="002C5416" w:rsidRDefault="002C5416" w:rsidP="00CE5D9C">
            <w:pPr>
              <w:pStyle w:val="a4"/>
              <w:numPr>
                <w:ilvl w:val="0"/>
                <w:numId w:val="6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Организована экскурсия в макетную мастерскую шоу-макета </w:t>
            </w:r>
            <w:r w:rsidR="00A336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</w:t>
            </w:r>
            <w:r w:rsidR="00A336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F4D11" w:rsidRPr="002C5416" w:rsidRDefault="002C5416" w:rsidP="00CE5D9C">
            <w:pPr>
              <w:pStyle w:val="a4"/>
              <w:numPr>
                <w:ilvl w:val="0"/>
                <w:numId w:val="6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Приобретены новогодние подарки для детей до 14 лет (включительно)</w:t>
            </w:r>
          </w:p>
        </w:tc>
      </w:tr>
      <w:tr w:rsidR="002C5416" w:rsidTr="00C04931">
        <w:tc>
          <w:tcPr>
            <w:tcW w:w="2518" w:type="dxa"/>
          </w:tcPr>
          <w:p w:rsidR="002C5416" w:rsidRPr="000451E3" w:rsidRDefault="002C5416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7053" w:type="dxa"/>
          </w:tcPr>
          <w:p w:rsidR="002C5416" w:rsidRDefault="002C5416" w:rsidP="00CE5D9C">
            <w:pPr>
              <w:pStyle w:val="a4"/>
              <w:numPr>
                <w:ilvl w:val="0"/>
                <w:numId w:val="7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 Юбилейными датами</w:t>
            </w:r>
            <w:r w:rsidR="00CE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 Игорь Борисович</w:t>
            </w:r>
          </w:p>
          <w:p w:rsid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Нонна Анатольевна</w:t>
            </w:r>
          </w:p>
          <w:p w:rsidR="002C5416" w:rsidRPr="002C5416" w:rsidRDefault="002C5416" w:rsidP="002C5416">
            <w:pPr>
              <w:pStyle w:val="a4"/>
              <w:spacing w:before="120" w:after="12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Шерышева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 </w:t>
            </w:r>
          </w:p>
        </w:tc>
      </w:tr>
      <w:tr w:rsidR="006F4D11" w:rsidTr="00C04931">
        <w:tc>
          <w:tcPr>
            <w:tcW w:w="2518" w:type="dxa"/>
          </w:tcPr>
          <w:p w:rsidR="006F4D11" w:rsidRPr="000451E3" w:rsidRDefault="006F4D11" w:rsidP="006F4D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7053" w:type="dxa"/>
          </w:tcPr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Застраховано по программе </w:t>
            </w:r>
            <w:proofErr w:type="spellStart"/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Антиклещ</w:t>
            </w:r>
            <w:proofErr w:type="spellEnd"/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членов профсоюза и 54 члена их семей </w:t>
            </w:r>
          </w:p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Льготной  профсоюзной путевкой 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санатории </w:t>
            </w: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воспользовались 6 членов профсоюза (+ 5 членов их семей): Санатории: Малые соли, 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Золотой колос, Кстово.</w:t>
            </w:r>
          </w:p>
          <w:p w:rsidR="006F4D11" w:rsidRPr="002C5416" w:rsidRDefault="006F4D11" w:rsidP="00CE5D9C">
            <w:pPr>
              <w:pStyle w:val="a4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</w:t>
            </w:r>
            <w:r w:rsidR="000451E3" w:rsidRPr="002C5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ознакомительный тур в санаторий Золотой колос </w:t>
            </w:r>
          </w:p>
        </w:tc>
      </w:tr>
    </w:tbl>
    <w:p w:rsidR="006F4D11" w:rsidRDefault="006F4D11"/>
    <w:sectPr w:rsidR="006F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9DB"/>
    <w:multiLevelType w:val="hybridMultilevel"/>
    <w:tmpl w:val="3E04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D0F"/>
    <w:multiLevelType w:val="hybridMultilevel"/>
    <w:tmpl w:val="824069D6"/>
    <w:lvl w:ilvl="0" w:tplc="9340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4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2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D133A7"/>
    <w:multiLevelType w:val="hybridMultilevel"/>
    <w:tmpl w:val="643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07F"/>
    <w:multiLevelType w:val="hybridMultilevel"/>
    <w:tmpl w:val="30CC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1C63"/>
    <w:multiLevelType w:val="hybridMultilevel"/>
    <w:tmpl w:val="61987BF2"/>
    <w:lvl w:ilvl="0" w:tplc="5E6E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8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F5C88"/>
    <w:multiLevelType w:val="hybridMultilevel"/>
    <w:tmpl w:val="0882A5CC"/>
    <w:lvl w:ilvl="0" w:tplc="07D2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03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A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0F692C"/>
    <w:multiLevelType w:val="hybridMultilevel"/>
    <w:tmpl w:val="384A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1EF5"/>
    <w:multiLevelType w:val="hybridMultilevel"/>
    <w:tmpl w:val="7F7C4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7527762"/>
    <w:multiLevelType w:val="hybridMultilevel"/>
    <w:tmpl w:val="71A67B9A"/>
    <w:lvl w:ilvl="0" w:tplc="477273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50C3"/>
    <w:multiLevelType w:val="hybridMultilevel"/>
    <w:tmpl w:val="2B5A86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CDE33F5"/>
    <w:multiLevelType w:val="hybridMultilevel"/>
    <w:tmpl w:val="BDC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73ECF"/>
    <w:multiLevelType w:val="hybridMultilevel"/>
    <w:tmpl w:val="985465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B"/>
    <w:rsid w:val="000451E3"/>
    <w:rsid w:val="00074DFA"/>
    <w:rsid w:val="00134F40"/>
    <w:rsid w:val="00151163"/>
    <w:rsid w:val="00171184"/>
    <w:rsid w:val="00197D8A"/>
    <w:rsid w:val="002C5416"/>
    <w:rsid w:val="00302E4B"/>
    <w:rsid w:val="00344A6C"/>
    <w:rsid w:val="003B4094"/>
    <w:rsid w:val="003D246E"/>
    <w:rsid w:val="00451793"/>
    <w:rsid w:val="006F4D11"/>
    <w:rsid w:val="00763C62"/>
    <w:rsid w:val="00914B43"/>
    <w:rsid w:val="00A336C3"/>
    <w:rsid w:val="00AC13D3"/>
    <w:rsid w:val="00AC1479"/>
    <w:rsid w:val="00B24D53"/>
    <w:rsid w:val="00C04931"/>
    <w:rsid w:val="00CE5D9C"/>
    <w:rsid w:val="00D6514C"/>
    <w:rsid w:val="00DA7814"/>
    <w:rsid w:val="00D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5D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7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11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5D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7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11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19</cp:revision>
  <cp:lastPrinted>2023-02-03T11:01:00Z</cp:lastPrinted>
  <dcterms:created xsi:type="dcterms:W3CDTF">2022-12-14T10:29:00Z</dcterms:created>
  <dcterms:modified xsi:type="dcterms:W3CDTF">2024-01-26T07:21:00Z</dcterms:modified>
</cp:coreProperties>
</file>