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D6" w:rsidRDefault="004E4AD6" w:rsidP="00C844E8">
      <w:pPr>
        <w:spacing w:after="0" w:line="240" w:lineRule="auto"/>
        <w:jc w:val="both"/>
        <w:rPr>
          <w:rStyle w:val="a5"/>
          <w:rFonts w:ascii="Times New Roman" w:hAnsi="Times New Roman" w:cs="Times New Roman"/>
          <w:b w:val="0"/>
          <w:sz w:val="28"/>
          <w:szCs w:val="28"/>
        </w:rPr>
      </w:pPr>
      <w:bookmarkStart w:id="0" w:name="_GoBack"/>
      <w:bookmarkEnd w:id="0"/>
      <w:r>
        <w:rPr>
          <w:rStyle w:val="a5"/>
          <w:rFonts w:ascii="Times New Roman" w:hAnsi="Times New Roman" w:cs="Times New Roman"/>
          <w:b w:val="0"/>
          <w:sz w:val="28"/>
          <w:szCs w:val="28"/>
        </w:rPr>
        <w:t>ДОКУМЕНТЫ</w:t>
      </w:r>
    </w:p>
    <w:p w:rsidR="004E4AD6" w:rsidRPr="004E4AD6" w:rsidRDefault="004E4AD6" w:rsidP="00C844E8">
      <w:pPr>
        <w:spacing w:after="0" w:line="240" w:lineRule="auto"/>
        <w:jc w:val="both"/>
        <w:rPr>
          <w:rStyle w:val="a5"/>
          <w:rFonts w:ascii="Times New Roman" w:hAnsi="Times New Roman" w:cs="Times New Roman"/>
          <w:b w:val="0"/>
          <w:sz w:val="28"/>
          <w:szCs w:val="28"/>
        </w:rPr>
      </w:pPr>
    </w:p>
    <w:p w:rsidR="00C844E8" w:rsidRDefault="00C844E8" w:rsidP="00C844E8">
      <w:pPr>
        <w:spacing w:after="0" w:line="240" w:lineRule="auto"/>
        <w:jc w:val="both"/>
        <w:rPr>
          <w:rStyle w:val="a5"/>
          <w:rFonts w:ascii="Times New Roman" w:hAnsi="Times New Roman" w:cs="Times New Roman"/>
          <w:b w:val="0"/>
          <w:sz w:val="28"/>
          <w:szCs w:val="28"/>
        </w:rPr>
      </w:pPr>
      <w:r w:rsidRPr="00C844E8">
        <w:rPr>
          <w:rStyle w:val="a5"/>
          <w:rFonts w:ascii="Times New Roman" w:hAnsi="Times New Roman" w:cs="Times New Roman"/>
          <w:b w:val="0"/>
          <w:sz w:val="28"/>
          <w:szCs w:val="28"/>
        </w:rPr>
        <w:t>СОДЕРЖАНИЕ</w:t>
      </w:r>
      <w:r w:rsidR="004E4AD6">
        <w:rPr>
          <w:rStyle w:val="a5"/>
          <w:rFonts w:ascii="Times New Roman" w:hAnsi="Times New Roman" w:cs="Times New Roman"/>
          <w:b w:val="0"/>
          <w:sz w:val="28"/>
          <w:szCs w:val="28"/>
        </w:rPr>
        <w:t>:</w:t>
      </w:r>
    </w:p>
    <w:p w:rsidR="004E4AD6" w:rsidRPr="00C844E8" w:rsidRDefault="004E4AD6" w:rsidP="00C844E8">
      <w:pPr>
        <w:spacing w:after="0" w:line="240" w:lineRule="auto"/>
        <w:jc w:val="both"/>
        <w:rPr>
          <w:rStyle w:val="a5"/>
          <w:rFonts w:ascii="Times New Roman" w:hAnsi="Times New Roman" w:cs="Times New Roman"/>
          <w:b w:val="0"/>
          <w:sz w:val="28"/>
          <w:szCs w:val="28"/>
        </w:rPr>
      </w:pPr>
    </w:p>
    <w:p w:rsidR="00C844E8" w:rsidRPr="004E4AD6" w:rsidRDefault="00C844E8" w:rsidP="00C844E8">
      <w:pPr>
        <w:spacing w:after="0" w:line="240" w:lineRule="auto"/>
        <w:jc w:val="both"/>
        <w:rPr>
          <w:rStyle w:val="a5"/>
          <w:rFonts w:ascii="Times New Roman" w:hAnsi="Times New Roman" w:cs="Times New Roman"/>
          <w:b w:val="0"/>
          <w:sz w:val="28"/>
          <w:szCs w:val="28"/>
        </w:rPr>
      </w:pPr>
      <w:r w:rsidRPr="00C844E8">
        <w:rPr>
          <w:rStyle w:val="a5"/>
          <w:rFonts w:ascii="Times New Roman" w:hAnsi="Times New Roman" w:cs="Times New Roman"/>
          <w:b w:val="0"/>
          <w:sz w:val="28"/>
          <w:szCs w:val="28"/>
          <w:lang w:val="en-US"/>
        </w:rPr>
        <w:t>I</w:t>
      </w:r>
      <w:r w:rsidRPr="00C844E8">
        <w:rPr>
          <w:rStyle w:val="a5"/>
          <w:rFonts w:ascii="Times New Roman" w:hAnsi="Times New Roman" w:cs="Times New Roman"/>
          <w:b w:val="0"/>
          <w:sz w:val="28"/>
          <w:szCs w:val="28"/>
        </w:rPr>
        <w:t>.</w:t>
      </w:r>
      <w:r w:rsidRPr="00C844E8">
        <w:rPr>
          <w:rStyle w:val="a5"/>
          <w:rFonts w:ascii="Times New Roman" w:hAnsi="Times New Roman" w:cs="Times New Roman"/>
          <w:b w:val="0"/>
          <w:sz w:val="28"/>
          <w:szCs w:val="28"/>
        </w:rPr>
        <w:tab/>
        <w:t>Материалы Чрезвычайной государственной комиссии по установлению и расследованию злодеяний немецко-фашистских захватчиков</w:t>
      </w:r>
    </w:p>
    <w:p w:rsidR="004E4AD6" w:rsidRDefault="004E4AD6" w:rsidP="00C844E8">
      <w:pPr>
        <w:spacing w:after="0" w:line="240" w:lineRule="auto"/>
        <w:jc w:val="both"/>
        <w:rPr>
          <w:rStyle w:val="a5"/>
          <w:rFonts w:ascii="Times New Roman" w:hAnsi="Times New Roman" w:cs="Times New Roman"/>
          <w:b w:val="0"/>
          <w:sz w:val="28"/>
          <w:szCs w:val="28"/>
        </w:rPr>
      </w:pPr>
    </w:p>
    <w:p w:rsidR="00C844E8" w:rsidRPr="004E4AD6" w:rsidRDefault="00C844E8" w:rsidP="00C844E8">
      <w:pPr>
        <w:spacing w:after="0" w:line="240" w:lineRule="auto"/>
        <w:jc w:val="both"/>
        <w:rPr>
          <w:rStyle w:val="a5"/>
          <w:rFonts w:ascii="Times New Roman" w:hAnsi="Times New Roman" w:cs="Times New Roman"/>
          <w:b w:val="0"/>
          <w:sz w:val="28"/>
          <w:szCs w:val="28"/>
        </w:rPr>
      </w:pPr>
      <w:r w:rsidRPr="00C844E8">
        <w:rPr>
          <w:rStyle w:val="a5"/>
          <w:rFonts w:ascii="Times New Roman" w:hAnsi="Times New Roman" w:cs="Times New Roman"/>
          <w:b w:val="0"/>
          <w:sz w:val="28"/>
          <w:szCs w:val="28"/>
        </w:rPr>
        <w:t>II.</w:t>
      </w:r>
      <w:r w:rsidRPr="00C844E8">
        <w:rPr>
          <w:rStyle w:val="a5"/>
          <w:rFonts w:ascii="Times New Roman" w:hAnsi="Times New Roman" w:cs="Times New Roman"/>
          <w:b w:val="0"/>
          <w:sz w:val="28"/>
          <w:szCs w:val="28"/>
        </w:rPr>
        <w:tab/>
        <w:t>Постановления ГКО, приказы Ставки Верховного Главного Командования, приказы Народного комиссариата обороны</w:t>
      </w:r>
    </w:p>
    <w:p w:rsidR="004E4AD6" w:rsidRDefault="004E4AD6" w:rsidP="00C844E8">
      <w:pPr>
        <w:spacing w:after="0" w:line="240" w:lineRule="auto"/>
        <w:jc w:val="both"/>
        <w:rPr>
          <w:rStyle w:val="a5"/>
          <w:rFonts w:ascii="Times New Roman" w:hAnsi="Times New Roman" w:cs="Times New Roman"/>
          <w:b w:val="0"/>
          <w:sz w:val="28"/>
          <w:szCs w:val="28"/>
        </w:rPr>
      </w:pPr>
    </w:p>
    <w:p w:rsidR="00C844E8" w:rsidRPr="004E4AD6" w:rsidRDefault="00C844E8" w:rsidP="00C844E8">
      <w:pPr>
        <w:spacing w:after="0" w:line="240" w:lineRule="auto"/>
        <w:jc w:val="both"/>
        <w:rPr>
          <w:rStyle w:val="a5"/>
          <w:rFonts w:ascii="Times New Roman" w:hAnsi="Times New Roman" w:cs="Times New Roman"/>
          <w:b w:val="0"/>
          <w:sz w:val="28"/>
          <w:szCs w:val="28"/>
        </w:rPr>
      </w:pPr>
      <w:r w:rsidRPr="00C844E8">
        <w:rPr>
          <w:rStyle w:val="a5"/>
          <w:rFonts w:ascii="Times New Roman" w:hAnsi="Times New Roman" w:cs="Times New Roman"/>
          <w:b w:val="0"/>
          <w:sz w:val="28"/>
          <w:szCs w:val="28"/>
        </w:rPr>
        <w:t>III.</w:t>
      </w:r>
      <w:r w:rsidRPr="00C844E8">
        <w:rPr>
          <w:rStyle w:val="a5"/>
          <w:rFonts w:ascii="Times New Roman" w:hAnsi="Times New Roman" w:cs="Times New Roman"/>
          <w:b w:val="0"/>
          <w:sz w:val="28"/>
          <w:szCs w:val="28"/>
        </w:rPr>
        <w:tab/>
        <w:t xml:space="preserve"> Обращения советских лидеров к гражданам СССР</w:t>
      </w:r>
    </w:p>
    <w:p w:rsidR="004E4AD6" w:rsidRDefault="004E4AD6" w:rsidP="00C844E8">
      <w:pPr>
        <w:spacing w:after="0" w:line="240" w:lineRule="auto"/>
        <w:jc w:val="both"/>
        <w:rPr>
          <w:rStyle w:val="a5"/>
          <w:rFonts w:ascii="Times New Roman" w:hAnsi="Times New Roman" w:cs="Times New Roman"/>
          <w:b w:val="0"/>
          <w:sz w:val="28"/>
          <w:szCs w:val="28"/>
        </w:rPr>
      </w:pPr>
    </w:p>
    <w:p w:rsidR="00C844E8" w:rsidRPr="00BF158F" w:rsidRDefault="00C844E8" w:rsidP="00C844E8">
      <w:pPr>
        <w:spacing w:after="0" w:line="240" w:lineRule="auto"/>
        <w:jc w:val="both"/>
        <w:rPr>
          <w:rStyle w:val="a5"/>
          <w:rFonts w:ascii="Times New Roman" w:hAnsi="Times New Roman" w:cs="Times New Roman"/>
          <w:b w:val="0"/>
          <w:sz w:val="28"/>
          <w:szCs w:val="28"/>
        </w:rPr>
      </w:pPr>
      <w:r w:rsidRPr="00C844E8">
        <w:rPr>
          <w:rStyle w:val="a5"/>
          <w:rFonts w:ascii="Times New Roman" w:hAnsi="Times New Roman" w:cs="Times New Roman"/>
          <w:b w:val="0"/>
          <w:sz w:val="28"/>
          <w:szCs w:val="28"/>
          <w:lang w:val="en-US"/>
        </w:rPr>
        <w:t>IV</w:t>
      </w:r>
      <w:r w:rsidRPr="00C844E8">
        <w:rPr>
          <w:rStyle w:val="a5"/>
          <w:rFonts w:ascii="Times New Roman" w:hAnsi="Times New Roman" w:cs="Times New Roman"/>
          <w:b w:val="0"/>
          <w:sz w:val="28"/>
          <w:szCs w:val="28"/>
        </w:rPr>
        <w:t>.</w:t>
      </w:r>
      <w:r w:rsidRPr="00C844E8">
        <w:rPr>
          <w:rStyle w:val="a5"/>
          <w:rFonts w:ascii="Times New Roman" w:hAnsi="Times New Roman" w:cs="Times New Roman"/>
          <w:b w:val="0"/>
          <w:sz w:val="28"/>
          <w:szCs w:val="28"/>
        </w:rPr>
        <w:tab/>
        <w:t>Обращение Местоблюстителя Патриаршего Престола митрополита Московского и Коломенского Сергия</w:t>
      </w:r>
    </w:p>
    <w:p w:rsidR="00BF158F" w:rsidRDefault="00BF158F" w:rsidP="00C844E8">
      <w:pPr>
        <w:spacing w:after="0" w:line="240" w:lineRule="auto"/>
        <w:jc w:val="both"/>
        <w:rPr>
          <w:rStyle w:val="a5"/>
          <w:rFonts w:ascii="Times New Roman" w:hAnsi="Times New Roman" w:cs="Times New Roman"/>
          <w:b w:val="0"/>
          <w:sz w:val="28"/>
          <w:szCs w:val="28"/>
          <w:lang w:val="en-US"/>
        </w:rPr>
      </w:pPr>
    </w:p>
    <w:p w:rsidR="00BF158F" w:rsidRDefault="00BF158F" w:rsidP="00C844E8">
      <w:pPr>
        <w:spacing w:after="0" w:line="240" w:lineRule="auto"/>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Примечания</w:t>
      </w:r>
    </w:p>
    <w:p w:rsidR="00C844E8" w:rsidRPr="00C844E8" w:rsidRDefault="00C844E8" w:rsidP="00C844E8">
      <w:pPr>
        <w:spacing w:after="0" w:line="240" w:lineRule="auto"/>
        <w:jc w:val="both"/>
        <w:rPr>
          <w:rStyle w:val="a5"/>
          <w:rFonts w:ascii="Times New Roman" w:hAnsi="Times New Roman" w:cs="Times New Roman"/>
          <w:b w:val="0"/>
          <w:sz w:val="28"/>
          <w:szCs w:val="28"/>
        </w:rPr>
      </w:pPr>
      <w:r w:rsidRPr="00C844E8">
        <w:rPr>
          <w:rStyle w:val="a5"/>
          <w:rFonts w:ascii="Times New Roman" w:hAnsi="Times New Roman" w:cs="Times New Roman"/>
          <w:b w:val="0"/>
          <w:sz w:val="28"/>
          <w:szCs w:val="28"/>
        </w:rPr>
        <w:br w:type="page"/>
      </w:r>
    </w:p>
    <w:p w:rsidR="004A0942" w:rsidRPr="00C844E8" w:rsidRDefault="004A0942" w:rsidP="00C844E8">
      <w:pPr>
        <w:pStyle w:val="a3"/>
        <w:numPr>
          <w:ilvl w:val="0"/>
          <w:numId w:val="2"/>
        </w:numPr>
        <w:spacing w:before="0" w:beforeAutospacing="0" w:after="0" w:afterAutospacing="0"/>
        <w:ind w:firstLine="0"/>
        <w:jc w:val="both"/>
        <w:rPr>
          <w:rStyle w:val="a5"/>
          <w:sz w:val="28"/>
          <w:szCs w:val="28"/>
        </w:rPr>
      </w:pPr>
      <w:r w:rsidRPr="00C844E8">
        <w:rPr>
          <w:rStyle w:val="a5"/>
          <w:sz w:val="28"/>
          <w:szCs w:val="28"/>
        </w:rPr>
        <w:lastRenderedPageBreak/>
        <w:t>Материалы Чрезвычайной государственной комиссии по установлению и расследованию злодеяний немецко-фашистских захватчиков.</w:t>
      </w:r>
    </w:p>
    <w:p w:rsidR="004A0942" w:rsidRPr="00C844E8" w:rsidRDefault="004A0942" w:rsidP="00C844E8">
      <w:pPr>
        <w:pStyle w:val="a3"/>
        <w:spacing w:before="0" w:beforeAutospacing="0" w:after="0" w:afterAutospacing="0"/>
        <w:ind w:left="1080"/>
        <w:jc w:val="both"/>
        <w:rPr>
          <w:rStyle w:val="a5"/>
          <w:sz w:val="28"/>
          <w:szCs w:val="28"/>
        </w:rPr>
      </w:pPr>
    </w:p>
    <w:p w:rsidR="004C203F" w:rsidRPr="00C844E8" w:rsidRDefault="004A0942" w:rsidP="00C844E8">
      <w:pPr>
        <w:pStyle w:val="a3"/>
        <w:spacing w:before="0" w:beforeAutospacing="0" w:after="0" w:afterAutospacing="0"/>
        <w:jc w:val="both"/>
        <w:rPr>
          <w:rStyle w:val="a5"/>
          <w:sz w:val="28"/>
          <w:szCs w:val="28"/>
        </w:rPr>
      </w:pPr>
      <w:r w:rsidRPr="00C844E8">
        <w:rPr>
          <w:rStyle w:val="a5"/>
          <w:sz w:val="28"/>
          <w:szCs w:val="28"/>
        </w:rPr>
        <w:t xml:space="preserve"> </w:t>
      </w:r>
      <w:r w:rsidR="004C203F" w:rsidRPr="00C844E8">
        <w:rPr>
          <w:rStyle w:val="a5"/>
          <w:sz w:val="28"/>
          <w:szCs w:val="28"/>
        </w:rPr>
        <w:t>Чрезвычайная государственная комиссия по установлению и расследованию злодеяний немецко-фашистских захватчиков была создана в ноябре 1942 года. В задачу комиссии входило расследование действий захватчиков на оккупированной советской территории, установление личностей преступников, определение материального ущерба, причиненного советским гражданам, колхозам, общественным организациям и государству. Во второй половине 1945 года комиссия была упразднена. Ниже публикуются выдержки из некоторых документов ЧГК. Подобных им в наших архивах - десятки тысяч.</w:t>
      </w:r>
    </w:p>
    <w:p w:rsidR="00874B6B" w:rsidRPr="00C844E8" w:rsidRDefault="00874B6B"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1. Из акта Ленинградской городской Чрезвычайной комиссии о злодеяниях немецко-фашистских захватчиков в Ленинграде и его пригородах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«За 900 дней беспримерной осады Ленинграда, за время оккупации его пригородов немецко-фашистские захватчики чинили бесчисленные злодеяния и зверства над мирным населением...</w:t>
      </w:r>
    </w:p>
    <w:p w:rsidR="004C203F" w:rsidRPr="00C844E8" w:rsidRDefault="004C203F" w:rsidP="00C844E8">
      <w:pPr>
        <w:pStyle w:val="citat"/>
        <w:spacing w:before="0" w:beforeAutospacing="0" w:after="0" w:afterAutospacing="0"/>
        <w:jc w:val="both"/>
        <w:rPr>
          <w:sz w:val="28"/>
          <w:szCs w:val="28"/>
        </w:rPr>
      </w:pPr>
      <w:r w:rsidRPr="00C844E8">
        <w:rPr>
          <w:sz w:val="28"/>
          <w:szCs w:val="28"/>
        </w:rPr>
        <w:t>29 месяцев немецко-фашистской оккупации города Пушкин (Царское Село) были сплошным надругательством над человеческим достоинством советских людей. Это было время полного бесправия и насилия, разорения и голода. Ни в чем не повинных людей немцы расстреливали и вешали. В наиболее оживленных пунктах (угол Октябрьской площади и Советского бульвара, Московская улица и улица 1-го Мая) были устроены виселицы, на них по многу дней висели трупы советских граждан с надписями на груди: «За саботаж», «За партизанство» и т.д.</w:t>
      </w:r>
    </w:p>
    <w:p w:rsidR="004C203F" w:rsidRPr="00C844E8" w:rsidRDefault="004C203F" w:rsidP="00C844E8">
      <w:pPr>
        <w:pStyle w:val="citat"/>
        <w:spacing w:before="0" w:beforeAutospacing="0" w:after="0" w:afterAutospacing="0"/>
        <w:jc w:val="both"/>
        <w:rPr>
          <w:sz w:val="28"/>
          <w:szCs w:val="28"/>
        </w:rPr>
      </w:pPr>
      <w:r w:rsidRPr="00C844E8">
        <w:rPr>
          <w:sz w:val="28"/>
          <w:szCs w:val="28"/>
        </w:rPr>
        <w:t>Гитлеровцы систематически истребляли советских граждан. Без всякого повода, только за то, что они русские люди, повешены инженер Капустин, кладовщик Иванов, учитель Королев и другие. Директор Всесоюзного института растениеводства Ватган, идя с женой по улице, не остановился на окрик немецкого офицера. За это их расстреляли. Гражданка Бокова была свидетельницей кровавой расправы над 12-летним мальчиком. Гитлеровцы повесили его на шпагате за волосы и, стоя неподалеку, с часами в руках проверяли, сколько времени он промучается. В сентябре 1941 года немцы убили 50 детей, в октябре в Баболовском парке расстреляли 400 граждан, в феврале 1942 года сожгли 200 жителей города.</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Ряд районов города гитлеровцы объявили «запретной зоной» и расстреливали каждого, кто там появлялся. Матери, спасая от смерти голодных детей, вынуждены были пробираться через «запретную зону» в ближайшие села и деревни за продовольствием. Их ловили и расстреливали. Свидетельница Тараканова зарегистрировала (будучи паспортисткой) 123 случая гибели мирных граждан, застреленных при проходе через «запретную зону». Всего в городе Пушкин расстреляно, замучено и погибло от </w:t>
      </w:r>
      <w:r w:rsidRPr="00C844E8">
        <w:rPr>
          <w:sz w:val="28"/>
          <w:szCs w:val="28"/>
        </w:rPr>
        <w:lastRenderedPageBreak/>
        <w:t>артобстрела и авиабомбардировок 18 368 человек, угнано в Германию 17 968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Петродворце погибло 4265 человек и угнано в Германию 30 783 человека. Укрываясь в убежищах, жители вынуждены были время от времени выходить оттуда за продуктами, за водой и т.д. Этих людей немцы подстерегали и расстреливали. Например, 200 человек укрывалось в подвалах гранильной фабрики. Немцы все время обстреливали это место. Люди погибали от ран, голода и жажды. Тогда жители решили перейти в более безопасное место. Но немцы начали стрелять по безоружной толпе из автоматов, пулеметов и минометов. Большинство было убито. Более 200 человек скрывалось в подвале дома № 13 по Ленинградской улице. Этот дом немцы зажгли и засыпали выход из подвала. Граждане, укрывавшиеся в подвале, задохнулись в дыму. Около 500 стариков, детей и больных погибло от артиллерийского огня в Троицкой церкви.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мае 1942 года в Петродворцовой больнице, эвакуированной немцами в поселок Володарское, немцы впрыснули под кожу 80 больным яд, а затем больницу с находившимися там трупами сожгли. Свидетельницейэтого чудовищного преступления была санитарка Екатерина Орлова, которой удалось бежать. Страшные злодеяния учинили немцы в больнице им. Кащенко, где они умертвили ядом 1250 человек и закопали трупы отравленных в противотанковом рву в деревне Ручьи.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Близ города немцы организовали лагеря для мирных советских граждан и военнопленных. В лагерях гитлеровцы установили режим сурового террора. Они подвергали советских людей неслыханным телесным наказаниям, мучили голодом и непосильным трудом. Свидетельскими показаниями установлено, что в лагерях в селах Рождественское и Выря только с мая по август 1942 года умерло около 3000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Свидетель Самоваров Сергей Иванович, врач, заявил, что «в Рождественском лагере в октябре 1941 года погибло 500 человек, в ноябре - 700, а в декабре - 1024 человека. В декабре открылась эпидемия сыпняка, и смертность намного увеличилась...»</w:t>
      </w:r>
    </w:p>
    <w:p w:rsidR="00874B6B" w:rsidRPr="00C844E8" w:rsidRDefault="00874B6B" w:rsidP="00C844E8">
      <w:pPr>
        <w:pStyle w:val="citat"/>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52–55.</w:t>
      </w:r>
    </w:p>
    <w:p w:rsidR="004A0942" w:rsidRPr="00C844E8"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2. О разрушениях и злодеяниях, произведенных немецко-фашистскими захватчиками в городе Новгороде и Новгородском районе Ленинградской области</w:t>
      </w:r>
    </w:p>
    <w:p w:rsidR="004C203F" w:rsidRPr="00C844E8" w:rsidRDefault="004C203F" w:rsidP="00C844E8">
      <w:pPr>
        <w:pStyle w:val="citat"/>
        <w:spacing w:before="0" w:beforeAutospacing="0" w:after="0" w:afterAutospacing="0"/>
        <w:jc w:val="both"/>
        <w:rPr>
          <w:sz w:val="28"/>
          <w:szCs w:val="28"/>
        </w:rPr>
      </w:pPr>
      <w:r w:rsidRPr="00C844E8">
        <w:rPr>
          <w:sz w:val="28"/>
          <w:szCs w:val="28"/>
        </w:rPr>
        <w:t>«... Специальная комиссия установила многочисленные факты планомерного истребления немецкими оккупантами мирных советских граждан и военнопленных.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В Колмовской психиатрической больнице находилось на излечении 800 человек больных. В ноябре - декабре 1941 года все эти больные были гитлеровцами умерщвлены. В октябре 1941 года фашистские изверги замучили и убили 250 человек больных Хутынской больницы. В деревне </w:t>
      </w:r>
      <w:r w:rsidRPr="00C844E8">
        <w:rPr>
          <w:sz w:val="28"/>
          <w:szCs w:val="28"/>
        </w:rPr>
        <w:lastRenderedPageBreak/>
        <w:t>Кшентицы и Заолешье гитлеровцы уничтожили 30 человек жителей, среди них были женщины, старики и даже 2 грудных ребенка.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Зарегистрированы многочисленные факты истребления также мирного советского населения. Так, в совхозе «Заверяжские покосы» весной 1942 года немцы расстреляли жителя города Новгорода Масальского Семена Васильевича вместе с его семьей и родными. В этом же совхозе немцы расстреляли еще 25 человек, в большинстве женщин и детей. В деревне Жестяная Горка немецкий карательный отряд истребил свыше 2000 мирных жителей.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Новгородском районе немцами было организовано в бараках и сараях 10 лагерей для советских военнопленных. Эти лагеря были расположены на территории совхозов «Заверяжские покосы», «Чайка», на черепичном заводе, в деревнях Вяжище, Люболяды, Григорово и в других: военнопленные содержались здесь в тяжелых антисанитарных условиях, подвергались побоям и истязаниям.</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результате голода, непосильного труда, расстрелов только в 6 лагерях Новгородского района из 5000 человек военнопленных к концу 1943 года уцелело 336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Немецко-фашистские изверги подвергали советских людей и особенно попавших к немцам в руки советских военнослужащих жестоким пыткам и истязаниям. В деревне Осия комиссия обнаружила 30 трупов советских военнопленных, на телах которых имелись следы пыток...»</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55–56.</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3. О злодеяниях немецко-фашистских захватчиков в городах Вязьме, Гжатске и Сычевке Смоленской области и городе Ржеве Калининской области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«Отступая под ударами Красной Армии, немецко-фашистская армия беспощадно уничтожает советские города и села, применяя насилие, пытки, истязания и совершая убийства мирных граждан, а также советских военнопленных.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История еще не знает такого массового истребления людей, какое учиняют немецко-фашистские захватчики. Чувства жалости и милосердия им неизвестны. С чудовищной жестокостью они глумятся над беспомощными стариками. Их не останавливают ни слезы матерей, ни протянутые с мольбой о помощи детские руки. Воспитанная Гитлером немецкая армия истязает и умерщвляет всех, кто немцам не нужен, а тех, кто на них может работать, они увозят, как скот, в Германию, на рынки рабов.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Председатель Чрезвычайной Государственной Комиссии Н. М. Шверник и член Чрезвычайной Государственной Комиссии Николай, митрополит Киевский и Галицкий, лично установили в Вяземском, Гжатском, Сычевском и Ржевском районах факты чудовищных злодеяний немецких оккупантов, </w:t>
      </w:r>
      <w:r w:rsidRPr="00C844E8">
        <w:rPr>
          <w:sz w:val="28"/>
          <w:szCs w:val="28"/>
        </w:rPr>
        <w:lastRenderedPageBreak/>
        <w:t>истязания, пытки, убийства, увод советских граждан в немецкое рабство, разрушение городов, сел и деревень.</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Злодеяния немецких фашистов и их сообщников подтверждены показаниями советских граждан, проживавших во время оккупации в этих районах, а также актами, составленными комиссиями из представителей советских, хозяйственных, кооперативных, профсоюзных и других общественных организаций и рабочих, служащих, колхозников, городской и сельской интеллигенции и военнослужащих.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Поставив своей целью уничтожить Советское государство, лишить советских людей крова и национальной культуры и превратить их в немецких рабов, германское военное командование приказало своим воинским частям беспощадно расправляться не только с военнопленными, но и с мирным населением сел и городов Советского Союза.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районах Вязьмы и Гжатска, Ржева и Сычевки командующие 4-й германской армией генерал-полковник Хейнриц и 9-й германской армией генерал-полковник Модель, не считаясь ни с какими законами человеческой морали, глумились, истязали и убивали мирных, ни в чем не повинных советских граждан. По их приказанию офицеры и солдаты германских воинских частей пытали, выкалывали глаза, отрезали ноги, руки, уши, убивали женщин, детей, стариков.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Части жандармского корпуса генерала Шимана, бургомистр Арнольд Штаммп и начальник гестапо барон Адлер замучили и убили в городе Вязьме тысячи мирных граждан.</w:t>
      </w:r>
    </w:p>
    <w:p w:rsidR="004C203F" w:rsidRPr="00C844E8" w:rsidRDefault="004C203F" w:rsidP="00C844E8">
      <w:pPr>
        <w:pStyle w:val="citat"/>
        <w:spacing w:before="0" w:beforeAutospacing="0" w:after="0" w:afterAutospacing="0"/>
        <w:jc w:val="both"/>
        <w:rPr>
          <w:sz w:val="28"/>
          <w:szCs w:val="28"/>
        </w:rPr>
      </w:pPr>
      <w:r w:rsidRPr="00C844E8">
        <w:rPr>
          <w:sz w:val="28"/>
          <w:szCs w:val="28"/>
        </w:rPr>
        <w:t>10 декабря 1942 г. они вывезли на машинах за город 34 человека мужчин и женщин - советских граждан, заставили их вырыть себе могилы и расстреляли их.</w:t>
      </w:r>
    </w:p>
    <w:p w:rsidR="004C203F" w:rsidRPr="00C844E8" w:rsidRDefault="004C203F" w:rsidP="00C844E8">
      <w:pPr>
        <w:pStyle w:val="citat"/>
        <w:spacing w:before="0" w:beforeAutospacing="0" w:after="0" w:afterAutospacing="0"/>
        <w:jc w:val="both"/>
        <w:rPr>
          <w:sz w:val="28"/>
          <w:szCs w:val="28"/>
        </w:rPr>
      </w:pPr>
      <w:r w:rsidRPr="00C844E8">
        <w:rPr>
          <w:sz w:val="28"/>
          <w:szCs w:val="28"/>
        </w:rPr>
        <w:t>25 февраля 1942 г. фашисты расстреляли хирурга Вяземской городской больницы Бирштейна М. Д., 65 лет, врача-окулиста Лопырева А. Я., 62 лет, и его 16-летнего сына.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Бессмысленному издевательству и зверствам подвергся В. И. Мурашевский, 74 лет. Он нес к себе домой ведро воды из уличного колодца. Немецкий солдат, проживающий с ним по соседству, позвал его к себе в дом и там зверски убил его. При осмотре трупа Мурашевского установлено, что правая щека у него разрезана и вывернута к правому уху, правое ухо оторвано, левый глаз выколот, веко вырезано треугольником, верхняя губа отрезана, на виске вырезан треугольник, кожа на затылке срезана бритвой.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Немецко-фашистские захватчики заставили женщин-врачей работать в госпиталях санитарками. Ефрейтор Рихтер - комендант инфекционного отделения госпиталя - за малейшую провинность избивал до потери сознания санитарок и медсестер. Русские врачи и медсестры не могли пользоваться уборными, на дверях которых висела надпись: «Русским вход запрещен, за нарушение - расстрел».</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Сычевке беспощадно расправлялся с женщинами, детьми и стариками комендант города обер-лейтенант Кислер.</w:t>
      </w:r>
    </w:p>
    <w:p w:rsidR="004C203F" w:rsidRPr="00C844E8" w:rsidRDefault="004C203F" w:rsidP="00C844E8">
      <w:pPr>
        <w:pStyle w:val="citat"/>
        <w:spacing w:before="0" w:beforeAutospacing="0" w:after="0" w:afterAutospacing="0"/>
        <w:jc w:val="both"/>
        <w:rPr>
          <w:sz w:val="28"/>
          <w:szCs w:val="28"/>
        </w:rPr>
      </w:pPr>
      <w:r w:rsidRPr="00C844E8">
        <w:rPr>
          <w:sz w:val="28"/>
          <w:szCs w:val="28"/>
        </w:rPr>
        <w:lastRenderedPageBreak/>
        <w:t>7 января 1943 г. он согнал около 100 евреев - женщин, стариков и детей, сначала избил их, потом вывел на окраину города и расстрелял.</w:t>
      </w:r>
    </w:p>
    <w:p w:rsidR="004C203F" w:rsidRPr="00C844E8" w:rsidRDefault="004C203F" w:rsidP="00C844E8">
      <w:pPr>
        <w:pStyle w:val="citat"/>
        <w:spacing w:before="0" w:beforeAutospacing="0" w:after="0" w:afterAutospacing="0"/>
        <w:jc w:val="both"/>
        <w:rPr>
          <w:sz w:val="28"/>
          <w:szCs w:val="28"/>
        </w:rPr>
      </w:pPr>
      <w:r w:rsidRPr="00C844E8">
        <w:rPr>
          <w:sz w:val="28"/>
          <w:szCs w:val="28"/>
        </w:rPr>
        <w:t>28 февраля 1943 г. немецко-фашистские изверги согнали в дом № 57 по Набережной улице больных тифом жителей Сычевки якобы для оказания медицинской помощи, заперли их там и дом подожгли. Усилиями медсестры Поповой и других медработников часть больных во время пожара была все же спасена.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Около деревни Холмец Сычевского района понадобилось разминировать участок дороги. По распоряжению командира 102-й германской пехотной дивизии генерал-майора Физлера фашисты согнали жителей деревни Холмец и погнали их по минированной дороге. Все эти люди погибли на взорвавшихся минах.</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Фашистские власти заподозрили жителей деревни Корбутовка в связи с партизанами и сожгли деревню дотла. Колхознице Барановой, протестовавшей против такого разорения, немцы разрезали живот, изрезали лицо ножом, а детям ее вывернули руки и проломили черепа. </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деревне Зайчики гестаповцы согнали в один дом Заикова Михаила, 61 года, Белякова Никифора, 69 лет, Бегорову Екатерину, 70 лет, Голубеву Екатерину, 70 лет, Дадонова Егора, 5 лет, Зернову Миру, 7 лет, и других - всего 23 человека, подожгли дом и сожгли живыми всех находившихся в нем.</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деревне Климы немцы бросили в костер ребенка колхозницы Богдановой, а потом сожгли и ее.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деревне Васильевка немецкие палачи повесили железным крюком за челюсть председателя колхоза Тарбина и кладовщика Ермолинского. Виселица с их трупами долго стояла на улице.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отступлении немцев от деревни Драчево Гжатского района в марте 1943 года помощник начальника немецкой полевой жандармерии лейтенант Бос согнал в дом колхозницы Чистяковой 200 жителей из деревень Драчево, Злобино, Астахово, Мишино, закрыл двери и поджег дом, в котором сгорели все 200 человек. Среди них были старики, женщины и дети: Платонов М. П., 63 года; Платонова П. Л., 59 лет; Платонов Василий, 35 лет, и его дети: Вячеслав, 5 лет, Александр, 3 года; Васильева П. И., 42 года, ее дочери: Мария, 11 лет, Анна, 9 лет, и сын Аркадий, 5 лет; мать Васильева М. С., 72 года; Чистякова К. Г., 64 года, ее сын Иван, 13 лет, и внук Юрий, 4 года; Смирнов М. И., 63 года, и его жена Смирнова Е. М., 58 лет, их дочь Смирнова А. М., 27 лет, с детьми 3 года и 1,5 года, дочь Смирнова M. M., 15 лет, и другие.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деревне Степаники Гжатского района немецкие захватчики посадили в баню Елену Федоровну Ильину, 35 лет, и 7 дней мучили ее, истязали плетью, палками, обливали холодной водой.</w:t>
      </w:r>
    </w:p>
    <w:p w:rsidR="004C203F" w:rsidRPr="00C844E8" w:rsidRDefault="004C203F" w:rsidP="00C844E8">
      <w:pPr>
        <w:pStyle w:val="citat"/>
        <w:spacing w:before="0" w:beforeAutospacing="0" w:after="0" w:afterAutospacing="0"/>
        <w:jc w:val="both"/>
        <w:rPr>
          <w:sz w:val="28"/>
          <w:szCs w:val="28"/>
        </w:rPr>
      </w:pPr>
      <w:r w:rsidRPr="00C844E8">
        <w:rPr>
          <w:sz w:val="28"/>
          <w:szCs w:val="28"/>
        </w:rPr>
        <w:t>8 января 1943 г. они согнали всех жителей деревни Степаники присутствовать при казни и повесили Ильину на дереве.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деревнях Куликово и Колесники Гжатского района фашисты сожгли в избе всех жителей от мала до велика.</w:t>
      </w:r>
    </w:p>
    <w:p w:rsidR="004C203F" w:rsidRPr="00C844E8" w:rsidRDefault="004C203F" w:rsidP="00C844E8">
      <w:pPr>
        <w:pStyle w:val="citat"/>
        <w:spacing w:before="0" w:beforeAutospacing="0" w:after="0" w:afterAutospacing="0"/>
        <w:jc w:val="both"/>
        <w:rPr>
          <w:sz w:val="28"/>
          <w:szCs w:val="28"/>
        </w:rPr>
      </w:pPr>
      <w:r w:rsidRPr="00C844E8">
        <w:rPr>
          <w:sz w:val="28"/>
          <w:szCs w:val="28"/>
        </w:rPr>
        <w:lastRenderedPageBreak/>
        <w:t>В городе Ржеве на центральной площади, где раньше был памятник Ленину, по приказу командующего 27-м германским армейским корпусом генерал-майора Вейса комендант города майор Куртфельд установил виселицу, на которой повесил десятки мирных граждан: Александра Дроздова, Анну Пожарскую, Медоциева и других. Несколько тысяч человек были расстреляны.</w:t>
      </w:r>
    </w:p>
    <w:p w:rsidR="004C203F" w:rsidRPr="00C844E8" w:rsidRDefault="004C203F" w:rsidP="00C844E8">
      <w:pPr>
        <w:pStyle w:val="citat"/>
        <w:spacing w:before="0" w:beforeAutospacing="0" w:after="0" w:afterAutospacing="0"/>
        <w:jc w:val="both"/>
        <w:rPr>
          <w:sz w:val="28"/>
          <w:szCs w:val="28"/>
        </w:rPr>
      </w:pPr>
      <w:r w:rsidRPr="00C844E8">
        <w:rPr>
          <w:sz w:val="28"/>
          <w:szCs w:val="28"/>
        </w:rPr>
        <w:t>20 марта 1943 г. в доме № 47 по улице Воровского были обнаружены убитые фашистами три женщины и трое маленьких детей. Имущество разграблено.</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соседнем доме обнаружена замученная немецкими солдатами семья Садова: отец и мать расстреляны, дочь Рая, 12 лет, заколота штыком, сын Валентин, 15 лет, убит выстрелом в правый глаз, дочь Зина, 18 лет, изнасилована и задушена, дочь Катя, 5 месяцев, застрелена в висок.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одном из дворов квартала № 116 на огороде обнаружено в яме 8 трупов советских граждан, обезображенных до неузнаваемости: Соловьевой И. В., 30 лет, у которой отрезали губы, Андреевой А. К., 28 лет, - исколота штыком и других.</w:t>
      </w:r>
    </w:p>
    <w:p w:rsidR="004C203F" w:rsidRPr="00C844E8" w:rsidRDefault="004C203F" w:rsidP="00C844E8">
      <w:pPr>
        <w:pStyle w:val="citat"/>
        <w:spacing w:before="0" w:beforeAutospacing="0" w:after="0" w:afterAutospacing="0"/>
        <w:jc w:val="both"/>
        <w:rPr>
          <w:sz w:val="28"/>
          <w:szCs w:val="28"/>
        </w:rPr>
      </w:pPr>
      <w:r w:rsidRPr="00C844E8">
        <w:rPr>
          <w:sz w:val="28"/>
          <w:szCs w:val="28"/>
        </w:rPr>
        <w:t>Стремясь к массовому истреблению советских военнопленных, германские военные власти обрекают красноармейцев на вымирание от голода, тифа и дизентерии. Военнопленным не оказывают медицинской помощи.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Вязьме имелся госпиталь для военнопленных в неотапливаемом каменном сарае. Лечения и ухода за больными никакого не было. Ежедневно умирало от 20 до 30 человек. Больным выдавали в день полкотелка супа без хлеба. По данным врача Михеева Е. А., в один из дней в этом госпитале умерло от истощения и болезней 247 человек. Кроме того, немецкие солдаты избрали в виде мишени для стрельбы больных пленных красноармейцев, когда они проходили по двору госпиталя.</w:t>
      </w:r>
    </w:p>
    <w:p w:rsidR="004C203F" w:rsidRPr="00C844E8" w:rsidRDefault="004C203F" w:rsidP="00C844E8">
      <w:pPr>
        <w:pStyle w:val="citat"/>
        <w:spacing w:before="0" w:beforeAutospacing="0" w:after="0" w:afterAutospacing="0"/>
        <w:jc w:val="both"/>
        <w:rPr>
          <w:sz w:val="28"/>
          <w:szCs w:val="28"/>
        </w:rPr>
      </w:pPr>
      <w:r w:rsidRPr="00C844E8">
        <w:rPr>
          <w:sz w:val="28"/>
          <w:szCs w:val="28"/>
        </w:rPr>
        <w:t>Хирургу Раздершину В. Н. вместе с группой врачей пришлось провести в помещении лагеря для военнопленных одну ночь. Врачи рассказывают, что всю ночь из разных помещений лагеря доносились крики истязуемых «спасите», «помогите», «за что бьете», «ох, умираю».</w:t>
      </w:r>
    </w:p>
    <w:p w:rsidR="004C203F" w:rsidRPr="00C844E8" w:rsidRDefault="004C203F" w:rsidP="00C844E8">
      <w:pPr>
        <w:pStyle w:val="citat"/>
        <w:spacing w:before="0" w:beforeAutospacing="0" w:after="0" w:afterAutospacing="0"/>
        <w:jc w:val="both"/>
        <w:rPr>
          <w:sz w:val="28"/>
          <w:szCs w:val="28"/>
        </w:rPr>
      </w:pPr>
      <w:r w:rsidRPr="00C844E8">
        <w:rPr>
          <w:sz w:val="28"/>
          <w:szCs w:val="28"/>
        </w:rPr>
        <w:t>Днем во время раздачи еды военнопленные столпились у кухни. Для наведения порядка немецкий охранник снял с ремня гранату и бросил ее в толпу. Несколько человек было убито и много ранено.</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феврале 1943 года перед отступлением из Вязьмы фашисты привезли группу арестованных советских граждан и пленных красноармейцев на станцию Новоторжская, что около Вязьмы. Пока истощенных голодом людей переводили от Новоторжской до лагеря, многие из них падали от изнеможения. Немецкие конвоиры таких пристреливали. От Новоторжской до Вязьмы было пристрелено 43 человека.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Нечеловеческим истязаниям и казням подвергал советских военнопленных комендант лагеря № 2 старший унтер-офицер Раутенберг.</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После освобождения города Сычевки от немецких оккупантов там в лагере в огромном рву было обнаружено свыше 3000 трупов пленных красноармейцев и советских граждан. Осмотр трупов свидетельствует о зверских истязаниях: </w:t>
      </w:r>
      <w:r w:rsidRPr="00C844E8">
        <w:rPr>
          <w:sz w:val="28"/>
          <w:szCs w:val="28"/>
        </w:rPr>
        <w:lastRenderedPageBreak/>
        <w:t>у многих перебиты руки, ноги, проломлены черепа, отрезаны носы, уши, выколоты глаза, отрезаны половые органы.</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деревне Харино в январе 1943 г. фашисты согнали на скотный двор 79 военнопленных красноармейцев и сожгли их живыми.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деревне Корытовка в ноябре 1941 г. немецкие солдаты тренировались в стрельбе по красноармейцам, убив таким образом 14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июне 1942 г. по приказанию начальника жандармерии капитана Шульца из Вяземского лагеря военнопленных были выведены 5 красноармейцев, конвоиры велели им бежать и стали в них стрелять - трое были убиты сразу, а двоих раненых они добили прикладами.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Вязьме на Комсомольской улице один из красноармейцев отошел от группы других пленных, чтобы напиться из ручья, текущего с края тротуара; немец-конвоир избил красноармейца прикладом, затем отвел в сторону и застрелил.</w:t>
      </w:r>
    </w:p>
    <w:p w:rsidR="004C203F" w:rsidRPr="00C844E8" w:rsidRDefault="004C203F" w:rsidP="00C844E8">
      <w:pPr>
        <w:pStyle w:val="citat"/>
        <w:spacing w:before="0" w:beforeAutospacing="0" w:after="0" w:afterAutospacing="0"/>
        <w:jc w:val="both"/>
        <w:rPr>
          <w:sz w:val="28"/>
          <w:szCs w:val="28"/>
        </w:rPr>
      </w:pPr>
      <w:r w:rsidRPr="00C844E8">
        <w:rPr>
          <w:sz w:val="28"/>
          <w:szCs w:val="28"/>
        </w:rPr>
        <w:t>Около станции Вязьма пленный красноармеец зашел в столовую для рабочих и попросил тарелку супа. За ним вошел конвоир и потребовал, чтобы красноармеец немедленно вышел из столовой. Пленный попросил разрешения доесть суп. Конвоир вытащил красноармейца из столовой на улицу и тут же у дверей застрелил его.</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декабре 1942 г. немец-конвоир застрелил двух пленных красноармейцев на улице Софьи Перовской. Трупы их валялись на улице несколько дней...»</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56–59.</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4. О злодеяниях немецко-фашистских захватчиков в городе Орле и Орловской области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«По неполным данным, в 19 районах Орловской области они уничтожили и разрушили 583 здания государственных учреждений, 317 зданий промышленных предприятий, 316 зданий дорожного хозяйства, 881 здание учебных заведений и культурных учреждений, 181 здание лечебно-санитарных учреждений, 284 коммунальных здания, 493 здания торговых предприятий, 56 866 сельскохозяйственных построек.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Врываясь в города и села Орловской области, немецкие офицеры и солдаты, по прямым указаниям военного командования и гражданских оккупационных властей, грабили имущество и продовольствие мирных граждан и при малейшем сопротивлении сжигали их дома и применяли кровавые расправы. Они отобрали у населения и колхозов: 11 986 лошадей, 17 161 голову крупного рогатого скота, 38 004 головы овец и коз, 10 994 головы свиней, 33 4415 голов птицы, 82 054 тонны зерна ипродуктов. Они забирали все, что им попадалось на глаза: продукты питания, одежду, обувь, постельные принадлежности, мебель, посуду и даже детские игрушки.</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В бешеной злобе против советского народа, вызванной поражением на фронте, командующий 2-й немецкой танковой армией генерал Шмидт и командовавший Орловским административным округом военный комендант </w:t>
      </w:r>
      <w:r w:rsidRPr="00C844E8">
        <w:rPr>
          <w:sz w:val="28"/>
          <w:szCs w:val="28"/>
        </w:rPr>
        <w:lastRenderedPageBreak/>
        <w:t>города генерал-майор Гаманн создали специальные отряды подрывников для разрушения городов, сел и колхозов Орловской области. Эти команды громил и поджигателей уничтожали все на пути своего отступления. Они разрушали памятники культуры и искусства русского народа, жгли города, села и деревни.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Орловской городской тюрьме немецко-фашистские оккупанты организовали лагерь для военнопленных и гражданского населения. Показаниями освобожденных военнопленных, в частности тт. Толубеева, Равкина, Кабалдина, Жильцова и других, установлено, что в Орловском лагере гитлеровцы истребляли советских граждан. Питание военнопленных не обеспечивало даже голодного существования. Пленным в день давали по 200 граммов хлеба с примесью древесных опилок и по литру супа из гнилой сои и прелой муки.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лагере была массовая смертность. Из общего числа умерщвленных 3000 человек погибли в результате голодания и осложнений на почве недоедания.</w:t>
      </w:r>
    </w:p>
    <w:p w:rsidR="004C203F" w:rsidRPr="00C844E8" w:rsidRDefault="004C203F" w:rsidP="00C844E8">
      <w:pPr>
        <w:pStyle w:val="citat"/>
        <w:spacing w:before="0" w:beforeAutospacing="0" w:after="0" w:afterAutospacing="0"/>
        <w:jc w:val="both"/>
        <w:rPr>
          <w:sz w:val="28"/>
          <w:szCs w:val="28"/>
        </w:rPr>
      </w:pPr>
      <w:r w:rsidRPr="00C844E8">
        <w:rPr>
          <w:sz w:val="28"/>
          <w:szCs w:val="28"/>
        </w:rPr>
        <w:t>Гибли гражданские люди от расстрелов, которые производились в тюремном дворе с немецкой точностью, по расписанию - по вторникам и пятницам, группами по 5–6 человек. Немцы вывозили осужденных также в отдаленные места, где были траншеи, сделанные русскими войсками перед оставлением города, и там расстреливали. Расстрелянных в городе свозили и бросали в траншеи, преимущественно в лесистой местности. Казни в тюрьме совершались так: мужчины ставились лицом к стене, жандарм производил выстрел из револьвера в затылочную область. Этим выстрелом повреждались жизненные центры, и смерть наступала мгновенно. В большинстве случаев женщины ложились лицом вниз на землю, и жандарм стрелял в затылочную область. Второй способ: группу людей загоняли в траншею и, повернув их лицом в одну сторону, расстреливали из автоматов, направляя выстрел в ту же затылочную область. В траншеях обнаружены трупы детей, которых, по свидетельству очевидцев, закапывали живыми.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По показаниям очевидцев и свидетелей, на кладбище около городской тюрьмы за время оккупации немцами города Орла было похоронено не менее 5000 военнопленных и мирных советских граждан. Таких могил жертв немецко-фашистских оккупантов в Орле и Орловской области десятки...»</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62–63.</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5. О злодеяниях немецко-фашистских оккупантов в Ставропольском крае</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«Преступные действия немецких оккупантов в Ставрополе, Георгиевске, Кисловодске, Ессентуках, Минеральных Водах, Железноводске и Теберде засвидетельствованы актами комиссий, заявлениями потерпевших, показаниями свидетелей, заключениями медицинских экспертов, документальными материалами, а также подтверждаются членом Чрезвычайной Государственной Комиссии академиком Алексеем Толстым, </w:t>
      </w:r>
      <w:r w:rsidRPr="00C844E8">
        <w:rPr>
          <w:sz w:val="28"/>
          <w:szCs w:val="28"/>
        </w:rPr>
        <w:lastRenderedPageBreak/>
        <w:t>лично посетившим эти города и районы Ставропольского края и установившим факты чудовищных злодеяний и массового истребления мирных советских граждан...</w:t>
      </w:r>
    </w:p>
    <w:p w:rsidR="004C203F" w:rsidRPr="00C844E8" w:rsidRDefault="004C203F" w:rsidP="00C844E8">
      <w:pPr>
        <w:pStyle w:val="citat"/>
        <w:spacing w:before="0" w:beforeAutospacing="0" w:after="0" w:afterAutospacing="0"/>
        <w:jc w:val="both"/>
        <w:rPr>
          <w:sz w:val="28"/>
          <w:szCs w:val="28"/>
        </w:rPr>
      </w:pPr>
      <w:r w:rsidRPr="00C844E8">
        <w:rPr>
          <w:sz w:val="28"/>
          <w:szCs w:val="28"/>
        </w:rPr>
        <w:t>Для расправы над советскими гражданами при гестапо существовала специальная команда численностью в 25 человек. Возглавлял эту команду немец - обер-лейтенант Кацендорф и его помощник обер-лейтенант Бенцель, а впоследствии эту команду возглавлял начальник СД-12 обер-лейтенант Клейбер и его заместитель офицер гестапо Кнор. Начальником тюрьмы гестапо был немецкий офицер обершарфюрер Вильгельм Шмидт и его заместитель и переводчик венгр Энгель Николай.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Ставропольском крае в таких автомашинах немцы умертвили тысячи ни в чем не повинных советских людей.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Установлено, что в декабре 1942 года по приказу начальника гестапо города Микоян-Шахар обер-лейтенанта Отто Вебера было организовано исключительное по своей жестокости умерщвление больных костным туберкулезом советских детей, находившихся на излечении в санаториях курорта Теберда. Очевидцы этого злодеяния - сотрудники детских санаториев медицинская сестра Иванова С. Е. и санитарка Полупанова М. И. - сообщили: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«22 декабря 1942 г. к подъезду санатория первого отделения подъехала немецкая автомашина. Прибывшие с этой автомашиной семь немецких солдат вытащили из санатория 54 тяжелобольных ребенка в возрасте от трех лет, уложили их штабелями в несколько ярусов в машине, затем захлопнули дверь, впустили газ (окись углерода) и выехали из санатория. Через час автомашина вернулась в поселок Теберда. Все дети погибли, они были умерщвлены немцами и сброшены в Тебердское ущелье близ Гуначгира».</w:t>
      </w:r>
    </w:p>
    <w:p w:rsidR="004C203F" w:rsidRPr="00C844E8" w:rsidRDefault="004C203F" w:rsidP="00C844E8">
      <w:pPr>
        <w:pStyle w:val="citat"/>
        <w:spacing w:before="0" w:beforeAutospacing="0" w:after="0" w:afterAutospacing="0"/>
        <w:jc w:val="both"/>
        <w:rPr>
          <w:sz w:val="28"/>
          <w:szCs w:val="28"/>
        </w:rPr>
      </w:pPr>
      <w:r w:rsidRPr="00C844E8">
        <w:rPr>
          <w:sz w:val="28"/>
          <w:szCs w:val="28"/>
        </w:rPr>
        <w:t>Установлено, что с 5 по 10 августа 1942 г. немецкие солдаты из комендатуры СС во главе с обер-фельдфебелем Герингом и фельдфебелем Шмитцем вывезли из Ставропольской психиатрической больницы и умертвили окисью углерода в автомашинах 660 человек больных.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Для того чтобы скрыть следы своих кровавых преступлений от населения города, фашистские изверги объявили главному врачу больницы доктору Гамбарову Д. С. и медицинскому персоналу, что они всех больных переводят из города Ставрополя в больницы сел Донское и Пролетарское, где подготовлено все необходимое для приема - специальное оборудование и квалифицированный немецкий медицинский персонал, а в действительности всех больных умертвили.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Установлено, что в городе Кисловодске в школе № 16 в августе 1942 года гестаповцы организовали застенок, где зверски истязали советских граждан. В этот застенок они привезли из Бугурстана и Бекешевки 150 человек арестованных, эвакуированных из Крыма и со станции Кавказская. 6 сентября 1942 г. здание школы № 16, где помещались арестованные, оцепили немецкие солдаты. Затем подъехали четыре машины, в которые немцы стали грузить арестованных. Сначала погрузили в них первую партию арестованных - одних только мужчин - и увезли. Через некоторое время эти </w:t>
      </w:r>
      <w:r w:rsidRPr="00C844E8">
        <w:rPr>
          <w:sz w:val="28"/>
          <w:szCs w:val="28"/>
        </w:rPr>
        <w:lastRenderedPageBreak/>
        <w:t>же машины вернулись, и погрузили оставшихся женщин и детей. Свои жертвы гестаповцы свозили за реку Подкумок и там в овраге расстреливали из автоматов. Среди расстрелянных погибло 47 человек детей от грудного и до 15-летнего возраста.</w:t>
      </w:r>
    </w:p>
    <w:p w:rsidR="004C203F" w:rsidRPr="00C844E8" w:rsidRDefault="004C203F" w:rsidP="00C844E8">
      <w:pPr>
        <w:pStyle w:val="citat"/>
        <w:spacing w:before="0" w:beforeAutospacing="0" w:after="0" w:afterAutospacing="0"/>
        <w:jc w:val="both"/>
        <w:rPr>
          <w:sz w:val="28"/>
          <w:szCs w:val="28"/>
        </w:rPr>
      </w:pPr>
      <w:r w:rsidRPr="00C844E8">
        <w:rPr>
          <w:sz w:val="28"/>
          <w:szCs w:val="28"/>
        </w:rPr>
        <w:t>Расстрел 150 советских граждан, содержавшихся в застенке гестапо в помещении школы № 16, был произведен по приказу коменданта города майора Лидтке.</w:t>
      </w:r>
    </w:p>
    <w:p w:rsidR="004C203F" w:rsidRPr="00C844E8" w:rsidRDefault="004C203F" w:rsidP="00C844E8">
      <w:pPr>
        <w:pStyle w:val="citat"/>
        <w:spacing w:before="0" w:beforeAutospacing="0" w:after="0" w:afterAutospacing="0"/>
        <w:jc w:val="both"/>
        <w:rPr>
          <w:sz w:val="28"/>
          <w:szCs w:val="28"/>
        </w:rPr>
      </w:pPr>
      <w:r w:rsidRPr="00C844E8">
        <w:rPr>
          <w:sz w:val="28"/>
          <w:szCs w:val="28"/>
        </w:rPr>
        <w:t>22 июня 1943 г. под городом Кисловодском после сильного дождя возле горы Кольцо, в районе колхоза им. Кирова, жителями были найдены 26 трупов расстрелянных советских граждан.</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осмотре и судебно-медицинском освидетельствовании трупов было установлено среди них: 2 мужских, 15 женских и 9 детских трупов в возрасте от 2 до 12 лет. На всех 26 трупах были обнаружены следы насилий, истязаний: переломы конечностей и размозженные черепа.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осмотре другого оврага, расположенного недалеко от горы Кольцо, на расстоянии 250 метров от дороги, идущей из Кисловодска в Первомайский аул, была обнаружена размытая насыпь глубиной в 10 метров, из которой были видны отдельные части человеческих трупов.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этом месте с 26 по 29 июля 1943 г. были произведены раскопки, в результате которых извлечено 130 трупов. Судебно-медицинским осмотром было установлено: труп 4-месячной девочки насильственных признаков смерти не имел, ребенок был брошен живым и погиб от удушения; труп мужчины в одежде красноармейца с перевязанной правой рукой и левой ногой, рядом с этим трупом обнаружены костыли. При осмотре трупов младенцев медицинская экспертиза установила, что все они были заживо брошены в овраг вместе с расстрелянными матерями. На всех остальных трупах обнаружены следы пыток и истязаний: оторванные нижние челюсти, переломанные конечности, вывихи и изувеченные лица. В результате произведенных раскопок в районе горы Кольцо за время с 26 июня по 7 июля 1943 г. было извлечено 322 трупа советских граждан, расстрелянных и зверски замученных по приказам военного коменданта города Кисловодска Поля, второго коменданта майора Лидтке, начальника гестапо Вельбена, помощника начальника гестапо Вебера, при участии исполнителей их приказов первого следователя гестапо Геринга, второго следователя Циже, заместителя коменданта гестапо Келлера, начальника хозяйственной части гестапо Хаусмана и второго начальника хозяйственной части Хуше.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городе Пятигорске немецкие власти производили массовое истребление советских граждан.</w:t>
      </w:r>
    </w:p>
    <w:p w:rsidR="004C203F" w:rsidRPr="00C844E8" w:rsidRDefault="004C203F" w:rsidP="00C844E8">
      <w:pPr>
        <w:pStyle w:val="citat"/>
        <w:spacing w:before="0" w:beforeAutospacing="0" w:after="0" w:afterAutospacing="0"/>
        <w:jc w:val="both"/>
        <w:rPr>
          <w:sz w:val="28"/>
          <w:szCs w:val="28"/>
        </w:rPr>
      </w:pPr>
      <w:r w:rsidRPr="00C844E8">
        <w:rPr>
          <w:sz w:val="28"/>
          <w:szCs w:val="28"/>
        </w:rPr>
        <w:t>Вблизи памятника на месте дуэли Лермонтова на горе Машук были отрыты пять могил, в которых обнаружены 75 трупов.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На Комсомольской поляне, в шести километрах от города Пятигорска, у подножия горы Машук в восьми могилах обнаружены 125 трупов зверски замученных, расстрелянных советских граждан.</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В районе Белой Ромашки, на Кузнечной улице, против конюшен, обнаружено шесть трупов красноармейцев, расстрелянных немцами 10 августа 1942 г. В </w:t>
      </w:r>
      <w:r w:rsidRPr="00C844E8">
        <w:rPr>
          <w:sz w:val="28"/>
          <w:szCs w:val="28"/>
        </w:rPr>
        <w:lastRenderedPageBreak/>
        <w:t>этом же районе около первой городской больницы были отрыты трупы 16 курсантов танкового училища. Установлено, что немцы добили раненых курсантов.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Всего в засыпанных ямах в районе Пятигорска обнаружено 356 трупов замученных и расстрелянных советских граждан, в числе которых мужчин - 283, женщин и детей - 66. Это неполные данные. Много могил еще не обнаружено.</w:t>
      </w:r>
    </w:p>
    <w:p w:rsidR="004C203F" w:rsidRPr="00C844E8" w:rsidRDefault="004C203F" w:rsidP="00C844E8">
      <w:pPr>
        <w:pStyle w:val="citat"/>
        <w:spacing w:before="0" w:beforeAutospacing="0" w:after="0" w:afterAutospacing="0"/>
        <w:jc w:val="both"/>
        <w:rPr>
          <w:sz w:val="28"/>
          <w:szCs w:val="28"/>
        </w:rPr>
      </w:pPr>
      <w:r w:rsidRPr="00C844E8">
        <w:rPr>
          <w:sz w:val="28"/>
          <w:szCs w:val="28"/>
        </w:rPr>
        <w:t>7 сентября 1942 г. последовало предписание от немецкой комендатуры № 12, в котором евреям было предложено явиться 9 сентября на товарную станцию Кисловодска, взяв с собой багаж весом не больше 20 килограммов, наиболее ценные вещи и двухдневный запас продуктов для отправки якобы в малонаселенные пункты Украины. Ключи от квартиры было предложено сдать в комендатуру № 12 с указанием на особой записке адресов квартир.</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На основании показаний жителей города Минеральные Воды - очевидцев фашистских злодеяний: Лисипина Ф. М., Михеева Н. В., Белоусовой Е. Е., Розанова А. Н. и других, а также машинистов паровозного депо Минеральные Воды Павлова А. М. и Сапунова А. В., сопровождавших со станции Кисловодск эшелон с еврейским населением в составе 18 платформ и двух вагонов, установлено, что прибывшие 9 сентября 1942 г. в эшелоне со станции Кисловодск около 2000 советских граждан, по национальности евреев, были по приказу коменданта города Кисловодска Поля, начальника гестапо Кисловодска Вельбена, его помощника Вебера и коменданта города Минеральные Воды майора Барта расстреляны в противотанковом рву против стекольного завода, в двух с половиной километрах от города Минеральные Воды. Здесь же были расстреляны тысячи евреев с их семьями, вывезенные из Ессентуков и Пятигорска.</w:t>
      </w:r>
    </w:p>
    <w:p w:rsidR="004C203F" w:rsidRPr="004E4AD6" w:rsidRDefault="004C203F" w:rsidP="00C844E8">
      <w:pPr>
        <w:pStyle w:val="citat"/>
        <w:spacing w:before="0" w:beforeAutospacing="0" w:after="0" w:afterAutospacing="0"/>
        <w:jc w:val="both"/>
        <w:rPr>
          <w:sz w:val="28"/>
          <w:szCs w:val="28"/>
        </w:rPr>
      </w:pPr>
      <w:r w:rsidRPr="00C844E8">
        <w:rPr>
          <w:sz w:val="28"/>
          <w:szCs w:val="28"/>
        </w:rPr>
        <w:t>10 июля 1943 г. членом Чрезвычайной Государственной Комиссии академиком Алексеем Толстым была произведена раскопка этого противотанкового рва на протяжении 551 метра. Комиссия установила, что в этом противотанковом рву находится не менее 6300 зверски расстрелянных советских граждан...»</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63–66.</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6. О массовом истреблении советских граждан в городах Артемовске, Краматорске и Сталино во время оккупации немецко-фашистскими захватчиками Сталинской области</w:t>
      </w:r>
    </w:p>
    <w:p w:rsidR="004C203F" w:rsidRPr="00C844E8" w:rsidRDefault="004C203F" w:rsidP="00C844E8">
      <w:pPr>
        <w:pStyle w:val="citat"/>
        <w:spacing w:before="0" w:beforeAutospacing="0" w:after="0" w:afterAutospacing="0"/>
        <w:jc w:val="both"/>
        <w:rPr>
          <w:sz w:val="28"/>
          <w:szCs w:val="28"/>
        </w:rPr>
      </w:pPr>
      <w:r w:rsidRPr="00C844E8">
        <w:rPr>
          <w:sz w:val="28"/>
          <w:szCs w:val="28"/>
        </w:rPr>
        <w:t>«... По приказу немецкого коменданта города Артемовска майора фон Цобеля было расстреляно и замучено более 3000 советских граждан - женщин, детей и стариков. Трупы советских граждан были замурованы в туннеле карьеров Алебастрового завода. Комиссия установила:</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«В двух километрах к востоку от города Артемовска в туннеле карьеров Алебастрового завода на расстоянии 400 метров от входа имеется небольшое отверстие, замурованное кирпичами. После вскрытия этого отверстия </w:t>
      </w:r>
      <w:r w:rsidRPr="00C844E8">
        <w:rPr>
          <w:sz w:val="28"/>
          <w:szCs w:val="28"/>
        </w:rPr>
        <w:lastRenderedPageBreak/>
        <w:t>обнаружено продолжение туннеля, заканчивающегося широкой овальной пещерой. Вся пещера завалена трупами людей, лишь небольшое пространство у входа и узкая полоса в центре ее свободны от трупов. Все трупы тесно прижаты один к другому и обращены спинами к входному отверстию пещеры. Трупы настолько близко соприкасаются, что на первый взгляд представляют собой сплошную массу тел».</w:t>
      </w:r>
    </w:p>
    <w:p w:rsidR="004C203F" w:rsidRPr="00C844E8" w:rsidRDefault="004C203F" w:rsidP="00C844E8">
      <w:pPr>
        <w:pStyle w:val="citat"/>
        <w:spacing w:before="0" w:beforeAutospacing="0" w:after="0" w:afterAutospacing="0"/>
        <w:jc w:val="both"/>
        <w:rPr>
          <w:sz w:val="28"/>
          <w:szCs w:val="28"/>
        </w:rPr>
      </w:pPr>
      <w:r w:rsidRPr="00C844E8">
        <w:rPr>
          <w:sz w:val="28"/>
          <w:szCs w:val="28"/>
        </w:rPr>
        <w:t>... На северной окраине города Краматорска на старом глиняно-меловом карьере были произведены раскопки 3 ям.</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снятии верхних слоев породы на глубине от 20 сантиметров до одного метра, - говорится в акте комиссии, - обнаружены трупы советских граждан, лежащие рядами лицом вниз. Из этих 3 ям извлечено 812 трупов. При обследовании оказалось 740 мужских трупов, 50 женских и 22 детских».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километре от города Сталино немецко-фашистские мерзавцы замучили и расстреляли десятки тысяч мирных советских граждан и сбросили их в ствол Калиновской шахты 4–4 Бис. Чтобы скрыть следы своих кровавых преступлений, гитлеровцы подорвали шахтный копер и завалили таким образом ствол шахты. Областная комиссия по установлению злодеяний немецко-фашистских оккупантов произвела раскопки и извлечение трупов.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городе Сталино немецкие захватчики согнали жителей Дома профессуры в сарай, завалили вход в него, сарай облили горючим, веществом и подожгли. Все находившиеся в сарае люди, за исключением двух случайно спасшихся девочек, сгорели.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 На территории лагеря при клубе им. Ленина и центральной поликлиники похоронено не менее 25 тысяч советских граждан. Истребление советских людей и издевательства над ними производились по указанию и при непосредственном участии начальника лагеря немецкого офицера Гафбеля.</w:t>
      </w:r>
    </w:p>
    <w:p w:rsidR="004C203F" w:rsidRPr="00C844E8" w:rsidRDefault="004C203F" w:rsidP="00C844E8">
      <w:pPr>
        <w:pStyle w:val="citat"/>
        <w:spacing w:before="0" w:beforeAutospacing="0" w:after="0" w:afterAutospacing="0"/>
        <w:jc w:val="both"/>
        <w:rPr>
          <w:sz w:val="28"/>
          <w:szCs w:val="28"/>
        </w:rPr>
      </w:pPr>
      <w:r w:rsidRPr="00C844E8">
        <w:rPr>
          <w:sz w:val="28"/>
          <w:szCs w:val="28"/>
        </w:rPr>
        <w:t>... Комиссия установила, «что в 25 могилах на территории военного городка Артемовска похоронено до 3000 трупов советских граждан, содержавшихся в лагере, расположенном на территории военного городка».</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67.</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7. О злодеяниях немцев на территории Львовской области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«Ворвавшись в город Львов 30 июня 1941 г., немецкие захватчики объявили Львовскую область «дистриктом Галиции» и ввели в ней так называемый «новый порядок» безудержного грабежа, насилий, пыток, массовых расстрелов и убийств мирного населения.</w:t>
      </w:r>
    </w:p>
    <w:p w:rsidR="004C203F" w:rsidRPr="00C844E8" w:rsidRDefault="004C203F" w:rsidP="00C844E8">
      <w:pPr>
        <w:pStyle w:val="citat"/>
        <w:spacing w:before="0" w:beforeAutospacing="0" w:after="0" w:afterAutospacing="0"/>
        <w:jc w:val="both"/>
        <w:rPr>
          <w:sz w:val="28"/>
          <w:szCs w:val="28"/>
        </w:rPr>
      </w:pPr>
      <w:r w:rsidRPr="00C844E8">
        <w:rPr>
          <w:sz w:val="28"/>
          <w:szCs w:val="28"/>
        </w:rPr>
        <w:t>Убийства советских граждан совершались не случайными бандитскими группами немецких офицеров и солдат, а преднамеренно - немецкими воинскими соединениями, полицией и СС, организованно, по заранее разработанным планам германского правительства. Для массового истребления советских людей был создан особый аппарат и организована целая сеть лагерей для уничтожения людей.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lastRenderedPageBreak/>
        <w:t>Чтобы унизить человеческое достоинство, немцы прибегали к самым изощренным истязаниям арестованных ученых, а затем расстреливали их... В июле 1941 года эсэсовцы привели 20 человек, среди них - 4 профессора, адвокаты, врачи. Среди приведенных было 5–6 женщин. Эсэсовцы заставили их языком и губами мыть лестницы в семи подъездах 4-этажного дома. После того как все лестницы были вымыты, этих же людей заставили собирать на дворе губами мусор... Весь собранный мусор нужно было перенести в одно место двора...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Гауптштурмфюрер СС Гебауэр установил в Яновском лагере систему зверского истребления людей, которую потом, после его перевода на новую должность, «совершенствовали» коменданты лагеря оберштурмфюрер СС Густав Вильгауз и гауптштурмфюрер СС Франц Варцок.</w:t>
      </w:r>
    </w:p>
    <w:p w:rsidR="004C203F" w:rsidRPr="00C844E8" w:rsidRDefault="004C203F" w:rsidP="00C844E8">
      <w:pPr>
        <w:pStyle w:val="citat"/>
        <w:spacing w:before="0" w:beforeAutospacing="0" w:after="0" w:afterAutospacing="0"/>
        <w:jc w:val="both"/>
        <w:rPr>
          <w:sz w:val="28"/>
          <w:szCs w:val="28"/>
        </w:rPr>
      </w:pPr>
      <w:r w:rsidRPr="00C844E8">
        <w:rPr>
          <w:sz w:val="28"/>
          <w:szCs w:val="28"/>
        </w:rPr>
        <w:t>«Я лично видел, - сообщил комиссии бывший заключенный лагеря Аш, - как гауптштурмфюрер СС Фриц Гебауэр душил женщин и детей, а мужчин зимой замораживал в бочках с водой. Бочки наполнялись водой, жертвам связывали руки и ноги и опускали в воду. Обреченные находились в бочке до полного замерзания».</w:t>
      </w:r>
    </w:p>
    <w:p w:rsidR="004C203F" w:rsidRPr="00C844E8" w:rsidRDefault="004C203F" w:rsidP="00C844E8">
      <w:pPr>
        <w:pStyle w:val="citat"/>
        <w:spacing w:before="0" w:beforeAutospacing="0" w:after="0" w:afterAutospacing="0"/>
        <w:jc w:val="both"/>
        <w:rPr>
          <w:sz w:val="28"/>
          <w:szCs w:val="28"/>
        </w:rPr>
      </w:pPr>
      <w:r w:rsidRPr="00C844E8">
        <w:rPr>
          <w:sz w:val="28"/>
          <w:szCs w:val="28"/>
        </w:rPr>
        <w:t>По показаниям многочисленных свидетелей - советских военнопленных, а также французских подданных, находившихся в немецких лагерях, установлено, что немецкие бандиты «изобретали» самые изощренные методы истребления людей, причем все это считалось у них делом особой чести и поощрялось главным военным командованием и правительством.</w:t>
      </w:r>
    </w:p>
    <w:p w:rsidR="004C203F" w:rsidRPr="00C844E8" w:rsidRDefault="004C203F" w:rsidP="00C844E8">
      <w:pPr>
        <w:pStyle w:val="citat"/>
        <w:spacing w:before="0" w:beforeAutospacing="0" w:after="0" w:afterAutospacing="0"/>
        <w:jc w:val="both"/>
        <w:rPr>
          <w:sz w:val="28"/>
          <w:szCs w:val="28"/>
        </w:rPr>
      </w:pPr>
      <w:r w:rsidRPr="00C844E8">
        <w:rPr>
          <w:sz w:val="28"/>
          <w:szCs w:val="28"/>
        </w:rPr>
        <w:t>Гауптштурмфюрер СС Франц Варцок, например, любил подвешивать заключенных за ноги к столбам и так оставлять их до наступления смерти; оберштурмфюрер Рокита лично распарывал заключенным животы; начальник следственной части Яновского лагеря Гайне просверливал тела заключенных палкой или куском железа, плоскогубцами вырывал у женщин ногти, затем раздевал свои жертвы, подвешивал их за волосы, раскачивал и стрелял по «движущейся мишени». Комендант Яновского лагеря оберштурмфюрер Вильгауз ради спорта и для удовольствия жены и дочери систематически стрелял из автомата с балкона канцелярии лагеря в заключенных, работавших в мастерских, потом передавал автомат своей жене, и она также стреляла. Иногда, чтобы доставить удовольствие своей 9-летней дочери, Вильгауз заставлял подбрасывать в воздух 2–4-летних детей и стрелял в них. Дочь аплодировала и кричала: «Папа, еще, папа, еще!» - и он стрелял.</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Заключенные в лагере истреблялись без всякого повода, часто на спор. Свидетельница Киршнер Р. С. сообщила следственной комиссии, что комиссар гестапо Вепке поспорил с другими палачами лагеря о том, что он одним ударом секиры разрубит мальчика. Те ему не поверили. Тогда он поймал на улице 10-летнего мальчика, поставил его на колени, заставил сложить руки ладонями вместе и пригнуть к ним голову, примерился, поправил голову мальчика и ударом секиры разрубил его вдоль туловища. Гитлеровцы горячо поздравляли Вепке, крепко пожимали ему руки, хвалили.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lastRenderedPageBreak/>
        <w:t>В 1943 году в день рождения Гитлера (ему исполнилось 54 года) комендант Яновского лагеря оберштурмфюрер Вильгауз отсчитал из числа заключенных 54 человека и лично расстрелял их.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лагере для заключенных была организована больница. Немецкие палачи Брамбауэр и Бирман каждое 1-е и 15-е число проводили проверку больных и, если устанавливали, что среди них имеются такие больные, которые находятся в больнице более 2 недель, тут же их расстреливали. При каждой такой проверке расстреливались от 6 до 10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Пытки, истязания и расстрелы немцы производили под музыку. Для этой цели они организовали специальный оркестр из заключенных. Оркестром заставили руководить профессора Штрикса и известного дирижера Мунта. Композиторам немцы предложили сочинить особую мелодию, которую назвали «Танго смерти». Незадолго до ликвидации лагеря немцы расстреляли всех оркестрантов.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Яновском лагере фашисты расстреляли более 200 тысяч мирных советских людей. Бывший заключенный этого лагеря Мандель показал: «За два месяца моего пребывания в лагере немцы убили до 60 тысяч заключенных, и в том числе 8 тысяч детей».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июле 1941 года немецкое военное командование создало в центре города Львова на территории крепости, именуемой «Цитадель», концентрационный лагерь для военнопленных. Под угрозой расстрела немцы заставляли заключенных работать с утра до поздней ночи. Помещения лагеря не отапливались. Заключенные десятками тысяч умирали от голода, побоев, болезней и расстреливались.</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На основе свидетельских показаний установлено, что в лагере «Цитадель» за время его существования содержалось более 280 тысяч военнопленных, из которых от голода, болезней, истязаний и расстрелов погибло свыше 140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осмотре лагеря «Цитадель» комиссия обнаружила в камерах надписи замученных военнопленных: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«Здесь умирали с голоду русские пленные тысячами. 22 января 1944 года».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«Доблестная русская армия, вас ждут с нетерпением не только народы, но и военнопленные, которые обречены на голодную смерть. Как тяжело умирать».</w:t>
      </w:r>
    </w:p>
    <w:p w:rsidR="004C203F" w:rsidRPr="00C844E8" w:rsidRDefault="004C203F" w:rsidP="00C844E8">
      <w:pPr>
        <w:pStyle w:val="citat"/>
        <w:spacing w:before="0" w:beforeAutospacing="0" w:after="0" w:afterAutospacing="0"/>
        <w:jc w:val="both"/>
        <w:rPr>
          <w:sz w:val="28"/>
          <w:szCs w:val="28"/>
        </w:rPr>
      </w:pPr>
      <w:r w:rsidRPr="00C844E8">
        <w:rPr>
          <w:sz w:val="28"/>
          <w:szCs w:val="28"/>
        </w:rPr>
        <w:t>Массовые расстрелы мирного населения и военнопленных немцы производили также и в Лисеницком лесу, находящемся на окраине Львова по направлению к Тернополю. В этот лес немцы ежедневно пригоняли и привозили на автомашинах большие партии советских военнопленных из лагеря «Цитадель», заключенных из Яновского лагеря, Львовской тюрьмы, а также мирных советских людей, задержанных на площадях и улицах города Львова во время многочисленных облав.</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Судебно-медицинская экспертная комиссия, обследовав место расстрелов советских военнопленных, обнаружила на поверхности земли и в разных ямах пепел и уцелевшие кости человеческих скелетов, искусственные зубы, предметы личного обихода, человеческие волосы. «Остатки мозгового </w:t>
      </w:r>
      <w:r w:rsidRPr="00C844E8">
        <w:rPr>
          <w:sz w:val="28"/>
          <w:szCs w:val="28"/>
        </w:rPr>
        <w:lastRenderedPageBreak/>
        <w:t>вещества, волосы, предметы личного обихода и резкий трупный запах в ямах свидетельствуют о том, что в них первоначально продолжительное время были зарыты трупы, которые потом были вырыты и сожжены».</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На основании расследования установлено, что немцы расстреляли в Лисеницком лесу свыше 200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За время существования гетто с 7 сентября 1941 г. по 6 июня 1943 г. немцы истребили свыше 130 тысяч человек, часть из них была расстреляна в самом гетто, часть - в Яновском лагере, остальных немцы отправили для уничтожения в лагерь смерти в Бельзец (Польша).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Немцы производили массовое уничтожение советских людей и в других городах Львовской области. В городе Рава-Русская немцы организовали лагерь военнопленных. С июня 1941 по апрель 1942 г. в этом лагере находилось свыше 18 тысяч советских военнопленных. Все они к концу этого периода были уничтожены...»</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74–76.</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8. О разрушениях, грабежах и злодеяниях немецко-фашистских захватчиков и их сообщников в городе Ровно и Ровенской области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Осуществляя свой чудовищный план истребления мирного советского населения, гитлеровские палачи в Ровно беспощадно и систематически уничтожали мирных советских граждан. Ровенская тюрьма постоянно была переполнена обреченными на смерть. Это подтверждается показаниями многочисленных свидетелей и документальными данными...</w:t>
      </w:r>
    </w:p>
    <w:p w:rsidR="004C203F" w:rsidRPr="00C844E8" w:rsidRDefault="004C203F" w:rsidP="00C844E8">
      <w:pPr>
        <w:pStyle w:val="citat"/>
        <w:spacing w:before="0" w:beforeAutospacing="0" w:after="0" w:afterAutospacing="0"/>
        <w:jc w:val="both"/>
        <w:rPr>
          <w:sz w:val="28"/>
          <w:szCs w:val="28"/>
        </w:rPr>
      </w:pPr>
      <w:r w:rsidRPr="00C844E8">
        <w:rPr>
          <w:sz w:val="28"/>
          <w:szCs w:val="28"/>
        </w:rPr>
        <w:t>Работавший в немецком хозяйстве, расположенном недалеко от улицы Белой, Я. Карпук рассказал: «Я не раз видел, как гитлеровцы уничтожали советских граждан - украинцев, русских, поляков, евреев. Происходило это обычно так: немецкие палачи привозили к месту расправы обреченных, заставляли их копать яму, приказывали раздеваться донага и ложиться в яму лицом вниз. По лежащим гитлеровцы стреляли из автоматов в затылок. Потом на трупы расстрелянных таким же образом клали второй слой людей и умерщвляли их, затем третий - до тех пор, пока яма не наполнялась. После этого трупы обливались раствором хлорной извести и засыпались землей».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Гражданка села Выдумка А. Морозовская показала: «Из своего дома я видела, как немцы расстреливали советских людей в карьерах у нашего села. В июне 1943 года к этим карьерам подъехали 4 машины, из которых гитлеровцы стали выводить мужчин и женщин, одетых в одно нижнее белье. Вскоре послышалась стрельба.</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Когда машины уехали, я пошла в карьер, и перед моими глазами раскрылась ужасная картина: трупы людей, слегка засыпанные землей, и всюду лужи крови. В июле 1943 года в карьеры прибыли 10 машин, наполненных советскими гражданами. Раздалась автоматная стрельба, крики и стоны, а немного позже, к вечеру, в карьерах запылал костер и в воздухе запахло </w:t>
      </w:r>
      <w:r w:rsidRPr="00C844E8">
        <w:rPr>
          <w:sz w:val="28"/>
          <w:szCs w:val="28"/>
        </w:rPr>
        <w:lastRenderedPageBreak/>
        <w:t>горелым мясом. Трупы горели два дня. Подобные зверства немцев я видела в сентябре и октябре 1943 года и в январе 1944 года».</w:t>
      </w:r>
    </w:p>
    <w:p w:rsidR="004C203F" w:rsidRPr="00C844E8" w:rsidRDefault="004C203F" w:rsidP="00C844E8">
      <w:pPr>
        <w:pStyle w:val="citat"/>
        <w:spacing w:before="0" w:beforeAutospacing="0" w:after="0" w:afterAutospacing="0"/>
        <w:jc w:val="both"/>
        <w:rPr>
          <w:sz w:val="28"/>
          <w:szCs w:val="28"/>
        </w:rPr>
      </w:pPr>
      <w:r w:rsidRPr="00C844E8">
        <w:rPr>
          <w:sz w:val="28"/>
          <w:szCs w:val="28"/>
        </w:rPr>
        <w:t>Таких показаний имеется очень много. Зверства гитлеровцев подтверждаются и многочисленными показаниями попавших в руки Красной Армии германских военнослужащих. Так, например, военнопленный Франц Ярбот показал: «В середине ноября 1943 года я в числе 30 солдат из 68-го резервного саперного батальона прибыл в Ровно. На восточной окраине города мы занялись созданием обороны. Этим были заняты также около 300 мужчин и женщин - жителей Ровенской и Львовской областей, преимущественно украинцы и поляки. Для них был создан каторжный режим труда. Их морили голодом, за невыполнение норм били. 15 декабря утром мы явились на работу и не застали ни одного из этих людей. Мы стали спрашивать солдат из охранного батальона, куда девались рабочие, на что получили следующий ответ: «Уничтожены сегодня ночью при помощи газового автомобиля».</w:t>
      </w:r>
    </w:p>
    <w:p w:rsidR="004C203F" w:rsidRPr="00C844E8" w:rsidRDefault="004C203F" w:rsidP="00C844E8">
      <w:pPr>
        <w:pStyle w:val="citat"/>
        <w:spacing w:before="0" w:beforeAutospacing="0" w:after="0" w:afterAutospacing="0"/>
        <w:jc w:val="both"/>
        <w:rPr>
          <w:sz w:val="28"/>
          <w:szCs w:val="28"/>
        </w:rPr>
      </w:pPr>
      <w:r w:rsidRPr="00C844E8">
        <w:rPr>
          <w:sz w:val="28"/>
          <w:szCs w:val="28"/>
        </w:rPr>
        <w:t>Солдат 4-го эскадрона 17-го кавалерийского полка 8-й кавалерийской дивизии СС Адольф Матцке сообщил: «Наш эскадрон принимал участие в расстрелах мирных жителей местечка Колки. Я сам участвовал в расстреле троих граждан. Затем мы сожгли часть местечка. При отступлении, когда мы переправлялись через реку Стырь, мы сожгли первую деревню за рекой. В этой деревне наш 2-й взвод, которым командует унтерштурмфюрер Корн, расстрелял 25 человек. Я лично расстрелял двух человек. Среди расстрелянных были также женщины... Расстрелы производились по приказам командира полка штандартенфюрера Цехендера».</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Немецко-фашистские захватчики беспощадно уничтожали попавших в их руки офицеров и бойцов Красной Армии, содержавшихся в трех ровенских лагерях, где для военнопленных были созданы невыносимые условия существования.</w:t>
      </w:r>
    </w:p>
    <w:p w:rsidR="004C203F" w:rsidRPr="00C844E8" w:rsidRDefault="004C203F" w:rsidP="00C844E8">
      <w:pPr>
        <w:pStyle w:val="citat"/>
        <w:spacing w:before="0" w:beforeAutospacing="0" w:after="0" w:afterAutospacing="0"/>
        <w:jc w:val="both"/>
        <w:rPr>
          <w:sz w:val="28"/>
          <w:szCs w:val="28"/>
        </w:rPr>
      </w:pPr>
      <w:r w:rsidRPr="00C844E8">
        <w:rPr>
          <w:sz w:val="28"/>
          <w:szCs w:val="28"/>
        </w:rPr>
        <w:t>Ксендз города Ровно Феликс Савицкий, лично наблюдавший то, что происходило в этих лагерях, рассказал: «В результате невероятных условий в лагерях и систематического голодания среди военнопленных была высокая смертность. Тысячи людей гибли от сыпного тифа и других эпидемических заболеваний. Но большинство погибало от штыка и приклада, от пули и пыток немецко-фашистских мерзавцев. Почти ежедневно из лагерей выезжали машины, до отказа нагруженные трупами пленны</w:t>
      </w:r>
      <w:r w:rsidR="00874B6B" w:rsidRPr="00C844E8">
        <w:rPr>
          <w:sz w:val="28"/>
          <w:szCs w:val="28"/>
        </w:rPr>
        <w:t>х. Многих закапывали живыми»..</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78–79.</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9. О злодеяниях немецко-фашистских захватчиков в городе Минске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«Выполняя приказ Гитлера, фашистские мерзавцы истязали, грабили и убивали всех тех, кто им попадался под руку. В Минске и его окрестностях они создали для истребления советских людей целую систему концентрационных лагерей.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lastRenderedPageBreak/>
        <w:t>От рук немецких палачей погибли тысячи советских граждан в концентрационных лагерях. Редко кому удавалось выбраться живым из минского лагеря, находившегося на Широкой улице. «За время моего пребывания в лагере на Широкой улице с 21 августа 1943 г. по 30 июня 1944 г., - сообщил комиссии Мойсиевич Л. А., - немецкие палачи уничтожили около 10 тысяч советских людей. Они убивали стариков, женщин, подростков, не щадили беременных и женщин-матерей с новорожденными. Я был очевидцем того, как немцы уничтожали людей в «душегубках». В каждую «душегубку» они насильно вталкивали от 70 до 80 человек и увозили в неизвестном направлении. Я видел, как в «душегубку» были посажены содержавшиеся в лагере жители города Минска профессора Клумов и Анисимов».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Показания Мойсиевича подтвердил также другой свидетель, содержавшийся в лагере на Широкой улице, Беляев Г. И. «Мне известно, - сообщил он, - что много людей было уничтожено в специальной автомашине - «душегубке». Я неоднократно присутствовал во время промывки такой машины и видел, что кузов ее обит оцинкованным железом, двери закрываются плотно, от выхлопной трубы мотора в кузов проведена труба, через которую поступают отработанные газы, на полу положена деревянная решетка. 3–4 раза в день в «душегубке» увозили заключенных из лагеря. С 17 по 26 февраля 1943 г. гитлеровцы вывезли в «душегубке» 3000 советских граждан, доставленных из города Полоцка. Мне известно также, что немецкие палачи - комендант лагеря Вакс и его помощники - вешали и расстреливали людей в самом лагере».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Для массового истребления людей гитлеровские изверги использовали также обычные бани, в которые загоняли советских людей и отравляли окисью углерода. В сентябре 1941 г. таким способом они уничтожили 200 больных, находившихся в загородной больнице Новинки. Служащие этой больницы Колоницкая Е. К. и Науменко В. И. сообщили комиссии: «Фашисты загоняли больных в баню, запирали их там, а затем через специальные отверстия в двери, по шлангам, соединенным с автомашинами, пускали газы. Через несколько минут они вытаскивали оттуда умерших и загоняли новую партию больных».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специальном лагере-гетто, находившемся в западной части города Минска, немцы содержали до 100 тысяч евреев. Заключенных травили собаками, кололи штыками и кинжалами, расстреливали, бросали живыми в огонь.</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В 10 километрах от Минска в деревне Малый Тростинец немецко-фашистские захватчики организовали концентрационный лагерь немецкой тайной полиции, в котором содержались обреченные на смерть мирные граждане. В урочище Благовщина, расположенном в 1,5 километра от лагеря, они расстреливали заключенных в лагере и трупы закапывали в траншеях. Осенью 1943 г. с тем, чтобы скрыть следы своих преступлений, немцы приступили к раскопке ям-могил, извлекли из них трупы расстрелянных и стали сжигать их. Житель деревни Тростинец Головач П. Н. видел, что «в лесу Благовщина немецкие палачи убивали мужчин, женщин, стариков и </w:t>
      </w:r>
      <w:r w:rsidRPr="00C844E8">
        <w:rPr>
          <w:sz w:val="28"/>
          <w:szCs w:val="28"/>
        </w:rPr>
        <w:lastRenderedPageBreak/>
        <w:t>детей; видел, как трупы убитых они складывали в заранее приготовленные траншеи... утрамбовывали их гусеничным трактором, затем снова клали слой убитых и опять утрамбовывали».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осмотре сарая в деревне Малый Тростинец, сожженного немцами, следственная комиссия обнаружила огромное количество пепла, костей, а также частично сохранившиеся трупы. Рядом на штабеле бревен находилось 127 не полностью обгоревших трупов мужчин, женщин и детей. Вблизи пожарища найдены вещи личного пользования.</w:t>
      </w:r>
    </w:p>
    <w:p w:rsidR="004C203F" w:rsidRPr="00C844E8" w:rsidRDefault="004C203F" w:rsidP="00C844E8">
      <w:pPr>
        <w:pStyle w:val="citat"/>
        <w:spacing w:before="0" w:beforeAutospacing="0" w:after="0" w:afterAutospacing="0"/>
        <w:jc w:val="both"/>
        <w:rPr>
          <w:sz w:val="28"/>
          <w:szCs w:val="28"/>
        </w:rPr>
      </w:pPr>
      <w:r w:rsidRPr="00C844E8">
        <w:rPr>
          <w:sz w:val="28"/>
          <w:szCs w:val="28"/>
        </w:rPr>
        <w:t>Судебно-медицинской экспертизой обнаружены на трупах огнестрельные ранения в области головы и шеи. В сарае и на штабелях бревен немцы расстреляли и сожгли 6,5 тысячи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5 километрах от города, у железной дороги Минск - Молодечно, вблизи деревни Глинище, следственная комиссия обнаружила 197 могил расстрелянных немцами советских людей. Трупы в могилах свалены в беспорядке, без верхней одежды, голые или в нижнем белье. Здесь были похоронены советские военнопленные, содержавшиеся в лагере «Шталаг № 352», истребленные охраной лагеря во главе с немецким комендантом капитаном Липпом.</w:t>
      </w:r>
    </w:p>
    <w:p w:rsidR="004C203F" w:rsidRPr="00C844E8" w:rsidRDefault="004C203F" w:rsidP="00C844E8">
      <w:pPr>
        <w:pStyle w:val="citat"/>
        <w:spacing w:before="0" w:beforeAutospacing="0" w:after="0" w:afterAutospacing="0"/>
        <w:jc w:val="both"/>
        <w:rPr>
          <w:sz w:val="28"/>
          <w:szCs w:val="28"/>
        </w:rPr>
      </w:pPr>
      <w:r w:rsidRPr="00C844E8">
        <w:rPr>
          <w:sz w:val="28"/>
          <w:szCs w:val="28"/>
        </w:rPr>
        <w:t>Судебно-медицинской экспертизой установлено наличие на некоторых трупах повреждений черепа и головного мозга, нанесенных тупым твердым предметом со значительной силой. В двух случаях обнаружено размятие грудной клетки с обширными прижизненными повреждениями позвонков и множественными переломами ребер. На кладбище вблизи деревни Глинище похоронено около 80 тысяч советских военнопленных.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урочище Благовщина обнаружены 34 ямы-могилы, замаскированные хвойными ветвями. Некоторые могилы достигают в длину 50 метров. При частичном вскрытии пяти могил в них на глубине 3 метров найдены обуглившиеся трупы и слой пепла толщиной от половины до одного метра. Вблизи ям комиссия нашла множество мелких человеческих костей, волосы, зубные протезы и массу всевозможных мелких вещей личного обихода. Следствием установлено, что здесь фашисты истребили до 150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450 метрах от бывшего хутора Петрашкевичи обнаружены 8 ям-могил размерами 21 метр в длину, 4 метра в ширину и 5 метров в глубину. Перед каждой ямой-могилой имеются огромные залежи пепла, оставшегося от сжигания трупов. Среди пепла найдены остатки обгоревших и обуглившихся костей, пучки волос, мелкие металлические вещи, обгоревшая женская и детская обувь. Следствием установлено, что на бывшем хуторе Петрашкевичи немцы сожгли до 25 тысяч расстрелянных мирных жителей города Минска.</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На 9-м километре по автомагистрали Минск - Москва в урочище Уручье обнаружены 10 ям-могил. Из них: 8 могил размером 21 на 5 метров, одна - 35 на 6 метров и другая - 20 на 6 метров, все ямы глубиной от 3 до 5 метров. В могилах комиссией обнаружены три продольных ряда трупов в семь слоев каждый. Все трупы лежали вниз лицом, многие одеты в красноармейскую </w:t>
      </w:r>
      <w:r w:rsidRPr="00C844E8">
        <w:rPr>
          <w:sz w:val="28"/>
          <w:szCs w:val="28"/>
        </w:rPr>
        <w:lastRenderedPageBreak/>
        <w:t>форму частей танковых войск. В карманах одежды некоторых трупов найдены документы, часы, советские деньги и различные предметы личного пользования. Преобладающий возраст погибших - от 20 до 30 лет. В могилах обнаружено также несколько трупов женщин в гражданской одежде. У могил и в могилах найдено большое количество стреляных немецких гильз.</w:t>
      </w:r>
    </w:p>
    <w:p w:rsidR="004C203F" w:rsidRPr="00C844E8" w:rsidRDefault="004C203F" w:rsidP="00C844E8">
      <w:pPr>
        <w:pStyle w:val="citat"/>
        <w:spacing w:before="0" w:beforeAutospacing="0" w:after="0" w:afterAutospacing="0"/>
        <w:jc w:val="both"/>
        <w:rPr>
          <w:sz w:val="28"/>
          <w:szCs w:val="28"/>
        </w:rPr>
      </w:pPr>
      <w:r w:rsidRPr="00C844E8">
        <w:rPr>
          <w:sz w:val="28"/>
          <w:szCs w:val="28"/>
        </w:rPr>
        <w:t>При судебно-медицинском исследовании 120 эксгумированных в выборочном порядке трупов установлено, что причиной смерти советских людей почти во всех случаях были сквозные огнестрельные пулевые ранения головы, сопровождавшиеся значительными разрушениями костей свода и основания черепа. Все это указывает на расстрелы военнопленных из винтовок или карабинов на близком расстоянии, в упор. Общее количество расстрелянных и похороненных на территории урочища Уручье, по свидетельским показаниям и данным экспертизы, превышает 30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Северо-восточнее концентрационного лагеря, находившегося на территории поселка Дрозды, обнаружена траншея-канава - 400 метров в длину, 2,5 метра в ширину и 2,5 метра в глубину. При раскопках в нескольких местах траншеи на глубине 0,5 метра найдены остатки трупов (черепа, кости) и истлевшая одежда. Следствием установлено, что в этой траншее-канаве похоронены около 10 000 расстрелянных немцами советских граждан. Массовые могилы замученных немцами советских людей обнаружены также и на Минском еврейском кладбище, в Тучинке на Кальварийском кладбище, в парке культуры и отдыха и других местах.</w:t>
      </w:r>
    </w:p>
    <w:p w:rsidR="004C203F" w:rsidRPr="00C844E8" w:rsidRDefault="004C203F" w:rsidP="00C844E8">
      <w:pPr>
        <w:pStyle w:val="citat"/>
        <w:spacing w:before="0" w:beforeAutospacing="0" w:after="0" w:afterAutospacing="0"/>
        <w:jc w:val="both"/>
        <w:rPr>
          <w:sz w:val="28"/>
          <w:szCs w:val="28"/>
        </w:rPr>
      </w:pPr>
      <w:r w:rsidRPr="00C844E8">
        <w:rPr>
          <w:sz w:val="28"/>
          <w:szCs w:val="28"/>
        </w:rPr>
        <w:t>Следствием установлено, что в Минске и его окрестностях гитлеровцы истребили около 300 тысяч советских граждан, не считая сожженных в кремационной печи...»</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82–84.</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10. О преступлениях гитлеровских захватчиков в Литовской ССР</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За время оккупации Литовской ССР гитлеровские мерзавцы установили режим кровавого террора. Стремясь подавить всякое сопротивление со стороны населения фашистской колонизаторской политике, немцы планомерно и методически истребляли советских людей, подвергали их всевозможным издевательствам, пыткам и насилиям. По далеко не полным данным, они истребили в концентрационных лагерях на территории Литвы 165 тысяч военнопленных, расстреляли, сожгли и замучили свыше 300 тысяч человек мирного населения.</w:t>
      </w:r>
    </w:p>
    <w:p w:rsidR="004C203F" w:rsidRPr="00C844E8" w:rsidRDefault="004C203F" w:rsidP="00C844E8">
      <w:pPr>
        <w:pStyle w:val="citat"/>
        <w:spacing w:before="0" w:beforeAutospacing="0" w:after="0" w:afterAutospacing="0"/>
        <w:jc w:val="both"/>
        <w:rPr>
          <w:sz w:val="28"/>
          <w:szCs w:val="28"/>
        </w:rPr>
      </w:pPr>
      <w:r w:rsidRPr="00C844E8">
        <w:rPr>
          <w:sz w:val="28"/>
          <w:szCs w:val="28"/>
        </w:rPr>
        <w:t>Сразу же после захвата столицы Литовской ССР - Вильнюса немецкие оккупанты начали массовое истребление его населения. В местечке Панеряй (Понары), в 8 километрах от Вильнюса, был организован специальный лагерь. Массовые убийства в этом лагере начались с июля 1941 года и продолжались до июля 1944 года.</w:t>
      </w:r>
    </w:p>
    <w:p w:rsidR="004C203F" w:rsidRPr="00C844E8" w:rsidRDefault="004C203F" w:rsidP="00C844E8">
      <w:pPr>
        <w:pStyle w:val="citat"/>
        <w:spacing w:before="0" w:beforeAutospacing="0" w:after="0" w:afterAutospacing="0"/>
        <w:jc w:val="both"/>
        <w:rPr>
          <w:sz w:val="28"/>
          <w:szCs w:val="28"/>
        </w:rPr>
      </w:pPr>
      <w:r w:rsidRPr="00C844E8">
        <w:rPr>
          <w:sz w:val="28"/>
          <w:szCs w:val="28"/>
        </w:rPr>
        <w:lastRenderedPageBreak/>
        <w:t>«Начиная с июля 1941 года, - сообщил свидетель Сенюц Станислав Степанович, проживающий на станции Панеряй, - в этот лагерь ежедневно пригонялись и расстреливались группы в несколько сот человек. Когда привозили людей на машинах, я уже издали слышал их громкие крики. Расстрелы совершались почти ежедневно, с утра и до вечера, и продолжались до самого освобождения города Вильнюса Красной Армией».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декабре 1943 года, - сообщил свидетель Зайдель Матвей Федорович, - нас заставили выкапывать и сжигать трупы. Вначале клали дрова, затем трупы в ряд по сто человек, обливали их горючей жидкостью и опять накладывали трупы. Таким образом на каждый костер мы укладывали около 3000 трупов, заливали их нефтью, с четырех сторон клали зажигательные бомбы и поджигали».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Сжигание трупов продолжалось с конца 1943 года до июня 1944 года. За это время из девяти ям с общим объемом 21 179 кубических метров было извлечено и сожжено на кострах не менее 100 тысяч трупов.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последние дни перед отступлением гитлеровцы не успевали сжигать трупы расстреливаемых, сбрасывали их в ямы и слегка засыпали сверху песком. По документам, обнаруженным в одежде убитых, и на основании свидетельских показаний установлено, что среди погибших были ученые и рабочие, инженеры и студенты, ксендзы и православные священники - жители не только Вильнюса, но и других городов, местечек и деревень Литовской ССР.</w:t>
      </w:r>
    </w:p>
    <w:p w:rsidR="004C203F" w:rsidRPr="00C844E8" w:rsidRDefault="004C203F" w:rsidP="00C844E8">
      <w:pPr>
        <w:pStyle w:val="citat"/>
        <w:spacing w:before="0" w:beforeAutospacing="0" w:after="0" w:afterAutospacing="0"/>
        <w:jc w:val="both"/>
        <w:rPr>
          <w:sz w:val="28"/>
          <w:szCs w:val="28"/>
        </w:rPr>
      </w:pPr>
      <w:r w:rsidRPr="00C844E8">
        <w:rPr>
          <w:sz w:val="28"/>
          <w:szCs w:val="28"/>
        </w:rPr>
        <w:t>Судебно-медицинская экспертная комиссия установила, что немецко-фашистские палачи расстреляли и сожгли в Панеряе не менее 100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Форт № 9 жители Каунаса назвали «Фортом смерти». Форт расположен в шести километрах северо-западнее города и представляет собой старое железобетонное крепостное сооружение. Внутри его имеется большое количество казематов, которые были использованы немцами в качестве камер для заключенных. Со всех сторон форт обнесен железобетонной стеной и колючей проволокой.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Гитлеровцы в первые же дни своего прихода в Каунас согнали в форт № 9 около тысячи советских военнопленных и заставили их отрывать рвы на поле площадью больше пяти гектаров, у западной стены форта. В течение июля - августа 1941 года было отрыто 14 рвов, каждый шириной около 3 метров, длиной свыше 200 метров и глубиной больше 2 метров. Все, кто попадал в форт № 9, в живых не оставались. Колоннами в несколько тысяч человек гитлеровцы гнали сюда женщин, детей, подростков, мужчин и стариков на расстрел и сожжение.</w:t>
      </w:r>
    </w:p>
    <w:p w:rsidR="004C203F" w:rsidRPr="00C844E8" w:rsidRDefault="004C203F" w:rsidP="00C844E8">
      <w:pPr>
        <w:pStyle w:val="citat"/>
        <w:spacing w:before="0" w:beforeAutospacing="0" w:after="0" w:afterAutospacing="0"/>
        <w:jc w:val="both"/>
        <w:rPr>
          <w:sz w:val="28"/>
          <w:szCs w:val="28"/>
        </w:rPr>
      </w:pPr>
      <w:r w:rsidRPr="00C844E8">
        <w:rPr>
          <w:sz w:val="28"/>
          <w:szCs w:val="28"/>
        </w:rPr>
        <w:t>Только за два дня в ноябре 1941 года в форте № 9 было расстреляно 7 тысяч мирных советских граждан, а за два дня в декабре 1941 года - около 22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К октябрю 1943 года все рвы западнее форта № 9 были заполнены трупами расстрелянных. В каждом из таких рвов находилось от 3 до 4 тысяч трупов. Всего здесь гитлеровцы уничтожили до октября 1943 года свыше 50 тысяч </w:t>
      </w:r>
      <w:r w:rsidRPr="00C844E8">
        <w:rPr>
          <w:sz w:val="28"/>
          <w:szCs w:val="28"/>
        </w:rPr>
        <w:lastRenderedPageBreak/>
        <w:t>человек, из которых больше 40 тысяч - советских граждан и около 10 тысяч - иностранцев...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На территории Литовской ССР гитлеровцы истребили в огромном количестве не только местное население, но и согнанных сюда жителей Орловской, Смоленской, Витебской и Ленинградской областей. Через лагерь для эвакуированного населения близ города Алитус (бывший лагерь № 133 для советских военнопленных) с лета 1943 года по июнь 1944 года прошло до 200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Тяжелые антисанитарные условия, невероятная скученность, отсутствие воды, голод и болезни, а также массовые расстрелы привели к тому, что за 14 месяцев в этом лагере погибло до 60 тысяч мирных советских людей...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урочище Лысая Гора немцы расстреляли 10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сентябре 1941 года в местечке Эйшишкис были расстреляны из пулемета 800 человек. В городе Пренай немецкие палачи во главе с комендантом города капитаном войск СС Рейнартом замучили и убили свыше 3000 граждан. В предместье города Каунаса - Вильямполе немцы сожгли около 8000 советских граждан. 3 июня 1944 года в деревню Перчюпе Тракайского уезда ворвались гитлеровцы; окружив деревню, они произвели повальный грабеж, после чего, загнав всех мужчин в один дом, а женщин и детей - в три других дома, зажгли эти дома. Пытавшихся вырваться и бежать фашистские изверги ловили и снова бросали в горевшие дома. Так было сожжено все население деревни - 119 человек, из них: 21 мужчина, 29 женщин и 69 детей.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Зверское массовое истребление мирных жителей немецкие оккупанты произвели в районе города Мариамполь, где было уничтожено 7700 человек. В местечке Сейрияй Алитусского уезда было расстреляно немцами 1900 человек, в Пильвишкяе было расстреляно свыше тысячи жителей. В Шауляйском уезде, по неполным данным, было уничтожено 3830 человек. В городах Тракай, Паневежис, Укмерге, Кедайняй и Биржай немцы истребили 37 640 человек мирного населения.</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Каунасе в форте № 6 находился лагерь № 336 для советских военнопленных. В лагере к военнопленным применялись жестокие пытки и издевательства в строгом соответствии с найденным там «Указанием для руководителей и конвоиров при рабочих командах», подписанным комендантом лагеря № 336 полковником Эргардтом.</w:t>
      </w:r>
    </w:p>
    <w:p w:rsidR="004C203F" w:rsidRPr="00C844E8" w:rsidRDefault="004C203F" w:rsidP="00C844E8">
      <w:pPr>
        <w:pStyle w:val="citat"/>
        <w:spacing w:before="0" w:beforeAutospacing="0" w:after="0" w:afterAutospacing="0"/>
        <w:jc w:val="both"/>
        <w:rPr>
          <w:sz w:val="28"/>
          <w:szCs w:val="28"/>
        </w:rPr>
      </w:pPr>
      <w:r w:rsidRPr="00C844E8">
        <w:rPr>
          <w:sz w:val="28"/>
          <w:szCs w:val="28"/>
        </w:rPr>
        <w:t>... Комиссия установила преднамеренное систематическое массовое истребление в лагере Науион советских военнопленных путем голодного режима, изнурительного непосильного труда, истязаний и расстрелов. Общее число жертв, истребленных гитлеровцами в этом лагере, составляет свыше 60 тысяч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В пяти километрах от станции Безданы Неменчинской волости Вильнюсского уезда также был организован лагерь для советских военнопленных. Общее количество погибших здесь военнопленных, согласно документам и показаниям свидетелей, достигает 25 тысяч человек. </w:t>
      </w:r>
    </w:p>
    <w:p w:rsidR="004C203F" w:rsidRPr="00C844E8" w:rsidRDefault="004C203F" w:rsidP="00C844E8">
      <w:pPr>
        <w:pStyle w:val="citat"/>
        <w:spacing w:before="0" w:beforeAutospacing="0" w:after="0" w:afterAutospacing="0"/>
        <w:jc w:val="both"/>
        <w:rPr>
          <w:sz w:val="28"/>
          <w:szCs w:val="28"/>
        </w:rPr>
      </w:pPr>
      <w:r w:rsidRPr="00C844E8">
        <w:rPr>
          <w:sz w:val="28"/>
          <w:szCs w:val="28"/>
        </w:rPr>
        <w:t>Установлено, что во всех перечисленных лагерях на территории Литовской ССР немцы уничтожили не менее 165 тысяч советских военнопленных...»</w:t>
      </w:r>
    </w:p>
    <w:p w:rsidR="00874B6B" w:rsidRPr="00C844E8" w:rsidRDefault="00874B6B" w:rsidP="00C844E8">
      <w:pPr>
        <w:pStyle w:val="citat"/>
        <w:spacing w:before="0" w:beforeAutospacing="0" w:after="0" w:afterAutospacing="0"/>
        <w:jc w:val="both"/>
        <w:rPr>
          <w:sz w:val="28"/>
          <w:szCs w:val="28"/>
        </w:rPr>
      </w:pP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86–88.</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11. О преступлениях немецких захватчиков на территории Латвийской ССР</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На основании данных расследования и многочисленных показаний свидетелей Чрезвычайная Государственная Комиссия установила, что немецкие захватчики преднамеренно истребили свыше 250 тысяч мирных жителей, 327 тысяч советских военнопленных.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Немецкие изверги не щадили никого. Они убивали мужчин и женщин, здоровых и больных, детей и стариков. В Центральной тюрьме в Риге они убили более 2000 детей, отобранных от родителей, и в Саласпилсском лагере - более 3000 детей. В Первой и Второй рижских психиатрических больницах они убили всех душевнобольных.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Как показал врач Второй психиатрической больницы Херманис Салтупс, немцы вывезли из больницы 29 января 1942 г. свыше 350 душевнобольных и истребили их. Врач Первой психиатрической больницы Дрикитис В. И. показала: «14 апреля 1942 г. в больницу прибыли эсэсовцы и увезли более 200 больных. По указанию администрации, на историях болезни я сделала отметки: «Эвакуированы СС полицией». В октябре 1942 года немцы вывезли еще около 100 душевнобольных». Все душевнобольные были расстреляны немцами в Бикернекском лесу...</w:t>
      </w:r>
    </w:p>
    <w:p w:rsidR="004C203F" w:rsidRPr="00C844E8" w:rsidRDefault="004C203F" w:rsidP="00C844E8">
      <w:pPr>
        <w:pStyle w:val="citat"/>
        <w:spacing w:before="0" w:beforeAutospacing="0" w:after="0" w:afterAutospacing="0"/>
        <w:jc w:val="both"/>
        <w:rPr>
          <w:sz w:val="28"/>
          <w:szCs w:val="28"/>
        </w:rPr>
      </w:pPr>
      <w:r w:rsidRPr="00C844E8">
        <w:rPr>
          <w:sz w:val="28"/>
          <w:szCs w:val="28"/>
        </w:rPr>
        <w:t>22 августа 1941 г. в местечке Аглонь были расстреляны душевнобольные из Даугавпилсской психиатрической больницы - около 700 взрослых и 60 детей, в том числе 20 здоровых детей, на время переведенных в помещения больницы из детского дома... В Саласпилсском лагере немцы замучили более 56 тысяч мирных граждан. Жителей города Риги и его окрестностей немцы истребляли также в Бикернекском лесу, Дрейлинском лесу и Румбульском лесу.</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Бикернекском лесу, расположенном на окраине города Риги, гитлеровцы расстреляли 46 500 мирных граждан. На трупах женщин и детей были следы пыток и издевательств: у многих на лицах кровоподтеки, на головах ссадины, у некоторых отрублены руки, пальцы, выбиты глаза, распороты животы.</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Дрейлинском лесу, находящемся в 5–7 километрах восточнее города Риги, по Лубанскому шоссе, немцы расстреляли свыше 13 тысяч мирных граждан и военнопленных.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Даугавпилсе (Двинске) немцы ежедневно расстреливали сотни советских людей, заключенных в тюрьмы и лагеря. На территории «Золотая Горка», между деревней Погулянка и дачей Будревича, возле тюрьмы немцы расстреляли свыше 40 тысяч мужчин, женщин и детей.</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С первых же дней оккупации немцы приступили к кровавой расправе с еврейским населением Латвийской республики. Евреев истязали, подвергали издевательствам и пыткам, расстреливали в тюрьмах, на улицах городов, в собственных квартирах... Немцы загоняли евреев в синагоги, наглухо </w:t>
      </w:r>
      <w:r w:rsidRPr="00C844E8">
        <w:rPr>
          <w:sz w:val="28"/>
          <w:szCs w:val="28"/>
        </w:rPr>
        <w:lastRenderedPageBreak/>
        <w:t>запирали все выходы и затем сжигали здания вместе с людьми. Так были сожжены вместе с 2000 евреев синагоги на Столбовой и Гоголевской улицах, на Старом еврейском кладбище и в Югеке.</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октябре 1941 г. в Риге было организовано гетто, куда гитлеровцы загнали 35 тысяч евреев.</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ноябре 1941 г. немцы отобрали в гетто 4500 работоспособных мужчин и 300 женщин, а остальных 30 ноября и 8 декабря 1941 г. расстреляли.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Даугавпилсском гетто немецкие палачи организовали пять массовых расстрелов евреев. Последний массовый расстрел был произведен 1 и 2 мая 1942 г. Из 30 тысяч в гетто осталось только 400 человек, которые были переведены в крепость.</w:t>
      </w:r>
    </w:p>
    <w:p w:rsidR="004C203F" w:rsidRPr="00C844E8" w:rsidRDefault="004C203F" w:rsidP="00C844E8">
      <w:pPr>
        <w:pStyle w:val="citat"/>
        <w:spacing w:before="0" w:beforeAutospacing="0" w:after="0" w:afterAutospacing="0"/>
        <w:jc w:val="both"/>
        <w:rPr>
          <w:sz w:val="28"/>
          <w:szCs w:val="28"/>
        </w:rPr>
      </w:pPr>
      <w:r w:rsidRPr="00C844E8">
        <w:rPr>
          <w:sz w:val="28"/>
          <w:szCs w:val="28"/>
        </w:rPr>
        <w:t>Все, что творили немецко-фашистские изверги, не поддается описанию. Людей избивали и живыми бросали в яму. Детей разрывали пополам на глазах матерей. Трудно описать трагедию мая 1942 г. Гетто представляло ужаснейшую картину. На полу валялись изуродованные трупы детей, всюду была застывшая кровь убитых людей. 30 человек, которые отказались направиться в грузовик, были расстреляны во дворе гетто...»</w:t>
      </w:r>
    </w:p>
    <w:p w:rsidR="004C203F" w:rsidRPr="004E4AD6"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89–91.</w:t>
      </w:r>
    </w:p>
    <w:p w:rsidR="004A0942" w:rsidRPr="004E4AD6" w:rsidRDefault="004A0942" w:rsidP="00C844E8">
      <w:pPr>
        <w:pStyle w:val="a3"/>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sz w:val="28"/>
          <w:szCs w:val="28"/>
        </w:rPr>
      </w:pPr>
      <w:r w:rsidRPr="00C844E8">
        <w:rPr>
          <w:rStyle w:val="a5"/>
          <w:sz w:val="28"/>
          <w:szCs w:val="28"/>
        </w:rPr>
        <w:t>12. О злодеяниях немецко-фашистских захватчиков в Эстонской ССР</w:t>
      </w:r>
    </w:p>
    <w:p w:rsidR="004C203F" w:rsidRPr="00C844E8" w:rsidRDefault="004C203F" w:rsidP="00C844E8">
      <w:pPr>
        <w:pStyle w:val="citat"/>
        <w:spacing w:before="0" w:beforeAutospacing="0" w:after="0" w:afterAutospacing="0"/>
        <w:jc w:val="both"/>
        <w:rPr>
          <w:sz w:val="28"/>
          <w:szCs w:val="28"/>
        </w:rPr>
      </w:pPr>
      <w:r w:rsidRPr="00C844E8">
        <w:rPr>
          <w:sz w:val="28"/>
          <w:szCs w:val="28"/>
        </w:rPr>
        <w:t>«... Согласно ежемесячным отчетам главного врача лагерей оберштурмфюрера СС фон Бодмана, на 1 февраля 1944 г. в Эстонии было более 20 лагерей. Только в четырех лагерях - Эреда-Асундус, Кивиэли, Варвара и Клога - в феврале 1944 г. содержалось более 6000 заключенных.</w:t>
      </w:r>
    </w:p>
    <w:p w:rsidR="004C203F" w:rsidRPr="00C844E8" w:rsidRDefault="004C203F" w:rsidP="00C844E8">
      <w:pPr>
        <w:pStyle w:val="citat"/>
        <w:spacing w:before="0" w:beforeAutospacing="0" w:after="0" w:afterAutospacing="0"/>
        <w:jc w:val="both"/>
        <w:rPr>
          <w:sz w:val="28"/>
          <w:szCs w:val="28"/>
        </w:rPr>
      </w:pPr>
      <w:r w:rsidRPr="00C844E8">
        <w:rPr>
          <w:sz w:val="28"/>
          <w:szCs w:val="28"/>
        </w:rPr>
        <w:t>Заключенным советским гражданам в лагерях присваивали номера и лишали фамилий, их избивали нагайками, железными палками, использовали на непосильной работе. Руководила работами организация «Тодт». Рабочий день длился 16–18 часов. За невыполнение норм заключенных лишали пищи, жестоко избивали и расстреливали. Чтобы скрыть следы своих злодеяний, немцы сжигали трупы убитых на кострах, а несгоревшие кости размельчали и вместе с пеплом разбрасывали по полям.</w:t>
      </w:r>
    </w:p>
    <w:p w:rsidR="004C203F" w:rsidRPr="00C844E8" w:rsidRDefault="004C203F" w:rsidP="00C844E8">
      <w:pPr>
        <w:pStyle w:val="citat"/>
        <w:spacing w:before="0" w:beforeAutospacing="0" w:after="0" w:afterAutospacing="0"/>
        <w:jc w:val="both"/>
        <w:rPr>
          <w:sz w:val="28"/>
          <w:szCs w:val="28"/>
        </w:rPr>
      </w:pPr>
      <w:r w:rsidRPr="00C844E8">
        <w:rPr>
          <w:sz w:val="28"/>
          <w:szCs w:val="28"/>
        </w:rPr>
        <w:t>Отступая под натиском Красной Армии, немцы поспешно ликвидировали концентрационные лагеря, причем большую часть заключенных расстреляли.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Немецкий доктор Бодман... систематически отравлял заболевших заключенных, впрыскивая под кожу яд (эвипан). Санитар лагеря унтершарфюрер Гент топором зарубил 23 престарелых заключенных. Свидетель Ратнер И. М. показал: «В феврале 1944 г. в лагере Клога родилось двое детей, оба эти ребенка живыми были брошены в топку кочегарки и сожжены. Я сам видел, как сжигали детей. В мае 1944 г. в лагере родился третий ребенок, его сразу же удушил унтершарфюрер Бар».</w:t>
      </w:r>
    </w:p>
    <w:p w:rsidR="004C203F" w:rsidRPr="00C844E8" w:rsidRDefault="004C203F" w:rsidP="00C844E8">
      <w:pPr>
        <w:pStyle w:val="citat"/>
        <w:spacing w:before="0" w:beforeAutospacing="0" w:after="0" w:afterAutospacing="0"/>
        <w:jc w:val="both"/>
        <w:rPr>
          <w:sz w:val="28"/>
          <w:szCs w:val="28"/>
        </w:rPr>
      </w:pPr>
      <w:r w:rsidRPr="00C844E8">
        <w:rPr>
          <w:sz w:val="28"/>
          <w:szCs w:val="28"/>
        </w:rPr>
        <w:t xml:space="preserve">19 сентября 1944 г. немцы приступили к ликвидации лагеря Клога. Унтершарфюрер лагеря Шварце и начальник канцелярии гауптшарфюрер Макс Дальман отобрали из заключенных 300 человек и заставили их носить дрова на лесную поляну, других 700 человек заставили устраивать костры. </w:t>
      </w:r>
      <w:r w:rsidRPr="00C844E8">
        <w:rPr>
          <w:sz w:val="28"/>
          <w:szCs w:val="28"/>
        </w:rPr>
        <w:lastRenderedPageBreak/>
        <w:t>Когда костры были готовы, немецкие палачи приступили к массовому расстрелу заключенных. В первую очередь были расстреляны подносчики дров и строители костров, а затем и остальные. Расстрел происходил так: на подготовленную площадку костра немцы - из полицейских команд СД - силой оружия заставляли заключенных ложиться вниз лицом и расстреливали их из автоматов и пистолетов. Расстрелянных сжигали на кострах. В лагере Клога 19 сентября 1944 г. было уничтожено около 2000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августе 1944 г. в районе Таллинского лесного кладбища немцы расстреливали мирных граждан, которых привозили на автомашинах по 25–30 человек. Трупы расстрелянных они также сжигали на кострах. Местному населению категорически запрещалось приближаться к этому месту под предлогом того, что здесь производятся опыты «с новой военной техникой». С 8 августа по 19 сентября 1944 г. на Таллинском лесном кладбище было расстреляно и сожжено более тысячи человек.</w:t>
      </w:r>
    </w:p>
    <w:p w:rsidR="004C203F" w:rsidRPr="00C844E8" w:rsidRDefault="004C203F" w:rsidP="00C844E8">
      <w:pPr>
        <w:pStyle w:val="citat"/>
        <w:spacing w:before="0" w:beforeAutospacing="0" w:after="0" w:afterAutospacing="0"/>
        <w:jc w:val="both"/>
        <w:rPr>
          <w:sz w:val="28"/>
          <w:szCs w:val="28"/>
        </w:rPr>
      </w:pPr>
      <w:r w:rsidRPr="00C844E8">
        <w:rPr>
          <w:sz w:val="28"/>
          <w:szCs w:val="28"/>
        </w:rPr>
        <w:t>Одним из мест массового уничтожения людей немцы избрали лощину между холмами в Калеви-Лийва, расположенную в пяти километрах от деревни Кабернеме, в волости Кусалу, уезд Харьюма. В 1942 г. немцы объявили местному населению, что в районе этих холмов производятся оборонительные работы и появление граждан в этом районе категорически воспрещается.</w:t>
      </w:r>
    </w:p>
    <w:p w:rsidR="004C203F" w:rsidRPr="00C844E8" w:rsidRDefault="004C203F" w:rsidP="00C844E8">
      <w:pPr>
        <w:pStyle w:val="citat"/>
        <w:spacing w:before="0" w:beforeAutospacing="0" w:after="0" w:afterAutospacing="0"/>
        <w:jc w:val="both"/>
        <w:rPr>
          <w:sz w:val="28"/>
          <w:szCs w:val="28"/>
        </w:rPr>
      </w:pPr>
      <w:r w:rsidRPr="00C844E8">
        <w:rPr>
          <w:sz w:val="28"/>
          <w:szCs w:val="28"/>
        </w:rPr>
        <w:t>В июле 1942 г. двумя железнодорожными эшелонами на станцию Расику гитлеровцы доставили 3000 человек, затем автобусами перевезли их к холмам Калеви-Лийва и там расстреляли. В дальнейшем на протяжении 1943 и 1944 гг. к этим холмам на автобусах гитлеровцы привозили новые группы мирных граждан и расстреливали их.</w:t>
      </w:r>
    </w:p>
    <w:p w:rsidR="004C203F" w:rsidRPr="00C844E8" w:rsidRDefault="004C203F" w:rsidP="00C844E8">
      <w:pPr>
        <w:pStyle w:val="citat"/>
        <w:spacing w:before="0" w:beforeAutospacing="0" w:after="0" w:afterAutospacing="0"/>
        <w:jc w:val="both"/>
        <w:rPr>
          <w:sz w:val="28"/>
          <w:szCs w:val="28"/>
        </w:rPr>
      </w:pPr>
      <w:r w:rsidRPr="00C844E8">
        <w:rPr>
          <w:sz w:val="28"/>
          <w:szCs w:val="28"/>
        </w:rPr>
        <w:t>Следствием установлено, что в районе холмов Калеви-Лийва фашисты уничтожили около 5000 человек. Чтобы скрыть следы своих преступлений, немцы в начале 1944 г. начали выкапывать и сжигать трупы расстрелянных, а несгоревшие кости размельчать и вместе с пеплом зарывать в землю или разбрасывать по полям.</w:t>
      </w:r>
    </w:p>
    <w:p w:rsidR="004C203F" w:rsidRPr="00C844E8" w:rsidRDefault="004C203F" w:rsidP="00C844E8">
      <w:pPr>
        <w:pStyle w:val="citat"/>
        <w:spacing w:before="0" w:beforeAutospacing="0" w:after="0" w:afterAutospacing="0"/>
        <w:jc w:val="both"/>
        <w:rPr>
          <w:sz w:val="28"/>
          <w:szCs w:val="28"/>
        </w:rPr>
      </w:pPr>
      <w:r w:rsidRPr="00C844E8">
        <w:rPr>
          <w:sz w:val="28"/>
          <w:szCs w:val="28"/>
        </w:rPr>
        <w:t>На сланцевых разработках, в рабочем поселке Кивиэли уезда Вирума, немцы создали три концлагеря. В этих лагерях содержалось до 9000 заключенных мирных граждан. За невыполнение норм заключенных избивали резиновыми шлангами, лишали пищи на 5–6 дней, бросали в колодцы шахт, наполненные водой. За малейшую провинность заключенных расстреливали.</w:t>
      </w:r>
    </w:p>
    <w:p w:rsidR="004C203F" w:rsidRPr="00C844E8" w:rsidRDefault="004C203F" w:rsidP="00C844E8">
      <w:pPr>
        <w:pStyle w:val="citat"/>
        <w:spacing w:before="0" w:beforeAutospacing="0" w:after="0" w:afterAutospacing="0"/>
        <w:jc w:val="both"/>
        <w:rPr>
          <w:sz w:val="28"/>
          <w:szCs w:val="28"/>
        </w:rPr>
      </w:pPr>
      <w:r w:rsidRPr="00C844E8">
        <w:rPr>
          <w:sz w:val="28"/>
          <w:szCs w:val="28"/>
        </w:rPr>
        <w:t>Специальная комиссия установила, что за три года в Нарве гитлеровцы уничтожили около 30 тысяч мирных граждан и советских военнопленных, 8000 советских людей они уничтожили в лагерях уезда Вирума: Куремяэ, Вивиконна, Аувере, Иыхви, Кохтла-Ярве, Кукрусе, Перм, Гольфильдс, Эреда-Асундус, Сонда, Азери и Кунда...»</w:t>
      </w:r>
    </w:p>
    <w:p w:rsidR="00874B6B" w:rsidRPr="00C844E8" w:rsidRDefault="00874B6B" w:rsidP="00C844E8">
      <w:pPr>
        <w:pStyle w:val="citat"/>
        <w:spacing w:before="0" w:beforeAutospacing="0" w:after="0" w:afterAutospacing="0"/>
        <w:jc w:val="both"/>
        <w:rPr>
          <w:sz w:val="28"/>
          <w:szCs w:val="28"/>
        </w:rPr>
      </w:pPr>
    </w:p>
    <w:p w:rsidR="004C203F" w:rsidRPr="00C844E8" w:rsidRDefault="004C203F" w:rsidP="00C844E8">
      <w:pPr>
        <w:pStyle w:val="a3"/>
        <w:spacing w:before="0" w:beforeAutospacing="0" w:after="0" w:afterAutospacing="0"/>
        <w:jc w:val="both"/>
        <w:rPr>
          <w:rStyle w:val="a5"/>
          <w:sz w:val="28"/>
          <w:szCs w:val="28"/>
        </w:rPr>
      </w:pPr>
      <w:r w:rsidRPr="00C844E8">
        <w:rPr>
          <w:rStyle w:val="a5"/>
          <w:sz w:val="28"/>
          <w:szCs w:val="28"/>
        </w:rPr>
        <w:t>Ни давности, ни забвения...: По материалам Нюрнбергского процесса. - М., 1983. - С. 91–92.</w:t>
      </w:r>
    </w:p>
    <w:p w:rsidR="00874B6B" w:rsidRPr="00C844E8" w:rsidRDefault="00874B6B" w:rsidP="00C844E8">
      <w:pPr>
        <w:pStyle w:val="a3"/>
        <w:spacing w:before="0" w:beforeAutospacing="0" w:after="0" w:afterAutospacing="0"/>
        <w:jc w:val="both"/>
        <w:rPr>
          <w:sz w:val="28"/>
          <w:szCs w:val="28"/>
        </w:rPr>
      </w:pPr>
    </w:p>
    <w:p w:rsidR="004A0942" w:rsidRPr="00C844E8" w:rsidRDefault="004A0942" w:rsidP="00C844E8">
      <w:pPr>
        <w:pStyle w:val="a7"/>
        <w:numPr>
          <w:ilvl w:val="0"/>
          <w:numId w:val="2"/>
        </w:numPr>
        <w:spacing w:after="0" w:line="240" w:lineRule="auto"/>
        <w:ind w:firstLine="0"/>
        <w:jc w:val="both"/>
        <w:outlineLvl w:val="0"/>
        <w:rPr>
          <w:rFonts w:ascii="Times New Roman" w:eastAsia="Times New Roman" w:hAnsi="Times New Roman" w:cs="Times New Roman"/>
          <w:b/>
          <w:bCs/>
          <w:kern w:val="36"/>
          <w:sz w:val="28"/>
          <w:szCs w:val="28"/>
          <w:lang w:eastAsia="ru-RU"/>
        </w:rPr>
      </w:pPr>
      <w:r w:rsidRPr="00C844E8">
        <w:rPr>
          <w:rFonts w:ascii="Times New Roman" w:eastAsia="Times New Roman" w:hAnsi="Times New Roman" w:cs="Times New Roman"/>
          <w:b/>
          <w:bCs/>
          <w:kern w:val="36"/>
          <w:sz w:val="28"/>
          <w:szCs w:val="28"/>
          <w:lang w:eastAsia="ru-RU"/>
        </w:rPr>
        <w:lastRenderedPageBreak/>
        <w:t>Постановления ГКО, приказы Ставки Верховного Главного Командования, приказы Народного комиссариата обороны</w:t>
      </w:r>
    </w:p>
    <w:p w:rsidR="004A0942" w:rsidRPr="00C844E8" w:rsidRDefault="004A0942" w:rsidP="00C844E8">
      <w:pPr>
        <w:pStyle w:val="a7"/>
        <w:spacing w:after="0" w:line="240" w:lineRule="auto"/>
        <w:ind w:left="1080"/>
        <w:jc w:val="both"/>
        <w:outlineLvl w:val="0"/>
        <w:rPr>
          <w:rFonts w:ascii="Times New Roman" w:eastAsia="Times New Roman" w:hAnsi="Times New Roman" w:cs="Times New Roman"/>
          <w:b/>
          <w:bCs/>
          <w:kern w:val="36"/>
          <w:sz w:val="28"/>
          <w:szCs w:val="28"/>
          <w:lang w:eastAsia="ru-RU"/>
        </w:rPr>
      </w:pPr>
    </w:p>
    <w:p w:rsidR="004C203F" w:rsidRPr="00C844E8" w:rsidRDefault="004C203F" w:rsidP="00C844E8">
      <w:pPr>
        <w:spacing w:after="0" w:line="240" w:lineRule="auto"/>
        <w:jc w:val="both"/>
        <w:outlineLvl w:val="0"/>
        <w:rPr>
          <w:rFonts w:ascii="Times New Roman" w:eastAsia="Times New Roman" w:hAnsi="Times New Roman" w:cs="Times New Roman"/>
          <w:b/>
          <w:bCs/>
          <w:kern w:val="36"/>
          <w:sz w:val="28"/>
          <w:szCs w:val="28"/>
          <w:lang w:eastAsia="ru-RU"/>
        </w:rPr>
      </w:pPr>
      <w:r w:rsidRPr="00C844E8">
        <w:rPr>
          <w:rFonts w:ascii="Times New Roman" w:eastAsia="Times New Roman" w:hAnsi="Times New Roman" w:cs="Times New Roman"/>
          <w:b/>
          <w:bCs/>
          <w:kern w:val="36"/>
          <w:sz w:val="28"/>
          <w:szCs w:val="28"/>
          <w:lang w:eastAsia="ru-RU"/>
        </w:rPr>
        <w:t>ПОСТАНОВЛЕНИЕ ГОСУДАРСТВЕННОГО КОМИТЕТА ОБОРОНЫ №813</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19 октября 1941 г.</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Сим объявляется, что оборона столицы на рубежах, отстоящих на 100 - 120 километров западнее Москвы, поручена командующему Западным фронтом генералу армии т. Жукову, а на начальника гарнизона г. Москвы генерал-лейтенанта т. Артемьева возложена оборона Москвы на ее подступах.</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В целях тылового обеспечения обороны Москвы и укрепления тыла войск, защищающих Москву, а также в целях пресечения подрывной деятельности шпионов, диверсантов и других агентов немецкого фашизма Государственный Комитет Обороны постановил:</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1. Ввести с 20 октября 1941 г. в городе Москве и прилегающих к городу районах осадное положение.</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2. Воспретить всякое уличное движение как отдельных лиц, так и транспортов с 12 часов ночи до 5 часов утра, за исключением транспортов и лиц, имеющих специальные пропуска от коменданта г. Москвы, причем в случае объявления воздушной тревоги передвижение населения и транспортов должно происходить согласно правилам, утвержденным московской противовоздушной обороной и опубликованным в печати.</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3. Охрану строжайшего порядка в городе и в пригородных районах возложить на коменданта города Москвы генерал-майора т. Синилова, для чего в распоряжение коменданта предоставить войска внутренней охраны НКВД, милицию и добровольческие рабочие отряды.</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4. Нарушителей порядка немедля привлекать к ответственности с передачей суду военного трибунала, а провокаторов, шпионов и прочих агентов врага, призывающих к нарушению порядка, расстреливать на месте.</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Государственный Комитет Обороны призывает всех трудящихся столицы соблюдать порядок и спокойствие и оказывать Красной Армии, обороняющей Москву, всякое содействие.</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ПРЕДСЕДАТЕЛЬ ГОСУДАРСТВЕННОГО КОМИТЕТА ОБОРОНЫ</w:t>
      </w:r>
      <w:r w:rsidRPr="00C844E8">
        <w:rPr>
          <w:rFonts w:ascii="Times New Roman" w:eastAsia="Times New Roman" w:hAnsi="Times New Roman" w:cs="Times New Roman"/>
          <w:sz w:val="28"/>
          <w:szCs w:val="28"/>
          <w:lang w:eastAsia="ru-RU"/>
        </w:rPr>
        <w:br/>
        <w:t>И.СТАЛИН</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Москва, Кремль</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19 октября 1941 г.</w:t>
      </w:r>
    </w:p>
    <w:p w:rsidR="00874B6B" w:rsidRDefault="00EA304B" w:rsidP="00C844E8">
      <w:pPr>
        <w:spacing w:after="0" w:line="240" w:lineRule="auto"/>
        <w:jc w:val="both"/>
        <w:rPr>
          <w:rFonts w:ascii="Times New Roman" w:hAnsi="Times New Roman" w:cs="Times New Roman"/>
          <w:sz w:val="28"/>
          <w:szCs w:val="28"/>
        </w:rPr>
      </w:pPr>
      <w:hyperlink r:id="rId6" w:history="1">
        <w:r w:rsidR="00BF158F" w:rsidRPr="00FA4573">
          <w:rPr>
            <w:rStyle w:val="a6"/>
            <w:rFonts w:ascii="Times New Roman" w:hAnsi="Times New Roman" w:cs="Times New Roman"/>
            <w:sz w:val="28"/>
            <w:szCs w:val="28"/>
          </w:rPr>
          <w:t>http://pobeda1945-art.ru/gal5/document/doc9.htm</w:t>
        </w:r>
      </w:hyperlink>
    </w:p>
    <w:p w:rsidR="00BF158F" w:rsidRPr="00C844E8" w:rsidRDefault="00BF158F" w:rsidP="00C844E8">
      <w:pPr>
        <w:spacing w:after="0" w:line="240" w:lineRule="auto"/>
        <w:jc w:val="both"/>
        <w:rPr>
          <w:rFonts w:ascii="Times New Roman" w:hAnsi="Times New Roman" w:cs="Times New Roman"/>
          <w:sz w:val="28"/>
          <w:szCs w:val="28"/>
        </w:rPr>
      </w:pPr>
    </w:p>
    <w:p w:rsidR="004C203F" w:rsidRPr="00C844E8" w:rsidRDefault="004C203F" w:rsidP="00C844E8">
      <w:pPr>
        <w:spacing w:after="0" w:line="240" w:lineRule="auto"/>
        <w:jc w:val="both"/>
        <w:outlineLvl w:val="0"/>
        <w:rPr>
          <w:rFonts w:ascii="Times New Roman" w:eastAsia="Times New Roman" w:hAnsi="Times New Roman" w:cs="Times New Roman"/>
          <w:b/>
          <w:bCs/>
          <w:kern w:val="36"/>
          <w:sz w:val="28"/>
          <w:szCs w:val="28"/>
          <w:lang w:eastAsia="ru-RU"/>
        </w:rPr>
      </w:pPr>
      <w:r w:rsidRPr="00C844E8">
        <w:rPr>
          <w:rFonts w:ascii="Times New Roman" w:eastAsia="Times New Roman" w:hAnsi="Times New Roman" w:cs="Times New Roman"/>
          <w:b/>
          <w:bCs/>
          <w:kern w:val="36"/>
          <w:sz w:val="28"/>
          <w:szCs w:val="28"/>
          <w:lang w:eastAsia="ru-RU"/>
        </w:rPr>
        <w:t>ПРИКАЗ НАРОДНОГО КОМИССАРА ОБОРОНЫ СССР № 227</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28 июля 1942 г.</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г. Москва</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xml:space="preserve">Враг бросает на фронт все новые силы и, не считаясь с большими для него потерями, лезет вперед, рвется вглубь Советского Союза, захватывает новые </w:t>
      </w:r>
      <w:r w:rsidRPr="00C844E8">
        <w:rPr>
          <w:rFonts w:ascii="Times New Roman" w:eastAsia="Times New Roman" w:hAnsi="Times New Roman" w:cs="Times New Roman"/>
          <w:sz w:val="28"/>
          <w:szCs w:val="28"/>
          <w:lang w:eastAsia="ru-RU"/>
        </w:rPr>
        <w:lastRenderedPageBreak/>
        <w:t>районы, опустошает и разоряет наши города и села, насилует, грабит и убивает советское население. Бои идут в районе Воронежа, на Дону, на юге у ворот Северного Кавказа. Немецкие оккупанты рвутся к Сталинграду, к Волге и хотят любой ценой захватить Кубань, Северный Кавказ с их нефтяными и хлебными богатствами. Враг уже захватил Ворошиловград, Старобельск, Россошь, Купянск, Валуйки, Новочеркасск, Ростов-на-Дону, половину Воронежа. Часть войск Южного фронта, идя за паникерами, оставила Ростов и Новочеркасск без серьезного сопротивления и без приказа из Москвы, покрыв свои знамена позором.</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Население нашей страны, с любовью и уважением относящееся к Красной Армии, начинает разочаровываться в ней, теряет веру в Красную Армию, а многие из них проклинают Красную Армию за то, что она отдает наш народ под ярмо немецких угнетателей, а сама утекает на восток.</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Некоторые неумные люди на фронте утешают себя разговорами о том, что мы можем и дальше отступать на восток, так как у нас много территории, много земли, много населения и что хлеба у нас всегда будет в избытке. Этим они хотят оправдать свое позорное поведение на фронтах. Но такие разговоры являются насквозь фальшивыми и лживыми, выгодными лишь нашим врагам.</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Каждый командир, каждый красноармеец и политработник должны понять, что наши средства не безграничны. Территория Советского Союза - это не пустыня, а люди - рабочие, крестьяне, интеллигенция, наши отцы и матери, жены, братья, дети. Территория СССР, которую захватил и стремится захватить враг - это хлеб и другие продукты для армии и тыла, металл и топливо для промышленности, фабрики, заводы, снабжающие армию вооружением и боеприпасами, железные дороги. После потери Украины, Белоруссии, Прибалтики, Донбасса и других областей у нас стало меньше территории, стало быть, стало намного меньше людей, хлеба, металла, заводов, фабрик. Мы потеряли более 70 млн. населения, более 80 млн. пудов хлеба в год и более 10 млн. тонн металла в год. У нас нет уже преобладания над немцами ни в людских ресурсах, ни в запасах хлеба. Отступать дальше - значит загубить себя и загубить вместе с тем нашу Родину. Каждый новый клочок оставленной нами территории будет всемерно усиливать врага и всемерно ослаблять нашу оборону, нашу Родину.</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Поэтому надо в корне пресекать разговоры о том, что мы имеем возможность без конца отступать, что у нас много территории, страна наша велика и богата, населения много, хлеба всегда будет в избытке. Такие разговоры являются лживыми и вредными, они ослабляют нас и усиливают врага, ибо если не прекратим отступления, останемся без хлеба, без топлива, без металла, без сырья, без фабрик и заводов, без железных дорог.</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Из этого следует, что пора кончить отступление. Ни шагу назад! Таким теперь должен быть наш главный призыв.</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xml:space="preserve">Надо упорно, до последней капли крови защищать каждую позицию, каждый метр советской территории, цепляться за каждый клочок советской земли и отстаивать его до последней возможности. Наша Родина переживает тяжелые </w:t>
      </w:r>
      <w:r w:rsidRPr="00C844E8">
        <w:rPr>
          <w:rFonts w:ascii="Times New Roman" w:eastAsia="Times New Roman" w:hAnsi="Times New Roman" w:cs="Times New Roman"/>
          <w:sz w:val="28"/>
          <w:szCs w:val="28"/>
          <w:lang w:eastAsia="ru-RU"/>
        </w:rPr>
        <w:lastRenderedPageBreak/>
        <w:t>дни. Мы должны остановить, а затем отбросить и разгромить врага, чего бы это нам ни стоило. Немцы не так сильны, как это кажется паникерам. Они напрягают последние силы. Выдержать их удар сейчас - это значит обеспечить за нами победу.</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Можем ли мы выдержать удар, а потом отбросить врага на запад? Да, можем, ибо наши фабрики и заводы в тылу работают теперь прекрасно и наш фронт получает все больше и больше самолетов, танков, артиллерии, минометов.</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Чего же у нас не хватает? Не хватает порядка и дисциплины в ротах, полках, дивизиях, в танковых частях, в авиаэскадрильях. В этом теперь наш главный недостаток. Мы должны установить в нашей армии строжайший порядок и железную дисциплину, если мы хотим спасти положение и отстоять свою Родину.</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Нельзя дальше терпеть командиров, комиссаров, политработников, части и соединения которых самовольно оставляют боевые позиции. Нельзя терпеть дальше, когда командиры, комиссары, политработники допускают, чтобы несколько паникеров определяли положение на поле боя, чтобы они увлекали в отступление других бойцов и открывали фронт врагу. Паникеры и трусы должны истребляться на месте.</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Отныне железным законом дисциплины для каждого командира, красноармейца, политработника должно явиться требование - ни шагу назад без приказа высшего командования. Командиры роты, батальона, полка, дивизии, соответствующие комиссары и политработники, отступающие с боевой позиции без приказа свыше, являются предателями Родины. С такими командирами и политработниками и поступать надо как с предателями Родины. Таков призыв нашей Родины.</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Выполнить этот приказ - значит отстоять нашу землю, спасти Родину, истребить и победить ненавистного врага.</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xml:space="preserve">После своего зимнего отступления под напором Красной Армии, когда в немецких войсках расшаталась дисциплина, немцы для восстановления дисциплины приняли некоторые суровые меры, приведшие к неплохим результатам. Они сформировали 100 штрафных рот из бойцов провинившихся в нарушении дисциплины по трусости или неустойчивости, поставили их на опасные участки фронта и приказали им искупить кровью свои грехи. Они сформировали, далее, около десятка штрафных батальонов из командиров, провинившихся в нарушении дисциплины по трусости или неустойчивости, лишили их орденов, поставили их на еще более опасные участки фронта и приказали им искупить свои грехи. Они сформировали, наконец, специальные отряды заграждения, поставили их позади неустойчивых дивизий и велели им расстреливать на месте паникеров в случае попытки самовольного оставления позиций и в случае попытки сдаться в плен. Как известно, эти меры возымели свое действие, и теперь немецкие войска дерутся лучше, чем они дрались зимой. И вот получается, что немецкие войска имеют хорошую дисциплину, хотя у них нет возвышенной цели защиты своей родины, а есть лишь одна грабительская цель - покорить чужую страну, а наши войска, имеющие цель защиты своей </w:t>
      </w:r>
      <w:r w:rsidRPr="00C844E8">
        <w:rPr>
          <w:rFonts w:ascii="Times New Roman" w:eastAsia="Times New Roman" w:hAnsi="Times New Roman" w:cs="Times New Roman"/>
          <w:sz w:val="28"/>
          <w:szCs w:val="28"/>
          <w:lang w:eastAsia="ru-RU"/>
        </w:rPr>
        <w:lastRenderedPageBreak/>
        <w:t>поруганной Родины, не имеют такой дисциплины и терпят ввиду этого поражение.</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Не следует ли нам поучиться в этом деле у наших врагов, как учились в прошлом наши предки у врагов и одерживали потом над ними победу? Я думаю, что следует.</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b/>
          <w:bCs/>
          <w:sz w:val="28"/>
          <w:szCs w:val="28"/>
          <w:lang w:eastAsia="ru-RU"/>
        </w:rPr>
        <w:t>ВЕРХОВНОЕ ГЛАВНОКОМАНДОВАНИЕ КРАСНОЙ АРМИИ ПРИКАЗЫВАЕТ:</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1. Военным советам фронтов и прежде всего командующим фронтами:</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а) безусловно ликвидировать отступательные настроения в войсках и железной рукой пресекать пропаганду о том, что мы можем и должны якобы отступать и дальше на восток, что от такого отступления не будет якобы вреда;</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б) безусловно снимать с поста и направлять в Ставку для привлечения к военному суду командующих армиями, допустивших самовольный отход войск с занимаемых позиций, без приказа командования фронта;</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в) сформировать в пределах фронта от 1 до 3 (смотря по обстановке) штрафных батальонов (по 800 человек), куда направлять средних и старших командиров и соответствующих политработников всех родов войск, провинившихся в нарушении дисциплины по трусости или неустойчивости, и поставить их на более трудные участки фронта, чтобы дать им возможность искупить кровью свои преступления против Родины.</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2. Военным советам армий и прежде всего командующим армиями:</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а) безусловно снимать с постов командиров и комиссаров корпусов и дивизий, допустивших самовольный отход войск с занимаемых позиций без приказа командования армии, и направлять их в военный совет фронта для предания военному суду;</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б) сформировать в пределах армии 3-5 хорошо вооруженных заградительных отрядов (по 200 человек в каждом),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и трусов и тем помочь честным бойцам дивизий выполнить свой долг перед Родиной;</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в) формировать в пределах армии от 5 до 10 (смотря по обстановке) штрафных рот (от 150 до 200 человек в каждой), куда направлять рядовых бойцов и младших командиров, провинившихся в нарушении дисциплины по трусости или неустойчивости, и поставить их на трудные участки армии, чтобы дать им возможность искупить кровью свои преступления перед Родиной.</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3. Командирам и комиссарам корпусов и дивизий:</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а) безусловно снимать с постов командиров и комиссаров полков и батальонов, допустивших самовольный отход частей без приказа командира корпуса или дивизии, отбирать у них ордена и медали и направлять в военные советы фронта для предания военному суду</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б) оказывать всяческую помощь и поддержку заградительным отрядам армии в деле укрепления порядка и дисциплины в частях.</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lastRenderedPageBreak/>
        <w:t>Приказ прочесть во всех ротах, эскадронах, батареях, эскадрильях, командах, штабах.</w:t>
      </w:r>
    </w:p>
    <w:p w:rsidR="004C203F" w:rsidRPr="00C844E8" w:rsidRDefault="004C203F"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w:t>
      </w:r>
    </w:p>
    <w:p w:rsidR="004C203F" w:rsidRPr="00C844E8" w:rsidRDefault="004C203F" w:rsidP="00C844E8">
      <w:pPr>
        <w:spacing w:after="0" w:line="240" w:lineRule="auto"/>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Народный комиссар обороны</w:t>
      </w:r>
      <w:r w:rsidRPr="00C844E8">
        <w:rPr>
          <w:rFonts w:ascii="Times New Roman" w:eastAsia="Times New Roman" w:hAnsi="Times New Roman" w:cs="Times New Roman"/>
          <w:sz w:val="28"/>
          <w:szCs w:val="28"/>
          <w:lang w:eastAsia="ru-RU"/>
        </w:rPr>
        <w:br/>
        <w:t>И. СТАЛИН</w:t>
      </w:r>
    </w:p>
    <w:p w:rsidR="00874B6B" w:rsidRPr="00C844E8" w:rsidRDefault="00874B6B" w:rsidP="00C844E8">
      <w:pPr>
        <w:spacing w:after="0" w:line="240" w:lineRule="auto"/>
        <w:jc w:val="both"/>
        <w:rPr>
          <w:rFonts w:ascii="Times New Roman" w:eastAsia="Times New Roman" w:hAnsi="Times New Roman" w:cs="Times New Roman"/>
          <w:sz w:val="28"/>
          <w:szCs w:val="28"/>
          <w:lang w:eastAsia="ru-RU"/>
        </w:rPr>
      </w:pPr>
    </w:p>
    <w:p w:rsidR="004C203F" w:rsidRPr="00C844E8" w:rsidRDefault="00EA304B" w:rsidP="00C844E8">
      <w:pPr>
        <w:spacing w:after="0" w:line="240" w:lineRule="auto"/>
        <w:jc w:val="both"/>
        <w:rPr>
          <w:rFonts w:ascii="Times New Roman" w:hAnsi="Times New Roman" w:cs="Times New Roman"/>
          <w:sz w:val="28"/>
          <w:szCs w:val="28"/>
        </w:rPr>
      </w:pPr>
      <w:hyperlink r:id="rId7" w:history="1">
        <w:r w:rsidR="00874B6B" w:rsidRPr="00C844E8">
          <w:rPr>
            <w:rStyle w:val="a6"/>
            <w:rFonts w:ascii="Times New Roman" w:hAnsi="Times New Roman" w:cs="Times New Roman"/>
            <w:sz w:val="28"/>
            <w:szCs w:val="28"/>
          </w:rPr>
          <w:t>http://www.battlefield.ru/state-of-siege-moscow.html</w:t>
        </w:r>
      </w:hyperlink>
    </w:p>
    <w:p w:rsidR="00874B6B" w:rsidRPr="00C844E8" w:rsidRDefault="00874B6B" w:rsidP="00C844E8">
      <w:pPr>
        <w:spacing w:after="0" w:line="240" w:lineRule="auto"/>
        <w:jc w:val="both"/>
        <w:rPr>
          <w:rFonts w:ascii="Times New Roman" w:hAnsi="Times New Roman" w:cs="Times New Roman"/>
          <w:sz w:val="28"/>
          <w:szCs w:val="28"/>
        </w:rPr>
      </w:pPr>
    </w:p>
    <w:p w:rsidR="00AD2DFE" w:rsidRPr="00C844E8" w:rsidRDefault="00AD2DFE" w:rsidP="00C844E8">
      <w:pPr>
        <w:spacing w:after="0" w:line="240" w:lineRule="auto"/>
        <w:jc w:val="both"/>
        <w:outlineLvl w:val="0"/>
        <w:rPr>
          <w:rFonts w:ascii="Times New Roman" w:eastAsia="Times New Roman" w:hAnsi="Times New Roman" w:cs="Times New Roman"/>
          <w:b/>
          <w:bCs/>
          <w:kern w:val="36"/>
          <w:sz w:val="28"/>
          <w:szCs w:val="28"/>
          <w:lang w:eastAsia="ru-RU"/>
        </w:rPr>
      </w:pPr>
      <w:r w:rsidRPr="00C844E8">
        <w:rPr>
          <w:rFonts w:ascii="Times New Roman" w:eastAsia="Times New Roman" w:hAnsi="Times New Roman" w:cs="Times New Roman"/>
          <w:b/>
          <w:bCs/>
          <w:kern w:val="36"/>
          <w:sz w:val="28"/>
          <w:szCs w:val="28"/>
          <w:lang w:eastAsia="ru-RU"/>
        </w:rPr>
        <w:t>ПРИКАЗ СТАВКИ ВЕРХОВНОГО ГЛАВНОГО КОМАНДОВАНИЯ КРАСНОЙ АРМИИ №270</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16 августа 1941 года</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О случаях трусости и сдаче в плен и мерах по пресечению таких действий</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Не только друзья признают, но и враги наши вынуждены признать, что в нашей освободительной войне с немецко-фашистскими захватчиками части Красной Армии, громадное их большинство, их командиры и комиссары ведут себя безупречно, мужественно, а порой - прямо героически. Даже те части нашей армии, которые случайно оторвались от армии и попали в окружение, сохраняют дух стойкости и мужества, не сдаются в плен, стараются нанести врагу побольше вреда и выходят из окружения. Известно, что отдельные части нашей армии, попав в окружение врага, используют все возможности для того, чтобы нанести врагу поражение и вырваться из окружения.</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Зам. командующего войсками Западного фронта генерал-лейтенант Болдин, находясь в районе 10-й армии около Белостока, окруженной немецко-фашистскими войсками, организовал из оставшихся в тылу противника частей Красной Армии отряды, которые в течение 45 дней дрались в тылу врага и пробились к основным силам Западного фронта. Они уничтожили штабы двух немецких полков, 26 танков, 1049 легковых, транспортных и штабных машин, 147 мотоциклов, 5 батарей артиллерии, 4 миномета, 15 станковых пулеметов, 3 ручных пулемета, 1 самолет на аэродроме и склад авиабомб. Свыше тысячи немецких солдат и офицеров были убиты. 11 августа генерал-лейтенант Болдин ударил немцев с тыла, прорвал немецкий фронт и, соединившись с нашими войсками, вывел из окружения вооруженных 1654 красноармейца и командира, из них 103 раненых.</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Комиссар 8-го мех. корпуса бригадный комиссар Попель и командир 406 сп полковник Новиков с боем вывели из окружения вооруженных 1778 человек. В упорных боях с немцами группа Новикова - Попеля прошла 650 километров, нанося огромные потери тылам врага.</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Командующий 3-й армией генерал-лейтенант Кузнецов и член Военного совета армейский комиссар 2 ранга Бирюков с боями вывели из окружения 498 вооруженных красноармейцев и командиров частей 3-й армии и организовали выход из окружения 108 и 64-й стрелковых дивизий.</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Все эти и другие многочисленные подобные факты свидетельствуют о стойкости наших войск, высоком моральном духе наших бойцов, командиров и комиссаров.</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lastRenderedPageBreak/>
        <w:t>Но мы не можем скрыть и того, что за последнее время имели место несколько позорных фактов сдачи в плен врагу. Отдельные генералы подали плохой пример нашим войскам.</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Командующий 28-й армией генерал-лейтенант Качалов, находясь вместе со штабом группы войск в окружении, проявил трусость и сдался в плен немецким фашистам. Штаб группы Качалова из окружения вышел, пробились из окружения части группы Качалова, а генерал-лейтенант Качалов предпочел сдаться в плен, предпочел дезертировать к врагу.</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Генерал-лейтенант Понеделин, командовавший 12-й армией, попав в окружение противника, имел полную возможность пробиться к своим, как это сделало подавляющее большинство частей его армии. Но Понеделин не проявил необходимой настойчивости и воли к победе, поддался панике, струсил и сдался в плен врагу, дезертировал к врагу, совершив таким образом преступление перед Родиной, как нарушитель военной присяги.</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Командир 13-го стрелкового корпуса генерал-майор Кириллов, оказавшийся в окружении немецко-фашистских войск, вместо того, чтобы выполнить свой долг перед Родиной, организовать вверенные ему части для стойкого отпора противнику и выхода из окружения, дезертировал с поля боя и сдался в плен врагу. В результате этого части 13-го стрелкового корпуса были разбиты, а некоторые из них без серьезного сопротивления сдались в плен.</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Следует отметить, что при всех указанных выше фактах сдачи в плен врагу члены военных советов армий, командиры, политработники, особоотдельщики, находившиеся в окружении, проявили недопустимую растерянность, позорную трусость и не попытались даже помешать перетрусившим Качаловым, Кирилловым и другим сдаться в плен врагу.</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Эти позорные факты сдачи в плен нашему заклятому врагу свидетельствуют о том, что в рядах Красной Армии, стойко и 'самоотверженно защищающей от подлых захватчиков свою Советскую Родину, имеются неустойчивые, малодушные, трусливые элементы. И эти элементы имеются не только среди красноармейцев, но и среди начальствующего состава. Как известно, некоторые командиры и политработники своим поведением на фронте не только не показывают красноармейцам образец смелости, стойкости и любви к Родине, а, наоборот, прячутся в щелях, возятся в канцеляриях, не видят и не наблюдают поля боя, а при первых серьезных трудностях в бою пасуют перед врагом, срывают с себя знаки различия, дезертируют с поля боя.</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Можно ли терпеть в рядах Красной Армии трусов, дезертирующих к врагу и сдающихся ему в плен, или таких малодушных начальников, которые при первой заминке на фронте срывают с себя знаки различия и дезертируют в тыл? Нет, нельзя! Если дать волю этим трусам и дезертирам, они в короткий срок разложат нашу армию и загубят нашу Родину. Трусов и дезертиров надо уничтожать.</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xml:space="preserve">Можно ли считать командирами батальонов или полков таких командиров, которые прячутся в щелях во время боя, не видят поля боя, не наблюдают хода боя на поле и все же воображают себя командирами полков и батальонов? Нет, нельзя! Это не командиры полков и батальонов, а </w:t>
      </w:r>
      <w:r w:rsidRPr="00C844E8">
        <w:rPr>
          <w:rFonts w:ascii="Times New Roman" w:eastAsia="Times New Roman" w:hAnsi="Times New Roman" w:cs="Times New Roman"/>
          <w:sz w:val="28"/>
          <w:szCs w:val="28"/>
          <w:lang w:eastAsia="ru-RU"/>
        </w:rPr>
        <w:lastRenderedPageBreak/>
        <w:t>самозванцы. Если дать волю таким самозванцам, они в короткий срок превратят нашу армию в сплошную канцелярию. Таких самозванцев нужно немедленно смещать с постов, снижать по должности, переводить в рядовые, а при необходимости расстреливать на месте, выдвигая на их место смелых и мужественных людей из рядов младшего начсостава или из красноармейцев.</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b/>
          <w:bCs/>
          <w:sz w:val="28"/>
          <w:szCs w:val="28"/>
          <w:lang w:eastAsia="ru-RU"/>
        </w:rPr>
        <w:t>ПРИКАЗЫВАЮ:</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1. Командиров и политработников, во время боя срывающих с себя знаки различия и дезертирующих в тыл или сдающихся в плен врагу, считать злостными дезертирами, семьи которых подлежат аресту как семьи нарушивших присягу и предавших свою Родину дезертиров.</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Обязать всех вышестоящих командиров и комиссаров расстреливать на месте подобных дезертиров из начсостава.</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2. Попавшим в окружение врага частям и подразделениям самоотверженно сражаться до последней возможности, беречь материальную часть как зеницу ока, пробиваться к своим по тылам вражеских войск, нанося поражение фашистским собакам.</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Обязать каждого военнослужащего независимо от его служебного положения потребовать от вышестоящего начальника, если часть его находится в окружении, драться до последней возможности, чтобы пробиться к своим, и если такой начальник или часть красноармейцев вместо организации отпора врагу предпочтут сдаться в плен -уничтожать их всеми средствами, как наземными, так и воздушными, а семьи сдавшихся в плен красноармейцев лишать государственного пособия и помощи.</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3. Обязать командиров и комиссаров дивизий немедля смещать с постов командиров батальонов и полков, прячущихся в щелях во время боя и боящихся руководить ходом боя на поле сражения, снижать их по должности, как самозванцев, переводить в рядовые, а при необходимости расстреливать их на месте, выдвигая на их место смелых и мужественных людей из младшего начсостава или из рядов отличившихся красноармейцев.</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Приказ прочесть во всех ротах, эскадронах, батареях, эскадрильях, командах и штабах.</w:t>
      </w:r>
    </w:p>
    <w:p w:rsidR="00AD2DFE" w:rsidRPr="00C844E8" w:rsidRDefault="00AD2DFE" w:rsidP="00C844E8">
      <w:pPr>
        <w:spacing w:after="0" w:line="240" w:lineRule="auto"/>
        <w:jc w:val="both"/>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w:t>
      </w:r>
    </w:p>
    <w:p w:rsidR="00AD2DFE" w:rsidRPr="00C844E8" w:rsidRDefault="00AD2DFE" w:rsidP="00C844E8">
      <w:pPr>
        <w:spacing w:after="0" w:line="240" w:lineRule="auto"/>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СТАВКА ВЕРХОВНОГО ГЛАВНОКОМАНДОВАНИЯ:</w:t>
      </w:r>
    </w:p>
    <w:p w:rsidR="00AD2DFE" w:rsidRPr="00C844E8" w:rsidRDefault="00AD2DFE" w:rsidP="00C844E8">
      <w:pPr>
        <w:spacing w:after="0" w:line="240" w:lineRule="auto"/>
        <w:rPr>
          <w:rFonts w:ascii="Times New Roman" w:eastAsia="Times New Roman" w:hAnsi="Times New Roman" w:cs="Times New Roman"/>
          <w:sz w:val="28"/>
          <w:szCs w:val="28"/>
          <w:lang w:eastAsia="ru-RU"/>
        </w:rPr>
      </w:pPr>
      <w:r w:rsidRPr="00C844E8">
        <w:rPr>
          <w:rFonts w:ascii="Times New Roman" w:eastAsia="Times New Roman" w:hAnsi="Times New Roman" w:cs="Times New Roman"/>
          <w:sz w:val="28"/>
          <w:szCs w:val="28"/>
          <w:lang w:eastAsia="ru-RU"/>
        </w:rPr>
        <w:t xml:space="preserve">Председатель Государственного Комитета Обороны И. СТАЛИН </w:t>
      </w:r>
      <w:r w:rsidRPr="00C844E8">
        <w:rPr>
          <w:rFonts w:ascii="Times New Roman" w:eastAsia="Times New Roman" w:hAnsi="Times New Roman" w:cs="Times New Roman"/>
          <w:sz w:val="28"/>
          <w:szCs w:val="28"/>
          <w:lang w:eastAsia="ru-RU"/>
        </w:rPr>
        <w:br/>
        <w:t>Зам. Председателя Государственного Комитета Обороны В. МОЛОТОВ</w:t>
      </w:r>
      <w:r w:rsidRPr="00C844E8">
        <w:rPr>
          <w:rFonts w:ascii="Times New Roman" w:eastAsia="Times New Roman" w:hAnsi="Times New Roman" w:cs="Times New Roman"/>
          <w:sz w:val="28"/>
          <w:szCs w:val="28"/>
          <w:lang w:eastAsia="ru-RU"/>
        </w:rPr>
        <w:br/>
        <w:t>Маршал Советского Союза С. БУДЕННЫЙ</w:t>
      </w:r>
      <w:r w:rsidRPr="00C844E8">
        <w:rPr>
          <w:rFonts w:ascii="Times New Roman" w:eastAsia="Times New Roman" w:hAnsi="Times New Roman" w:cs="Times New Roman"/>
          <w:sz w:val="28"/>
          <w:szCs w:val="28"/>
          <w:lang w:eastAsia="ru-RU"/>
        </w:rPr>
        <w:br/>
        <w:t>Маршал Советского Союза К. ВОРОШИЛОВ</w:t>
      </w:r>
      <w:r w:rsidRPr="00C844E8">
        <w:rPr>
          <w:rFonts w:ascii="Times New Roman" w:eastAsia="Times New Roman" w:hAnsi="Times New Roman" w:cs="Times New Roman"/>
          <w:sz w:val="28"/>
          <w:szCs w:val="28"/>
          <w:lang w:eastAsia="ru-RU"/>
        </w:rPr>
        <w:br/>
        <w:t>Маршал Советского Союза С. ТИМОШЕНКО</w:t>
      </w:r>
      <w:r w:rsidRPr="00C844E8">
        <w:rPr>
          <w:rFonts w:ascii="Times New Roman" w:eastAsia="Times New Roman" w:hAnsi="Times New Roman" w:cs="Times New Roman"/>
          <w:sz w:val="28"/>
          <w:szCs w:val="28"/>
          <w:lang w:eastAsia="ru-RU"/>
        </w:rPr>
        <w:br/>
        <w:t>Маршал Советского Союза Б. ШАПОШНИКОВ</w:t>
      </w:r>
      <w:r w:rsidRPr="00C844E8">
        <w:rPr>
          <w:rFonts w:ascii="Times New Roman" w:eastAsia="Times New Roman" w:hAnsi="Times New Roman" w:cs="Times New Roman"/>
          <w:sz w:val="28"/>
          <w:szCs w:val="28"/>
          <w:lang w:eastAsia="ru-RU"/>
        </w:rPr>
        <w:br/>
        <w:t>Генерал армии Г. ЖУКОВ</w:t>
      </w:r>
    </w:p>
    <w:p w:rsidR="00AD2DFE" w:rsidRPr="00C844E8" w:rsidRDefault="00AD2DFE" w:rsidP="00C844E8">
      <w:pPr>
        <w:pStyle w:val="doc"/>
        <w:spacing w:before="0" w:beforeAutospacing="0" w:after="0" w:afterAutospacing="0"/>
        <w:rPr>
          <w:sz w:val="28"/>
          <w:szCs w:val="28"/>
        </w:rPr>
      </w:pPr>
      <w:r w:rsidRPr="00C844E8">
        <w:rPr>
          <w:sz w:val="28"/>
          <w:szCs w:val="28"/>
        </w:rPr>
        <w:t>22 июня 1941 г.</w:t>
      </w:r>
    </w:p>
    <w:p w:rsidR="00AD2DFE" w:rsidRPr="00C844E8" w:rsidRDefault="00AD2DFE" w:rsidP="00C844E8">
      <w:pPr>
        <w:pStyle w:val="doc"/>
        <w:spacing w:before="0" w:beforeAutospacing="0" w:after="0" w:afterAutospacing="0"/>
        <w:rPr>
          <w:sz w:val="28"/>
          <w:szCs w:val="28"/>
        </w:rPr>
      </w:pPr>
      <w:r w:rsidRPr="00C844E8">
        <w:rPr>
          <w:sz w:val="28"/>
          <w:szCs w:val="28"/>
        </w:rPr>
        <w:t>г. Москва</w:t>
      </w:r>
    </w:p>
    <w:p w:rsidR="00874B6B" w:rsidRPr="00C844E8" w:rsidRDefault="00EA304B" w:rsidP="00C844E8">
      <w:pPr>
        <w:pStyle w:val="doc"/>
        <w:spacing w:before="0" w:beforeAutospacing="0" w:after="0" w:afterAutospacing="0"/>
        <w:rPr>
          <w:rStyle w:val="a6"/>
          <w:sz w:val="28"/>
          <w:szCs w:val="28"/>
        </w:rPr>
      </w:pPr>
      <w:hyperlink r:id="rId8" w:history="1">
        <w:r w:rsidR="002E1AB1" w:rsidRPr="00C844E8">
          <w:rPr>
            <w:rStyle w:val="a6"/>
            <w:sz w:val="28"/>
            <w:szCs w:val="28"/>
          </w:rPr>
          <w:t>http://www.battlefield.ru/state-of-siege-moscow.html</w:t>
        </w:r>
      </w:hyperlink>
    </w:p>
    <w:p w:rsidR="00C844E8" w:rsidRPr="004E4AD6" w:rsidRDefault="00C844E8" w:rsidP="00C844E8">
      <w:pPr>
        <w:pStyle w:val="doc"/>
        <w:spacing w:before="0" w:beforeAutospacing="0" w:after="0" w:afterAutospacing="0"/>
        <w:rPr>
          <w:sz w:val="28"/>
          <w:szCs w:val="28"/>
        </w:rPr>
      </w:pPr>
    </w:p>
    <w:p w:rsidR="00C844E8" w:rsidRPr="004E4AD6" w:rsidRDefault="00C844E8" w:rsidP="00C844E8">
      <w:pPr>
        <w:pStyle w:val="doc"/>
        <w:spacing w:before="0" w:beforeAutospacing="0" w:after="0" w:afterAutospacing="0"/>
        <w:rPr>
          <w:sz w:val="28"/>
          <w:szCs w:val="28"/>
        </w:rPr>
      </w:pPr>
    </w:p>
    <w:p w:rsidR="00C844E8" w:rsidRPr="00C844E8" w:rsidRDefault="00C844E8" w:rsidP="00C844E8">
      <w:pPr>
        <w:pStyle w:val="doc"/>
        <w:numPr>
          <w:ilvl w:val="0"/>
          <w:numId w:val="2"/>
        </w:numPr>
        <w:spacing w:before="0" w:beforeAutospacing="0" w:after="0" w:afterAutospacing="0"/>
        <w:ind w:firstLine="0"/>
        <w:rPr>
          <w:b/>
          <w:sz w:val="28"/>
          <w:szCs w:val="28"/>
        </w:rPr>
      </w:pPr>
      <w:r w:rsidRPr="00C844E8">
        <w:rPr>
          <w:b/>
          <w:sz w:val="28"/>
          <w:szCs w:val="28"/>
        </w:rPr>
        <w:lastRenderedPageBreak/>
        <w:t xml:space="preserve"> Обращения советских лидеров к гражданам СССР</w:t>
      </w:r>
    </w:p>
    <w:p w:rsidR="00C844E8" w:rsidRPr="00C844E8" w:rsidRDefault="00C844E8" w:rsidP="00C844E8">
      <w:pPr>
        <w:pStyle w:val="doc"/>
        <w:spacing w:before="0" w:beforeAutospacing="0" w:after="0" w:afterAutospacing="0"/>
        <w:rPr>
          <w:sz w:val="28"/>
          <w:szCs w:val="28"/>
        </w:rPr>
      </w:pPr>
    </w:p>
    <w:p w:rsidR="00C844E8" w:rsidRPr="00C844E8" w:rsidRDefault="00C844E8" w:rsidP="00C844E8">
      <w:pPr>
        <w:pStyle w:val="doc"/>
        <w:spacing w:before="0" w:beforeAutospacing="0" w:after="0" w:afterAutospacing="0"/>
        <w:jc w:val="center"/>
        <w:rPr>
          <w:b/>
          <w:sz w:val="28"/>
          <w:szCs w:val="28"/>
        </w:rPr>
      </w:pPr>
      <w:r w:rsidRPr="00C844E8">
        <w:rPr>
          <w:b/>
          <w:sz w:val="28"/>
          <w:szCs w:val="28"/>
        </w:rPr>
        <w:t>Выступление по радио</w:t>
      </w:r>
    </w:p>
    <w:p w:rsidR="00C844E8" w:rsidRPr="00C844E8" w:rsidRDefault="00C844E8" w:rsidP="00C844E8">
      <w:pPr>
        <w:pStyle w:val="doc"/>
        <w:spacing w:before="0" w:beforeAutospacing="0" w:after="0" w:afterAutospacing="0"/>
        <w:jc w:val="center"/>
        <w:rPr>
          <w:b/>
          <w:sz w:val="28"/>
          <w:szCs w:val="28"/>
        </w:rPr>
      </w:pPr>
      <w:r w:rsidRPr="00C844E8">
        <w:rPr>
          <w:b/>
          <w:sz w:val="28"/>
          <w:szCs w:val="28"/>
        </w:rPr>
        <w:t>Председателя Государственного Комитета Обороны</w:t>
      </w:r>
    </w:p>
    <w:p w:rsidR="00C844E8" w:rsidRPr="00C844E8" w:rsidRDefault="00C844E8" w:rsidP="00C844E8">
      <w:pPr>
        <w:pStyle w:val="doc"/>
        <w:spacing w:before="0" w:beforeAutospacing="0" w:after="0" w:afterAutospacing="0"/>
        <w:jc w:val="center"/>
        <w:rPr>
          <w:b/>
          <w:sz w:val="28"/>
          <w:szCs w:val="28"/>
        </w:rPr>
      </w:pPr>
      <w:r w:rsidRPr="00C844E8">
        <w:rPr>
          <w:b/>
          <w:sz w:val="28"/>
          <w:szCs w:val="28"/>
        </w:rPr>
        <w:t>И.В. СТАЛИНА.</w:t>
      </w:r>
    </w:p>
    <w:p w:rsidR="00C844E8" w:rsidRPr="00C844E8" w:rsidRDefault="00C844E8" w:rsidP="00C844E8">
      <w:pPr>
        <w:pStyle w:val="doc"/>
        <w:spacing w:before="0" w:beforeAutospacing="0" w:after="0" w:afterAutospacing="0"/>
        <w:jc w:val="center"/>
        <w:rPr>
          <w:b/>
          <w:sz w:val="28"/>
          <w:szCs w:val="28"/>
        </w:rPr>
      </w:pPr>
      <w:r w:rsidRPr="00C844E8">
        <w:rPr>
          <w:b/>
          <w:sz w:val="28"/>
          <w:szCs w:val="28"/>
        </w:rPr>
        <w:t>3 июля 1941 года.</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Товарищи! Граждане!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Братья и сестры! Бойцы нашей армии и флота!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К вам обращаюсь я, друзья мои!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Вероломное военное нападение гитлеровской Германии на нашу родину, начатое 22 июня, — продолжается. Несмотря на героическое сопротивление Красной Армии, несмотря на то, что лучшие дивизии врага и лучшие части его авиации уже разбиты и нашли себе могилу на полях сражения, враг продолжает лезть вперед, бросая на фронт новые силы. Гитлеровским войскам удалось захватить Литву, значительную часть Латвии, западную часть Белоруссии, часть Западной Украины. Фашистская авиация расширяет районы действия своих бомбардировщиков, подвергая бомбардировкам Мурманск, Оршу, Могилев, Смоленск, Киев, Одессу, Севастополь. Над нашей родиной нависла серьезная опасность.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Как могло случиться, что наша славная Красная Армия сдала фашистским войскам ряд наших городов и районов? Неужели немецко-фашистские войска в самом деле являются непобедимыми войсками, как об этом трубят неустанно фашистские хвастливые пропагандисты?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Конечно, нет! История показывает, что непобедимых армий нет и не бывало. Армию Наполеона считали непобедимой, но она была разбита попеременно русскими, английскими, немецкими войсками. Немецкую армию Вильгельма в период первой империалистической войны тоже считали непобедимой армией, но она несколько раз терпела поражения от русских и англо-французских войск и наконец была разбита англо-французскими войсками. То же самое нужно сказать о нынешней немецко-фашистской армии Гитлера. Эта армия не встречала еще серьезного сопротивления на континенте Европы. Только на нашей территории встретила она серьезное сопротивление. И если в результате этого сопротивления лучшие дивизии немецко-фашистской армии оказались разбитыми нашей Красной Армией, то это значит, что гитлеровская фашистская армия также может быть разбита и будет разбита, как были разбиты армии Наполеона и Вильгельма.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Что касается того, что часть нашей территории оказалась все же захваченной немецко-фашистскими войсками, то это об'ясняется главным образом тем, что война фашистской Германии против СССР началась при выгодных условиях для немецких войск и невыгодных для советских войск. Дело в том, что войска Германии, как страны, ведущей войну, были уже целиком отмобилизованы, и 170 дивизий, брошенных Германией против СССР и придвинутых к границам СССР, находились в состоянии полной готовности, ожидая лишь сигнала для выступления, тогда как советским войскам нужно было еще отмобилизоваться и придвинуться к границам. Немалое значение </w:t>
      </w:r>
      <w:r w:rsidRPr="00C844E8">
        <w:rPr>
          <w:sz w:val="28"/>
          <w:szCs w:val="28"/>
        </w:rPr>
        <w:lastRenderedPageBreak/>
        <w:t xml:space="preserve">имело здесь и то обстоятельство, что фашистская Германия неожиданно и вероломно нарушила пакт о ненападении, заключенный в 1939 г. между ней и СССР, не считаясь с тем, что она будет признана всем миром стороной нападающей. Понятно, что наша миролюбивая страна, не желая брать на себя инициативу нарушения пакта, не могла стать на путь вероломства.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Могут спросить: как могло случиться, что Советское Правительство пошло на заключение пакта о ненападении с такими вероломными людьми и извергами, как Гитлер и Риббентроп? Не была ли здесь допущена со стороны Советского Правительства ошибка? Конечно, нет! Пакт о ненападении есть пакт о мире между двумя государствами. Именно такой пакт предложила нам Германия в 1939 году. Могло ли Советское Правительство отказаться от такого предложения? Я думаю, что ни одно миролюбивое государство не может отказаться от мирного соглашения с соседней державой, если во главе этой державы стоят даже такие изверги и людоеды, как Гитлер и Риббентроп. И это конечно при одном непременном условии — если мирное соглашение не задевает ни прямо, ни косвенно территориальной целостности, независимости и чести миролюбивого государства. Как известно, пакт о ненападении между Германией и СССР является именно таким пактом.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Что выиграли мы, заключив с Германией пакт о ненападении? Мы обеспечили нашей стране мир в течение полутора годов и возможность подготовки своих сил для отпора, если фашистская Германия рискнула бы напасть на нашу страну вопреки пакту. Это определенный выигрыш для нас и проигрыш для фашистской Германии.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Что выиграла и что проиграла фашистская Германия, вероломно разорвав пакт и совершив нападение на СССР? Она добилась этим некоторого выигрышного положения для своих войск в течение короткого срока, но она проиграла политически, разоблачив себя в глазах всего мира, как кровавого агрессора. Не может быть сомнения, что этот непродолжительный военный выигрыш для Германии является лишь эпизодом, а громадный политический выигрыш для СССР является серьезным и длительным фактором, на основе которого должны развернуться решительные военные успехи Красной Армии в войне с фашистской Германией.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Вот почему вся наша доблестная Армия, весь наш доблестный военно-морской флот, все наши летчики-соколы, все народы нашей страны, все лучшие люди Европы, Америки и Азии, наконец, все лучшие люди Германии — клеймят вероломные действия германских фашистов и сочувственно относятся к Советскому правительству, одобряют поведение Советского правительства и видят, что наше дело правое, что враг будет разбит, что мы должны победить.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 силу навязанной нам войны наша страна вступила в смертельную схватку со своим злейшим и коварным врагом — германским фашизмом. Наши войска героически сражаются с врагом, вооруженным до зубов танками и авиацией. Красная Армия и Красный Флот, преодолевая многочисленные трудности, самоотверженно бьются за каждую пядь Советской земли. В бой вступают главные силы Красной Армии, вооруженные тысячами танков и </w:t>
      </w:r>
      <w:r w:rsidRPr="00C844E8">
        <w:rPr>
          <w:sz w:val="28"/>
          <w:szCs w:val="28"/>
        </w:rPr>
        <w:lastRenderedPageBreak/>
        <w:t xml:space="preserve">самолетов. Храбрость воинов Красной Армии — беспримерна. Наш отпор врагу крепнет и растет. Вместе с Красной Армией на защиту Родины подымается весь советский народ.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Что требуется для того, чтобы ликвидировать опасность, нависшую над нашей Родиной, и какие меры нужно принять для того, чтобы разгромить врага?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Прежде всего необходимо, чтобы наши люди, советские люди поняли всю глубину опасности, которая угрожает нашей стране, и отрешились от благодушия, от беспечности, от настроений мирного строительства, вполне понятных в довоенное время, но пагубных в настоящее время, когда война коренным образом изменила положение. Враг жесток и неумолим. Он ставит своей целью захват наших земель, политых нашим потом, захват нашего хлеба и нашей нефти, добытых нашим трудом. Он ставит своей целью восстановление власти помещиков, восстановление царизма, разрушение национальной культуры и национальной государственности русских, украинцев, белоруссов, литовцев, латышей, эстонцев, узбеков, татар, молдаван, грузин, армян, азербайджанцев и других свободных народов Советского Союза, их онемечение, их превращение в рабов немецких князей и баронов. Дело идет, таким образом, о жизни и смерти Советского государства, о жизни и смерти народов СССР, о том — быть народам Советского Союза свободными, или впасть в порабощение. Нужно, чтобы советские люди поняли это и перестали быть беззаботными, чтобы они мобилизовали себя и перестроили всю свою работу на новый, военный лад, не знающий пощады врагу.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Необходимо, далее, чтобы в наших рядах не было места нытикам и трусам, паникерам и дезертирам, чтобы наши люди не знали страха в борьбе и самоотверженно шли на нашу отечественную освободительную войну против фашистских поработителей. Великий Ленин, создавший наше Государство, говорил, что основным качеством советских людей должно быть храбрость, отвага, незнание страха в борьбе, готовность биться вместе с народом против врагов нашей родины. Необходимо, чтобы это великолепное качество большевика стало достоянием миллионов и миллионов Красной Армии, нашего Красного Флота и всех народов Советского Союза.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Мы должны немедленно перестроить всю нашу работу на военный лад, все подчинив интересам фронта и задачам организации разгрома врага. Народы Советского Союза видят теперь, что германский фашизм неукротим в своей бешеной злобе и ненависти к нашей Родине, обеспечившей всем трудящимся свободный труд и благосостояние. Народы Советского Союза должны подняться на защиту своих прав, своей земли против врага.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Красная Армия, Красный Флот и все граждане Советского Союза должны отстаивать каждую пядь советской земли, драться до последней капли крови за наши города и села, проявлять смелость, инициативу и сметку, свойственные нашему народу.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Мы должны организовать всестороннюю помощь Красной Армии, обеспечить усиленное пополнение ее рядов, обеспечить ее снабжение всем </w:t>
      </w:r>
      <w:r w:rsidRPr="00C844E8">
        <w:rPr>
          <w:sz w:val="28"/>
          <w:szCs w:val="28"/>
        </w:rPr>
        <w:lastRenderedPageBreak/>
        <w:t xml:space="preserve">необходимым, организовать быстрое продвижение транспортов с войсками и военными грузами, широкую помощь раненым.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Мы должны укрепить тыл Красной Армии, подчинив интересам этого дела всю свою работу, обеспечить усиленную работу всех предприятий, производить больше винтовок, пулеметов, орудий, патронов, снарядов, самолетов, организовать охрану заводов, электростанций, телефонной и телеграфной связи, наладить местную противовоздушную оборону.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Мы должны организовать беспощадную борьбу со всякими дезорганизаторами тыла, дезертирами, паникерами, распространителями слухов, уничтожать шпионов, диверсантов, вражеских парашютистов, оказывая во всем этом быстрое содействие нашим истребительным батальонам. Нужно иметь ввиду, что враг коварен, хитер, опытен в обмане и распространении ложных слухов. Нужно учитывать все это и не поддаваться на провокации. Нужно немедленно предавать суду Военного Трибунала всех тех, кто своим паникерством и трусостью мешают делу обороны, не взирая на лица.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При вынужденном отходе частей Красной Армии нужно угонять весь подвижной железнодорожный состав, не оставлять врагу ни одного паровоза, ни одного вагона, не оставлять противнику ни килограмма хлеба, ни литра горючего. Колхозники должны угонять весь скот, хлеб сдавать под сохранность государственным органам для вывозки его в тыловые районы. Все ценное имущество, в том числе цветные металлы, хлеб и горючее, которое не может быть вывезено, должно безусловно уничтожаться.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 занятых врагом районах нужно создавать партизанские отряды, конные и пешие, создавать диверсионные группы для борьбы с частями вражеской армии, для разжигания партизанской войны всюду и везде, для взрыва мостов, дорог, порчи телефонной и телеграфной связи, поджога лесов, складов, обозов. В захваченных районах создавать невыносимые условия для врага и всех его пособников, преследовать и уничтожать их на каждом шагу, срывать все их мероприятия.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Войну с фашистской Германией нельзя считать войной обычной. Она является не только войной между двумя армиями. Она является вместе с тем великой войной всего советского народа против немецко-фашистских войск. Целью этой всенародной отечественной войны против фашистских угнетателей является не только ликвидация опасности, нависшей над нашей страной, но и помощь всем народам Европы, стонущим под игом германского фашизма. В этой освободительной войне мы не будем одинокими. В этой великой войне мы будем иметь верных союзников в лице народов Европы и Америки, в том числе в лице германского на» рода, порабощенного гитлеровскими заправилами. Наша война за свободу нашего отечества сольется с борьбой народов Европы и Америки за их независимость, за демократические свободы. Это будет единый фронт народов, стоящих за свободу против порабощения и угрозы порабощения со стороны фашистских армий Гитлера. В этой связи историческое выступление премьера Великобритании г. Черчилля о помощи Советскому Союзу и </w:t>
      </w:r>
      <w:r w:rsidRPr="00C844E8">
        <w:rPr>
          <w:sz w:val="28"/>
          <w:szCs w:val="28"/>
        </w:rPr>
        <w:lastRenderedPageBreak/>
        <w:t xml:space="preserve">декларация правительства США о готовности оказать помощь нашей стране, которые могут вызвать лишь чувство благодарности в сердцах народов Советского Союза, — являются вполне понятными и показательными.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Товарищи! Наши силы неисчислимы. Зазнавшийся враг должен будет скоро убедиться в этом. Вместе с Красной Армией поднимаются многие тысячи рабочих, колхозников, интеллигенции на войну с напавшим врагом. Поднимутся миллионные массы нашего народа. Трудящиеся Москвы и Ленинграда уже приступили, к созданию многотысячного народного ополчения на поддержку Красной Армии. В каждом городе, которому угрожает опасность нашествия врага, мы должны создать такое народное ополчение, поднять на борьбу всех трудящихся, чтобы своей грудью защищать свою свободу, свою честь, свою родину — в нашей отечественной войне с германским фашизмом.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 целях быстрой мобилизации всех сил народов СССР, для проведения отпора врагу, вероломно напавшему на нашу родину, — создан Государственный Комитет Обороны, в руках которого теперь сосредоточена вся полнота власти в государстве. Государственный Комитет Обороны приступил к своей работе и призывает весь народ сплотиться вокруг партии Ленина—Сталина, вокруг Советского правительства для самоотверженной поддержки Красной Армии и Красного Флота, для разгрома врага, для победы.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Все наши силы — на поддержку нашей героической Красной Армии, нашего славного Красного Флота!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Все силы народа — на разгром врага!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Вперед, за нашу победу!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 </w:t>
      </w:r>
    </w:p>
    <w:p w:rsidR="00C844E8" w:rsidRDefault="00C844E8" w:rsidP="00C844E8">
      <w:pPr>
        <w:pStyle w:val="doc"/>
        <w:spacing w:before="0" w:beforeAutospacing="0" w:after="0" w:afterAutospacing="0"/>
        <w:jc w:val="both"/>
        <w:rPr>
          <w:sz w:val="28"/>
          <w:szCs w:val="28"/>
          <w:lang w:val="en-US"/>
        </w:rPr>
      </w:pPr>
      <w:r w:rsidRPr="00C844E8">
        <w:rPr>
          <w:sz w:val="28"/>
          <w:szCs w:val="28"/>
        </w:rPr>
        <w:t xml:space="preserve"> Текст дан по газете "Социалистическое земледелие" от 4 июля 1941г., стр.1 </w:t>
      </w:r>
    </w:p>
    <w:p w:rsidR="00C844E8" w:rsidRDefault="00EA304B" w:rsidP="00C844E8">
      <w:pPr>
        <w:pStyle w:val="doc"/>
        <w:spacing w:before="0" w:beforeAutospacing="0" w:after="0" w:afterAutospacing="0"/>
        <w:jc w:val="both"/>
        <w:rPr>
          <w:sz w:val="28"/>
          <w:szCs w:val="28"/>
          <w:lang w:val="en-US"/>
        </w:rPr>
      </w:pPr>
      <w:hyperlink r:id="rId9" w:history="1">
        <w:r w:rsidR="009B0255" w:rsidRPr="009B0255">
          <w:rPr>
            <w:rStyle w:val="a6"/>
            <w:sz w:val="28"/>
            <w:szCs w:val="28"/>
            <w:lang w:val="en-US"/>
          </w:rPr>
          <w:t>http://pobeda1945-art.ru/gal5/document.htm</w:t>
        </w:r>
      </w:hyperlink>
    </w:p>
    <w:p w:rsidR="009B0255" w:rsidRPr="009B0255" w:rsidRDefault="009B0255" w:rsidP="00C844E8">
      <w:pPr>
        <w:pStyle w:val="doc"/>
        <w:spacing w:before="0" w:beforeAutospacing="0" w:after="0" w:afterAutospacing="0"/>
        <w:jc w:val="both"/>
        <w:rPr>
          <w:sz w:val="28"/>
          <w:szCs w:val="28"/>
          <w:lang w:val="en-US"/>
        </w:rPr>
      </w:pPr>
    </w:p>
    <w:p w:rsidR="00C844E8" w:rsidRPr="00C844E8" w:rsidRDefault="00C844E8" w:rsidP="00C844E8">
      <w:pPr>
        <w:pStyle w:val="doc"/>
        <w:spacing w:before="0" w:beforeAutospacing="0" w:after="0" w:afterAutospacing="0"/>
        <w:jc w:val="center"/>
        <w:rPr>
          <w:b/>
          <w:sz w:val="28"/>
          <w:szCs w:val="28"/>
        </w:rPr>
      </w:pPr>
      <w:r w:rsidRPr="00C844E8">
        <w:rPr>
          <w:b/>
          <w:sz w:val="28"/>
          <w:szCs w:val="28"/>
        </w:rPr>
        <w:t>Выступление по радио Заместителя Председателя Совета</w:t>
      </w:r>
    </w:p>
    <w:p w:rsidR="00C844E8" w:rsidRPr="00C844E8" w:rsidRDefault="00C844E8" w:rsidP="00C844E8">
      <w:pPr>
        <w:pStyle w:val="doc"/>
        <w:spacing w:before="0" w:beforeAutospacing="0" w:after="0" w:afterAutospacing="0"/>
        <w:jc w:val="center"/>
        <w:rPr>
          <w:b/>
          <w:sz w:val="28"/>
          <w:szCs w:val="28"/>
        </w:rPr>
      </w:pPr>
      <w:r w:rsidRPr="00C844E8">
        <w:rPr>
          <w:b/>
          <w:sz w:val="28"/>
          <w:szCs w:val="28"/>
        </w:rPr>
        <w:t>Народных Комиссаров Союза ССР и Народного Комиссара</w:t>
      </w:r>
    </w:p>
    <w:p w:rsidR="00C844E8" w:rsidRPr="00C844E8" w:rsidRDefault="00C844E8" w:rsidP="00C844E8">
      <w:pPr>
        <w:pStyle w:val="doc"/>
        <w:spacing w:before="0" w:beforeAutospacing="0" w:after="0" w:afterAutospacing="0"/>
        <w:jc w:val="center"/>
        <w:rPr>
          <w:b/>
          <w:sz w:val="28"/>
          <w:szCs w:val="28"/>
        </w:rPr>
      </w:pPr>
      <w:r w:rsidRPr="00C844E8">
        <w:rPr>
          <w:b/>
          <w:sz w:val="28"/>
          <w:szCs w:val="28"/>
        </w:rPr>
        <w:t>Иностранных Дел тов. В.М. МОЛОТОВА</w:t>
      </w:r>
    </w:p>
    <w:p w:rsidR="00C844E8" w:rsidRPr="00C844E8" w:rsidRDefault="00C844E8" w:rsidP="00C844E8">
      <w:pPr>
        <w:pStyle w:val="doc"/>
        <w:spacing w:before="0" w:beforeAutospacing="0" w:after="0" w:afterAutospacing="0"/>
        <w:jc w:val="center"/>
        <w:rPr>
          <w:b/>
          <w:sz w:val="28"/>
          <w:szCs w:val="28"/>
        </w:rPr>
      </w:pPr>
      <w:r w:rsidRPr="00C844E8">
        <w:rPr>
          <w:b/>
          <w:sz w:val="28"/>
          <w:szCs w:val="28"/>
        </w:rPr>
        <w:t>22 июня 1941 года.</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ГРАЖДАНЕ И ГРАЖДАНКИ СОВЕТСКОГО СОЮЗА!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Советское правительство и его глава тов. Сталин поручили мне сделать следующее заявление: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Сегодня, в 4 часа утра, без пред'явления каких-либо претензий к Советскому Союзу, без об'явления войны, германские войска напали на нашу страну, атаковали наши границы во многих местах и подвергли бомбежке со своих самолетов наши города — Житомир, Киев, Севастополь, Каунас и некоторые другие, причем убито и ранено более двухсот человек. Налеты вражеских самолетов и артиллерийский обстрел были совершены также с румынской и финляндской территории.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Это неслыханное нападение на нашу страну является беспримерным в истории цивилизованных народов вероломством. Нападение на нашу страну </w:t>
      </w:r>
      <w:r w:rsidRPr="00C844E8">
        <w:rPr>
          <w:sz w:val="28"/>
          <w:szCs w:val="28"/>
        </w:rPr>
        <w:lastRenderedPageBreak/>
        <w:t xml:space="preserve">произведено, несмотря на то, что между СССР и Германией заключен договор о ненападении и Советское правительство со всей добросовестностью выполняло все условия этого договора. Нападение на нашу страну совершено, несмотря на то, что за все время действия этого договора германское правительство ни разу не могло пред'явить ни одной претензии к СССР по выполнению договора. Вся ответственность за это разбойничье нападение на Советский Союз целиком и полностью падает на германских фашистских правителей.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Уже после совершившегося нападения германский посол в Москве Шуленбург в 5 часов 30 минут утра сделал мне, как Народному Комиссару Иностранных Дел, заявление от имени своего правительства о том, что германское правительство решило выступить с войной против СССР в связи с сосредоточением частей Красной Армии у восточной германской границы.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В ответ на это мною от имени Советского правительства было заявлено, что до последней минуты германское правительство не пред'являло никаких претензий к Советскому правительству, что Германия совершила нападение на СССР, несмотря на миролюбивую позицию Советского Союза, и что тем самым фашистская Германия является нападающей стороной.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По поручению правительства Советского Союза я должен также заявить, что ни в одном пункте наши войска и наша авиация не допустили нарушения границы и поэтому сделанное сегодня утром заявление румынского радио, что якобы советская авиация обстреляла румынские аэродромы, является сплошной ложью и провокацией. Такой же ложью и провокацией является вся сегодняшняя декларация Гитлера, пытающегося задним числом состряпать обвинительный материал насчет несоблюдения Советским Союзом советско-германского пакта.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Теперь, когда нападение на Советский Союз уже совершилось, Советским правительством дан нашим войскам приказ — отбить разбойничье нападение и изгнать германские войска с территории нашей родины. Эта война навязана нам не германским народом, не германскими рабочими, крестьянами и интеллигенцией, страдания которых мы хорошо понимаем, а кликой кровожадных фашистских правителей Германии, поработивших французов, чехов, поляков, сербов, Норвегию, Бельгию, Данию, Голландию, Грецию и другие народы.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Правительство Советского Союза выражает непоколебимую уверенность в том, что наши доблестные армия и флот и смелые соколы Советской авиации с честью выполнят долг перед родиной, перед советским народом, и нанесут сокрушительный удар агрессору.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Не первый раз нашему народу приходится иметь Дело с нападающим зазнавшимся врагом. В свое время на поход Наполеона в Россию наш народ ответил отечественной войной и Наполеон потерпел поражение, пришел к своему краху. То же будет и с зазнавшимся Гитлером, об'явившим новый поход против нашей страны. Красная Армия и весь наш народ вновь поведут победоносную отечественную войну за родину, за честь, за свободу. </w:t>
      </w:r>
    </w:p>
    <w:p w:rsidR="00C844E8" w:rsidRPr="00C844E8" w:rsidRDefault="00C844E8" w:rsidP="00C844E8">
      <w:pPr>
        <w:pStyle w:val="doc"/>
        <w:spacing w:before="0" w:beforeAutospacing="0" w:after="0" w:afterAutospacing="0"/>
        <w:jc w:val="both"/>
        <w:rPr>
          <w:sz w:val="28"/>
          <w:szCs w:val="28"/>
        </w:rPr>
      </w:pPr>
      <w:r w:rsidRPr="00C844E8">
        <w:rPr>
          <w:sz w:val="28"/>
          <w:szCs w:val="28"/>
        </w:rPr>
        <w:lastRenderedPageBreak/>
        <w:t xml:space="preserve">Правительство Советского Союза выражает твердую уверенность в том, что все население нашей страны, все рабочие, крестьяне и интеллигенция, мужчины и женщины отнесутся с должным сознанием к своим обязанностям, к своему труду. Весь наш народ теперь должен быть сплочен и един, как никогда. Каждый из нас должен требовать от себя и от других дисциплины, организованности, самоотверженности, достойной настоящего советского патриота, чтобы обеспечить все нужды Красной Армии, флота и авиации, чтобы обеспечить победу над врагом.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Правительство призывает вас, граждане и гражданки Советского Союза, еще теснее сплотить свои ряды вокруг нашей славной большевистской партии, вокруг нашего Советскрго правительства, вокруг нашего великого вождя тов. Сталина. </w:t>
      </w:r>
    </w:p>
    <w:p w:rsidR="00C844E8" w:rsidRPr="00C844E8" w:rsidRDefault="00C844E8" w:rsidP="00C844E8">
      <w:pPr>
        <w:pStyle w:val="doc"/>
        <w:spacing w:before="0" w:beforeAutospacing="0" w:after="0" w:afterAutospacing="0"/>
        <w:jc w:val="both"/>
        <w:rPr>
          <w:sz w:val="28"/>
          <w:szCs w:val="28"/>
        </w:rPr>
      </w:pPr>
      <w:r w:rsidRPr="00C844E8">
        <w:rPr>
          <w:sz w:val="28"/>
          <w:szCs w:val="28"/>
        </w:rPr>
        <w:t xml:space="preserve">Наше дело правое. Враг будет разбит. Победа будет за нами. </w:t>
      </w:r>
    </w:p>
    <w:p w:rsidR="00C844E8" w:rsidRPr="00C844E8" w:rsidRDefault="00C844E8" w:rsidP="00C844E8">
      <w:pPr>
        <w:pStyle w:val="doc"/>
        <w:spacing w:before="0" w:beforeAutospacing="0" w:after="0" w:afterAutospacing="0"/>
        <w:jc w:val="both"/>
        <w:rPr>
          <w:sz w:val="28"/>
          <w:szCs w:val="28"/>
        </w:rPr>
      </w:pPr>
      <w:r w:rsidRPr="00C844E8">
        <w:rPr>
          <w:sz w:val="28"/>
          <w:szCs w:val="28"/>
        </w:rPr>
        <w:t>http://www.battlefield.ru/state-of-siege-moscow.html</w:t>
      </w:r>
    </w:p>
    <w:p w:rsidR="00C844E8" w:rsidRPr="00C844E8" w:rsidRDefault="00C844E8" w:rsidP="00C844E8">
      <w:pPr>
        <w:pStyle w:val="doc"/>
        <w:spacing w:before="0" w:beforeAutospacing="0" w:after="0" w:afterAutospacing="0"/>
        <w:jc w:val="both"/>
        <w:rPr>
          <w:sz w:val="28"/>
          <w:szCs w:val="28"/>
        </w:rPr>
      </w:pPr>
    </w:p>
    <w:p w:rsidR="00C844E8" w:rsidRPr="00C844E8" w:rsidRDefault="00C844E8" w:rsidP="00C844E8">
      <w:pPr>
        <w:pStyle w:val="doc"/>
        <w:spacing w:before="0" w:beforeAutospacing="0" w:after="0" w:afterAutospacing="0"/>
        <w:jc w:val="both"/>
        <w:rPr>
          <w:sz w:val="28"/>
          <w:szCs w:val="28"/>
        </w:rPr>
      </w:pPr>
    </w:p>
    <w:p w:rsidR="00C844E8" w:rsidRPr="00C844E8" w:rsidRDefault="00C844E8" w:rsidP="00C844E8">
      <w:pPr>
        <w:pStyle w:val="doc"/>
        <w:spacing w:before="0" w:beforeAutospacing="0" w:after="0" w:afterAutospacing="0"/>
        <w:jc w:val="center"/>
        <w:rPr>
          <w:b/>
          <w:sz w:val="28"/>
          <w:szCs w:val="28"/>
        </w:rPr>
      </w:pPr>
      <w:r w:rsidRPr="00C844E8">
        <w:rPr>
          <w:b/>
          <w:sz w:val="28"/>
          <w:szCs w:val="28"/>
        </w:rPr>
        <w:t>Тост, поднятый Сталиным за русский народ, 24 июня 1945 г.</w:t>
      </w:r>
    </w:p>
    <w:p w:rsidR="00C844E8" w:rsidRPr="00C844E8" w:rsidRDefault="00C844E8" w:rsidP="00C844E8">
      <w:pPr>
        <w:pStyle w:val="doc"/>
        <w:spacing w:before="0" w:beforeAutospacing="0" w:after="0" w:afterAutospacing="0"/>
        <w:jc w:val="both"/>
        <w:rPr>
          <w:sz w:val="28"/>
          <w:szCs w:val="28"/>
        </w:rPr>
      </w:pPr>
      <w:r w:rsidRPr="00C844E8">
        <w:rPr>
          <w:sz w:val="28"/>
          <w:szCs w:val="28"/>
        </w:rPr>
        <w:t>"Товарищи, разрешите мне поднять еще один, последний тост. Я хотел бы поднять тост за здоровье нашего Советского народа и, прежде всего, русского народа. Я пью, прежде всего, за здоровье русского народа потому, что он является наиболее выдающейся из наций, входящих в состав Советского Союза. Я поднимаю тост за здоровье русского народа потому, что он заслужил в этой войне общее признание, как руководящей силы Советского Союза среди всех народов нашей страны. Я поднимаю тост за здоровье русского народа не только потому, что он — руководящий народ, но и потому, что у него имеется ясный ум, стойкий характер и терпение.</w:t>
      </w:r>
    </w:p>
    <w:p w:rsidR="00C844E8" w:rsidRPr="00C844E8" w:rsidRDefault="00C844E8" w:rsidP="00C844E8">
      <w:pPr>
        <w:pStyle w:val="doc"/>
        <w:spacing w:before="0" w:beforeAutospacing="0" w:after="0" w:afterAutospacing="0"/>
        <w:jc w:val="both"/>
        <w:rPr>
          <w:sz w:val="28"/>
          <w:szCs w:val="28"/>
        </w:rPr>
      </w:pPr>
      <w:r w:rsidRPr="00C844E8">
        <w:rPr>
          <w:sz w:val="28"/>
          <w:szCs w:val="28"/>
        </w:rPr>
        <w:t>У нашего правительства было не мало ошибок, были у нас моменты отчаянного положения в 1941–1942 годах, когда наша армия отступала, покидала родные нам села и города Украины, Белоруссии, Молдавии, Ленинградской области, Прибалтики, Карело-Финской республики, покидала, потому что не было другого выхода. Иной народ мог бы сказать Правительству: вы не оправдали наших ожиданий, уходите прочь, мы поставим другое правительство, которое заключит мир с Германией и обеспечит нам покой. Но русский народ не пошел на это, ибо он верил в правильность политики своего Правительства и пошел на жертвы, что бы обеспечить разгром Германии. И это доверие русского народа Советскому правительству оказалось той решающей силой, которая обеспечил историческую победу над врагом человечества, — над фашизмом.</w:t>
      </w:r>
    </w:p>
    <w:p w:rsidR="00C844E8" w:rsidRPr="00C844E8" w:rsidRDefault="00C844E8" w:rsidP="00C844E8">
      <w:pPr>
        <w:pStyle w:val="doc"/>
        <w:spacing w:before="0" w:beforeAutospacing="0" w:after="0" w:afterAutospacing="0"/>
        <w:jc w:val="both"/>
        <w:rPr>
          <w:sz w:val="28"/>
          <w:szCs w:val="28"/>
        </w:rPr>
      </w:pPr>
      <w:r w:rsidRPr="00C844E8">
        <w:rPr>
          <w:sz w:val="28"/>
          <w:szCs w:val="28"/>
        </w:rPr>
        <w:t>Спасибо ему, русскому народу, за это доверие!</w:t>
      </w:r>
    </w:p>
    <w:p w:rsidR="00C844E8" w:rsidRPr="00C844E8" w:rsidRDefault="00C844E8" w:rsidP="00C844E8">
      <w:pPr>
        <w:pStyle w:val="doc"/>
        <w:spacing w:before="0" w:beforeAutospacing="0" w:after="0" w:afterAutospacing="0"/>
        <w:jc w:val="both"/>
        <w:rPr>
          <w:sz w:val="28"/>
          <w:szCs w:val="28"/>
        </w:rPr>
      </w:pPr>
      <w:r w:rsidRPr="00C844E8">
        <w:rPr>
          <w:sz w:val="28"/>
          <w:szCs w:val="28"/>
        </w:rPr>
        <w:t>За здоровье русского народа!"</w:t>
      </w:r>
    </w:p>
    <w:p w:rsidR="00C844E8" w:rsidRDefault="00C844E8" w:rsidP="00C844E8">
      <w:pPr>
        <w:pStyle w:val="doc"/>
        <w:spacing w:before="0" w:beforeAutospacing="0" w:after="0" w:afterAutospacing="0"/>
        <w:jc w:val="both"/>
        <w:rPr>
          <w:sz w:val="28"/>
          <w:szCs w:val="28"/>
          <w:lang w:val="en-US"/>
        </w:rPr>
      </w:pPr>
    </w:p>
    <w:p w:rsidR="00CE1B54" w:rsidRDefault="00CE1B54" w:rsidP="00C844E8">
      <w:pPr>
        <w:pStyle w:val="doc"/>
        <w:spacing w:before="0" w:beforeAutospacing="0" w:after="0" w:afterAutospacing="0"/>
        <w:jc w:val="both"/>
        <w:rPr>
          <w:sz w:val="28"/>
          <w:szCs w:val="28"/>
          <w:lang w:val="en-US"/>
        </w:rPr>
      </w:pPr>
    </w:p>
    <w:p w:rsidR="00CE1B54" w:rsidRDefault="00EA304B" w:rsidP="00C844E8">
      <w:pPr>
        <w:pStyle w:val="doc"/>
        <w:spacing w:before="0" w:beforeAutospacing="0" w:after="0" w:afterAutospacing="0"/>
        <w:jc w:val="both"/>
        <w:rPr>
          <w:sz w:val="28"/>
          <w:szCs w:val="28"/>
          <w:lang w:val="en-US"/>
        </w:rPr>
      </w:pPr>
      <w:hyperlink r:id="rId10" w:history="1">
        <w:r w:rsidR="00CE1B54" w:rsidRPr="00FA4573">
          <w:rPr>
            <w:rStyle w:val="a6"/>
            <w:sz w:val="28"/>
            <w:szCs w:val="28"/>
            <w:lang w:val="en-US"/>
          </w:rPr>
          <w:t>http://histrf.ru/ru/lichnosti/speeches/card/tost-za-russkii-narod</w:t>
        </w:r>
      </w:hyperlink>
    </w:p>
    <w:p w:rsidR="00CE1B54" w:rsidRPr="00CE1B54" w:rsidRDefault="00CE1B54" w:rsidP="00C844E8">
      <w:pPr>
        <w:pStyle w:val="doc"/>
        <w:spacing w:before="0" w:beforeAutospacing="0" w:after="0" w:afterAutospacing="0"/>
        <w:jc w:val="both"/>
        <w:rPr>
          <w:sz w:val="28"/>
          <w:szCs w:val="28"/>
          <w:lang w:val="en-US"/>
        </w:rPr>
      </w:pPr>
    </w:p>
    <w:p w:rsidR="004A0942" w:rsidRPr="00C844E8" w:rsidRDefault="004A0942" w:rsidP="00C844E8">
      <w:pPr>
        <w:pStyle w:val="doc"/>
        <w:numPr>
          <w:ilvl w:val="0"/>
          <w:numId w:val="3"/>
        </w:numPr>
        <w:spacing w:before="0" w:beforeAutospacing="0" w:after="0" w:afterAutospacing="0"/>
        <w:ind w:firstLine="0"/>
        <w:jc w:val="both"/>
        <w:rPr>
          <w:rStyle w:val="a5"/>
          <w:b w:val="0"/>
          <w:bCs w:val="0"/>
          <w:sz w:val="28"/>
          <w:szCs w:val="28"/>
        </w:rPr>
      </w:pPr>
      <w:r w:rsidRPr="00C844E8">
        <w:rPr>
          <w:rStyle w:val="a5"/>
          <w:sz w:val="28"/>
          <w:szCs w:val="28"/>
        </w:rPr>
        <w:lastRenderedPageBreak/>
        <w:t xml:space="preserve">Обращение Местоблюстителя Патриаршего Престола митрополита Московского и Коломенского Сергия </w:t>
      </w:r>
    </w:p>
    <w:p w:rsidR="004A0942" w:rsidRPr="00C844E8" w:rsidRDefault="004A0942" w:rsidP="00C844E8">
      <w:pPr>
        <w:pStyle w:val="doc"/>
        <w:spacing w:before="0" w:beforeAutospacing="0" w:after="0" w:afterAutospacing="0"/>
        <w:ind w:left="1080"/>
        <w:jc w:val="both"/>
        <w:rPr>
          <w:rStyle w:val="a5"/>
          <w:b w:val="0"/>
          <w:bCs w:val="0"/>
          <w:sz w:val="28"/>
          <w:szCs w:val="28"/>
        </w:rPr>
      </w:pPr>
    </w:p>
    <w:p w:rsidR="00AD2DFE" w:rsidRPr="00C844E8" w:rsidRDefault="00AD2DFE" w:rsidP="00C844E8">
      <w:pPr>
        <w:pStyle w:val="doc"/>
        <w:spacing w:before="0" w:beforeAutospacing="0" w:after="0" w:afterAutospacing="0"/>
        <w:jc w:val="both"/>
        <w:rPr>
          <w:sz w:val="28"/>
          <w:szCs w:val="28"/>
        </w:rPr>
      </w:pPr>
      <w:r w:rsidRPr="00C844E8">
        <w:rPr>
          <w:rStyle w:val="a5"/>
          <w:sz w:val="28"/>
          <w:szCs w:val="28"/>
        </w:rPr>
        <w:t>Пастырям и пасомым Христовой Православной Церкви</w:t>
      </w:r>
    </w:p>
    <w:p w:rsidR="00AD2DFE" w:rsidRPr="00C844E8" w:rsidRDefault="00AD2DFE" w:rsidP="00C844E8">
      <w:pPr>
        <w:pStyle w:val="doc"/>
        <w:spacing w:before="0" w:beforeAutospacing="0" w:after="0" w:afterAutospacing="0"/>
        <w:jc w:val="both"/>
        <w:rPr>
          <w:sz w:val="28"/>
          <w:szCs w:val="28"/>
        </w:rPr>
      </w:pPr>
      <w:r w:rsidRPr="00C844E8">
        <w:rPr>
          <w:sz w:val="28"/>
          <w:szCs w:val="28"/>
        </w:rPr>
        <w:t>В последние годы мы, жители России, утешали себя надеждой, что военный пожар, охвативший едва не весь мир, не коснется нашей страны, но фашизм, признающий законом только голую силу и привыкший глумиться над высокими требованиями чести и морали, оказался и на этот раз верным себе. Фашиствующие разбойники напали на нашу родину. Попирая всякие договоры и обещания, они внезапно обрушились на нас, и вот кровь мирных граждан уже орошает родную землю. Повторяются времена Батыя, немецких рыцарей, Карла шведского, Наполеона. Жалкие потомки врагов православного христианства хотят еще раз попытаться поставить народ наш на колени пред неправдой, голым насилием принудить его пожертвовать благом и целостью родины, кровными заветами любви к своему отечеству.</w:t>
      </w:r>
    </w:p>
    <w:p w:rsidR="00AD2DFE" w:rsidRPr="00C844E8" w:rsidRDefault="00AD2DFE" w:rsidP="00C844E8">
      <w:pPr>
        <w:pStyle w:val="doc"/>
        <w:spacing w:before="0" w:beforeAutospacing="0" w:after="0" w:afterAutospacing="0"/>
        <w:jc w:val="both"/>
        <w:rPr>
          <w:sz w:val="28"/>
          <w:szCs w:val="28"/>
        </w:rPr>
      </w:pPr>
      <w:r w:rsidRPr="00C844E8">
        <w:rPr>
          <w:sz w:val="28"/>
          <w:szCs w:val="28"/>
        </w:rPr>
        <w:t>Но не первый раз приходится русскому народу выдерживать такие испытания. С Божией помощью, и на сей раз, он развеет в прах фашистскую вражескую силу. Наши предки не падали духом и при худшем положении потому, что помнили не о личных опасностях и выгодах, а о священном своем долге перед родиной и верой, и выходили победителями. Не посрамим же их славного имени и мы - православные, родные им и по плоти и по вере. Отечество защищается оружием и общим народным подвигом, общей готовностью послужить отечеству в тяжкий час испытания всем, чем каждый может. Тут есть дело рабочим, крестьянам, ученым, женщинам и мужчинам, юношам и старикам. Всякий может и должен внести в общий подвиг свою долю труда, заботы и искусства.</w:t>
      </w:r>
    </w:p>
    <w:p w:rsidR="00AD2DFE" w:rsidRPr="00C844E8" w:rsidRDefault="00AD2DFE" w:rsidP="00C844E8">
      <w:pPr>
        <w:pStyle w:val="doc"/>
        <w:spacing w:before="0" w:beforeAutospacing="0" w:after="0" w:afterAutospacing="0"/>
        <w:jc w:val="both"/>
        <w:rPr>
          <w:sz w:val="28"/>
          <w:szCs w:val="28"/>
        </w:rPr>
      </w:pPr>
      <w:r w:rsidRPr="00C844E8">
        <w:rPr>
          <w:sz w:val="28"/>
          <w:szCs w:val="28"/>
        </w:rPr>
        <w:t>Вспомним святых вождей русского народа, например, Александра Невского, Димитрия Донского, полагавших свои души за народ и родину. Да и не только вожди это делали. Вспомним неисчислимые тысячи простых православных воинов, безвестные имена которых русский народ увековечил в своей славной легенде о богатырях Илье Муромце, Добрыне Никитиче и Алеше Поповиче, разбивших наголову Соловья Разбойника.</w:t>
      </w:r>
    </w:p>
    <w:p w:rsidR="00AD2DFE" w:rsidRPr="00C844E8" w:rsidRDefault="00AD2DFE" w:rsidP="00C844E8">
      <w:pPr>
        <w:pStyle w:val="doc"/>
        <w:spacing w:before="0" w:beforeAutospacing="0" w:after="0" w:afterAutospacing="0"/>
        <w:jc w:val="both"/>
        <w:rPr>
          <w:sz w:val="28"/>
          <w:szCs w:val="28"/>
        </w:rPr>
      </w:pPr>
      <w:r w:rsidRPr="00C844E8">
        <w:rPr>
          <w:sz w:val="28"/>
          <w:szCs w:val="28"/>
        </w:rPr>
        <w:t>Православная наша Церковь всегда разделяла судьбу народа. Вместе с ним она и испытания несла, и утешалась его успехами. Не оставит она народа своего и теперь. Благословляет она небесным благословением и предстоящий всенародный подвиг.</w:t>
      </w:r>
    </w:p>
    <w:p w:rsidR="00AD2DFE" w:rsidRPr="00C844E8" w:rsidRDefault="00AD2DFE" w:rsidP="00C844E8">
      <w:pPr>
        <w:pStyle w:val="doc"/>
        <w:spacing w:before="0" w:beforeAutospacing="0" w:after="0" w:afterAutospacing="0"/>
        <w:jc w:val="both"/>
        <w:rPr>
          <w:sz w:val="28"/>
          <w:szCs w:val="28"/>
        </w:rPr>
      </w:pPr>
      <w:r w:rsidRPr="00C844E8">
        <w:rPr>
          <w:sz w:val="28"/>
          <w:szCs w:val="28"/>
        </w:rPr>
        <w:t xml:space="preserve">Если кому, то именно нам нужно помнить заповедь Христову: "Больши сея любве никто же имать, да кто душу свою положит за други своя". Душу свою полагает не только тот, кто будет убит на поле сражения за свой народ и его благо, но и всякий, кто жертвует собой, своим здоровьем или выгодой ради родины. Нам, пастырям Церкви, в такое время, когда отечество призывает всех на подвиг, недостойно будет лишь молчаливо посматривать на то, что кругом делается, малодушного не ободрить, огорченного не утешить, колеблющемуся не напомнить о долге и о воле Божией. А если, сверх того, молчаливость пастыря, его некасательство к переживаемому паствой </w:t>
      </w:r>
      <w:r w:rsidRPr="00C844E8">
        <w:rPr>
          <w:sz w:val="28"/>
          <w:szCs w:val="28"/>
        </w:rPr>
        <w:lastRenderedPageBreak/>
        <w:t>объяснится еще и лукавыми соображениями насчет возможных выгод на той стороне границы, то это будет прямая измена родине и своему пастырскому долгу, поскольку Церкви нужен пастырь, несущий свою службу истинно "ради Иисуса, а не ради хлеба куса", как выражался святитель Димитрий Ростовский. Положим же души своя вместе с нашей паствой. Путем самоотвержения шли неисчислимые тысячи наших православных воинов, полагавших жизнь свою за родину и веру во все времена нашествий врагов на нашу родину. Они умирали, не думая о славе, они думали только о том, что родине нужна жертва с их стороны, и смиренно жертвовали всем и самой жизнью своей.</w:t>
      </w:r>
    </w:p>
    <w:p w:rsidR="00AD2DFE" w:rsidRPr="00C844E8" w:rsidRDefault="00AD2DFE" w:rsidP="00C844E8">
      <w:pPr>
        <w:pStyle w:val="doc"/>
        <w:spacing w:before="0" w:beforeAutospacing="0" w:after="0" w:afterAutospacing="0"/>
        <w:jc w:val="both"/>
        <w:rPr>
          <w:sz w:val="28"/>
          <w:szCs w:val="28"/>
        </w:rPr>
      </w:pPr>
      <w:r w:rsidRPr="00C844E8">
        <w:rPr>
          <w:sz w:val="28"/>
          <w:szCs w:val="28"/>
        </w:rPr>
        <w:t>Церковь Христова благословляет всех православных на защиту священных границ нашей родины.</w:t>
      </w:r>
      <w:r w:rsidRPr="00C844E8">
        <w:rPr>
          <w:sz w:val="28"/>
          <w:szCs w:val="28"/>
        </w:rPr>
        <w:br/>
        <w:t>Господь нам дарует победу.</w:t>
      </w:r>
    </w:p>
    <w:p w:rsidR="00AD2DFE" w:rsidRPr="00C844E8" w:rsidRDefault="00AD2DFE" w:rsidP="00C844E8">
      <w:pPr>
        <w:pStyle w:val="doc"/>
        <w:spacing w:before="0" w:beforeAutospacing="0" w:after="0" w:afterAutospacing="0"/>
        <w:rPr>
          <w:rStyle w:val="a5"/>
          <w:sz w:val="28"/>
          <w:szCs w:val="28"/>
        </w:rPr>
      </w:pPr>
      <w:r w:rsidRPr="00C844E8">
        <w:rPr>
          <w:rStyle w:val="a5"/>
          <w:sz w:val="28"/>
          <w:szCs w:val="28"/>
        </w:rPr>
        <w:t>Патриарший местоблюститель</w:t>
      </w:r>
      <w:r w:rsidRPr="00C844E8">
        <w:rPr>
          <w:b/>
          <w:bCs/>
          <w:sz w:val="28"/>
          <w:szCs w:val="28"/>
        </w:rPr>
        <w:br/>
      </w:r>
      <w:r w:rsidRPr="00C844E8">
        <w:rPr>
          <w:rStyle w:val="a5"/>
          <w:sz w:val="28"/>
          <w:szCs w:val="28"/>
        </w:rPr>
        <w:t>смиренный Сергий</w:t>
      </w:r>
      <w:r w:rsidRPr="00C844E8">
        <w:rPr>
          <w:b/>
          <w:bCs/>
          <w:sz w:val="28"/>
          <w:szCs w:val="28"/>
        </w:rPr>
        <w:br/>
      </w:r>
      <w:r w:rsidRPr="00C844E8">
        <w:rPr>
          <w:rStyle w:val="a5"/>
          <w:sz w:val="28"/>
          <w:szCs w:val="28"/>
        </w:rPr>
        <w:t>митрополит Московский и Коломенский</w:t>
      </w:r>
    </w:p>
    <w:p w:rsidR="00BF158F" w:rsidRDefault="00CE1B54" w:rsidP="00C844E8">
      <w:pPr>
        <w:pStyle w:val="doc"/>
        <w:spacing w:before="0" w:beforeAutospacing="0" w:after="0" w:afterAutospacing="0"/>
        <w:rPr>
          <w:rStyle w:val="a6"/>
          <w:sz w:val="28"/>
          <w:szCs w:val="28"/>
        </w:rPr>
      </w:pPr>
      <w:r w:rsidRPr="00CE1B54">
        <w:rPr>
          <w:rStyle w:val="a6"/>
          <w:sz w:val="28"/>
          <w:szCs w:val="28"/>
        </w:rPr>
        <w:t>http://www.sedmitza.ru/lib/text/439892/</w:t>
      </w:r>
      <w:r w:rsidR="00BF158F">
        <w:rPr>
          <w:rStyle w:val="a6"/>
          <w:sz w:val="28"/>
          <w:szCs w:val="28"/>
        </w:rPr>
        <w:br w:type="page"/>
      </w:r>
    </w:p>
    <w:p w:rsidR="002E1AB1" w:rsidRPr="00C844E8" w:rsidRDefault="002E1AB1" w:rsidP="00C844E8">
      <w:pPr>
        <w:pStyle w:val="doc"/>
        <w:spacing w:before="0" w:beforeAutospacing="0" w:after="0" w:afterAutospacing="0"/>
        <w:rPr>
          <w:sz w:val="28"/>
          <w:szCs w:val="28"/>
        </w:rPr>
      </w:pPr>
    </w:p>
    <w:p w:rsidR="002E1AB1" w:rsidRPr="001D5E92" w:rsidRDefault="00BF158F" w:rsidP="001D5E92">
      <w:pPr>
        <w:pStyle w:val="doc"/>
        <w:spacing w:before="0" w:beforeAutospacing="0" w:after="0" w:afterAutospacing="0"/>
        <w:jc w:val="both"/>
        <w:rPr>
          <w:sz w:val="28"/>
          <w:szCs w:val="28"/>
        </w:rPr>
      </w:pPr>
      <w:r w:rsidRPr="001D5E92">
        <w:rPr>
          <w:sz w:val="28"/>
          <w:szCs w:val="28"/>
        </w:rPr>
        <w:t>Примечания</w:t>
      </w:r>
    </w:p>
    <w:p w:rsidR="00BF158F" w:rsidRPr="001D5E92" w:rsidRDefault="00CE1B54" w:rsidP="001D5E92">
      <w:pPr>
        <w:pStyle w:val="doc"/>
        <w:numPr>
          <w:ilvl w:val="0"/>
          <w:numId w:val="4"/>
        </w:numPr>
        <w:spacing w:before="0" w:beforeAutospacing="0" w:after="0" w:afterAutospacing="0"/>
        <w:jc w:val="both"/>
        <w:rPr>
          <w:sz w:val="28"/>
          <w:szCs w:val="28"/>
        </w:rPr>
      </w:pPr>
      <w:r w:rsidRPr="001D5E92">
        <w:rPr>
          <w:sz w:val="28"/>
          <w:szCs w:val="28"/>
        </w:rPr>
        <w:t>Материалы Чрезвычайной государственной комиссии по установлению и расследованию злодеяний немецко-фашистских захватчиков//</w:t>
      </w:r>
      <w:r w:rsidR="00BF158F" w:rsidRPr="001D5E92">
        <w:rPr>
          <w:sz w:val="28"/>
          <w:szCs w:val="28"/>
        </w:rPr>
        <w:t>«Ни давности, ни забвения...»: По материалам Нюрнбергского процесса/Ред. и авт. предисл. Л.Н. Смирнов; прим. М.Ю. Рагинского. - М.: Юрид. лит., 1983. - 400 с.</w:t>
      </w:r>
    </w:p>
    <w:p w:rsidR="00BF158F" w:rsidRPr="001D5E92" w:rsidRDefault="00CE1B54" w:rsidP="001D5E92">
      <w:pPr>
        <w:pStyle w:val="doc"/>
        <w:numPr>
          <w:ilvl w:val="0"/>
          <w:numId w:val="4"/>
        </w:numPr>
        <w:spacing w:before="0" w:beforeAutospacing="0" w:after="0" w:afterAutospacing="0"/>
        <w:jc w:val="both"/>
        <w:rPr>
          <w:sz w:val="28"/>
          <w:szCs w:val="28"/>
        </w:rPr>
      </w:pPr>
      <w:r w:rsidRPr="001D5E92">
        <w:rPr>
          <w:sz w:val="28"/>
          <w:szCs w:val="28"/>
        </w:rPr>
        <w:t>ПОСТАНОВЛЕНИЕ ГОСУДАРСТВЕННОГО КОМИТЕТА ОБОРОНЫ №813</w:t>
      </w:r>
      <w:r w:rsidR="006F6F9F" w:rsidRPr="001D5E92">
        <w:rPr>
          <w:sz w:val="28"/>
          <w:szCs w:val="28"/>
        </w:rPr>
        <w:t xml:space="preserve"> [Электронный ресурс]</w:t>
      </w:r>
      <w:r w:rsidRPr="001D5E92">
        <w:rPr>
          <w:sz w:val="28"/>
          <w:szCs w:val="28"/>
        </w:rPr>
        <w:t>//</w:t>
      </w:r>
      <w:r w:rsidR="00322CBB" w:rsidRPr="001D5E92">
        <w:rPr>
          <w:sz w:val="28"/>
          <w:szCs w:val="28"/>
        </w:rPr>
        <w:t>Великая победа</w:t>
      </w:r>
      <w:r w:rsidR="006F6F9F" w:rsidRPr="001D5E92">
        <w:rPr>
          <w:sz w:val="28"/>
          <w:szCs w:val="28"/>
        </w:rPr>
        <w:t xml:space="preserve"> [сайт]</w:t>
      </w:r>
      <w:r w:rsidR="001D5E92">
        <w:rPr>
          <w:sz w:val="28"/>
          <w:szCs w:val="28"/>
        </w:rPr>
        <w:t xml:space="preserve">. </w:t>
      </w:r>
      <w:r w:rsidR="006F6F9F" w:rsidRPr="001D5E92">
        <w:rPr>
          <w:sz w:val="28"/>
          <w:szCs w:val="28"/>
        </w:rPr>
        <w:t>URL:</w:t>
      </w:r>
      <w:r w:rsidR="00322CBB" w:rsidRPr="001D5E92">
        <w:rPr>
          <w:sz w:val="28"/>
          <w:szCs w:val="28"/>
        </w:rPr>
        <w:t xml:space="preserve"> </w:t>
      </w:r>
      <w:hyperlink r:id="rId11" w:history="1">
        <w:r w:rsidR="001D5E92" w:rsidRPr="00FA4573">
          <w:rPr>
            <w:rStyle w:val="a6"/>
            <w:sz w:val="28"/>
            <w:szCs w:val="28"/>
          </w:rPr>
          <w:t>http://pobeda1945-art.ru/gal5/document/doc9.htm</w:t>
        </w:r>
      </w:hyperlink>
      <w:r w:rsidR="001D5E92">
        <w:rPr>
          <w:sz w:val="28"/>
          <w:szCs w:val="28"/>
        </w:rPr>
        <w:t xml:space="preserve"> </w:t>
      </w:r>
      <w:r w:rsidR="006F6F9F" w:rsidRPr="001D5E92">
        <w:rPr>
          <w:sz w:val="28"/>
          <w:szCs w:val="28"/>
        </w:rPr>
        <w:t>(дата обращения:01.04.2015)</w:t>
      </w:r>
    </w:p>
    <w:p w:rsidR="00322CBB" w:rsidRPr="001D5E92" w:rsidRDefault="006F6F9F" w:rsidP="001D5E92">
      <w:pPr>
        <w:pStyle w:val="doc"/>
        <w:numPr>
          <w:ilvl w:val="0"/>
          <w:numId w:val="4"/>
        </w:numPr>
        <w:spacing w:before="0" w:beforeAutospacing="0" w:after="0" w:afterAutospacing="0"/>
        <w:jc w:val="both"/>
        <w:rPr>
          <w:sz w:val="28"/>
          <w:szCs w:val="28"/>
        </w:rPr>
      </w:pPr>
      <w:r w:rsidRPr="001D5E92">
        <w:rPr>
          <w:sz w:val="28"/>
          <w:szCs w:val="28"/>
        </w:rPr>
        <w:t>ПРИКАЗ НАРОДНОГО КОМИССАРА ОБОРОНЫ СССР № 227 [Электронный ресурс]//</w:t>
      </w:r>
      <w:r w:rsidR="009B0255" w:rsidRPr="001D5E92">
        <w:rPr>
          <w:sz w:val="28"/>
          <w:szCs w:val="28"/>
          <w:lang w:val="en-US"/>
        </w:rPr>
        <w:t>Russian</w:t>
      </w:r>
      <w:r w:rsidR="009B0255" w:rsidRPr="001D5E92">
        <w:rPr>
          <w:sz w:val="28"/>
          <w:szCs w:val="28"/>
        </w:rPr>
        <w:t xml:space="preserve"> </w:t>
      </w:r>
      <w:r w:rsidR="009B0255" w:rsidRPr="001D5E92">
        <w:rPr>
          <w:sz w:val="28"/>
          <w:szCs w:val="28"/>
          <w:lang w:val="en-US"/>
        </w:rPr>
        <w:t>battlefield</w:t>
      </w:r>
      <w:r w:rsidRPr="001D5E92">
        <w:rPr>
          <w:sz w:val="28"/>
          <w:szCs w:val="28"/>
        </w:rPr>
        <w:t xml:space="preserve"> [сайт]</w:t>
      </w:r>
      <w:r w:rsidR="001D5E92">
        <w:rPr>
          <w:sz w:val="28"/>
          <w:szCs w:val="28"/>
        </w:rPr>
        <w:t xml:space="preserve">. </w:t>
      </w:r>
      <w:r w:rsidRPr="001D5E92">
        <w:rPr>
          <w:sz w:val="28"/>
          <w:szCs w:val="28"/>
        </w:rPr>
        <w:t xml:space="preserve">URL: </w:t>
      </w:r>
      <w:hyperlink r:id="rId12" w:history="1">
        <w:r w:rsidR="001D5E92" w:rsidRPr="00FA4573">
          <w:rPr>
            <w:rStyle w:val="a6"/>
            <w:sz w:val="28"/>
            <w:szCs w:val="28"/>
            <w:lang w:val="en-US"/>
          </w:rPr>
          <w:t>http</w:t>
        </w:r>
        <w:r w:rsidR="001D5E92" w:rsidRPr="00FA4573">
          <w:rPr>
            <w:rStyle w:val="a6"/>
            <w:sz w:val="28"/>
            <w:szCs w:val="28"/>
          </w:rPr>
          <w:t>://</w:t>
        </w:r>
        <w:r w:rsidR="001D5E92" w:rsidRPr="00FA4573">
          <w:rPr>
            <w:rStyle w:val="a6"/>
            <w:sz w:val="28"/>
            <w:szCs w:val="28"/>
            <w:lang w:val="en-US"/>
          </w:rPr>
          <w:t>www</w:t>
        </w:r>
        <w:r w:rsidR="001D5E92" w:rsidRPr="00FA4573">
          <w:rPr>
            <w:rStyle w:val="a6"/>
            <w:sz w:val="28"/>
            <w:szCs w:val="28"/>
          </w:rPr>
          <w:t>.</w:t>
        </w:r>
        <w:r w:rsidR="001D5E92" w:rsidRPr="00FA4573">
          <w:rPr>
            <w:rStyle w:val="a6"/>
            <w:sz w:val="28"/>
            <w:szCs w:val="28"/>
            <w:lang w:val="en-US"/>
          </w:rPr>
          <w:t>battlefield</w:t>
        </w:r>
        <w:r w:rsidR="001D5E92" w:rsidRPr="00FA4573">
          <w:rPr>
            <w:rStyle w:val="a6"/>
            <w:sz w:val="28"/>
            <w:szCs w:val="28"/>
          </w:rPr>
          <w:t>.</w:t>
        </w:r>
        <w:r w:rsidR="001D5E92" w:rsidRPr="00FA4573">
          <w:rPr>
            <w:rStyle w:val="a6"/>
            <w:sz w:val="28"/>
            <w:szCs w:val="28"/>
            <w:lang w:val="en-US"/>
          </w:rPr>
          <w:t>ru</w:t>
        </w:r>
        <w:r w:rsidR="001D5E92" w:rsidRPr="00FA4573">
          <w:rPr>
            <w:rStyle w:val="a6"/>
            <w:sz w:val="28"/>
            <w:szCs w:val="28"/>
          </w:rPr>
          <w:t>/</w:t>
        </w:r>
        <w:r w:rsidR="001D5E92" w:rsidRPr="00FA4573">
          <w:rPr>
            <w:rStyle w:val="a6"/>
            <w:sz w:val="28"/>
            <w:szCs w:val="28"/>
            <w:lang w:val="en-US"/>
          </w:rPr>
          <w:t>state</w:t>
        </w:r>
        <w:r w:rsidR="001D5E92" w:rsidRPr="00FA4573">
          <w:rPr>
            <w:rStyle w:val="a6"/>
            <w:sz w:val="28"/>
            <w:szCs w:val="28"/>
          </w:rPr>
          <w:t>-</w:t>
        </w:r>
        <w:r w:rsidR="001D5E92" w:rsidRPr="00FA4573">
          <w:rPr>
            <w:rStyle w:val="a6"/>
            <w:sz w:val="28"/>
            <w:szCs w:val="28"/>
            <w:lang w:val="en-US"/>
          </w:rPr>
          <w:t>of</w:t>
        </w:r>
        <w:r w:rsidR="001D5E92" w:rsidRPr="00FA4573">
          <w:rPr>
            <w:rStyle w:val="a6"/>
            <w:sz w:val="28"/>
            <w:szCs w:val="28"/>
          </w:rPr>
          <w:t>-</w:t>
        </w:r>
        <w:r w:rsidR="001D5E92" w:rsidRPr="00FA4573">
          <w:rPr>
            <w:rStyle w:val="a6"/>
            <w:sz w:val="28"/>
            <w:szCs w:val="28"/>
            <w:lang w:val="en-US"/>
          </w:rPr>
          <w:t>siege</w:t>
        </w:r>
        <w:r w:rsidR="001D5E92" w:rsidRPr="00FA4573">
          <w:rPr>
            <w:rStyle w:val="a6"/>
            <w:sz w:val="28"/>
            <w:szCs w:val="28"/>
          </w:rPr>
          <w:t>-</w:t>
        </w:r>
        <w:r w:rsidR="001D5E92" w:rsidRPr="00FA4573">
          <w:rPr>
            <w:rStyle w:val="a6"/>
            <w:sz w:val="28"/>
            <w:szCs w:val="28"/>
            <w:lang w:val="en-US"/>
          </w:rPr>
          <w:t>moscow</w:t>
        </w:r>
        <w:r w:rsidR="001D5E92" w:rsidRPr="00FA4573">
          <w:rPr>
            <w:rStyle w:val="a6"/>
            <w:sz w:val="28"/>
            <w:szCs w:val="28"/>
          </w:rPr>
          <w:t>.</w:t>
        </w:r>
        <w:r w:rsidR="001D5E92" w:rsidRPr="00FA4573">
          <w:rPr>
            <w:rStyle w:val="a6"/>
            <w:sz w:val="28"/>
            <w:szCs w:val="28"/>
            <w:lang w:val="en-US"/>
          </w:rPr>
          <w:t>html</w:t>
        </w:r>
      </w:hyperlink>
      <w:r w:rsidR="001D5E92" w:rsidRPr="001D5E92">
        <w:rPr>
          <w:sz w:val="28"/>
          <w:szCs w:val="28"/>
        </w:rPr>
        <w:t xml:space="preserve"> </w:t>
      </w:r>
      <w:r w:rsidRPr="001D5E92">
        <w:rPr>
          <w:sz w:val="28"/>
          <w:szCs w:val="28"/>
        </w:rPr>
        <w:t>(дата обращения:01.04.2015)</w:t>
      </w:r>
    </w:p>
    <w:p w:rsidR="009B0255" w:rsidRPr="001D5E92" w:rsidRDefault="001D5E92" w:rsidP="001D5E92">
      <w:pPr>
        <w:pStyle w:val="doc"/>
        <w:numPr>
          <w:ilvl w:val="0"/>
          <w:numId w:val="4"/>
        </w:numPr>
        <w:spacing w:before="0" w:beforeAutospacing="0" w:after="0" w:afterAutospacing="0"/>
        <w:jc w:val="both"/>
        <w:rPr>
          <w:sz w:val="28"/>
          <w:szCs w:val="28"/>
        </w:rPr>
      </w:pPr>
      <w:r w:rsidRPr="001D5E92">
        <w:rPr>
          <w:sz w:val="28"/>
          <w:szCs w:val="28"/>
        </w:rPr>
        <w:t xml:space="preserve">ПРИКАЗ СТАВКИ ВЕРХОВНОГО ГЛАВНОГО КОМАНДОВАНИЯ КРАСНОЙ АРМИИ №270 </w:t>
      </w:r>
      <w:r w:rsidR="00833135" w:rsidRPr="001D5E92">
        <w:rPr>
          <w:sz w:val="28"/>
          <w:szCs w:val="28"/>
        </w:rPr>
        <w:t>[Электронный ресурс]//</w:t>
      </w:r>
      <w:r w:rsidR="009B0255" w:rsidRPr="001D5E92">
        <w:rPr>
          <w:sz w:val="28"/>
          <w:szCs w:val="28"/>
          <w:lang w:val="en-US"/>
        </w:rPr>
        <w:t>Russian</w:t>
      </w:r>
      <w:r w:rsidR="009B0255" w:rsidRPr="001D5E92">
        <w:rPr>
          <w:sz w:val="28"/>
          <w:szCs w:val="28"/>
        </w:rPr>
        <w:t xml:space="preserve"> </w:t>
      </w:r>
      <w:r w:rsidR="009B0255" w:rsidRPr="001D5E92">
        <w:rPr>
          <w:sz w:val="28"/>
          <w:szCs w:val="28"/>
          <w:lang w:val="en-US"/>
        </w:rPr>
        <w:t>battlefield</w:t>
      </w:r>
      <w:r w:rsidR="009B0255" w:rsidRPr="001D5E92">
        <w:rPr>
          <w:sz w:val="28"/>
          <w:szCs w:val="28"/>
        </w:rPr>
        <w:t xml:space="preserve"> </w:t>
      </w:r>
      <w:r w:rsidR="00833135" w:rsidRPr="001D5E92">
        <w:rPr>
          <w:sz w:val="28"/>
          <w:szCs w:val="28"/>
        </w:rPr>
        <w:t>[сайт]</w:t>
      </w:r>
      <w:r>
        <w:rPr>
          <w:sz w:val="28"/>
          <w:szCs w:val="28"/>
        </w:rPr>
        <w:t xml:space="preserve">. </w:t>
      </w:r>
      <w:r w:rsidR="006F6F9F" w:rsidRPr="001D5E92">
        <w:rPr>
          <w:sz w:val="28"/>
          <w:szCs w:val="28"/>
          <w:lang w:val="en-US"/>
        </w:rPr>
        <w:t>URL</w:t>
      </w:r>
      <w:r w:rsidR="006F6F9F" w:rsidRPr="001D5E92">
        <w:rPr>
          <w:sz w:val="28"/>
          <w:szCs w:val="28"/>
        </w:rPr>
        <w:t>:</w:t>
      </w:r>
      <w:r>
        <w:rPr>
          <w:sz w:val="28"/>
          <w:szCs w:val="28"/>
        </w:rPr>
        <w:t xml:space="preserve"> </w:t>
      </w:r>
      <w:hyperlink r:id="rId13" w:history="1">
        <w:r w:rsidR="009B0255" w:rsidRPr="001D5E92">
          <w:rPr>
            <w:rStyle w:val="a6"/>
            <w:sz w:val="28"/>
            <w:szCs w:val="28"/>
            <w:lang w:val="en-US"/>
          </w:rPr>
          <w:t>http</w:t>
        </w:r>
        <w:r w:rsidR="009B0255" w:rsidRPr="001D5E92">
          <w:rPr>
            <w:rStyle w:val="a6"/>
            <w:sz w:val="28"/>
            <w:szCs w:val="28"/>
          </w:rPr>
          <w:t>://</w:t>
        </w:r>
        <w:r w:rsidR="009B0255" w:rsidRPr="001D5E92">
          <w:rPr>
            <w:rStyle w:val="a6"/>
            <w:sz w:val="28"/>
            <w:szCs w:val="28"/>
            <w:lang w:val="en-US"/>
          </w:rPr>
          <w:t>www</w:t>
        </w:r>
        <w:r w:rsidR="009B0255" w:rsidRPr="001D5E92">
          <w:rPr>
            <w:rStyle w:val="a6"/>
            <w:sz w:val="28"/>
            <w:szCs w:val="28"/>
          </w:rPr>
          <w:t>.</w:t>
        </w:r>
        <w:r w:rsidR="009B0255" w:rsidRPr="001D5E92">
          <w:rPr>
            <w:rStyle w:val="a6"/>
            <w:sz w:val="28"/>
            <w:szCs w:val="28"/>
            <w:lang w:val="en-US"/>
          </w:rPr>
          <w:t>battlefield</w:t>
        </w:r>
        <w:r w:rsidR="009B0255" w:rsidRPr="001D5E92">
          <w:rPr>
            <w:rStyle w:val="a6"/>
            <w:sz w:val="28"/>
            <w:szCs w:val="28"/>
          </w:rPr>
          <w:t>.</w:t>
        </w:r>
        <w:r w:rsidR="009B0255" w:rsidRPr="001D5E92">
          <w:rPr>
            <w:rStyle w:val="a6"/>
            <w:sz w:val="28"/>
            <w:szCs w:val="28"/>
            <w:lang w:val="en-US"/>
          </w:rPr>
          <w:t>ru</w:t>
        </w:r>
        <w:r w:rsidR="009B0255" w:rsidRPr="001D5E92">
          <w:rPr>
            <w:rStyle w:val="a6"/>
            <w:sz w:val="28"/>
            <w:szCs w:val="28"/>
          </w:rPr>
          <w:t>/</w:t>
        </w:r>
      </w:hyperlink>
      <w:r w:rsidR="00833135" w:rsidRPr="001D5E92">
        <w:rPr>
          <w:sz w:val="28"/>
          <w:szCs w:val="28"/>
        </w:rPr>
        <w:t>state-of-siege-moscow.html (</w:t>
      </w:r>
      <w:r w:rsidR="006F6F9F" w:rsidRPr="001D5E92">
        <w:rPr>
          <w:sz w:val="28"/>
          <w:szCs w:val="28"/>
        </w:rPr>
        <w:t>дата обращения:01.04.2015)</w:t>
      </w:r>
    </w:p>
    <w:p w:rsidR="009B0255" w:rsidRPr="001D5E92" w:rsidRDefault="00833135" w:rsidP="001D5E92">
      <w:pPr>
        <w:pStyle w:val="doc"/>
        <w:numPr>
          <w:ilvl w:val="0"/>
          <w:numId w:val="4"/>
        </w:numPr>
        <w:spacing w:before="0" w:beforeAutospacing="0" w:after="0" w:afterAutospacing="0"/>
        <w:jc w:val="both"/>
        <w:rPr>
          <w:sz w:val="28"/>
          <w:szCs w:val="28"/>
        </w:rPr>
      </w:pPr>
      <w:r w:rsidRPr="001D5E92">
        <w:rPr>
          <w:sz w:val="28"/>
          <w:szCs w:val="28"/>
        </w:rPr>
        <w:t>Выступление по радио Председателя Государственного Комитета Обороны И.В. СТАЛИНА 3 июля 1941 года [Электронный ресурс]//</w:t>
      </w:r>
      <w:r w:rsidR="009B0255" w:rsidRPr="001D5E92">
        <w:rPr>
          <w:sz w:val="28"/>
          <w:szCs w:val="28"/>
        </w:rPr>
        <w:t xml:space="preserve">Великая победа </w:t>
      </w:r>
      <w:r w:rsidRPr="001D5E92">
        <w:rPr>
          <w:sz w:val="28"/>
          <w:szCs w:val="28"/>
        </w:rPr>
        <w:t>[сайт]</w:t>
      </w:r>
      <w:r w:rsidR="001D5E92">
        <w:rPr>
          <w:sz w:val="28"/>
          <w:szCs w:val="28"/>
        </w:rPr>
        <w:t xml:space="preserve">. </w:t>
      </w:r>
      <w:r w:rsidR="006F6F9F" w:rsidRPr="001D5E92">
        <w:rPr>
          <w:sz w:val="28"/>
          <w:szCs w:val="28"/>
        </w:rPr>
        <w:t>URL:</w:t>
      </w:r>
      <w:r w:rsidR="001D5E92">
        <w:rPr>
          <w:sz w:val="28"/>
          <w:szCs w:val="28"/>
        </w:rPr>
        <w:t xml:space="preserve"> </w:t>
      </w:r>
      <w:hyperlink r:id="rId14" w:history="1">
        <w:r w:rsidR="009B0255" w:rsidRPr="001D5E92">
          <w:rPr>
            <w:rStyle w:val="a6"/>
            <w:sz w:val="28"/>
            <w:szCs w:val="28"/>
            <w:lang w:val="en-US"/>
          </w:rPr>
          <w:t>http</w:t>
        </w:r>
        <w:r w:rsidR="009B0255" w:rsidRPr="001D5E92">
          <w:rPr>
            <w:rStyle w:val="a6"/>
            <w:sz w:val="28"/>
            <w:szCs w:val="28"/>
          </w:rPr>
          <w:t>://</w:t>
        </w:r>
        <w:r w:rsidR="009B0255" w:rsidRPr="001D5E92">
          <w:rPr>
            <w:rStyle w:val="a6"/>
            <w:sz w:val="28"/>
            <w:szCs w:val="28"/>
            <w:lang w:val="en-US"/>
          </w:rPr>
          <w:t>pobeda</w:t>
        </w:r>
        <w:r w:rsidR="009B0255" w:rsidRPr="001D5E92">
          <w:rPr>
            <w:rStyle w:val="a6"/>
            <w:sz w:val="28"/>
            <w:szCs w:val="28"/>
          </w:rPr>
          <w:t>1945-</w:t>
        </w:r>
        <w:r w:rsidR="009B0255" w:rsidRPr="001D5E92">
          <w:rPr>
            <w:rStyle w:val="a6"/>
            <w:sz w:val="28"/>
            <w:szCs w:val="28"/>
            <w:lang w:val="en-US"/>
          </w:rPr>
          <w:t>art</w:t>
        </w:r>
        <w:r w:rsidR="009B0255" w:rsidRPr="001D5E92">
          <w:rPr>
            <w:rStyle w:val="a6"/>
            <w:sz w:val="28"/>
            <w:szCs w:val="28"/>
          </w:rPr>
          <w:t>.</w:t>
        </w:r>
        <w:r w:rsidR="009B0255" w:rsidRPr="001D5E92">
          <w:rPr>
            <w:rStyle w:val="a6"/>
            <w:sz w:val="28"/>
            <w:szCs w:val="28"/>
            <w:lang w:val="en-US"/>
          </w:rPr>
          <w:t>ru</w:t>
        </w:r>
      </w:hyperlink>
      <w:r w:rsidRPr="001D5E92">
        <w:rPr>
          <w:sz w:val="28"/>
          <w:szCs w:val="28"/>
        </w:rPr>
        <w:t>/</w:t>
      </w:r>
      <w:r w:rsidRPr="001D5E92">
        <w:rPr>
          <w:sz w:val="28"/>
          <w:szCs w:val="28"/>
          <w:lang w:val="en-US"/>
        </w:rPr>
        <w:t>gal</w:t>
      </w:r>
      <w:r w:rsidRPr="001D5E92">
        <w:rPr>
          <w:sz w:val="28"/>
          <w:szCs w:val="28"/>
        </w:rPr>
        <w:t>5/</w:t>
      </w:r>
      <w:r w:rsidRPr="001D5E92">
        <w:rPr>
          <w:sz w:val="28"/>
          <w:szCs w:val="28"/>
          <w:lang w:val="en-US"/>
        </w:rPr>
        <w:t>document</w:t>
      </w:r>
      <w:r w:rsidRPr="001D5E92">
        <w:rPr>
          <w:sz w:val="28"/>
          <w:szCs w:val="28"/>
        </w:rPr>
        <w:t>.</w:t>
      </w:r>
      <w:r w:rsidRPr="001D5E92">
        <w:rPr>
          <w:sz w:val="28"/>
          <w:szCs w:val="28"/>
          <w:lang w:val="en-US"/>
        </w:rPr>
        <w:t>htm</w:t>
      </w:r>
      <w:r w:rsidRPr="001D5E92">
        <w:rPr>
          <w:sz w:val="28"/>
          <w:szCs w:val="28"/>
        </w:rPr>
        <w:t xml:space="preserve"> </w:t>
      </w:r>
      <w:r w:rsidR="006F6F9F" w:rsidRPr="001D5E92">
        <w:rPr>
          <w:sz w:val="28"/>
          <w:szCs w:val="28"/>
        </w:rPr>
        <w:t>(дата обращения:01.04.2015)</w:t>
      </w:r>
    </w:p>
    <w:p w:rsidR="009B0255" w:rsidRPr="001D5E92" w:rsidRDefault="00833135" w:rsidP="001D5E92">
      <w:pPr>
        <w:pStyle w:val="doc"/>
        <w:numPr>
          <w:ilvl w:val="0"/>
          <w:numId w:val="4"/>
        </w:numPr>
        <w:spacing w:before="0" w:beforeAutospacing="0" w:after="0" w:afterAutospacing="0"/>
        <w:jc w:val="both"/>
        <w:rPr>
          <w:sz w:val="28"/>
          <w:szCs w:val="28"/>
        </w:rPr>
      </w:pPr>
      <w:r w:rsidRPr="001D5E92">
        <w:rPr>
          <w:sz w:val="28"/>
          <w:szCs w:val="28"/>
        </w:rPr>
        <w:t>Выступление по радио Заместителя Председателя Совета Народных Комиссаров Союза ССР и Народного Комиссара Иностранных Дел тов. В.М. МОЛОТОВА 22 июня 1941 года [Электронный ресурс]//</w:t>
      </w:r>
      <w:r w:rsidR="009B0255" w:rsidRPr="001D5E92">
        <w:rPr>
          <w:sz w:val="28"/>
          <w:szCs w:val="28"/>
          <w:lang w:val="en-US"/>
        </w:rPr>
        <w:t>Russian</w:t>
      </w:r>
      <w:r w:rsidR="009B0255" w:rsidRPr="001D5E92">
        <w:rPr>
          <w:sz w:val="28"/>
          <w:szCs w:val="28"/>
        </w:rPr>
        <w:t xml:space="preserve"> </w:t>
      </w:r>
      <w:r w:rsidR="009B0255" w:rsidRPr="001D5E92">
        <w:rPr>
          <w:sz w:val="28"/>
          <w:szCs w:val="28"/>
          <w:lang w:val="en-US"/>
        </w:rPr>
        <w:t>battlefield</w:t>
      </w:r>
      <w:r w:rsidR="006F6F9F" w:rsidRPr="001D5E92">
        <w:rPr>
          <w:sz w:val="28"/>
          <w:szCs w:val="28"/>
        </w:rPr>
        <w:t xml:space="preserve"> </w:t>
      </w:r>
      <w:r w:rsidRPr="001D5E92">
        <w:rPr>
          <w:sz w:val="28"/>
          <w:szCs w:val="28"/>
        </w:rPr>
        <w:t>[сайт]</w:t>
      </w:r>
      <w:r w:rsidR="001D5E92">
        <w:rPr>
          <w:sz w:val="28"/>
          <w:szCs w:val="28"/>
        </w:rPr>
        <w:t>.</w:t>
      </w:r>
      <w:r w:rsidRPr="001D5E92">
        <w:rPr>
          <w:sz w:val="28"/>
          <w:szCs w:val="28"/>
        </w:rPr>
        <w:t xml:space="preserve"> </w:t>
      </w:r>
      <w:r w:rsidR="006F6F9F" w:rsidRPr="001D5E92">
        <w:rPr>
          <w:sz w:val="28"/>
          <w:szCs w:val="28"/>
          <w:lang w:val="en-US"/>
        </w:rPr>
        <w:t>URL</w:t>
      </w:r>
      <w:r w:rsidR="006F6F9F" w:rsidRPr="001D5E92">
        <w:rPr>
          <w:sz w:val="28"/>
          <w:szCs w:val="28"/>
        </w:rPr>
        <w:t>:</w:t>
      </w:r>
      <w:r w:rsidR="009B0255" w:rsidRPr="001D5E92">
        <w:rPr>
          <w:sz w:val="28"/>
          <w:szCs w:val="28"/>
        </w:rPr>
        <w:t xml:space="preserve"> </w:t>
      </w:r>
      <w:hyperlink r:id="rId15" w:history="1">
        <w:r w:rsidR="009B0255" w:rsidRPr="001D5E92">
          <w:rPr>
            <w:rStyle w:val="a6"/>
            <w:sz w:val="28"/>
            <w:szCs w:val="28"/>
            <w:lang w:val="en-US"/>
          </w:rPr>
          <w:t>http</w:t>
        </w:r>
        <w:r w:rsidR="009B0255" w:rsidRPr="001D5E92">
          <w:rPr>
            <w:rStyle w:val="a6"/>
            <w:sz w:val="28"/>
            <w:szCs w:val="28"/>
          </w:rPr>
          <w:t>://</w:t>
        </w:r>
        <w:r w:rsidR="009B0255" w:rsidRPr="001D5E92">
          <w:rPr>
            <w:rStyle w:val="a6"/>
            <w:sz w:val="28"/>
            <w:szCs w:val="28"/>
            <w:lang w:val="en-US"/>
          </w:rPr>
          <w:t>www</w:t>
        </w:r>
        <w:r w:rsidR="009B0255" w:rsidRPr="001D5E92">
          <w:rPr>
            <w:rStyle w:val="a6"/>
            <w:sz w:val="28"/>
            <w:szCs w:val="28"/>
          </w:rPr>
          <w:t>.</w:t>
        </w:r>
        <w:r w:rsidR="009B0255" w:rsidRPr="001D5E92">
          <w:rPr>
            <w:rStyle w:val="a6"/>
            <w:sz w:val="28"/>
            <w:szCs w:val="28"/>
            <w:lang w:val="en-US"/>
          </w:rPr>
          <w:t>battlefield</w:t>
        </w:r>
        <w:r w:rsidR="009B0255" w:rsidRPr="001D5E92">
          <w:rPr>
            <w:rStyle w:val="a6"/>
            <w:sz w:val="28"/>
            <w:szCs w:val="28"/>
          </w:rPr>
          <w:t>.</w:t>
        </w:r>
        <w:r w:rsidR="009B0255" w:rsidRPr="001D5E92">
          <w:rPr>
            <w:rStyle w:val="a6"/>
            <w:sz w:val="28"/>
            <w:szCs w:val="28"/>
            <w:lang w:val="en-US"/>
          </w:rPr>
          <w:t>ru</w:t>
        </w:r>
        <w:r w:rsidR="009B0255" w:rsidRPr="001D5E92">
          <w:rPr>
            <w:rStyle w:val="a6"/>
            <w:sz w:val="28"/>
            <w:szCs w:val="28"/>
          </w:rPr>
          <w:t>/</w:t>
        </w:r>
      </w:hyperlink>
      <w:r w:rsidRPr="001D5E92">
        <w:rPr>
          <w:sz w:val="28"/>
          <w:szCs w:val="28"/>
        </w:rPr>
        <w:t xml:space="preserve">state-of-siege-moscow.html </w:t>
      </w:r>
      <w:r w:rsidR="006F6F9F" w:rsidRPr="001D5E92">
        <w:rPr>
          <w:sz w:val="28"/>
          <w:szCs w:val="28"/>
        </w:rPr>
        <w:t>(дата обращения:01.04.2015)</w:t>
      </w:r>
    </w:p>
    <w:p w:rsidR="009B0255" w:rsidRPr="001D5E92" w:rsidRDefault="00833135" w:rsidP="001D5E92">
      <w:pPr>
        <w:pStyle w:val="doc"/>
        <w:numPr>
          <w:ilvl w:val="0"/>
          <w:numId w:val="4"/>
        </w:numPr>
        <w:spacing w:before="0" w:beforeAutospacing="0" w:after="0" w:afterAutospacing="0"/>
        <w:jc w:val="both"/>
        <w:rPr>
          <w:sz w:val="28"/>
          <w:szCs w:val="28"/>
        </w:rPr>
      </w:pPr>
      <w:r w:rsidRPr="001D5E92">
        <w:rPr>
          <w:sz w:val="28"/>
          <w:szCs w:val="28"/>
        </w:rPr>
        <w:t>Тост, поднятый Сталиным за русский народ, 24 июня 1945 г. [Электронный ресурс]//</w:t>
      </w:r>
      <w:r w:rsidR="00CE1B54" w:rsidRPr="001D5E92">
        <w:rPr>
          <w:sz w:val="28"/>
          <w:szCs w:val="28"/>
        </w:rPr>
        <w:t>История России</w:t>
      </w:r>
      <w:r w:rsidRPr="001D5E92">
        <w:rPr>
          <w:sz w:val="28"/>
          <w:szCs w:val="28"/>
        </w:rPr>
        <w:t xml:space="preserve"> [сайт]</w:t>
      </w:r>
      <w:r w:rsidR="001D5E92">
        <w:rPr>
          <w:sz w:val="28"/>
          <w:szCs w:val="28"/>
        </w:rPr>
        <w:t>.</w:t>
      </w:r>
      <w:r w:rsidR="006F6F9F" w:rsidRPr="001D5E92">
        <w:rPr>
          <w:sz w:val="28"/>
          <w:szCs w:val="28"/>
        </w:rPr>
        <w:t xml:space="preserve"> URL:</w:t>
      </w:r>
      <w:r w:rsidR="00CE1B54" w:rsidRPr="001D5E92">
        <w:rPr>
          <w:sz w:val="28"/>
          <w:szCs w:val="28"/>
        </w:rPr>
        <w:t xml:space="preserve"> </w:t>
      </w:r>
      <w:hyperlink r:id="rId16" w:history="1">
        <w:r w:rsidR="00CE1B54" w:rsidRPr="001D5E92">
          <w:rPr>
            <w:rStyle w:val="a6"/>
            <w:sz w:val="28"/>
            <w:szCs w:val="28"/>
          </w:rPr>
          <w:t>http://histrf.ru/ru/</w:t>
        </w:r>
      </w:hyperlink>
      <w:r w:rsidRPr="001D5E92">
        <w:rPr>
          <w:sz w:val="28"/>
          <w:szCs w:val="28"/>
        </w:rPr>
        <w:t xml:space="preserve">lichnosti/speeches/card/tost-za-russkii-narod </w:t>
      </w:r>
      <w:r w:rsidR="006F6F9F" w:rsidRPr="001D5E92">
        <w:rPr>
          <w:sz w:val="28"/>
          <w:szCs w:val="28"/>
        </w:rPr>
        <w:t>(дата обращения:01.04.2015)</w:t>
      </w:r>
    </w:p>
    <w:p w:rsidR="00CE1B54" w:rsidRPr="001D5E92" w:rsidRDefault="006F6F9F" w:rsidP="001D5E92">
      <w:pPr>
        <w:pStyle w:val="doc"/>
        <w:numPr>
          <w:ilvl w:val="0"/>
          <w:numId w:val="4"/>
        </w:numPr>
        <w:spacing w:before="0" w:beforeAutospacing="0" w:after="0" w:afterAutospacing="0"/>
        <w:jc w:val="both"/>
        <w:rPr>
          <w:sz w:val="28"/>
          <w:szCs w:val="28"/>
        </w:rPr>
      </w:pPr>
      <w:r w:rsidRPr="001D5E92">
        <w:rPr>
          <w:sz w:val="28"/>
          <w:szCs w:val="28"/>
        </w:rPr>
        <w:t>Обращение Местоблюстителя Патриаршего Престола митрополита Московского и Коломенского Сергия [Электронный ресурс]//</w:t>
      </w:r>
      <w:r w:rsidR="00CE1B54" w:rsidRPr="001D5E92">
        <w:rPr>
          <w:sz w:val="28"/>
          <w:szCs w:val="28"/>
        </w:rPr>
        <w:t xml:space="preserve">Церковно-Научный Центр «Православная Энциклопедия» </w:t>
      </w:r>
      <w:r w:rsidR="00833135" w:rsidRPr="001D5E92">
        <w:rPr>
          <w:sz w:val="28"/>
          <w:szCs w:val="28"/>
        </w:rPr>
        <w:t>[сайт]</w:t>
      </w:r>
      <w:r w:rsidR="001D5E92">
        <w:rPr>
          <w:sz w:val="28"/>
          <w:szCs w:val="28"/>
        </w:rPr>
        <w:t>.</w:t>
      </w:r>
      <w:r w:rsidR="00833135" w:rsidRPr="001D5E92">
        <w:rPr>
          <w:sz w:val="28"/>
          <w:szCs w:val="28"/>
        </w:rPr>
        <w:t xml:space="preserve"> </w:t>
      </w:r>
      <w:r w:rsidRPr="001D5E92">
        <w:rPr>
          <w:sz w:val="28"/>
          <w:szCs w:val="28"/>
        </w:rPr>
        <w:t>URL:</w:t>
      </w:r>
      <w:r w:rsidR="001D5E92">
        <w:rPr>
          <w:sz w:val="28"/>
          <w:szCs w:val="28"/>
        </w:rPr>
        <w:t xml:space="preserve"> </w:t>
      </w:r>
      <w:hyperlink r:id="rId17" w:history="1">
        <w:r w:rsidR="00CE1B54" w:rsidRPr="001D5E92">
          <w:rPr>
            <w:rStyle w:val="a6"/>
            <w:sz w:val="28"/>
            <w:szCs w:val="28"/>
          </w:rPr>
          <w:t>http://www.sedmitza.ru/</w:t>
        </w:r>
      </w:hyperlink>
      <w:r w:rsidR="001D5E92" w:rsidRPr="001D5E92">
        <w:rPr>
          <w:sz w:val="28"/>
          <w:szCs w:val="28"/>
        </w:rPr>
        <w:t xml:space="preserve">lib/text/439892/ </w:t>
      </w:r>
      <w:r w:rsidRPr="001D5E92">
        <w:rPr>
          <w:sz w:val="28"/>
          <w:szCs w:val="28"/>
        </w:rPr>
        <w:t>(дата обращения:01.04.2015)</w:t>
      </w:r>
    </w:p>
    <w:sectPr w:rsidR="00CE1B54" w:rsidRPr="001D5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4B3"/>
    <w:multiLevelType w:val="multilevel"/>
    <w:tmpl w:val="3EB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12937"/>
    <w:multiLevelType w:val="hybridMultilevel"/>
    <w:tmpl w:val="5DB67C58"/>
    <w:lvl w:ilvl="0" w:tplc="E48EDF0C">
      <w:start w:val="1"/>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76782"/>
    <w:multiLevelType w:val="hybridMultilevel"/>
    <w:tmpl w:val="738E8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262E2"/>
    <w:multiLevelType w:val="hybridMultilevel"/>
    <w:tmpl w:val="A7CE1A6E"/>
    <w:lvl w:ilvl="0" w:tplc="64D6BF5C">
      <w:start w:val="4"/>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68"/>
    <w:rsid w:val="000A4777"/>
    <w:rsid w:val="001D5E92"/>
    <w:rsid w:val="002E1AB1"/>
    <w:rsid w:val="00322CBB"/>
    <w:rsid w:val="004A0942"/>
    <w:rsid w:val="004C203F"/>
    <w:rsid w:val="004E4AD6"/>
    <w:rsid w:val="006F6F9F"/>
    <w:rsid w:val="00833135"/>
    <w:rsid w:val="00874B6B"/>
    <w:rsid w:val="00904CDD"/>
    <w:rsid w:val="00925168"/>
    <w:rsid w:val="009B0255"/>
    <w:rsid w:val="00AD2DFE"/>
    <w:rsid w:val="00BF158F"/>
    <w:rsid w:val="00C844E8"/>
    <w:rsid w:val="00CE1B54"/>
    <w:rsid w:val="00EA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203F"/>
    <w:rPr>
      <w:i/>
      <w:iCs/>
    </w:rPr>
  </w:style>
  <w:style w:type="character" w:styleId="a5">
    <w:name w:val="Strong"/>
    <w:basedOn w:val="a0"/>
    <w:uiPriority w:val="22"/>
    <w:qFormat/>
    <w:rsid w:val="004C203F"/>
    <w:rPr>
      <w:b/>
      <w:bCs/>
    </w:rPr>
  </w:style>
  <w:style w:type="paragraph" w:customStyle="1" w:styleId="citat">
    <w:name w:val="citat"/>
    <w:basedOn w:val="a"/>
    <w:rsid w:val="004C2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C203F"/>
    <w:rPr>
      <w:color w:val="0000FF" w:themeColor="hyperlink"/>
      <w:u w:val="single"/>
    </w:rPr>
  </w:style>
  <w:style w:type="paragraph" w:customStyle="1" w:styleId="doc">
    <w:name w:val="doc"/>
    <w:basedOn w:val="a"/>
    <w:rsid w:val="00AD2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0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203F"/>
    <w:rPr>
      <w:i/>
      <w:iCs/>
    </w:rPr>
  </w:style>
  <w:style w:type="character" w:styleId="a5">
    <w:name w:val="Strong"/>
    <w:basedOn w:val="a0"/>
    <w:uiPriority w:val="22"/>
    <w:qFormat/>
    <w:rsid w:val="004C203F"/>
    <w:rPr>
      <w:b/>
      <w:bCs/>
    </w:rPr>
  </w:style>
  <w:style w:type="paragraph" w:customStyle="1" w:styleId="citat">
    <w:name w:val="citat"/>
    <w:basedOn w:val="a"/>
    <w:rsid w:val="004C2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C203F"/>
    <w:rPr>
      <w:color w:val="0000FF" w:themeColor="hyperlink"/>
      <w:u w:val="single"/>
    </w:rPr>
  </w:style>
  <w:style w:type="paragraph" w:customStyle="1" w:styleId="doc">
    <w:name w:val="doc"/>
    <w:basedOn w:val="a"/>
    <w:rsid w:val="00AD2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594">
      <w:bodyDiv w:val="1"/>
      <w:marLeft w:val="0"/>
      <w:marRight w:val="0"/>
      <w:marTop w:val="0"/>
      <w:marBottom w:val="0"/>
      <w:divBdr>
        <w:top w:val="none" w:sz="0" w:space="0" w:color="auto"/>
        <w:left w:val="none" w:sz="0" w:space="0" w:color="auto"/>
        <w:bottom w:val="none" w:sz="0" w:space="0" w:color="auto"/>
        <w:right w:val="none" w:sz="0" w:space="0" w:color="auto"/>
      </w:divBdr>
    </w:div>
    <w:div w:id="244804677">
      <w:bodyDiv w:val="1"/>
      <w:marLeft w:val="0"/>
      <w:marRight w:val="0"/>
      <w:marTop w:val="0"/>
      <w:marBottom w:val="0"/>
      <w:divBdr>
        <w:top w:val="none" w:sz="0" w:space="0" w:color="auto"/>
        <w:left w:val="none" w:sz="0" w:space="0" w:color="auto"/>
        <w:bottom w:val="none" w:sz="0" w:space="0" w:color="auto"/>
        <w:right w:val="none" w:sz="0" w:space="0" w:color="auto"/>
      </w:divBdr>
    </w:div>
    <w:div w:id="356395845">
      <w:bodyDiv w:val="1"/>
      <w:marLeft w:val="0"/>
      <w:marRight w:val="0"/>
      <w:marTop w:val="0"/>
      <w:marBottom w:val="0"/>
      <w:divBdr>
        <w:top w:val="none" w:sz="0" w:space="0" w:color="auto"/>
        <w:left w:val="none" w:sz="0" w:space="0" w:color="auto"/>
        <w:bottom w:val="none" w:sz="0" w:space="0" w:color="auto"/>
        <w:right w:val="none" w:sz="0" w:space="0" w:color="auto"/>
      </w:divBdr>
    </w:div>
    <w:div w:id="749499325">
      <w:bodyDiv w:val="1"/>
      <w:marLeft w:val="0"/>
      <w:marRight w:val="0"/>
      <w:marTop w:val="0"/>
      <w:marBottom w:val="0"/>
      <w:divBdr>
        <w:top w:val="none" w:sz="0" w:space="0" w:color="auto"/>
        <w:left w:val="none" w:sz="0" w:space="0" w:color="auto"/>
        <w:bottom w:val="none" w:sz="0" w:space="0" w:color="auto"/>
        <w:right w:val="none" w:sz="0" w:space="0" w:color="auto"/>
      </w:divBdr>
    </w:div>
    <w:div w:id="1007245501">
      <w:bodyDiv w:val="1"/>
      <w:marLeft w:val="0"/>
      <w:marRight w:val="0"/>
      <w:marTop w:val="0"/>
      <w:marBottom w:val="0"/>
      <w:divBdr>
        <w:top w:val="none" w:sz="0" w:space="0" w:color="auto"/>
        <w:left w:val="none" w:sz="0" w:space="0" w:color="auto"/>
        <w:bottom w:val="none" w:sz="0" w:space="0" w:color="auto"/>
        <w:right w:val="none" w:sz="0" w:space="0" w:color="auto"/>
      </w:divBdr>
    </w:div>
    <w:div w:id="1108966623">
      <w:bodyDiv w:val="1"/>
      <w:marLeft w:val="0"/>
      <w:marRight w:val="0"/>
      <w:marTop w:val="0"/>
      <w:marBottom w:val="0"/>
      <w:divBdr>
        <w:top w:val="none" w:sz="0" w:space="0" w:color="auto"/>
        <w:left w:val="none" w:sz="0" w:space="0" w:color="auto"/>
        <w:bottom w:val="none" w:sz="0" w:space="0" w:color="auto"/>
        <w:right w:val="none" w:sz="0" w:space="0" w:color="auto"/>
      </w:divBdr>
      <w:divsChild>
        <w:div w:id="747072064">
          <w:marLeft w:val="0"/>
          <w:marRight w:val="0"/>
          <w:marTop w:val="0"/>
          <w:marBottom w:val="0"/>
          <w:divBdr>
            <w:top w:val="none" w:sz="0" w:space="0" w:color="auto"/>
            <w:left w:val="none" w:sz="0" w:space="0" w:color="auto"/>
            <w:bottom w:val="none" w:sz="0" w:space="0" w:color="auto"/>
            <w:right w:val="none" w:sz="0" w:space="0" w:color="auto"/>
          </w:divBdr>
          <w:divsChild>
            <w:div w:id="1746612508">
              <w:marLeft w:val="0"/>
              <w:marRight w:val="0"/>
              <w:marTop w:val="0"/>
              <w:marBottom w:val="0"/>
              <w:divBdr>
                <w:top w:val="none" w:sz="0" w:space="0" w:color="auto"/>
                <w:left w:val="none" w:sz="0" w:space="0" w:color="auto"/>
                <w:bottom w:val="none" w:sz="0" w:space="0" w:color="auto"/>
                <w:right w:val="none" w:sz="0" w:space="0" w:color="auto"/>
              </w:divBdr>
              <w:divsChild>
                <w:div w:id="481626382">
                  <w:marLeft w:val="0"/>
                  <w:marRight w:val="0"/>
                  <w:marTop w:val="0"/>
                  <w:marBottom w:val="0"/>
                  <w:divBdr>
                    <w:top w:val="none" w:sz="0" w:space="0" w:color="auto"/>
                    <w:left w:val="none" w:sz="0" w:space="0" w:color="auto"/>
                    <w:bottom w:val="none" w:sz="0" w:space="0" w:color="auto"/>
                    <w:right w:val="none" w:sz="0" w:space="0" w:color="auto"/>
                  </w:divBdr>
                  <w:divsChild>
                    <w:div w:id="747921268">
                      <w:marLeft w:val="0"/>
                      <w:marRight w:val="0"/>
                      <w:marTop w:val="0"/>
                      <w:marBottom w:val="0"/>
                      <w:divBdr>
                        <w:top w:val="none" w:sz="0" w:space="0" w:color="auto"/>
                        <w:left w:val="none" w:sz="0" w:space="0" w:color="auto"/>
                        <w:bottom w:val="none" w:sz="0" w:space="0" w:color="auto"/>
                        <w:right w:val="none" w:sz="0" w:space="0" w:color="auto"/>
                      </w:divBdr>
                      <w:divsChild>
                        <w:div w:id="18505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3237">
      <w:bodyDiv w:val="1"/>
      <w:marLeft w:val="0"/>
      <w:marRight w:val="0"/>
      <w:marTop w:val="0"/>
      <w:marBottom w:val="0"/>
      <w:divBdr>
        <w:top w:val="none" w:sz="0" w:space="0" w:color="auto"/>
        <w:left w:val="none" w:sz="0" w:space="0" w:color="auto"/>
        <w:bottom w:val="none" w:sz="0" w:space="0" w:color="auto"/>
        <w:right w:val="none" w:sz="0" w:space="0" w:color="auto"/>
      </w:divBdr>
      <w:divsChild>
        <w:div w:id="12651930">
          <w:marLeft w:val="0"/>
          <w:marRight w:val="0"/>
          <w:marTop w:val="0"/>
          <w:marBottom w:val="0"/>
          <w:divBdr>
            <w:top w:val="none" w:sz="0" w:space="0" w:color="auto"/>
            <w:left w:val="none" w:sz="0" w:space="0" w:color="auto"/>
            <w:bottom w:val="none" w:sz="0" w:space="0" w:color="auto"/>
            <w:right w:val="none" w:sz="0" w:space="0" w:color="auto"/>
          </w:divBdr>
        </w:div>
      </w:divsChild>
    </w:div>
    <w:div w:id="20740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lefield.ru/state-of-siege-moscow.html" TargetMode="External"/><Relationship Id="rId13" Type="http://schemas.openxmlformats.org/officeDocument/2006/relationships/hyperlink" Target="http://www.battlefield.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ttlefield.ru/state-of-siege-moscow.html" TargetMode="External"/><Relationship Id="rId12" Type="http://schemas.openxmlformats.org/officeDocument/2006/relationships/hyperlink" Target="http://www.battlefield.ru/state-of-siege-moscow.html" TargetMode="External"/><Relationship Id="rId17" Type="http://schemas.openxmlformats.org/officeDocument/2006/relationships/hyperlink" Target="http://www.sedmitza.ru/" TargetMode="External"/><Relationship Id="rId2" Type="http://schemas.openxmlformats.org/officeDocument/2006/relationships/styles" Target="styles.xml"/><Relationship Id="rId16" Type="http://schemas.openxmlformats.org/officeDocument/2006/relationships/hyperlink" Target="http://histrf.ru/ru/" TargetMode="External"/><Relationship Id="rId1" Type="http://schemas.openxmlformats.org/officeDocument/2006/relationships/numbering" Target="numbering.xml"/><Relationship Id="rId6" Type="http://schemas.openxmlformats.org/officeDocument/2006/relationships/hyperlink" Target="http://pobeda1945-art.ru/gal5/document/doc9.htm" TargetMode="External"/><Relationship Id="rId11" Type="http://schemas.openxmlformats.org/officeDocument/2006/relationships/hyperlink" Target="http://pobeda1945-art.ru/gal5/document/doc9.htm" TargetMode="External"/><Relationship Id="rId5" Type="http://schemas.openxmlformats.org/officeDocument/2006/relationships/webSettings" Target="webSettings.xml"/><Relationship Id="rId15" Type="http://schemas.openxmlformats.org/officeDocument/2006/relationships/hyperlink" Target="http://www.battlefield.ru/" TargetMode="External"/><Relationship Id="rId10" Type="http://schemas.openxmlformats.org/officeDocument/2006/relationships/hyperlink" Target="http://histrf.ru/ru/lichnosti/speeches/card/tost-za-russkii-naro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beda1945-art.ru/gal5/document.htm" TargetMode="External"/><Relationship Id="rId14" Type="http://schemas.openxmlformats.org/officeDocument/2006/relationships/hyperlink" Target="http://pobeda1945-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16314</Words>
  <Characters>92996</Characters>
  <Application>Microsoft Office Word</Application>
  <DocSecurity>4</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Наталья Вячеславовна Страхова</cp:lastModifiedBy>
  <cp:revision>2</cp:revision>
  <dcterms:created xsi:type="dcterms:W3CDTF">2015-04-01T09:18:00Z</dcterms:created>
  <dcterms:modified xsi:type="dcterms:W3CDTF">2015-04-01T09:18:00Z</dcterms:modified>
</cp:coreProperties>
</file>