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B4" w:rsidRDefault="001837C1" w:rsidP="00993FB4">
      <w:pPr>
        <w:pStyle w:val="1"/>
        <w:spacing w:before="100" w:beforeAutospacing="1" w:line="240" w:lineRule="auto"/>
        <w:jc w:val="center"/>
        <w:rPr>
          <w:rFonts w:ascii="TimesNewRomanPS-BoldMT" w:eastAsia="Calibri" w:hAnsi="TimesNewRomanPS-BoldMT" w:cs="TimesNewRomanPS-BoldMT"/>
          <w:color w:val="auto"/>
          <w:sz w:val="24"/>
          <w:szCs w:val="24"/>
        </w:rPr>
      </w:pPr>
      <w:r w:rsidRPr="00993FB4">
        <w:rPr>
          <w:rFonts w:eastAsia="Calibri"/>
          <w:color w:val="auto"/>
          <w:sz w:val="24"/>
          <w:szCs w:val="24"/>
        </w:rPr>
        <w:t xml:space="preserve">Семинар – практикум </w:t>
      </w:r>
      <w:r w:rsidRPr="00993FB4">
        <w:rPr>
          <w:rFonts w:ascii="TimesNewRomanPS-BoldMT" w:eastAsia="Calibri" w:hAnsi="TimesNewRomanPS-BoldMT" w:cs="TimesNewRomanPS-BoldMT"/>
          <w:color w:val="auto"/>
          <w:sz w:val="24"/>
          <w:szCs w:val="24"/>
        </w:rPr>
        <w:t>на тему:</w:t>
      </w:r>
    </w:p>
    <w:p w:rsidR="001837C1" w:rsidRPr="00993FB4" w:rsidRDefault="001837C1" w:rsidP="00993FB4">
      <w:pPr>
        <w:pStyle w:val="1"/>
        <w:spacing w:before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993FB4">
        <w:rPr>
          <w:rFonts w:eastAsia="Times New Roman"/>
          <w:color w:val="auto"/>
          <w:sz w:val="24"/>
          <w:szCs w:val="24"/>
          <w:lang w:eastAsia="ru-RU"/>
        </w:rPr>
        <w:t>«Организация физического воспитания для дошкольников подготовительной группы и обучающихся начального общего образования на основе футбола»</w:t>
      </w:r>
    </w:p>
    <w:p w:rsidR="00486313" w:rsidRDefault="00486313" w:rsidP="006234BA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234BA" w:rsidRPr="00486313" w:rsidRDefault="006234BA" w:rsidP="006234B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6313">
        <w:rPr>
          <w:rFonts w:ascii="Times New Roman" w:eastAsia="Calibri" w:hAnsi="Times New Roman" w:cs="Times New Roman"/>
          <w:b/>
          <w:bCs/>
        </w:rPr>
        <w:t xml:space="preserve">1. </w:t>
      </w:r>
      <w:r w:rsidR="005B180D" w:rsidRPr="00486313">
        <w:rPr>
          <w:rFonts w:ascii="Times New Roman" w:eastAsia="Times New Roman" w:hAnsi="Times New Roman" w:cs="Times New Roman"/>
          <w:b/>
          <w:lang w:eastAsia="ru-RU"/>
        </w:rPr>
        <w:t xml:space="preserve">Программа семинара – практикума </w:t>
      </w:r>
    </w:p>
    <w:p w:rsidR="00050DE1" w:rsidRPr="00486313" w:rsidRDefault="00DB0972" w:rsidP="009432C2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Программа семинара – практикума  ориентирована на </w:t>
      </w:r>
      <w:r w:rsidR="001829CF" w:rsidRPr="00486313">
        <w:rPr>
          <w:rFonts w:ascii="Times New Roman" w:eastAsia="SimSun" w:hAnsi="Times New Roman" w:cs="Times New Roman"/>
          <w:kern w:val="2"/>
          <w:lang w:eastAsia="hi-IN" w:bidi="hi-IN"/>
        </w:rPr>
        <w:t>ознакомление</w:t>
      </w:r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 педагог</w:t>
      </w:r>
      <w:r w:rsidR="001829CF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ов </w:t>
      </w:r>
      <w:proofErr w:type="spellStart"/>
      <w:r w:rsidR="001829CF" w:rsidRPr="00486313">
        <w:rPr>
          <w:rFonts w:ascii="Times New Roman" w:eastAsia="SimSun" w:hAnsi="Times New Roman" w:cs="Times New Roman"/>
          <w:kern w:val="2"/>
          <w:lang w:eastAsia="hi-IN" w:bidi="hi-IN"/>
        </w:rPr>
        <w:t>физкультурно</w:t>
      </w:r>
      <w:proofErr w:type="spellEnd"/>
      <w:r w:rsidR="001829CF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 – спортивного профиля </w:t>
      </w:r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1829CF" w:rsidRPr="00486313">
        <w:rPr>
          <w:rFonts w:ascii="Times New Roman" w:eastAsia="SimSun" w:hAnsi="Times New Roman" w:cs="Times New Roman"/>
          <w:kern w:val="2"/>
          <w:lang w:eastAsia="hi-IN" w:bidi="hi-IN"/>
        </w:rPr>
        <w:t>системы общего образования специальными компетенциями</w:t>
      </w:r>
      <w:r w:rsidR="006234BA" w:rsidRPr="00486313">
        <w:rPr>
          <w:rFonts w:ascii="Times New Roman" w:eastAsia="SimSun" w:hAnsi="Times New Roman" w:cs="Times New Roman"/>
          <w:color w:val="FF0000"/>
          <w:kern w:val="2"/>
          <w:lang w:eastAsia="hi-IN" w:bidi="hi-IN"/>
        </w:rPr>
        <w:t xml:space="preserve"> </w:t>
      </w:r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>необходимы</w:t>
      </w:r>
      <w:r w:rsidR="00F5217E" w:rsidRPr="00486313">
        <w:rPr>
          <w:rFonts w:ascii="Times New Roman" w:eastAsia="SimSun" w:hAnsi="Times New Roman" w:cs="Times New Roman"/>
          <w:kern w:val="2"/>
          <w:lang w:eastAsia="hi-IN" w:bidi="hi-IN"/>
        </w:rPr>
        <w:t>е</w:t>
      </w:r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 для </w:t>
      </w:r>
      <w:proofErr w:type="gramStart"/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>обучения детей по курсам</w:t>
      </w:r>
      <w:proofErr w:type="gramEnd"/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143F01" w:rsidRPr="00486313">
        <w:rPr>
          <w:rFonts w:ascii="Times New Roman" w:eastAsia="SimSun" w:hAnsi="Times New Roman" w:cs="Times New Roman"/>
          <w:kern w:val="2"/>
          <w:lang w:eastAsia="hi-IN" w:bidi="hi-IN"/>
        </w:rPr>
        <w:t>образовательных</w:t>
      </w:r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 xml:space="preserve"> программ: «</w:t>
      </w:r>
      <w:r w:rsidR="006234BA" w:rsidRPr="00486313">
        <w:rPr>
          <w:rFonts w:ascii="Times New Roman" w:eastAsia="Times New Roman" w:hAnsi="Times New Roman" w:cs="Times New Roman"/>
          <w:bCs/>
          <w:kern w:val="24"/>
          <w:lang w:eastAsia="ru-RU"/>
        </w:rPr>
        <w:t xml:space="preserve">Интегративный  курс физического воспитания для дошкольников подготовительной  группы на основе футбола», </w:t>
      </w:r>
      <w:r w:rsidR="006234BA" w:rsidRPr="00486313">
        <w:rPr>
          <w:rFonts w:ascii="Times New Roman" w:eastAsia="SimSun" w:hAnsi="Times New Roman" w:cs="Times New Roman"/>
          <w:kern w:val="2"/>
          <w:lang w:eastAsia="hi-IN" w:bidi="hi-IN"/>
        </w:rPr>
        <w:t>«</w:t>
      </w:r>
      <w:r w:rsidR="006234BA" w:rsidRPr="00486313">
        <w:rPr>
          <w:rFonts w:ascii="Times New Roman" w:eastAsia="Times New Roman" w:hAnsi="Times New Roman" w:cs="Times New Roman"/>
          <w:bCs/>
          <w:kern w:val="24"/>
          <w:lang w:eastAsia="ru-RU"/>
        </w:rPr>
        <w:t>Интегративный  курс физического воспитания для учащихся начальной школы  на основе футбола».</w:t>
      </w:r>
      <w:r w:rsidR="006234BA" w:rsidRPr="0048631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tbl>
      <w:tblPr>
        <w:tblStyle w:val="a8"/>
        <w:tblpPr w:leftFromText="180" w:rightFromText="180" w:vertAnchor="text" w:horzAnchor="margin" w:tblpXSpec="center" w:tblpY="326"/>
        <w:tblW w:w="15984" w:type="dxa"/>
        <w:tblLayout w:type="fixed"/>
        <w:tblLook w:val="04A0" w:firstRow="1" w:lastRow="0" w:firstColumn="1" w:lastColumn="0" w:noHBand="0" w:noVBand="1"/>
      </w:tblPr>
      <w:tblGrid>
        <w:gridCol w:w="952"/>
        <w:gridCol w:w="10352"/>
        <w:gridCol w:w="1420"/>
        <w:gridCol w:w="1276"/>
        <w:gridCol w:w="1984"/>
      </w:tblGrid>
      <w:tr w:rsidR="00C2339B" w:rsidRPr="00486313" w:rsidTr="00C2339B">
        <w:tc>
          <w:tcPr>
            <w:tcW w:w="15984" w:type="dxa"/>
            <w:gridSpan w:val="5"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I. </w:t>
            </w:r>
            <w:r w:rsidRPr="0048631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Теоретическая часть</w:t>
            </w:r>
          </w:p>
        </w:tc>
      </w:tr>
      <w:tr w:rsidR="00285F7E" w:rsidRPr="00486313" w:rsidTr="00285F7E">
        <w:tc>
          <w:tcPr>
            <w:tcW w:w="952" w:type="dxa"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352" w:type="dxa"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420" w:type="dxa"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276" w:type="dxa"/>
          </w:tcPr>
          <w:p w:rsidR="00C2339B" w:rsidRPr="00B12F93" w:rsidRDefault="00B12F93" w:rsidP="00B12F93">
            <w:pPr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(час.)</w:t>
            </w:r>
          </w:p>
        </w:tc>
        <w:tc>
          <w:tcPr>
            <w:tcW w:w="1984" w:type="dxa"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C2339B" w:rsidRPr="00486313" w:rsidTr="00285F7E">
        <w:tc>
          <w:tcPr>
            <w:tcW w:w="952" w:type="dxa"/>
          </w:tcPr>
          <w:p w:rsidR="00C2339B" w:rsidRPr="00486313" w:rsidRDefault="00C2339B" w:rsidP="00C2339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C2339B" w:rsidRPr="00486313" w:rsidRDefault="00C2339B" w:rsidP="00C233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«Футбол с детства».  </w:t>
            </w:r>
          </w:p>
        </w:tc>
        <w:tc>
          <w:tcPr>
            <w:tcW w:w="1420" w:type="dxa"/>
            <w:vMerge w:val="restart"/>
          </w:tcPr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2.11. 2015 г.</w:t>
            </w:r>
          </w:p>
        </w:tc>
        <w:tc>
          <w:tcPr>
            <w:tcW w:w="1276" w:type="dxa"/>
            <w:vMerge w:val="restart"/>
          </w:tcPr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285F7E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  <w:p w:rsidR="00C2339B" w:rsidRPr="00486313" w:rsidRDefault="00C2339B" w:rsidP="00BA3373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2339B" w:rsidRPr="00486313" w:rsidRDefault="00C2339B" w:rsidP="00BA33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BA33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7E" w:rsidRPr="00486313" w:rsidRDefault="00285F7E" w:rsidP="00BA3373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</w:rPr>
            </w:pPr>
          </w:p>
          <w:p w:rsidR="00C2339B" w:rsidRPr="00486313" w:rsidRDefault="00C2339B" w:rsidP="00BA33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hAnsi="Times New Roman" w:cs="Times New Roman"/>
                <w:bCs/>
                <w:color w:val="000000"/>
                <w:kern w:val="24"/>
              </w:rPr>
              <w:t>ГОАУ ЯО</w:t>
            </w:r>
            <w:r w:rsidRPr="00486313">
              <w:rPr>
                <w:rFonts w:cs="+mn-cs"/>
                <w:b/>
                <w:bCs/>
                <w:color w:val="000000"/>
                <w:kern w:val="24"/>
              </w:rPr>
              <w:t xml:space="preserve"> </w:t>
            </w: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ИРО</w:t>
            </w:r>
          </w:p>
        </w:tc>
      </w:tr>
      <w:tr w:rsidR="00C2339B" w:rsidRPr="00486313" w:rsidTr="00285F7E">
        <w:tc>
          <w:tcPr>
            <w:tcW w:w="952" w:type="dxa"/>
          </w:tcPr>
          <w:p w:rsidR="00C2339B" w:rsidRPr="00486313" w:rsidRDefault="00C2339B" w:rsidP="00C2339B">
            <w:pPr>
              <w:pStyle w:val="a7"/>
              <w:numPr>
                <w:ilvl w:val="0"/>
                <w:numId w:val="5"/>
              </w:numPr>
              <w:spacing w:before="4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C2339B" w:rsidRPr="00486313" w:rsidRDefault="00C2339B" w:rsidP="00C233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образовательных программ: «Интегративный курс физического воспитания для дошкольников подготовительной  группы на основе футбола», «Интегративный  курс физического воспитания для учащихся начальной школы  на основе футбола» и рекомендации по их реализации.</w:t>
            </w:r>
          </w:p>
        </w:tc>
        <w:tc>
          <w:tcPr>
            <w:tcW w:w="1420" w:type="dxa"/>
            <w:vMerge/>
          </w:tcPr>
          <w:p w:rsidR="00C2339B" w:rsidRPr="00486313" w:rsidRDefault="00C2339B" w:rsidP="00285F7E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39B" w:rsidRPr="00486313" w:rsidTr="00BA3373">
        <w:trPr>
          <w:trHeight w:val="272"/>
        </w:trPr>
        <w:tc>
          <w:tcPr>
            <w:tcW w:w="952" w:type="dxa"/>
          </w:tcPr>
          <w:p w:rsidR="00C2339B" w:rsidRPr="00486313" w:rsidRDefault="00C2339B" w:rsidP="00BA3373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C2339B" w:rsidRPr="00486313" w:rsidRDefault="00C2339B" w:rsidP="00C233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Структура и направленность процесса обучения: формы, методы и средства.</w:t>
            </w:r>
          </w:p>
        </w:tc>
        <w:tc>
          <w:tcPr>
            <w:tcW w:w="1420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339B" w:rsidRPr="00486313" w:rsidTr="00285F7E">
        <w:trPr>
          <w:trHeight w:val="277"/>
        </w:trPr>
        <w:tc>
          <w:tcPr>
            <w:tcW w:w="11304" w:type="dxa"/>
            <w:gridSpan w:val="2"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val="ru" w:eastAsia="ru-RU"/>
              </w:rPr>
              <w:t>Ответы на вопросы. Дискуссия.</w:t>
            </w:r>
          </w:p>
        </w:tc>
        <w:tc>
          <w:tcPr>
            <w:tcW w:w="1420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339B" w:rsidRPr="00486313" w:rsidTr="00285F7E">
        <w:trPr>
          <w:trHeight w:val="118"/>
        </w:trPr>
        <w:tc>
          <w:tcPr>
            <w:tcW w:w="952" w:type="dxa"/>
          </w:tcPr>
          <w:p w:rsidR="00C2339B" w:rsidRPr="00486313" w:rsidRDefault="00C2339B" w:rsidP="00C2339B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C2339B" w:rsidRPr="00486313" w:rsidRDefault="00C2339B" w:rsidP="00C2339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313">
              <w:rPr>
                <w:rFonts w:ascii="Times New Roman" w:eastAsia="Calibri" w:hAnsi="Times New Roman" w:cs="Times New Roman"/>
              </w:rPr>
              <w:t>Методики воспитания физических  качеств,</w:t>
            </w: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освоения техники и тактики  игры в футбол. </w:t>
            </w:r>
          </w:p>
        </w:tc>
        <w:tc>
          <w:tcPr>
            <w:tcW w:w="1420" w:type="dxa"/>
            <w:vMerge w:val="restart"/>
          </w:tcPr>
          <w:p w:rsidR="00285F7E" w:rsidRPr="00486313" w:rsidRDefault="00285F7E" w:rsidP="00285F7E">
            <w:pPr>
              <w:spacing w:after="100" w:afterAutospacing="1"/>
              <w:ind w:right="-22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285F7E">
            <w:pPr>
              <w:spacing w:after="100" w:afterAutospacing="1"/>
              <w:ind w:right="-22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3.11. 2015 г.</w:t>
            </w:r>
          </w:p>
        </w:tc>
        <w:tc>
          <w:tcPr>
            <w:tcW w:w="1276" w:type="dxa"/>
            <w:vMerge w:val="restart"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5F7E" w:rsidRPr="00486313" w:rsidRDefault="00285F7E" w:rsidP="00285F7E">
            <w:pPr>
              <w:ind w:left="-57" w:right="-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28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hAnsi="Times New Roman" w:cs="Times New Roman"/>
                <w:bCs/>
                <w:color w:val="000000"/>
                <w:kern w:val="24"/>
              </w:rPr>
              <w:t>ГОАУ ЯО</w:t>
            </w:r>
            <w:r w:rsidRPr="00486313">
              <w:rPr>
                <w:rFonts w:cs="+mn-cs"/>
                <w:b/>
                <w:bCs/>
                <w:color w:val="000000"/>
                <w:kern w:val="24"/>
              </w:rPr>
              <w:t xml:space="preserve"> </w:t>
            </w: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ИРО</w:t>
            </w:r>
          </w:p>
        </w:tc>
      </w:tr>
      <w:tr w:rsidR="00C2339B" w:rsidRPr="00486313" w:rsidTr="00285F7E">
        <w:tc>
          <w:tcPr>
            <w:tcW w:w="952" w:type="dxa"/>
          </w:tcPr>
          <w:p w:rsidR="00C2339B" w:rsidRPr="00486313" w:rsidRDefault="00C2339B" w:rsidP="00C2339B">
            <w:pPr>
              <w:pStyle w:val="a7"/>
              <w:numPr>
                <w:ilvl w:val="0"/>
                <w:numId w:val="5"/>
              </w:num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C2339B" w:rsidRPr="00486313" w:rsidRDefault="00C2339B" w:rsidP="00C233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Процесс  выявления у обучающихся задатков и способностей к профессиональной деятельности в области  футбола с использованием факторов отбора: критерии, методы и организацию.</w:t>
            </w:r>
          </w:p>
        </w:tc>
        <w:tc>
          <w:tcPr>
            <w:tcW w:w="1420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339B" w:rsidRPr="00486313" w:rsidTr="00285F7E">
        <w:tc>
          <w:tcPr>
            <w:tcW w:w="952" w:type="dxa"/>
          </w:tcPr>
          <w:p w:rsidR="00C2339B" w:rsidRPr="00486313" w:rsidRDefault="00C2339B" w:rsidP="00C2339B">
            <w:pPr>
              <w:pStyle w:val="a7"/>
              <w:numPr>
                <w:ilvl w:val="0"/>
                <w:numId w:val="5"/>
              </w:numPr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C2339B" w:rsidRPr="00486313" w:rsidRDefault="00C2339B" w:rsidP="00C2339B">
            <w:pPr>
              <w:tabs>
                <w:tab w:val="left" w:pos="709"/>
                <w:tab w:val="left" w:pos="1134"/>
              </w:tabs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Основные приёмы выстраивания различных форм партнёрства  обучающимися и их родителями, коллегами по работе для достижения качественных результатов в процессе образовательной деятельности по физическому воспитанию.</w:t>
            </w:r>
          </w:p>
        </w:tc>
        <w:tc>
          <w:tcPr>
            <w:tcW w:w="1420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339B" w:rsidRPr="00486313" w:rsidTr="00285F7E">
        <w:trPr>
          <w:trHeight w:val="218"/>
        </w:trPr>
        <w:tc>
          <w:tcPr>
            <w:tcW w:w="11304" w:type="dxa"/>
            <w:gridSpan w:val="2"/>
          </w:tcPr>
          <w:p w:rsidR="00C2339B" w:rsidRPr="00486313" w:rsidRDefault="00C2339B" w:rsidP="00C2339B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Ответы на вопросы. Дискуссия.</w:t>
            </w:r>
          </w:p>
        </w:tc>
        <w:tc>
          <w:tcPr>
            <w:tcW w:w="1420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2339B" w:rsidRPr="00486313" w:rsidRDefault="00C2339B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5F7E" w:rsidRPr="00486313" w:rsidTr="00B21502">
        <w:tc>
          <w:tcPr>
            <w:tcW w:w="15984" w:type="dxa"/>
            <w:gridSpan w:val="5"/>
          </w:tcPr>
          <w:p w:rsidR="00285F7E" w:rsidRPr="00486313" w:rsidRDefault="00285F7E" w:rsidP="00C233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II.</w:t>
            </w:r>
            <w:r w:rsidRPr="004863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Практическая часть </w:t>
            </w:r>
          </w:p>
        </w:tc>
      </w:tr>
      <w:tr w:rsidR="00DE374D" w:rsidRPr="00486313" w:rsidTr="007F7210">
        <w:tc>
          <w:tcPr>
            <w:tcW w:w="952" w:type="dxa"/>
          </w:tcPr>
          <w:p w:rsidR="00DE374D" w:rsidRPr="00486313" w:rsidRDefault="00DE374D" w:rsidP="00DE374D">
            <w:pPr>
              <w:pStyle w:val="a7"/>
              <w:numPr>
                <w:ilvl w:val="0"/>
                <w:numId w:val="6"/>
              </w:numPr>
              <w:spacing w:befor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DE374D" w:rsidRPr="00486313" w:rsidRDefault="00DE374D" w:rsidP="00DE37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 </w:t>
            </w:r>
            <w:r w:rsidRPr="0048631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тренировочного занятия дополнительного образования</w:t>
            </w:r>
            <w:r w:rsidRPr="0048631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:rsidR="00DE374D" w:rsidRPr="00486313" w:rsidRDefault="00DE374D" w:rsidP="00DE374D">
            <w:pPr>
              <w:spacing w:before="240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.11. 2015 г.</w:t>
            </w:r>
          </w:p>
        </w:tc>
        <w:tc>
          <w:tcPr>
            <w:tcW w:w="1276" w:type="dxa"/>
            <w:vMerge w:val="restart"/>
          </w:tcPr>
          <w:p w:rsidR="00DE374D" w:rsidRPr="00486313" w:rsidRDefault="00DE374D" w:rsidP="00DE374D">
            <w:pPr>
              <w:spacing w:before="240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-13.00</w:t>
            </w:r>
          </w:p>
        </w:tc>
        <w:tc>
          <w:tcPr>
            <w:tcW w:w="1984" w:type="dxa"/>
            <w:vMerge w:val="restart"/>
          </w:tcPr>
          <w:p w:rsidR="00DE374D" w:rsidRPr="00486313" w:rsidRDefault="00DE374D" w:rsidP="00DE374D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СОШ № 62</w:t>
            </w:r>
          </w:p>
        </w:tc>
      </w:tr>
      <w:tr w:rsidR="00DE374D" w:rsidRPr="00486313" w:rsidTr="007F7210">
        <w:tc>
          <w:tcPr>
            <w:tcW w:w="952" w:type="dxa"/>
          </w:tcPr>
          <w:p w:rsidR="00DE374D" w:rsidRPr="00486313" w:rsidRDefault="00DE374D" w:rsidP="00DE374D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DE374D" w:rsidRPr="00486313" w:rsidRDefault="00DE374D" w:rsidP="00DE37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Методика проверки и оценивания подготовленности </w:t>
            </w:r>
            <w:proofErr w:type="gramStart"/>
            <w:r w:rsidRPr="00486313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8631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20" w:type="dxa"/>
            <w:vMerge/>
          </w:tcPr>
          <w:p w:rsidR="00DE374D" w:rsidRPr="00486313" w:rsidRDefault="00DE374D" w:rsidP="00DE3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DE374D" w:rsidRPr="00486313" w:rsidRDefault="00DE374D" w:rsidP="00DE3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DE374D" w:rsidRPr="00486313" w:rsidRDefault="00DE374D" w:rsidP="00DE3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374D" w:rsidRPr="00486313" w:rsidTr="007F7210">
        <w:tc>
          <w:tcPr>
            <w:tcW w:w="11304" w:type="dxa"/>
            <w:gridSpan w:val="2"/>
          </w:tcPr>
          <w:p w:rsidR="00DE374D" w:rsidRPr="00486313" w:rsidRDefault="00DE374D" w:rsidP="00DE37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Ответы на вопросы. Дискуссия.</w:t>
            </w:r>
          </w:p>
        </w:tc>
        <w:tc>
          <w:tcPr>
            <w:tcW w:w="1420" w:type="dxa"/>
            <w:vMerge/>
          </w:tcPr>
          <w:p w:rsidR="00DE374D" w:rsidRPr="00486313" w:rsidRDefault="00DE374D" w:rsidP="00DE3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DE374D" w:rsidRPr="00486313" w:rsidRDefault="00DE374D" w:rsidP="00DE3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DE374D" w:rsidRPr="00486313" w:rsidRDefault="00DE374D" w:rsidP="00DE3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339B" w:rsidRPr="00486313" w:rsidTr="00285F7E">
        <w:trPr>
          <w:trHeight w:val="604"/>
        </w:trPr>
        <w:tc>
          <w:tcPr>
            <w:tcW w:w="952" w:type="dxa"/>
          </w:tcPr>
          <w:p w:rsidR="00C2339B" w:rsidRPr="00486313" w:rsidRDefault="00C2339B" w:rsidP="00285F7E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  <w:tcBorders>
              <w:top w:val="nil"/>
            </w:tcBorders>
          </w:tcPr>
          <w:p w:rsidR="00C2339B" w:rsidRPr="00486313" w:rsidRDefault="00C2339B" w:rsidP="00285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Calibri" w:hAnsi="Times New Roman" w:cs="Times New Roman"/>
              </w:rPr>
              <w:t xml:space="preserve">Организация и проведение  </w:t>
            </w:r>
            <w:r w:rsidRPr="0048631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86313">
              <w:rPr>
                <w:rFonts w:ascii="Times New Roman" w:eastAsia="Calibri" w:hAnsi="Times New Roman" w:cs="Times New Roman"/>
                <w:lang w:bidi="ru-RU"/>
              </w:rPr>
              <w:t>занятия</w:t>
            </w:r>
            <w:r w:rsidRPr="00486313">
              <w:rPr>
                <w:rFonts w:ascii="Times New Roman" w:eastAsia="Calibri" w:hAnsi="Times New Roman" w:cs="Times New Roman"/>
              </w:rPr>
              <w:t xml:space="preserve"> по </w:t>
            </w:r>
            <w:r w:rsidRPr="00486313">
              <w:rPr>
                <w:rFonts w:ascii="Times New Roman" w:eastAsia="Calibri" w:hAnsi="Times New Roman" w:cs="Times New Roman"/>
                <w:bCs/>
              </w:rPr>
              <w:t>образовательной области «Физическое развитие» детей дошкольного возраста подготовительной группы.</w:t>
            </w:r>
          </w:p>
        </w:tc>
        <w:tc>
          <w:tcPr>
            <w:tcW w:w="1420" w:type="dxa"/>
            <w:vMerge w:val="restart"/>
            <w:tcBorders>
              <w:top w:val="nil"/>
            </w:tcBorders>
          </w:tcPr>
          <w:p w:rsidR="00C2339B" w:rsidRPr="00486313" w:rsidRDefault="00C2339B" w:rsidP="00285F7E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285F7E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DE374D" w:rsidP="00285F7E">
            <w:pPr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C2339B" w:rsidRPr="00486313">
              <w:rPr>
                <w:rFonts w:ascii="Times New Roman" w:eastAsia="Times New Roman" w:hAnsi="Times New Roman" w:cs="Times New Roman"/>
                <w:lang w:eastAsia="ru-RU"/>
              </w:rPr>
              <w:t>.11. 2015 г.</w:t>
            </w:r>
          </w:p>
        </w:tc>
        <w:tc>
          <w:tcPr>
            <w:tcW w:w="1276" w:type="dxa"/>
          </w:tcPr>
          <w:p w:rsidR="00BA3373" w:rsidRDefault="00BA3373" w:rsidP="001837C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285F7E" w:rsidP="001837C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C2339B" w:rsidRPr="0048631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-11.00</w:t>
            </w:r>
          </w:p>
        </w:tc>
        <w:tc>
          <w:tcPr>
            <w:tcW w:w="1984" w:type="dxa"/>
          </w:tcPr>
          <w:p w:rsidR="00BA3373" w:rsidRDefault="00BA3373" w:rsidP="001837C1">
            <w:pPr>
              <w:jc w:val="center"/>
              <w:rPr>
                <w:rFonts w:ascii="Times New Roman" w:hAnsi="Times New Roman" w:cs="Times New Roman"/>
              </w:rPr>
            </w:pPr>
          </w:p>
          <w:p w:rsidR="00C2339B" w:rsidRPr="00DE374D" w:rsidRDefault="00DE374D" w:rsidP="00650A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Д/с № </w:t>
            </w: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</w:tr>
      <w:tr w:rsidR="00C2339B" w:rsidRPr="00486313" w:rsidTr="00285F7E">
        <w:tc>
          <w:tcPr>
            <w:tcW w:w="952" w:type="dxa"/>
          </w:tcPr>
          <w:p w:rsidR="00C2339B" w:rsidRPr="00486313" w:rsidRDefault="00C2339B" w:rsidP="00C2339B">
            <w:pPr>
              <w:pStyle w:val="a7"/>
              <w:numPr>
                <w:ilvl w:val="0"/>
                <w:numId w:val="6"/>
              </w:numPr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2" w:type="dxa"/>
          </w:tcPr>
          <w:p w:rsidR="00C2339B" w:rsidRPr="00486313" w:rsidRDefault="00C2339B" w:rsidP="00C2339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313">
              <w:rPr>
                <w:rFonts w:ascii="Times New Roman" w:eastAsia="Calibri" w:hAnsi="Times New Roman" w:cs="Times New Roman"/>
              </w:rPr>
              <w:t xml:space="preserve">Организация и проведение  </w:t>
            </w:r>
            <w:r w:rsidRPr="0048631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86313">
              <w:rPr>
                <w:rFonts w:ascii="Times New Roman" w:eastAsia="Calibri" w:hAnsi="Times New Roman" w:cs="Times New Roman"/>
                <w:lang w:bidi="ru-RU"/>
              </w:rPr>
              <w:t>урока по предмету</w:t>
            </w:r>
            <w:r w:rsidRPr="00486313">
              <w:rPr>
                <w:rFonts w:ascii="Times New Roman" w:eastAsia="Calibri" w:hAnsi="Times New Roman" w:cs="Times New Roman"/>
              </w:rPr>
              <w:t xml:space="preserve"> </w:t>
            </w:r>
            <w:r w:rsidRPr="00486313">
              <w:rPr>
                <w:rFonts w:ascii="Times New Roman" w:eastAsia="Calibri" w:hAnsi="Times New Roman" w:cs="Times New Roman"/>
                <w:bCs/>
              </w:rPr>
              <w:t>«Физическая культура» для обучающихся начальных классов.</w:t>
            </w:r>
          </w:p>
        </w:tc>
        <w:tc>
          <w:tcPr>
            <w:tcW w:w="1420" w:type="dxa"/>
            <w:vMerge/>
          </w:tcPr>
          <w:p w:rsidR="00C2339B" w:rsidRPr="00486313" w:rsidRDefault="00C2339B" w:rsidP="00285F7E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5F7E" w:rsidRPr="00486313" w:rsidRDefault="00285F7E" w:rsidP="00285F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39B" w:rsidRPr="00486313" w:rsidRDefault="00C2339B" w:rsidP="00285F7E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5F7E" w:rsidRPr="0048631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85F7E" w:rsidRPr="00486313">
              <w:rPr>
                <w:rFonts w:ascii="Times New Roman" w:eastAsia="Times New Roman" w:hAnsi="Times New Roman" w:cs="Times New Roman"/>
                <w:lang w:eastAsia="ru-RU"/>
              </w:rPr>
              <w:t>-13.00</w:t>
            </w:r>
          </w:p>
        </w:tc>
        <w:tc>
          <w:tcPr>
            <w:tcW w:w="1984" w:type="dxa"/>
            <w:vMerge w:val="restart"/>
          </w:tcPr>
          <w:p w:rsidR="00285F7E" w:rsidRPr="00486313" w:rsidRDefault="00285F7E" w:rsidP="00285F7E">
            <w:pPr>
              <w:jc w:val="center"/>
              <w:rPr>
                <w:rFonts w:ascii="Times New Roman" w:hAnsi="Times New Roman" w:cs="Times New Roman"/>
              </w:rPr>
            </w:pPr>
          </w:p>
          <w:p w:rsidR="00C2339B" w:rsidRPr="00486313" w:rsidRDefault="00BA3373" w:rsidP="00650A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 w:rsidR="00650ABB">
              <w:rPr>
                <w:rFonts w:ascii="Times New Roman" w:hAnsi="Times New Roman" w:cs="Times New Roman"/>
              </w:rPr>
              <w:t>62</w:t>
            </w:r>
          </w:p>
        </w:tc>
      </w:tr>
      <w:tr w:rsidR="00C2339B" w:rsidRPr="00486313" w:rsidTr="00285F7E">
        <w:tc>
          <w:tcPr>
            <w:tcW w:w="11304" w:type="dxa"/>
            <w:gridSpan w:val="2"/>
          </w:tcPr>
          <w:p w:rsidR="00C2339B" w:rsidRPr="00486313" w:rsidRDefault="00C2339B" w:rsidP="00C233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6313">
              <w:rPr>
                <w:rFonts w:ascii="Times New Roman" w:eastAsia="Times New Roman" w:hAnsi="Times New Roman" w:cs="Times New Roman"/>
                <w:lang w:eastAsia="ru-RU"/>
              </w:rPr>
              <w:t>Ответы на вопросы. Дискуссия.</w:t>
            </w:r>
          </w:p>
        </w:tc>
        <w:tc>
          <w:tcPr>
            <w:tcW w:w="1420" w:type="dxa"/>
            <w:vMerge/>
          </w:tcPr>
          <w:p w:rsidR="00C2339B" w:rsidRPr="00486313" w:rsidRDefault="00C2339B" w:rsidP="00285F7E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C2339B" w:rsidRPr="00486313" w:rsidRDefault="00C2339B" w:rsidP="00285F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86313" w:rsidRPr="00BA3373" w:rsidRDefault="00486313" w:rsidP="00BA337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  <w:sectPr w:rsidR="00486313" w:rsidRPr="00BA3373" w:rsidSect="00BF0BC2">
          <w:footerReference w:type="default" r:id="rId8"/>
          <w:footerReference w:type="first" r:id="rId9"/>
          <w:pgSz w:w="16838" w:h="11906" w:orient="landscape"/>
          <w:pgMar w:top="567" w:right="284" w:bottom="737" w:left="284" w:header="510" w:footer="1077" w:gutter="0"/>
          <w:cols w:space="708"/>
          <w:titlePg/>
          <w:docGrid w:linePitch="360"/>
        </w:sectPr>
      </w:pPr>
    </w:p>
    <w:p w:rsidR="00B37860" w:rsidRPr="00486313" w:rsidRDefault="00B37860" w:rsidP="00172F46">
      <w:pPr>
        <w:spacing w:after="0" w:line="312" w:lineRule="auto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</w:p>
    <w:sectPr w:rsidR="00B37860" w:rsidRPr="00486313" w:rsidSect="00486313">
      <w:pgSz w:w="11906" w:h="16838"/>
      <w:pgMar w:top="284" w:right="567" w:bottom="28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79" w:rsidRDefault="000B5D79" w:rsidP="006234BA">
      <w:pPr>
        <w:spacing w:after="0" w:line="240" w:lineRule="auto"/>
      </w:pPr>
      <w:r>
        <w:separator/>
      </w:r>
    </w:p>
  </w:endnote>
  <w:endnote w:type="continuationSeparator" w:id="0">
    <w:p w:rsidR="000B5D79" w:rsidRDefault="000B5D79" w:rsidP="006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0" w:rsidRDefault="000B5D79">
    <w:pPr>
      <w:pStyle w:val="a3"/>
    </w:pPr>
  </w:p>
  <w:p w:rsidR="00BD6EA0" w:rsidRDefault="000B5D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1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6313" w:rsidRPr="00486313" w:rsidRDefault="00486313">
        <w:pPr>
          <w:pStyle w:val="a3"/>
          <w:jc w:val="center"/>
          <w:rPr>
            <w:rFonts w:ascii="Times New Roman" w:hAnsi="Times New Roman" w:cs="Times New Roman"/>
          </w:rPr>
        </w:pPr>
        <w:r w:rsidRPr="00486313">
          <w:rPr>
            <w:rFonts w:ascii="Times New Roman" w:hAnsi="Times New Roman" w:cs="Times New Roman"/>
          </w:rPr>
          <w:fldChar w:fldCharType="begin"/>
        </w:r>
        <w:r w:rsidRPr="00486313">
          <w:rPr>
            <w:rFonts w:ascii="Times New Roman" w:hAnsi="Times New Roman" w:cs="Times New Roman"/>
          </w:rPr>
          <w:instrText>PAGE   \* MERGEFORMAT</w:instrText>
        </w:r>
        <w:r w:rsidRPr="00486313">
          <w:rPr>
            <w:rFonts w:ascii="Times New Roman" w:hAnsi="Times New Roman" w:cs="Times New Roman"/>
          </w:rPr>
          <w:fldChar w:fldCharType="separate"/>
        </w:r>
        <w:r w:rsidR="00172F46">
          <w:rPr>
            <w:rFonts w:ascii="Times New Roman" w:hAnsi="Times New Roman" w:cs="Times New Roman"/>
            <w:noProof/>
          </w:rPr>
          <w:t>2</w:t>
        </w:r>
        <w:r w:rsidRPr="00486313">
          <w:rPr>
            <w:rFonts w:ascii="Times New Roman" w:hAnsi="Times New Roman" w:cs="Times New Roman"/>
          </w:rPr>
          <w:fldChar w:fldCharType="end"/>
        </w:r>
      </w:p>
    </w:sdtContent>
  </w:sdt>
  <w:p w:rsidR="00486313" w:rsidRDefault="004863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79" w:rsidRDefault="000B5D79" w:rsidP="006234BA">
      <w:pPr>
        <w:spacing w:after="0" w:line="240" w:lineRule="auto"/>
      </w:pPr>
      <w:r>
        <w:separator/>
      </w:r>
    </w:p>
  </w:footnote>
  <w:footnote w:type="continuationSeparator" w:id="0">
    <w:p w:rsidR="000B5D79" w:rsidRDefault="000B5D79" w:rsidP="006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E18"/>
    <w:multiLevelType w:val="hybridMultilevel"/>
    <w:tmpl w:val="3524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81A"/>
    <w:multiLevelType w:val="hybridMultilevel"/>
    <w:tmpl w:val="B5EA563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48080BB6"/>
    <w:multiLevelType w:val="hybridMultilevel"/>
    <w:tmpl w:val="A8B4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6E50"/>
    <w:multiLevelType w:val="hybridMultilevel"/>
    <w:tmpl w:val="76ECD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31FA"/>
    <w:multiLevelType w:val="hybridMultilevel"/>
    <w:tmpl w:val="3524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10CC"/>
    <w:multiLevelType w:val="hybridMultilevel"/>
    <w:tmpl w:val="410AB28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2240C0"/>
    <w:multiLevelType w:val="hybridMultilevel"/>
    <w:tmpl w:val="3524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34C1F"/>
    <w:multiLevelType w:val="hybridMultilevel"/>
    <w:tmpl w:val="FBCA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BA"/>
    <w:rsid w:val="00027CBD"/>
    <w:rsid w:val="00044A2C"/>
    <w:rsid w:val="00050DE1"/>
    <w:rsid w:val="00062E49"/>
    <w:rsid w:val="00081C60"/>
    <w:rsid w:val="00096419"/>
    <w:rsid w:val="000B5D79"/>
    <w:rsid w:val="00143F01"/>
    <w:rsid w:val="0016215A"/>
    <w:rsid w:val="00172F46"/>
    <w:rsid w:val="001829CF"/>
    <w:rsid w:val="001837C1"/>
    <w:rsid w:val="001A43DE"/>
    <w:rsid w:val="001A70A6"/>
    <w:rsid w:val="001C457A"/>
    <w:rsid w:val="00203301"/>
    <w:rsid w:val="0020622C"/>
    <w:rsid w:val="00234F71"/>
    <w:rsid w:val="00285F7E"/>
    <w:rsid w:val="002B394C"/>
    <w:rsid w:val="002C2EA7"/>
    <w:rsid w:val="002D59A5"/>
    <w:rsid w:val="003166B1"/>
    <w:rsid w:val="003D15F2"/>
    <w:rsid w:val="003E2483"/>
    <w:rsid w:val="00480413"/>
    <w:rsid w:val="00486313"/>
    <w:rsid w:val="00491888"/>
    <w:rsid w:val="004A087D"/>
    <w:rsid w:val="0053046D"/>
    <w:rsid w:val="0056481C"/>
    <w:rsid w:val="005B180D"/>
    <w:rsid w:val="005E776C"/>
    <w:rsid w:val="00610F98"/>
    <w:rsid w:val="006234BA"/>
    <w:rsid w:val="00645375"/>
    <w:rsid w:val="00650ABB"/>
    <w:rsid w:val="006632E2"/>
    <w:rsid w:val="00672B89"/>
    <w:rsid w:val="007263CF"/>
    <w:rsid w:val="00747DEA"/>
    <w:rsid w:val="00787146"/>
    <w:rsid w:val="007E5FCC"/>
    <w:rsid w:val="008001C1"/>
    <w:rsid w:val="0085658B"/>
    <w:rsid w:val="00884C47"/>
    <w:rsid w:val="008E7F23"/>
    <w:rsid w:val="00932DCC"/>
    <w:rsid w:val="009432C2"/>
    <w:rsid w:val="00962890"/>
    <w:rsid w:val="00993FB4"/>
    <w:rsid w:val="009B30EC"/>
    <w:rsid w:val="009C4881"/>
    <w:rsid w:val="009C725A"/>
    <w:rsid w:val="009F0A6B"/>
    <w:rsid w:val="00A77B86"/>
    <w:rsid w:val="00A935C7"/>
    <w:rsid w:val="00AA29D1"/>
    <w:rsid w:val="00AD67DD"/>
    <w:rsid w:val="00B12F93"/>
    <w:rsid w:val="00B264C8"/>
    <w:rsid w:val="00B37860"/>
    <w:rsid w:val="00B9765A"/>
    <w:rsid w:val="00BA3373"/>
    <w:rsid w:val="00BF0BC2"/>
    <w:rsid w:val="00C1477E"/>
    <w:rsid w:val="00C2339B"/>
    <w:rsid w:val="00C40910"/>
    <w:rsid w:val="00C468FA"/>
    <w:rsid w:val="00C65666"/>
    <w:rsid w:val="00C70047"/>
    <w:rsid w:val="00C71989"/>
    <w:rsid w:val="00CC514A"/>
    <w:rsid w:val="00CE68BC"/>
    <w:rsid w:val="00D14131"/>
    <w:rsid w:val="00D43F9E"/>
    <w:rsid w:val="00D70E80"/>
    <w:rsid w:val="00D751B6"/>
    <w:rsid w:val="00D82A53"/>
    <w:rsid w:val="00D86FE0"/>
    <w:rsid w:val="00DB0972"/>
    <w:rsid w:val="00DD640F"/>
    <w:rsid w:val="00DE374D"/>
    <w:rsid w:val="00E04816"/>
    <w:rsid w:val="00E54D3F"/>
    <w:rsid w:val="00E77EE3"/>
    <w:rsid w:val="00E827AD"/>
    <w:rsid w:val="00E86F41"/>
    <w:rsid w:val="00EE782C"/>
    <w:rsid w:val="00EF7A2D"/>
    <w:rsid w:val="00F5217E"/>
    <w:rsid w:val="00F929E3"/>
    <w:rsid w:val="00FC1D95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C"/>
  </w:style>
  <w:style w:type="paragraph" w:styleId="1">
    <w:name w:val="heading 1"/>
    <w:basedOn w:val="a"/>
    <w:next w:val="a"/>
    <w:link w:val="10"/>
    <w:uiPriority w:val="9"/>
    <w:qFormat/>
    <w:rsid w:val="00C6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34BA"/>
  </w:style>
  <w:style w:type="paragraph" w:styleId="a5">
    <w:name w:val="header"/>
    <w:basedOn w:val="a"/>
    <w:link w:val="a6"/>
    <w:uiPriority w:val="99"/>
    <w:unhideWhenUsed/>
    <w:rsid w:val="0062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4BA"/>
  </w:style>
  <w:style w:type="paragraph" w:styleId="a7">
    <w:name w:val="List Paragraph"/>
    <w:basedOn w:val="a"/>
    <w:uiPriority w:val="34"/>
    <w:qFormat/>
    <w:rsid w:val="001829CF"/>
    <w:pPr>
      <w:ind w:left="720"/>
      <w:contextualSpacing/>
    </w:pPr>
  </w:style>
  <w:style w:type="table" w:styleId="a8">
    <w:name w:val="Table Grid"/>
    <w:basedOn w:val="a1"/>
    <w:uiPriority w:val="59"/>
    <w:rsid w:val="0018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C"/>
  </w:style>
  <w:style w:type="paragraph" w:styleId="1">
    <w:name w:val="heading 1"/>
    <w:basedOn w:val="a"/>
    <w:next w:val="a"/>
    <w:link w:val="10"/>
    <w:uiPriority w:val="9"/>
    <w:qFormat/>
    <w:rsid w:val="00C6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34BA"/>
  </w:style>
  <w:style w:type="paragraph" w:styleId="a5">
    <w:name w:val="header"/>
    <w:basedOn w:val="a"/>
    <w:link w:val="a6"/>
    <w:uiPriority w:val="99"/>
    <w:unhideWhenUsed/>
    <w:rsid w:val="0062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4BA"/>
  </w:style>
  <w:style w:type="paragraph" w:styleId="a7">
    <w:name w:val="List Paragraph"/>
    <w:basedOn w:val="a"/>
    <w:uiPriority w:val="34"/>
    <w:qFormat/>
    <w:rsid w:val="001829CF"/>
    <w:pPr>
      <w:ind w:left="720"/>
      <w:contextualSpacing/>
    </w:pPr>
  </w:style>
  <w:style w:type="table" w:styleId="a8">
    <w:name w:val="Table Grid"/>
    <w:basedOn w:val="a1"/>
    <w:uiPriority w:val="59"/>
    <w:rsid w:val="0018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Игоревна Чешуина</cp:lastModifiedBy>
  <cp:revision>13</cp:revision>
  <cp:lastPrinted>2015-10-05T07:07:00Z</cp:lastPrinted>
  <dcterms:created xsi:type="dcterms:W3CDTF">2015-10-15T06:37:00Z</dcterms:created>
  <dcterms:modified xsi:type="dcterms:W3CDTF">2015-10-29T13:05:00Z</dcterms:modified>
</cp:coreProperties>
</file>