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879"/>
        <w:tblW w:w="9634" w:type="dxa"/>
        <w:tblLayout w:type="fixed"/>
        <w:tblLook w:val="04A0" w:firstRow="1" w:lastRow="0" w:firstColumn="1" w:lastColumn="0" w:noHBand="0" w:noVBand="1"/>
      </w:tblPr>
      <w:tblGrid>
        <w:gridCol w:w="3907"/>
        <w:gridCol w:w="1503"/>
        <w:gridCol w:w="1353"/>
        <w:gridCol w:w="2871"/>
      </w:tblGrid>
      <w:tr w:rsidR="000F0EA3" w:rsidRPr="00CD522A" w:rsidTr="009175CF">
        <w:tc>
          <w:tcPr>
            <w:tcW w:w="3907" w:type="dxa"/>
          </w:tcPr>
          <w:p w:rsidR="000F0EA3" w:rsidRPr="00CD522A" w:rsidRDefault="000F0EA3" w:rsidP="000F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22A">
              <w:rPr>
                <w:rFonts w:ascii="Times New Roman" w:hAnsi="Times New Roman" w:cs="Times New Roman"/>
                <w:sz w:val="28"/>
                <w:szCs w:val="28"/>
              </w:rPr>
              <w:t xml:space="preserve">ППК «Инструктор по фитнесу» </w:t>
            </w:r>
          </w:p>
        </w:tc>
        <w:tc>
          <w:tcPr>
            <w:tcW w:w="1503" w:type="dxa"/>
          </w:tcPr>
          <w:p w:rsidR="000F0EA3" w:rsidRPr="00CD522A" w:rsidRDefault="000F0EA3" w:rsidP="009B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22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53" w:type="dxa"/>
          </w:tcPr>
          <w:p w:rsidR="000F0EA3" w:rsidRPr="00CD522A" w:rsidRDefault="000F0EA3" w:rsidP="009B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22A"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871" w:type="dxa"/>
            <w:shd w:val="clear" w:color="auto" w:fill="92D050"/>
          </w:tcPr>
          <w:p w:rsidR="000F0EA3" w:rsidRPr="00CD522A" w:rsidRDefault="000F0EA3" w:rsidP="009B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0F0EA3" w:rsidTr="009175CF">
        <w:tc>
          <w:tcPr>
            <w:tcW w:w="3907" w:type="dxa"/>
          </w:tcPr>
          <w:p w:rsidR="000F0EA3" w:rsidRPr="00CD522A" w:rsidRDefault="000F0EA3" w:rsidP="000F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22A">
              <w:rPr>
                <w:rFonts w:ascii="Times New Roman" w:hAnsi="Times New Roman" w:cs="Times New Roman"/>
                <w:sz w:val="28"/>
                <w:szCs w:val="28"/>
              </w:rPr>
              <w:t xml:space="preserve">ППК «Методика обучения школьников спортивным играм волейбол и пляжный волейбол». </w:t>
            </w:r>
          </w:p>
        </w:tc>
        <w:tc>
          <w:tcPr>
            <w:tcW w:w="1503" w:type="dxa"/>
          </w:tcPr>
          <w:p w:rsidR="000F0EA3" w:rsidRPr="00CD522A" w:rsidRDefault="000F0EA3" w:rsidP="009B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22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53" w:type="dxa"/>
          </w:tcPr>
          <w:p w:rsidR="000F0EA3" w:rsidRPr="00CD522A" w:rsidRDefault="000F0EA3" w:rsidP="009B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22A"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871" w:type="dxa"/>
            <w:shd w:val="clear" w:color="auto" w:fill="92D050"/>
          </w:tcPr>
          <w:p w:rsidR="000F0EA3" w:rsidRDefault="000F0EA3" w:rsidP="009B054A">
            <w:r w:rsidRPr="00D1296D">
              <w:rPr>
                <w:rFonts w:ascii="Times New Roman" w:hAnsi="Times New Roman" w:cs="Times New Roman"/>
                <w:sz w:val="28"/>
                <w:szCs w:val="28"/>
              </w:rPr>
              <w:t xml:space="preserve">4320 </w:t>
            </w:r>
            <w:proofErr w:type="spellStart"/>
            <w:r w:rsidRPr="00D1296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0F0EA3" w:rsidTr="009175CF">
        <w:tc>
          <w:tcPr>
            <w:tcW w:w="3907" w:type="dxa"/>
          </w:tcPr>
          <w:p w:rsidR="000F0EA3" w:rsidRPr="00CD522A" w:rsidRDefault="000F0EA3" w:rsidP="000F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22A">
              <w:rPr>
                <w:rFonts w:ascii="Times New Roman" w:hAnsi="Times New Roman" w:cs="Times New Roman"/>
                <w:sz w:val="28"/>
                <w:szCs w:val="28"/>
              </w:rPr>
              <w:t xml:space="preserve">ППК «Инструктор детского фитнеса» </w:t>
            </w:r>
          </w:p>
        </w:tc>
        <w:tc>
          <w:tcPr>
            <w:tcW w:w="1503" w:type="dxa"/>
          </w:tcPr>
          <w:p w:rsidR="000F0EA3" w:rsidRPr="00CD522A" w:rsidRDefault="000F0EA3" w:rsidP="009B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22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53" w:type="dxa"/>
          </w:tcPr>
          <w:p w:rsidR="000F0EA3" w:rsidRPr="00CD522A" w:rsidRDefault="000F0EA3" w:rsidP="009B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22A"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871" w:type="dxa"/>
            <w:shd w:val="clear" w:color="auto" w:fill="92D050"/>
          </w:tcPr>
          <w:p w:rsidR="000F0EA3" w:rsidRDefault="000F0EA3" w:rsidP="009B054A">
            <w:r w:rsidRPr="00D1296D">
              <w:rPr>
                <w:rFonts w:ascii="Times New Roman" w:hAnsi="Times New Roman" w:cs="Times New Roman"/>
                <w:sz w:val="28"/>
                <w:szCs w:val="28"/>
              </w:rPr>
              <w:t xml:space="preserve">4320 </w:t>
            </w:r>
            <w:proofErr w:type="spellStart"/>
            <w:r w:rsidRPr="00D1296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0F0EA3" w:rsidTr="009175CF">
        <w:tc>
          <w:tcPr>
            <w:tcW w:w="3907" w:type="dxa"/>
          </w:tcPr>
          <w:p w:rsidR="000F0EA3" w:rsidRPr="00CD522A" w:rsidRDefault="000F0EA3" w:rsidP="000F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22A">
              <w:rPr>
                <w:rFonts w:ascii="Times New Roman" w:hAnsi="Times New Roman" w:cs="Times New Roman"/>
                <w:sz w:val="28"/>
                <w:szCs w:val="28"/>
              </w:rPr>
              <w:t>ППК «Лечебная физическая культура»</w:t>
            </w:r>
          </w:p>
        </w:tc>
        <w:tc>
          <w:tcPr>
            <w:tcW w:w="1503" w:type="dxa"/>
          </w:tcPr>
          <w:p w:rsidR="000F0EA3" w:rsidRPr="00CD522A" w:rsidRDefault="000F0EA3" w:rsidP="009B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22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53" w:type="dxa"/>
          </w:tcPr>
          <w:p w:rsidR="000F0EA3" w:rsidRPr="00CD522A" w:rsidRDefault="000F0EA3" w:rsidP="009B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22A"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871" w:type="dxa"/>
            <w:shd w:val="clear" w:color="auto" w:fill="92D050"/>
          </w:tcPr>
          <w:p w:rsidR="000F0EA3" w:rsidRDefault="000F0EA3" w:rsidP="009B054A">
            <w:r w:rsidRPr="00D1296D">
              <w:rPr>
                <w:rFonts w:ascii="Times New Roman" w:hAnsi="Times New Roman" w:cs="Times New Roman"/>
                <w:sz w:val="28"/>
                <w:szCs w:val="28"/>
              </w:rPr>
              <w:t xml:space="preserve">4320 </w:t>
            </w:r>
            <w:proofErr w:type="spellStart"/>
            <w:r w:rsidRPr="00D1296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0F0EA3" w:rsidTr="009175CF">
        <w:tc>
          <w:tcPr>
            <w:tcW w:w="3907" w:type="dxa"/>
          </w:tcPr>
          <w:p w:rsidR="000F0EA3" w:rsidRPr="00CD522A" w:rsidRDefault="000F0EA3" w:rsidP="000F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22A">
              <w:rPr>
                <w:rFonts w:ascii="Times New Roman" w:hAnsi="Times New Roman" w:cs="Times New Roman"/>
                <w:sz w:val="28"/>
                <w:szCs w:val="28"/>
              </w:rPr>
              <w:t xml:space="preserve">ППК «Теория и методика преподавания спортивной и оздоровительной йоги» </w:t>
            </w:r>
          </w:p>
        </w:tc>
        <w:tc>
          <w:tcPr>
            <w:tcW w:w="1503" w:type="dxa"/>
          </w:tcPr>
          <w:p w:rsidR="000F0EA3" w:rsidRPr="00CD522A" w:rsidRDefault="000F0EA3" w:rsidP="009B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22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53" w:type="dxa"/>
          </w:tcPr>
          <w:p w:rsidR="000F0EA3" w:rsidRPr="00CD522A" w:rsidRDefault="000F0EA3" w:rsidP="009B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22A"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871" w:type="dxa"/>
            <w:shd w:val="clear" w:color="auto" w:fill="92D050"/>
          </w:tcPr>
          <w:p w:rsidR="000F0EA3" w:rsidRDefault="000F0EA3" w:rsidP="009B054A">
            <w:r w:rsidRPr="00D1296D">
              <w:rPr>
                <w:rFonts w:ascii="Times New Roman" w:hAnsi="Times New Roman" w:cs="Times New Roman"/>
                <w:sz w:val="28"/>
                <w:szCs w:val="28"/>
              </w:rPr>
              <w:t xml:space="preserve">4320 </w:t>
            </w:r>
            <w:proofErr w:type="spellStart"/>
            <w:r w:rsidRPr="00D1296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0F0EA3" w:rsidTr="009175CF">
        <w:tc>
          <w:tcPr>
            <w:tcW w:w="3907" w:type="dxa"/>
          </w:tcPr>
          <w:p w:rsidR="000F0EA3" w:rsidRPr="00CD522A" w:rsidRDefault="000F0EA3" w:rsidP="000F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22A">
              <w:rPr>
                <w:rFonts w:ascii="Times New Roman" w:hAnsi="Times New Roman" w:cs="Times New Roman"/>
                <w:sz w:val="28"/>
                <w:szCs w:val="28"/>
              </w:rPr>
              <w:t xml:space="preserve">ППК «ФГОС: Методика обучения игре в футбол на уроках физической культуры и во </w:t>
            </w:r>
            <w:proofErr w:type="gramStart"/>
            <w:r w:rsidRPr="00CD522A">
              <w:rPr>
                <w:rFonts w:ascii="Times New Roman" w:hAnsi="Times New Roman" w:cs="Times New Roman"/>
                <w:sz w:val="28"/>
                <w:szCs w:val="28"/>
              </w:rPr>
              <w:t>внеклассной  физкультурно</w:t>
            </w:r>
            <w:proofErr w:type="gramEnd"/>
            <w:r w:rsidRPr="00CD522A">
              <w:rPr>
                <w:rFonts w:ascii="Times New Roman" w:hAnsi="Times New Roman" w:cs="Times New Roman"/>
                <w:sz w:val="28"/>
                <w:szCs w:val="28"/>
              </w:rPr>
              <w:t xml:space="preserve">-оздоровительной деятельности» </w:t>
            </w:r>
          </w:p>
        </w:tc>
        <w:tc>
          <w:tcPr>
            <w:tcW w:w="1503" w:type="dxa"/>
          </w:tcPr>
          <w:p w:rsidR="000F0EA3" w:rsidRPr="00CD522A" w:rsidRDefault="000F0EA3" w:rsidP="009B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22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53" w:type="dxa"/>
          </w:tcPr>
          <w:p w:rsidR="000F0EA3" w:rsidRPr="00CD522A" w:rsidRDefault="000F0EA3" w:rsidP="009B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22A"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871" w:type="dxa"/>
            <w:shd w:val="clear" w:color="auto" w:fill="92D050"/>
          </w:tcPr>
          <w:p w:rsidR="000F0EA3" w:rsidRDefault="000F0EA3" w:rsidP="009B054A">
            <w:r w:rsidRPr="00D1296D">
              <w:rPr>
                <w:rFonts w:ascii="Times New Roman" w:hAnsi="Times New Roman" w:cs="Times New Roman"/>
                <w:sz w:val="28"/>
                <w:szCs w:val="28"/>
              </w:rPr>
              <w:t xml:space="preserve">4320 </w:t>
            </w:r>
            <w:proofErr w:type="spellStart"/>
            <w:r w:rsidRPr="00D1296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0F0EA3" w:rsidTr="009175CF">
        <w:tc>
          <w:tcPr>
            <w:tcW w:w="3907" w:type="dxa"/>
          </w:tcPr>
          <w:p w:rsidR="000F0EA3" w:rsidRPr="00CD522A" w:rsidRDefault="000F0EA3" w:rsidP="000F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22A">
              <w:rPr>
                <w:rFonts w:ascii="Times New Roman" w:hAnsi="Times New Roman" w:cs="Times New Roman"/>
                <w:sz w:val="28"/>
                <w:szCs w:val="28"/>
              </w:rPr>
              <w:t>ППК «Методика обучения хоккею в школе»</w:t>
            </w:r>
            <w:r w:rsidRPr="00CD52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</w:tcPr>
          <w:p w:rsidR="000F0EA3" w:rsidRPr="00CD522A" w:rsidRDefault="000F0EA3" w:rsidP="009B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22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53" w:type="dxa"/>
          </w:tcPr>
          <w:p w:rsidR="000F0EA3" w:rsidRPr="00CD522A" w:rsidRDefault="000F0EA3" w:rsidP="009B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22A"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871" w:type="dxa"/>
            <w:shd w:val="clear" w:color="auto" w:fill="92D050"/>
          </w:tcPr>
          <w:p w:rsidR="000F0EA3" w:rsidRDefault="000F0EA3" w:rsidP="009B054A">
            <w:r w:rsidRPr="00D1296D">
              <w:rPr>
                <w:rFonts w:ascii="Times New Roman" w:hAnsi="Times New Roman" w:cs="Times New Roman"/>
                <w:sz w:val="28"/>
                <w:szCs w:val="28"/>
              </w:rPr>
              <w:t xml:space="preserve">4320 </w:t>
            </w:r>
            <w:proofErr w:type="spellStart"/>
            <w:r w:rsidRPr="00D1296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0F0EA3" w:rsidTr="009175CF">
        <w:tc>
          <w:tcPr>
            <w:tcW w:w="3907" w:type="dxa"/>
          </w:tcPr>
          <w:p w:rsidR="000F0EA3" w:rsidRPr="00CD522A" w:rsidRDefault="000F0EA3" w:rsidP="000F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22A">
              <w:rPr>
                <w:rFonts w:ascii="Times New Roman" w:hAnsi="Times New Roman" w:cs="Times New Roman"/>
                <w:sz w:val="28"/>
                <w:szCs w:val="28"/>
              </w:rPr>
              <w:t>ППК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Аквааэробика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дошкольного и младшего школьного возраста</w:t>
            </w:r>
            <w:r w:rsidRPr="00CD52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D52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</w:tcPr>
          <w:p w:rsidR="000F0EA3" w:rsidRPr="00CD522A" w:rsidRDefault="000F0EA3" w:rsidP="009B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53" w:type="dxa"/>
          </w:tcPr>
          <w:p w:rsidR="000F0EA3" w:rsidRPr="00CD522A" w:rsidRDefault="000F0EA3" w:rsidP="009B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22A"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871" w:type="dxa"/>
            <w:shd w:val="clear" w:color="auto" w:fill="92D050"/>
          </w:tcPr>
          <w:p w:rsidR="000F0EA3" w:rsidRDefault="000F0EA3" w:rsidP="009B054A">
            <w:r w:rsidRPr="00D1296D">
              <w:rPr>
                <w:rFonts w:ascii="Times New Roman" w:hAnsi="Times New Roman" w:cs="Times New Roman"/>
                <w:sz w:val="28"/>
                <w:szCs w:val="28"/>
              </w:rPr>
              <w:t xml:space="preserve">4320 </w:t>
            </w:r>
            <w:proofErr w:type="spellStart"/>
            <w:r w:rsidRPr="00D1296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7F6C6B" w:rsidRPr="000F0EA3" w:rsidRDefault="000F0EA3" w:rsidP="000F0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EA3">
        <w:rPr>
          <w:rFonts w:ascii="Times New Roman" w:hAnsi="Times New Roman" w:cs="Times New Roman"/>
          <w:b/>
          <w:sz w:val="28"/>
          <w:szCs w:val="28"/>
        </w:rPr>
        <w:t>Внебюджетные курсы</w:t>
      </w:r>
      <w:bookmarkStart w:id="0" w:name="_GoBack"/>
      <w:bookmarkEnd w:id="0"/>
    </w:p>
    <w:sectPr w:rsidR="007F6C6B" w:rsidRPr="000F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A4"/>
    <w:rsid w:val="000F0EA3"/>
    <w:rsid w:val="003D20A4"/>
    <w:rsid w:val="0042036D"/>
    <w:rsid w:val="009175CF"/>
    <w:rsid w:val="00B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8DE78-11F2-4661-B288-DB8707B4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Овсеповна Рощина</dc:creator>
  <cp:keywords/>
  <dc:description/>
  <cp:lastModifiedBy>Галина Овсеповна Рощина</cp:lastModifiedBy>
  <cp:revision>3</cp:revision>
  <dcterms:created xsi:type="dcterms:W3CDTF">2015-03-11T08:33:00Z</dcterms:created>
  <dcterms:modified xsi:type="dcterms:W3CDTF">2015-03-11T08:42:00Z</dcterms:modified>
</cp:coreProperties>
</file>