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83" w:rsidRDefault="00184483" w:rsidP="00184483">
      <w:pPr>
        <w:spacing w:after="0" w:line="240" w:lineRule="auto"/>
        <w:ind w:firstLine="709"/>
        <w:jc w:val="center"/>
        <w:rPr>
          <w:b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7D736D" wp14:editId="51C21B13">
            <wp:simplePos x="0" y="0"/>
            <wp:positionH relativeFrom="column">
              <wp:posOffset>2661285</wp:posOffset>
            </wp:positionH>
            <wp:positionV relativeFrom="paragraph">
              <wp:posOffset>-133985</wp:posOffset>
            </wp:positionV>
            <wp:extent cx="822960" cy="822960"/>
            <wp:effectExtent l="0" t="0" r="0" b="0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483" w:rsidRDefault="00184483" w:rsidP="00184483">
      <w:pPr>
        <w:spacing w:after="0" w:line="240" w:lineRule="auto"/>
        <w:ind w:firstLine="709"/>
        <w:jc w:val="center"/>
        <w:rPr>
          <w:b/>
          <w:lang w:val="en-US"/>
        </w:rPr>
      </w:pPr>
    </w:p>
    <w:p w:rsidR="00184483" w:rsidRDefault="00184483" w:rsidP="00184483">
      <w:pPr>
        <w:spacing w:after="0" w:line="240" w:lineRule="auto"/>
        <w:ind w:firstLine="709"/>
        <w:jc w:val="center"/>
        <w:rPr>
          <w:b/>
          <w:lang w:val="en-US"/>
        </w:rPr>
      </w:pPr>
    </w:p>
    <w:p w:rsidR="00184483" w:rsidRDefault="00184483" w:rsidP="00184483">
      <w:pPr>
        <w:spacing w:after="0" w:line="240" w:lineRule="auto"/>
        <w:ind w:firstLine="709"/>
        <w:jc w:val="center"/>
        <w:rPr>
          <w:b/>
          <w:lang w:val="en-US"/>
        </w:rPr>
      </w:pPr>
    </w:p>
    <w:p w:rsidR="00184483" w:rsidRDefault="00184483" w:rsidP="00184483">
      <w:pPr>
        <w:spacing w:after="0"/>
        <w:ind w:firstLine="709"/>
        <w:jc w:val="center"/>
        <w:rPr>
          <w:b/>
        </w:rPr>
      </w:pPr>
    </w:p>
    <w:p w:rsidR="00F7650B" w:rsidRDefault="008659D8" w:rsidP="0018448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59D8">
        <w:rPr>
          <w:rFonts w:ascii="Times New Roman" w:hAnsi="Times New Roman" w:cs="Times New Roman"/>
          <w:sz w:val="24"/>
          <w:szCs w:val="24"/>
        </w:rPr>
        <w:t>ДЕПАПРТАМЕНТ ОБРАЗОВАНИЯ ЯРОСЛАВСКОЙ ОБЛАСТИ</w:t>
      </w:r>
    </w:p>
    <w:p w:rsidR="008659D8" w:rsidRPr="008659D8" w:rsidRDefault="008659D8" w:rsidP="0018448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4483" w:rsidRPr="00F7650B" w:rsidRDefault="00184483" w:rsidP="0018448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650B">
        <w:rPr>
          <w:rFonts w:ascii="Times New Roman" w:hAnsi="Times New Roman" w:cs="Times New Roman"/>
          <w:sz w:val="24"/>
          <w:szCs w:val="24"/>
        </w:rPr>
        <w:t>ГОСУДАРСТВЕННОЕ ОБРАЗОВАТЕЛЬНОЕ АВТОНОМНОЕ УЧРЕЖДЕНИЕ ЯРОСЛАВСКОЙ ОБЛАСТИ</w:t>
      </w:r>
    </w:p>
    <w:p w:rsidR="00F7650B" w:rsidRPr="008659D8" w:rsidRDefault="00F7650B" w:rsidP="00F7650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59D8">
        <w:rPr>
          <w:rFonts w:ascii="Times New Roman" w:hAnsi="Times New Roman" w:cs="Times New Roman"/>
          <w:sz w:val="24"/>
          <w:szCs w:val="24"/>
        </w:rPr>
        <w:t>«ИНСТИТУТ РАЗВИТИЯ ОБРАЗОВАНИЯ»</w:t>
      </w:r>
    </w:p>
    <w:p w:rsidR="00184483" w:rsidRPr="00F7650B" w:rsidRDefault="00184483" w:rsidP="0018448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4483" w:rsidRPr="00F7650B" w:rsidRDefault="00184483" w:rsidP="0018448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4483" w:rsidRDefault="00184483" w:rsidP="0018448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483" w:rsidRDefault="00184483" w:rsidP="0018448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4483" w:rsidRDefault="00184483" w:rsidP="0018448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4483" w:rsidRDefault="00184483" w:rsidP="0018448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4483" w:rsidRPr="00F7650B" w:rsidRDefault="00184483" w:rsidP="00296F07">
      <w:pPr>
        <w:spacing w:before="240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844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Региональная выставка </w:t>
      </w:r>
    </w:p>
    <w:p w:rsidR="00184483" w:rsidRPr="00184483" w:rsidRDefault="00184483" w:rsidP="00296F07">
      <w:pPr>
        <w:spacing w:before="24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844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«СОВРЕМЕННАЯ ОБРАЗОВАТЕЛЬНАЯ СРЕДА В ДОУ»</w:t>
      </w:r>
    </w:p>
    <w:p w:rsidR="00184483" w:rsidRDefault="00184483" w:rsidP="0018448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4483" w:rsidRPr="00184483" w:rsidRDefault="00184483" w:rsidP="0018448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844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30 октября </w:t>
      </w:r>
      <w:smartTag w:uri="urn:schemas-microsoft-com:office:smarttags" w:element="metricconverter">
        <w:smartTagPr>
          <w:attr w:name="ProductID" w:val="2013 г"/>
        </w:smartTagPr>
        <w:r w:rsidRPr="00184483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2013 г</w:t>
        </w:r>
      </w:smartTag>
      <w:r w:rsidRPr="00184483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184483" w:rsidRPr="00184483" w:rsidRDefault="00184483" w:rsidP="0018448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4483" w:rsidRPr="00184483" w:rsidRDefault="00184483" w:rsidP="0018448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4483" w:rsidRDefault="00184483" w:rsidP="0018448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4483" w:rsidRDefault="00184483" w:rsidP="0018448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4483" w:rsidRDefault="00184483" w:rsidP="0018448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4483" w:rsidRDefault="00184483" w:rsidP="0018448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448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ВЫСТАВКИ</w:t>
      </w:r>
    </w:p>
    <w:p w:rsidR="00184483" w:rsidRDefault="00184483" w:rsidP="0018448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4483" w:rsidRDefault="00184483" w:rsidP="0018448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4483" w:rsidRDefault="00184483" w:rsidP="0018448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4483" w:rsidRDefault="00184483" w:rsidP="0018448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4483" w:rsidRDefault="00184483" w:rsidP="0018448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4483" w:rsidRDefault="00184483" w:rsidP="0018448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4483" w:rsidRDefault="00184483" w:rsidP="0018448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4483" w:rsidRDefault="00184483" w:rsidP="0018448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4483" w:rsidRDefault="00F7650B" w:rsidP="0018448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Ярославль</w:t>
      </w:r>
    </w:p>
    <w:p w:rsidR="003E15AE" w:rsidRPr="00D77708" w:rsidRDefault="003E15AE" w:rsidP="003E15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Время и место проведения:</w:t>
      </w:r>
      <w:r w:rsidRPr="00D7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ГОАУ ЯО «Институт развития образования», 30 октября 2013 г., 9:30.</w:t>
      </w:r>
    </w:p>
    <w:p w:rsidR="003E15AE" w:rsidRPr="00D77708" w:rsidRDefault="003E15AE" w:rsidP="003E15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AE" w:rsidRPr="00D77708" w:rsidRDefault="003E15AE" w:rsidP="003E15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Выставки: </w:t>
      </w:r>
      <w:r w:rsidRPr="00D77708">
        <w:rPr>
          <w:rFonts w:ascii="Times New Roman" w:hAnsi="Times New Roman" w:cs="Times New Roman"/>
          <w:sz w:val="24"/>
          <w:szCs w:val="24"/>
        </w:rPr>
        <w:t>педагоги, специалисты и руководящие работники образовательных учреждений Ярославской области</w:t>
      </w:r>
    </w:p>
    <w:p w:rsidR="003E15AE" w:rsidRPr="00D77708" w:rsidRDefault="003E15AE" w:rsidP="003E15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5AE" w:rsidRPr="00D77708" w:rsidRDefault="003E15AE" w:rsidP="003E15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708">
        <w:rPr>
          <w:rFonts w:ascii="Times New Roman" w:hAnsi="Times New Roman" w:cs="Times New Roman"/>
          <w:b/>
          <w:sz w:val="24"/>
          <w:szCs w:val="24"/>
        </w:rPr>
        <w:t>Организаторы Выставки:</w:t>
      </w:r>
      <w:r w:rsidRPr="00D77708">
        <w:rPr>
          <w:rFonts w:ascii="Times New Roman" w:hAnsi="Times New Roman" w:cs="Times New Roman"/>
          <w:sz w:val="24"/>
          <w:szCs w:val="24"/>
        </w:rPr>
        <w:t xml:space="preserve"> ГОАУ ЯО «Институт развития образования», Региональный ресурсный центр по направлению «Дошкольное образование»</w:t>
      </w:r>
    </w:p>
    <w:p w:rsidR="003E15AE" w:rsidRPr="00F7650B" w:rsidRDefault="003E15AE" w:rsidP="003E15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AB6">
        <w:rPr>
          <w:szCs w:val="28"/>
        </w:rPr>
        <w:t xml:space="preserve"> 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809"/>
        <w:gridCol w:w="6379"/>
        <w:gridCol w:w="2268"/>
      </w:tblGrid>
      <w:tr w:rsidR="00184483" w:rsidRPr="00D77708" w:rsidTr="004E5864">
        <w:trPr>
          <w:tblHeader/>
        </w:trPr>
        <w:tc>
          <w:tcPr>
            <w:tcW w:w="1809" w:type="dxa"/>
          </w:tcPr>
          <w:p w:rsidR="00184483" w:rsidRPr="00D77708" w:rsidRDefault="00184483" w:rsidP="004F44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vAlign w:val="center"/>
          </w:tcPr>
          <w:p w:rsidR="00184483" w:rsidRPr="00D77708" w:rsidRDefault="00BA5947" w:rsidP="004F44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выставки</w:t>
            </w:r>
          </w:p>
        </w:tc>
        <w:tc>
          <w:tcPr>
            <w:tcW w:w="2268" w:type="dxa"/>
          </w:tcPr>
          <w:p w:rsidR="00184483" w:rsidRPr="00D77708" w:rsidRDefault="00BA5947" w:rsidP="004F44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184483" w:rsidRPr="00D77708" w:rsidTr="004E5864">
        <w:tc>
          <w:tcPr>
            <w:tcW w:w="1809" w:type="dxa"/>
          </w:tcPr>
          <w:p w:rsidR="00184483" w:rsidRPr="00D77708" w:rsidRDefault="00296F07" w:rsidP="004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9:30 – 10:</w:t>
            </w:r>
            <w:r w:rsidR="00184483" w:rsidRPr="00D777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184483" w:rsidRPr="00D77708" w:rsidRDefault="00F7650B" w:rsidP="004F4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В</w:t>
            </w:r>
            <w:r w:rsidR="00184483" w:rsidRPr="00D77708">
              <w:rPr>
                <w:rFonts w:ascii="Times New Roman" w:hAnsi="Times New Roman" w:cs="Times New Roman"/>
                <w:sz w:val="24"/>
                <w:szCs w:val="24"/>
              </w:rPr>
              <w:t>ыставки</w:t>
            </w:r>
          </w:p>
        </w:tc>
        <w:tc>
          <w:tcPr>
            <w:tcW w:w="2268" w:type="dxa"/>
          </w:tcPr>
          <w:p w:rsidR="00184483" w:rsidRPr="00D77708" w:rsidRDefault="00BA5947" w:rsidP="004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Холл 2-го этажа</w:t>
            </w:r>
          </w:p>
        </w:tc>
      </w:tr>
      <w:tr w:rsidR="00F00D94" w:rsidRPr="00D77708" w:rsidTr="004E5864">
        <w:trPr>
          <w:trHeight w:val="4313"/>
        </w:trPr>
        <w:tc>
          <w:tcPr>
            <w:tcW w:w="1809" w:type="dxa"/>
          </w:tcPr>
          <w:p w:rsidR="00F00D94" w:rsidRPr="00D77708" w:rsidRDefault="00F00D94" w:rsidP="004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10:00 – 1</w:t>
            </w:r>
            <w:r w:rsidRPr="00D77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7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379" w:type="dxa"/>
          </w:tcPr>
          <w:p w:rsidR="00F00D94" w:rsidRPr="00D77708" w:rsidRDefault="00F00D94" w:rsidP="004F4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Выставки. </w:t>
            </w:r>
          </w:p>
          <w:p w:rsidR="00F00D94" w:rsidRPr="00D77708" w:rsidRDefault="00F00D94" w:rsidP="004F448B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слово:</w:t>
            </w:r>
          </w:p>
          <w:p w:rsidR="00F00D94" w:rsidRPr="00A742D7" w:rsidRDefault="007D14D7" w:rsidP="004F4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Киселева Лада Валентиновна</w:t>
            </w:r>
            <w:r w:rsidR="00F00D94" w:rsidRPr="00A742D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F00D94" w:rsidRPr="00D77708" w:rsidRDefault="00A742D7" w:rsidP="004F4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2D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развития общего и дополнительного образования </w:t>
            </w:r>
            <w:r w:rsidR="00F00D94" w:rsidRPr="00A742D7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Ярославской области</w:t>
            </w:r>
          </w:p>
          <w:p w:rsidR="00F00D94" w:rsidRPr="00D77708" w:rsidRDefault="00F00D94" w:rsidP="004F4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Смирнова Алевтина Николаевна</w:t>
            </w: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, проректор ГОАУ ЯО «Институт развития образования»</w:t>
            </w:r>
          </w:p>
          <w:p w:rsidR="00F00D94" w:rsidRPr="00D77708" w:rsidRDefault="00F00D94" w:rsidP="004F4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Коточигова</w:t>
            </w:r>
            <w:proofErr w:type="spellEnd"/>
            <w:r w:rsidRPr="00D77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Вадимовна</w:t>
            </w: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, зав. кафедрой дошкольного и начального образования ГОАУ ЯО «Институт развития образования»</w:t>
            </w:r>
          </w:p>
          <w:p w:rsidR="00D77708" w:rsidRDefault="00F00D94" w:rsidP="001C3798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детского творческого коллектива </w:t>
            </w:r>
          </w:p>
          <w:p w:rsidR="007D14D7" w:rsidRPr="00D77708" w:rsidRDefault="00F00D94" w:rsidP="00D777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д/с №3 «Солнышко»</w:t>
            </w:r>
            <w:r w:rsidR="001C3798" w:rsidRPr="00D77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 xml:space="preserve">г. Гаврилов-Ям, </w:t>
            </w:r>
          </w:p>
          <w:p w:rsidR="00F00D94" w:rsidRPr="00D77708" w:rsidRDefault="00F00D94" w:rsidP="004F4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зав. Пашков Александр Валентинович</w:t>
            </w:r>
          </w:p>
        </w:tc>
        <w:tc>
          <w:tcPr>
            <w:tcW w:w="2268" w:type="dxa"/>
          </w:tcPr>
          <w:p w:rsidR="00F00D94" w:rsidRPr="00D77708" w:rsidRDefault="00F00D94" w:rsidP="004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84483" w:rsidRPr="00D77708" w:rsidTr="004E5864">
        <w:trPr>
          <w:trHeight w:val="2097"/>
        </w:trPr>
        <w:tc>
          <w:tcPr>
            <w:tcW w:w="1809" w:type="dxa"/>
            <w:tcBorders>
              <w:bottom w:val="single" w:sz="4" w:space="0" w:color="auto"/>
            </w:tcBorders>
          </w:tcPr>
          <w:p w:rsidR="00184483" w:rsidRPr="00D77708" w:rsidRDefault="00296F07" w:rsidP="004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11:00 – 11:</w:t>
            </w:r>
            <w:r w:rsidR="00BA5947" w:rsidRPr="00D77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5AE" w:rsidRPr="00D77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84483" w:rsidRPr="00D77708" w:rsidRDefault="007D14D7" w:rsidP="004F4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Анонс-п</w:t>
            </w:r>
            <w:r w:rsidR="00F7650B" w:rsidRPr="00D77708">
              <w:rPr>
                <w:rFonts w:ascii="Times New Roman" w:hAnsi="Times New Roman" w:cs="Times New Roman"/>
                <w:sz w:val="24"/>
                <w:szCs w:val="24"/>
              </w:rPr>
              <w:t>резентация участников В</w:t>
            </w:r>
            <w:r w:rsidR="00BA5947" w:rsidRPr="00D77708">
              <w:rPr>
                <w:rFonts w:ascii="Times New Roman" w:hAnsi="Times New Roman" w:cs="Times New Roman"/>
                <w:sz w:val="24"/>
                <w:szCs w:val="24"/>
              </w:rPr>
              <w:t>ыставки</w:t>
            </w: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14D7" w:rsidRPr="00D77708" w:rsidRDefault="007D14D7" w:rsidP="004F4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Захарова Татьяна Николаевна,</w:t>
            </w: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4D7" w:rsidRPr="00D77708" w:rsidRDefault="004E73C9" w:rsidP="004F4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14D7" w:rsidRPr="00D77708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 w:rsidR="007D14D7" w:rsidRPr="00D777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3798" w:rsidRPr="00D77708" w:rsidRDefault="007D14D7" w:rsidP="001C37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Зятинина</w:t>
            </w:r>
            <w:proofErr w:type="spellEnd"/>
            <w:r w:rsidRPr="00D77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Татьяна Николаевна</w:t>
            </w: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3798" w:rsidRPr="00D77708" w:rsidRDefault="007D14D7" w:rsidP="001C37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</w:p>
          <w:p w:rsidR="004F448B" w:rsidRPr="00D77708" w:rsidRDefault="007D14D7" w:rsidP="001C37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кафедры дошкольного и начального образования ГОАУ ЯО «Институт развития образования»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4483" w:rsidRPr="00D77708" w:rsidRDefault="00F7650B" w:rsidP="004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BA5947" w:rsidRPr="00D77708" w:rsidTr="004E586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7" w:rsidRPr="00D77708" w:rsidRDefault="003E15AE" w:rsidP="004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11:15 – 12:</w:t>
            </w:r>
            <w:r w:rsidR="00BA5947" w:rsidRPr="00D777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7" w:rsidRPr="00D77708" w:rsidRDefault="00F7650B" w:rsidP="004F4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Работа В</w:t>
            </w:r>
            <w:r w:rsidR="00BA5947" w:rsidRPr="00D77708">
              <w:rPr>
                <w:rFonts w:ascii="Times New Roman" w:hAnsi="Times New Roman" w:cs="Times New Roman"/>
                <w:sz w:val="24"/>
                <w:szCs w:val="24"/>
              </w:rPr>
              <w:t>ыставки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7" w:rsidRPr="00D77708" w:rsidRDefault="00F7650B" w:rsidP="004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Холл 4-го этажа</w:t>
            </w:r>
          </w:p>
          <w:p w:rsidR="00F7650B" w:rsidRPr="00D77708" w:rsidRDefault="00F7650B" w:rsidP="004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Холл 2-го этажа</w:t>
            </w:r>
          </w:p>
          <w:p w:rsidR="001C3798" w:rsidRPr="00D77708" w:rsidRDefault="003E15AE" w:rsidP="00D77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Ауд. 407</w:t>
            </w:r>
          </w:p>
        </w:tc>
      </w:tr>
      <w:tr w:rsidR="00D77708" w:rsidRPr="00D77708" w:rsidTr="004E586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708" w:rsidRPr="00D77708" w:rsidRDefault="00D77708" w:rsidP="00D7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13:30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08" w:rsidRPr="00D77708" w:rsidRDefault="00D77708" w:rsidP="00D674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Мастер-классы: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08" w:rsidRPr="00D77708" w:rsidRDefault="00D77708" w:rsidP="00D77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08" w:rsidRPr="00D77708" w:rsidTr="004E5864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08" w:rsidRPr="00D77708" w:rsidRDefault="00D77708" w:rsidP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08" w:rsidRPr="004E5864" w:rsidRDefault="00D77708" w:rsidP="007242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64">
              <w:rPr>
                <w:rFonts w:ascii="Times New Roman" w:hAnsi="Times New Roman" w:cs="Times New Roman"/>
                <w:b/>
                <w:sz w:val="24"/>
                <w:szCs w:val="24"/>
              </w:rPr>
              <w:t>«ИКТ как средство формирования интегративных качеств детей дошкольного возраста»</w:t>
            </w:r>
          </w:p>
          <w:p w:rsidR="00D77708" w:rsidRPr="00D77708" w:rsidRDefault="00D77708" w:rsidP="0072423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Лебедева Анна Владимировна, </w:t>
            </w:r>
          </w:p>
          <w:p w:rsidR="00D77708" w:rsidRPr="00D77708" w:rsidRDefault="00D77708" w:rsidP="00724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7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7708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уководитель, </w:t>
            </w:r>
          </w:p>
          <w:p w:rsidR="00D77708" w:rsidRPr="00D77708" w:rsidRDefault="00D77708" w:rsidP="0072423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77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Трухалова</w:t>
            </w:r>
            <w:proofErr w:type="spellEnd"/>
            <w:r w:rsidRPr="00D77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Юлия Ефимовна, </w:t>
            </w:r>
          </w:p>
          <w:p w:rsidR="00D77708" w:rsidRPr="00D77708" w:rsidRDefault="00D77708" w:rsidP="00724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77708" w:rsidRPr="00D77708" w:rsidRDefault="00D77708" w:rsidP="00A74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МДОУ д/с № 99, г. Рыбинск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08" w:rsidRPr="00D77708" w:rsidRDefault="00D77708" w:rsidP="007B3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 xml:space="preserve">407 </w:t>
            </w:r>
          </w:p>
        </w:tc>
      </w:tr>
      <w:tr w:rsidR="00D77708" w:rsidRPr="00D77708" w:rsidTr="004E5864">
        <w:tc>
          <w:tcPr>
            <w:tcW w:w="1809" w:type="dxa"/>
            <w:vMerge w:val="restart"/>
            <w:vAlign w:val="center"/>
          </w:tcPr>
          <w:p w:rsidR="00D77708" w:rsidRPr="00D77708" w:rsidRDefault="00D77708" w:rsidP="00D7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12:30 – 13:30</w:t>
            </w:r>
          </w:p>
        </w:tc>
        <w:tc>
          <w:tcPr>
            <w:tcW w:w="6379" w:type="dxa"/>
          </w:tcPr>
          <w:p w:rsidR="00D77708" w:rsidRPr="00D77708" w:rsidRDefault="00D77708" w:rsidP="00D44B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Мастер-классы:</w:t>
            </w:r>
          </w:p>
        </w:tc>
        <w:tc>
          <w:tcPr>
            <w:tcW w:w="2268" w:type="dxa"/>
          </w:tcPr>
          <w:p w:rsidR="00D77708" w:rsidRPr="00D77708" w:rsidRDefault="00D77708" w:rsidP="00D44B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08" w:rsidRPr="00D77708" w:rsidTr="004E5864">
        <w:tc>
          <w:tcPr>
            <w:tcW w:w="1809" w:type="dxa"/>
            <w:vMerge/>
          </w:tcPr>
          <w:p w:rsidR="00D77708" w:rsidRPr="00D77708" w:rsidRDefault="00D77708" w:rsidP="004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7708" w:rsidRPr="004E5864" w:rsidRDefault="00D77708" w:rsidP="004F44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64">
              <w:rPr>
                <w:rFonts w:ascii="Times New Roman" w:hAnsi="Times New Roman" w:cs="Times New Roman"/>
                <w:b/>
                <w:sz w:val="24"/>
                <w:szCs w:val="24"/>
              </w:rPr>
              <w:t>«Поиграй со мной, малыш»</w:t>
            </w:r>
          </w:p>
          <w:p w:rsidR="00D77708" w:rsidRPr="00D77708" w:rsidRDefault="00D77708" w:rsidP="004F4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Тихомирова Ольга Вячеславовна,</w:t>
            </w: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708" w:rsidRPr="00D77708" w:rsidRDefault="004E73C9" w:rsidP="004F4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7708" w:rsidRPr="00D77708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  <w:r w:rsidR="00D77708" w:rsidRPr="00D777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708" w:rsidRPr="00D77708" w:rsidRDefault="00D77708" w:rsidP="004F4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Бородкина Наталья Вячеславовна,</w:t>
            </w: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708" w:rsidRPr="00D77708" w:rsidRDefault="00D77708" w:rsidP="004F4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D77708" w:rsidRPr="00D77708" w:rsidRDefault="00D77708" w:rsidP="004F4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кафедры дошкольного  и начального образования ГОАУ ЯО «Институт развития образования»</w:t>
            </w:r>
          </w:p>
          <w:p w:rsidR="00D77708" w:rsidRPr="00A67958" w:rsidRDefault="00D77708" w:rsidP="004F448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Давыдова Ольга Артуровна,</w:t>
            </w:r>
          </w:p>
          <w:p w:rsidR="00D77708" w:rsidRPr="00D77708" w:rsidRDefault="00D77708" w:rsidP="001C37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библиограф Центра информационно-библиотечного обслуживания ГОАУ ЯО «Институт развития образования»</w:t>
            </w:r>
          </w:p>
        </w:tc>
        <w:tc>
          <w:tcPr>
            <w:tcW w:w="2268" w:type="dxa"/>
          </w:tcPr>
          <w:p w:rsidR="00D77708" w:rsidRPr="00D77708" w:rsidRDefault="00D77708" w:rsidP="004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 детства» </w:t>
            </w:r>
          </w:p>
        </w:tc>
      </w:tr>
      <w:tr w:rsidR="00D77708" w:rsidRPr="00D77708" w:rsidTr="004E5864">
        <w:tc>
          <w:tcPr>
            <w:tcW w:w="1809" w:type="dxa"/>
            <w:vMerge/>
          </w:tcPr>
          <w:p w:rsidR="00D77708" w:rsidRPr="00D77708" w:rsidRDefault="00D77708" w:rsidP="004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7708" w:rsidRPr="004E5864" w:rsidRDefault="00D77708" w:rsidP="004F44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64">
              <w:rPr>
                <w:rFonts w:ascii="Times New Roman" w:hAnsi="Times New Roman" w:cs="Times New Roman"/>
                <w:b/>
                <w:sz w:val="24"/>
                <w:szCs w:val="24"/>
              </w:rPr>
              <w:t>«Изготовление народной куклы в чулочной технике»</w:t>
            </w:r>
          </w:p>
          <w:p w:rsidR="00D77708" w:rsidRDefault="00D77708" w:rsidP="004F4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Кузнецова Светлана Николаевна,</w:t>
            </w: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708" w:rsidRPr="00D77708" w:rsidRDefault="00D77708" w:rsidP="004F4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D77708" w:rsidRPr="00D77708" w:rsidRDefault="00D77708" w:rsidP="004F4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Менькова</w:t>
            </w:r>
            <w:proofErr w:type="spellEnd"/>
            <w:r w:rsidRPr="00D77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Галина Дмитриевна,</w:t>
            </w: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708" w:rsidRPr="00D77708" w:rsidRDefault="00D77708" w:rsidP="004F4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</w:t>
            </w:r>
          </w:p>
          <w:p w:rsidR="00D77708" w:rsidRPr="00D77708" w:rsidRDefault="00D77708" w:rsidP="004F4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МДОУ №3 «Золотая рыбка», г. Ростов</w:t>
            </w:r>
          </w:p>
        </w:tc>
        <w:tc>
          <w:tcPr>
            <w:tcW w:w="2268" w:type="dxa"/>
          </w:tcPr>
          <w:p w:rsidR="00D77708" w:rsidRPr="00D77708" w:rsidRDefault="00D77708" w:rsidP="004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D77708" w:rsidRPr="00D77708" w:rsidTr="004E5864">
        <w:tc>
          <w:tcPr>
            <w:tcW w:w="1809" w:type="dxa"/>
            <w:vMerge/>
          </w:tcPr>
          <w:p w:rsidR="00D77708" w:rsidRPr="00D77708" w:rsidRDefault="00D77708" w:rsidP="004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7708" w:rsidRPr="004E5864" w:rsidRDefault="00D77708" w:rsidP="004F44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64">
              <w:rPr>
                <w:rFonts w:ascii="Times New Roman" w:hAnsi="Times New Roman" w:cs="Times New Roman"/>
                <w:b/>
                <w:sz w:val="24"/>
                <w:szCs w:val="24"/>
              </w:rPr>
              <w:t>«Рельефная аппликация: оформление интерьера из столовых салфеток»</w:t>
            </w:r>
          </w:p>
          <w:p w:rsidR="00D77708" w:rsidRPr="00D77708" w:rsidRDefault="00D77708" w:rsidP="004F4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Борисова Анжела Вячеславовна, </w:t>
            </w:r>
          </w:p>
          <w:p w:rsidR="00D77708" w:rsidRPr="00D77708" w:rsidRDefault="00D77708" w:rsidP="004F4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D77708" w:rsidRPr="00D77708" w:rsidRDefault="00D77708" w:rsidP="004F448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Павлова Елена Анатольевна,</w:t>
            </w:r>
          </w:p>
          <w:p w:rsidR="00D77708" w:rsidRPr="00D77708" w:rsidRDefault="00D77708" w:rsidP="004F4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D77708" w:rsidRPr="00D77708" w:rsidRDefault="00D77708" w:rsidP="004F4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МДОУ №3 «Золотая рыбка», г. Ростов</w:t>
            </w:r>
          </w:p>
        </w:tc>
        <w:tc>
          <w:tcPr>
            <w:tcW w:w="2268" w:type="dxa"/>
          </w:tcPr>
          <w:p w:rsidR="00D77708" w:rsidRPr="00D77708" w:rsidRDefault="00D77708" w:rsidP="004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406 а</w:t>
            </w:r>
          </w:p>
          <w:p w:rsidR="00D77708" w:rsidRPr="00D77708" w:rsidRDefault="00D77708" w:rsidP="004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08" w:rsidRPr="00D77708" w:rsidTr="004E5864">
        <w:tc>
          <w:tcPr>
            <w:tcW w:w="1809" w:type="dxa"/>
            <w:vMerge/>
          </w:tcPr>
          <w:p w:rsidR="00D77708" w:rsidRPr="00D77708" w:rsidRDefault="00D77708" w:rsidP="004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7708" w:rsidRPr="00A67958" w:rsidRDefault="00D77708" w:rsidP="004F44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958">
              <w:rPr>
                <w:rFonts w:ascii="Times New Roman" w:hAnsi="Times New Roman" w:cs="Times New Roman"/>
                <w:b/>
                <w:sz w:val="24"/>
                <w:szCs w:val="24"/>
              </w:rPr>
              <w:t>«Электронная книга как элемент образовательной среды детского сада»</w:t>
            </w:r>
          </w:p>
          <w:p w:rsidR="00A67958" w:rsidRDefault="00A67958" w:rsidP="00A679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Анна Владимировна</w:t>
            </w:r>
            <w:r w:rsidRPr="00A67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708" w:rsidRPr="00716E2D" w:rsidRDefault="00A67958" w:rsidP="00A679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лектор-методист научно-методической службы и</w:t>
            </w:r>
            <w:r w:rsidR="00D77708" w:rsidRPr="00A67958">
              <w:rPr>
                <w:rFonts w:ascii="Times New Roman" w:hAnsi="Times New Roman" w:cs="Times New Roman"/>
                <w:sz w:val="24"/>
                <w:szCs w:val="24"/>
              </w:rPr>
              <w:t>здательств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7708"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 «Академкнига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/Учебник</w:t>
            </w:r>
            <w:r w:rsidR="00D77708" w:rsidRPr="00A67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6E2D"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  <w:tc>
          <w:tcPr>
            <w:tcW w:w="2268" w:type="dxa"/>
          </w:tcPr>
          <w:p w:rsidR="00D77708" w:rsidRPr="00D77708" w:rsidRDefault="00D77708" w:rsidP="004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  <w:p w:rsidR="00D77708" w:rsidRPr="00D77708" w:rsidRDefault="00D77708" w:rsidP="004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08" w:rsidRPr="00D77708" w:rsidTr="004E5864">
        <w:tc>
          <w:tcPr>
            <w:tcW w:w="1809" w:type="dxa"/>
            <w:vMerge/>
          </w:tcPr>
          <w:p w:rsidR="00D77708" w:rsidRPr="00D77708" w:rsidRDefault="00D77708" w:rsidP="004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7708" w:rsidRPr="00D77708" w:rsidRDefault="00D77708" w:rsidP="004F4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Интерактивная презентация</w:t>
            </w:r>
          </w:p>
          <w:p w:rsidR="00D77708" w:rsidRPr="004E5864" w:rsidRDefault="00D77708" w:rsidP="004F44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64">
              <w:rPr>
                <w:rFonts w:ascii="Times New Roman" w:hAnsi="Times New Roman" w:cs="Times New Roman"/>
                <w:b/>
                <w:sz w:val="24"/>
                <w:szCs w:val="24"/>
              </w:rPr>
              <w:t>«Методическое оснащение реализации ФГОС дошкольного образования»</w:t>
            </w:r>
          </w:p>
          <w:p w:rsidR="00D77708" w:rsidRDefault="00D77708" w:rsidP="001C379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Глушкова Ирина Геннадьевна, </w:t>
            </w:r>
          </w:p>
          <w:p w:rsidR="00D77708" w:rsidRPr="00D77708" w:rsidRDefault="00D77708" w:rsidP="00D777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дошкольному образованию издательства «Творческий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ентр СФЕРА», г. Москва</w:t>
            </w:r>
          </w:p>
        </w:tc>
        <w:tc>
          <w:tcPr>
            <w:tcW w:w="2268" w:type="dxa"/>
          </w:tcPr>
          <w:p w:rsidR="00D77708" w:rsidRPr="00D77708" w:rsidRDefault="00D77708" w:rsidP="004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D77708" w:rsidRPr="00D77708" w:rsidRDefault="00D77708" w:rsidP="004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08" w:rsidRPr="00D77708" w:rsidTr="004E5864">
        <w:tc>
          <w:tcPr>
            <w:tcW w:w="1809" w:type="dxa"/>
          </w:tcPr>
          <w:p w:rsidR="00D77708" w:rsidRPr="00D77708" w:rsidRDefault="00D77708" w:rsidP="004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6379" w:type="dxa"/>
          </w:tcPr>
          <w:p w:rsidR="00D77708" w:rsidRPr="00D77708" w:rsidRDefault="00D77708" w:rsidP="004F4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Подведение итогов Выставки.</w:t>
            </w:r>
          </w:p>
          <w:p w:rsidR="00D77708" w:rsidRPr="00D77708" w:rsidRDefault="00D77708" w:rsidP="004F4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Вручение сертификатов участников выставки</w:t>
            </w:r>
          </w:p>
        </w:tc>
        <w:tc>
          <w:tcPr>
            <w:tcW w:w="2268" w:type="dxa"/>
          </w:tcPr>
          <w:p w:rsidR="00D77708" w:rsidRPr="00D77708" w:rsidRDefault="00D77708" w:rsidP="004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184483" w:rsidRPr="00184483" w:rsidRDefault="00184483" w:rsidP="00184483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BA214A" w:rsidRPr="00D77708" w:rsidRDefault="003E15AE" w:rsidP="000B3E9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7708">
        <w:rPr>
          <w:rFonts w:ascii="Times New Roman" w:hAnsi="Times New Roman" w:cs="Times New Roman"/>
          <w:b/>
          <w:i/>
          <w:sz w:val="24"/>
          <w:szCs w:val="24"/>
        </w:rPr>
        <w:t>С 9</w:t>
      </w:r>
      <w:r w:rsidRPr="000B3E9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30</w:t>
      </w:r>
      <w:r w:rsidRPr="00D77708">
        <w:rPr>
          <w:rFonts w:ascii="Times New Roman" w:hAnsi="Times New Roman" w:cs="Times New Roman"/>
          <w:b/>
          <w:i/>
          <w:sz w:val="24"/>
          <w:szCs w:val="24"/>
        </w:rPr>
        <w:t xml:space="preserve"> работает выставка-продажа учебно-методической литературы «Современна</w:t>
      </w:r>
      <w:r w:rsidR="00D77708" w:rsidRPr="00D77708">
        <w:rPr>
          <w:rFonts w:ascii="Times New Roman" w:hAnsi="Times New Roman" w:cs="Times New Roman"/>
          <w:b/>
          <w:i/>
          <w:sz w:val="24"/>
          <w:szCs w:val="24"/>
        </w:rPr>
        <w:t>я образовательная среда в ДОУ»: холл 2-го этажа</w:t>
      </w:r>
      <w:r w:rsidRPr="00D7770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93D7B" w:rsidRPr="00D77708">
        <w:rPr>
          <w:rFonts w:ascii="Times New Roman" w:hAnsi="Times New Roman" w:cs="Times New Roman"/>
          <w:b/>
          <w:i/>
          <w:sz w:val="24"/>
          <w:szCs w:val="24"/>
        </w:rPr>
        <w:t xml:space="preserve">магазин (ауд. 301, </w:t>
      </w:r>
      <w:r w:rsidR="000B3E9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B3E91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="00193D7B" w:rsidRPr="00D77708">
        <w:rPr>
          <w:rFonts w:ascii="Times New Roman" w:hAnsi="Times New Roman" w:cs="Times New Roman"/>
          <w:b/>
          <w:i/>
          <w:sz w:val="24"/>
          <w:szCs w:val="24"/>
        </w:rPr>
        <w:t>этаж).</w:t>
      </w:r>
      <w:bookmarkStart w:id="0" w:name="_GoBack"/>
      <w:bookmarkEnd w:id="0"/>
    </w:p>
    <w:sectPr w:rsidR="00BA214A" w:rsidRPr="00D77708" w:rsidSect="001844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DB"/>
    <w:rsid w:val="000B3E91"/>
    <w:rsid w:val="00184483"/>
    <w:rsid w:val="00193D7B"/>
    <w:rsid w:val="001C3798"/>
    <w:rsid w:val="00272C69"/>
    <w:rsid w:val="00296F07"/>
    <w:rsid w:val="003E15AE"/>
    <w:rsid w:val="004616DB"/>
    <w:rsid w:val="004E5864"/>
    <w:rsid w:val="004E73C9"/>
    <w:rsid w:val="004F448B"/>
    <w:rsid w:val="00571AD0"/>
    <w:rsid w:val="005B2D34"/>
    <w:rsid w:val="00716E2D"/>
    <w:rsid w:val="007D14D7"/>
    <w:rsid w:val="008659D8"/>
    <w:rsid w:val="00A6643A"/>
    <w:rsid w:val="00A67958"/>
    <w:rsid w:val="00A742D7"/>
    <w:rsid w:val="00BA214A"/>
    <w:rsid w:val="00BA5947"/>
    <w:rsid w:val="00BF2F1B"/>
    <w:rsid w:val="00D77708"/>
    <w:rsid w:val="00F00D94"/>
    <w:rsid w:val="00F7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Татьяна Александровна Лейнганг</cp:lastModifiedBy>
  <cp:revision>2</cp:revision>
  <cp:lastPrinted>2013-10-25T06:52:00Z</cp:lastPrinted>
  <dcterms:created xsi:type="dcterms:W3CDTF">2013-10-28T08:19:00Z</dcterms:created>
  <dcterms:modified xsi:type="dcterms:W3CDTF">2013-10-28T08:19:00Z</dcterms:modified>
</cp:coreProperties>
</file>