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11" w:rsidRPr="009B4915" w:rsidRDefault="001D3411" w:rsidP="00AF0A68">
      <w:pPr>
        <w:pStyle w:val="a3"/>
        <w:spacing w:after="0"/>
        <w:rPr>
          <w:sz w:val="28"/>
          <w:szCs w:val="28"/>
        </w:rPr>
      </w:pPr>
      <w:r w:rsidRPr="009B4915">
        <w:rPr>
          <w:sz w:val="28"/>
          <w:szCs w:val="28"/>
        </w:rPr>
        <w:t xml:space="preserve">Задания по теме </w:t>
      </w:r>
      <w:r w:rsidRPr="009B4915">
        <w:rPr>
          <w:color w:val="2C2D2E"/>
          <w:sz w:val="28"/>
          <w:szCs w:val="28"/>
        </w:rPr>
        <w:t>«</w:t>
      </w:r>
      <w:r w:rsidRPr="009B4915">
        <w:rPr>
          <w:color w:val="7030A0"/>
          <w:sz w:val="28"/>
          <w:szCs w:val="28"/>
        </w:rPr>
        <w:t xml:space="preserve">Выборы в </w:t>
      </w:r>
      <w:proofErr w:type="gramStart"/>
      <w:r w:rsidRPr="009B4915">
        <w:rPr>
          <w:color w:val="7030A0"/>
          <w:sz w:val="28"/>
          <w:szCs w:val="28"/>
        </w:rPr>
        <w:t>демократическом обществе</w:t>
      </w:r>
      <w:proofErr w:type="gramEnd"/>
      <w:r w:rsidRPr="009B4915">
        <w:rPr>
          <w:color w:val="7030A0"/>
          <w:sz w:val="28"/>
          <w:szCs w:val="28"/>
        </w:rPr>
        <w:t xml:space="preserve"> как форма политического участия. </w:t>
      </w:r>
    </w:p>
    <w:p w:rsidR="001D3411" w:rsidRPr="009B4915" w:rsidRDefault="001D3411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7030A0"/>
          <w:sz w:val="28"/>
          <w:szCs w:val="28"/>
        </w:rPr>
        <w:t>Институт всеобщего избирательного права в мировой и российской практике</w:t>
      </w:r>
      <w:r w:rsidRPr="009B4915">
        <w:rPr>
          <w:color w:val="2C2D2E"/>
          <w:sz w:val="28"/>
          <w:szCs w:val="28"/>
        </w:rPr>
        <w:t>»</w:t>
      </w:r>
    </w:p>
    <w:p w:rsidR="001D3411" w:rsidRPr="009B4915" w:rsidRDefault="00911974" w:rsidP="00AF0A68">
      <w:pPr>
        <w:pStyle w:val="a3"/>
        <w:spacing w:after="0"/>
        <w:rPr>
          <w:b/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 xml:space="preserve">Этап </w:t>
      </w:r>
      <w:r w:rsidR="001D3411" w:rsidRPr="009B4915">
        <w:rPr>
          <w:b/>
          <w:color w:val="2C2D2E"/>
          <w:sz w:val="28"/>
          <w:szCs w:val="28"/>
        </w:rPr>
        <w:t xml:space="preserve"> Актуализация  знаний по теме</w:t>
      </w:r>
    </w:p>
    <w:p w:rsidR="00E3240A" w:rsidRPr="009B4915" w:rsidRDefault="00615721" w:rsidP="00AF0A68">
      <w:pPr>
        <w:pStyle w:val="a3"/>
        <w:rPr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>1</w:t>
      </w:r>
      <w:r w:rsidRPr="009B4915">
        <w:rPr>
          <w:color w:val="2C2D2E"/>
          <w:sz w:val="28"/>
          <w:szCs w:val="28"/>
        </w:rPr>
        <w:t xml:space="preserve">. </w:t>
      </w:r>
      <w:r w:rsidR="00E3240A" w:rsidRPr="009B4915">
        <w:rPr>
          <w:color w:val="2C2D2E"/>
          <w:sz w:val="28"/>
          <w:szCs w:val="28"/>
        </w:rPr>
        <w:t>Выберите верные суждения о демократии, её основных ценностях и признаках и запишите цифры, под которыми они указаны.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1.Государственная власть при демократии может считаться легитимной, если её формирование и существование поддержаны народом в соответствии с нормами права путём свободного волеизъявления избирателей на выборах.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2. Демократия признаёт безусловный приоритет прав и свобод человека над интересами государства.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3. Демократия признаёт народ единственным источником государственной власти.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4. Демократии свойственно доминирование на политической арене идеологии одной партии.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5. К признакам демократии относят государственный контроль над частной жизнью граждан.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Ответ: 123</w:t>
      </w:r>
    </w:p>
    <w:p w:rsidR="00615721" w:rsidRPr="009B4915" w:rsidRDefault="00615721" w:rsidP="00AF0A68">
      <w:pPr>
        <w:pStyle w:val="a3"/>
        <w:rPr>
          <w:color w:val="2C2D2E"/>
          <w:sz w:val="28"/>
          <w:szCs w:val="28"/>
        </w:rPr>
      </w:pPr>
    </w:p>
    <w:p w:rsidR="008305E0" w:rsidRPr="009B4915" w:rsidRDefault="00615721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>2</w:t>
      </w:r>
      <w:r w:rsidRPr="009B4915">
        <w:rPr>
          <w:color w:val="2C2D2E"/>
          <w:sz w:val="28"/>
          <w:szCs w:val="28"/>
        </w:rPr>
        <w:t xml:space="preserve">. </w:t>
      </w:r>
      <w:r w:rsidR="008305E0" w:rsidRPr="009B4915">
        <w:rPr>
          <w:color w:val="2C2D2E"/>
          <w:sz w:val="28"/>
          <w:szCs w:val="28"/>
        </w:rPr>
        <w:t>Ниже приведён ряд терминов. Все они, за исключением двух, являются признаками демократии.</w:t>
      </w:r>
    </w:p>
    <w:p w:rsidR="008305E0" w:rsidRPr="009B4915" w:rsidRDefault="008305E0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1.  Свободные выборы.2.  Многопартийность.3.  Террор.4.  Плюрализм мнений.5.  Отрицание оппозиции.6.  Принцип открытости и гласности в деятельности государственных органов.</w:t>
      </w:r>
    </w:p>
    <w:p w:rsidR="008305E0" w:rsidRPr="009B4915" w:rsidRDefault="008305E0" w:rsidP="00AF0A68">
      <w:pPr>
        <w:pStyle w:val="a3"/>
        <w:spacing w:after="0"/>
        <w:rPr>
          <w:color w:val="2C2D2E"/>
          <w:sz w:val="28"/>
          <w:szCs w:val="28"/>
        </w:rPr>
      </w:pPr>
    </w:p>
    <w:p w:rsidR="003D4B04" w:rsidRPr="009B4915" w:rsidRDefault="00615721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lastRenderedPageBreak/>
        <w:t>3.</w:t>
      </w:r>
      <w:r w:rsidR="003D4B04" w:rsidRPr="009B4915">
        <w:rPr>
          <w:color w:val="2C2D2E"/>
          <w:sz w:val="28"/>
          <w:szCs w:val="28"/>
        </w:rPr>
        <w:t>Ниже приведён перечень терминов. Все они, за исключением двух, относятся к признакам демократического политического режима. </w:t>
      </w:r>
    </w:p>
    <w:p w:rsidR="003D4B04" w:rsidRPr="009B4915" w:rsidRDefault="003D4B04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 xml:space="preserve">1.  Многопартийность. 2.  Федерализм. 3.  Свободные выборы. 4.  Идеологический плюрализм. 5.  Анархия. </w:t>
      </w:r>
    </w:p>
    <w:p w:rsidR="003D4B04" w:rsidRPr="009B4915" w:rsidRDefault="003D4B04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6.  Парламентаризм. </w:t>
      </w:r>
    </w:p>
    <w:p w:rsidR="003D4B04" w:rsidRPr="009B4915" w:rsidRDefault="003D4B04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Найдите две характеристики, «выпадающие» из общего ряда, и запишите в таблицу цифры, под которыми они ук</w:t>
      </w:r>
      <w:r w:rsidR="00615721" w:rsidRPr="009B4915">
        <w:rPr>
          <w:color w:val="2C2D2E"/>
          <w:sz w:val="28"/>
          <w:szCs w:val="28"/>
        </w:rPr>
        <w:t>азаны</w:t>
      </w:r>
    </w:p>
    <w:p w:rsidR="00E3240A" w:rsidRPr="009B4915" w:rsidRDefault="00E3240A" w:rsidP="00AF0A68">
      <w:pPr>
        <w:pStyle w:val="a3"/>
        <w:spacing w:after="0"/>
        <w:rPr>
          <w:color w:val="2C2D2E"/>
          <w:sz w:val="28"/>
          <w:szCs w:val="28"/>
        </w:rPr>
      </w:pPr>
    </w:p>
    <w:p w:rsidR="00D93AAE" w:rsidRPr="009B4915" w:rsidRDefault="00615721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D93AAE"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93AAE"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приведённом списке отличительные черты демократической процедуры выборов. Запишите цифры, под которыми они указаны.</w:t>
      </w:r>
    </w:p>
    <w:p w:rsidR="00D93AAE" w:rsidRPr="009B4915" w:rsidRDefault="00D93AAE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выборы проходят на реальной альтернативной основе</w:t>
      </w:r>
    </w:p>
    <w:p w:rsidR="00D93AAE" w:rsidRPr="009B4915" w:rsidRDefault="00D93AAE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выборы проходят на всеобщей основе</w:t>
      </w:r>
    </w:p>
    <w:p w:rsidR="00D93AAE" w:rsidRPr="009B4915" w:rsidRDefault="00D93AAE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члены правящей партии могут подать дополнительный голос</w:t>
      </w:r>
    </w:p>
    <w:p w:rsidR="00D93AAE" w:rsidRPr="009B4915" w:rsidRDefault="00D93AAE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тайная процедура голосования</w:t>
      </w:r>
    </w:p>
    <w:p w:rsidR="00D93AAE" w:rsidRPr="009B4915" w:rsidRDefault="00D93AAE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  результаты выборов заранее известны членам ЦИК</w:t>
      </w:r>
    </w:p>
    <w:p w:rsidR="00DE3727" w:rsidRPr="009B4915" w:rsidRDefault="00615721" w:rsidP="00AF0A6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E3727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Кандидатом на должность президента может быть гражданин России не моложе 35лет, постоянно проживающий в России не менее 25 лет, не имевший когда-либо иностранного гражданства.</w:t>
      </w: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727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избирательное право реализует кандидат в Президенты РФ?</w:t>
      </w:r>
    </w:p>
    <w:p w:rsidR="00DE3727" w:rsidRPr="009B4915" w:rsidRDefault="00DE3727" w:rsidP="00AF0A6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пассивное; б) косвенное; в) активное; г) прямое.</w:t>
      </w:r>
    </w:p>
    <w:p w:rsidR="00B27AE2" w:rsidRPr="009B4915" w:rsidRDefault="00615721" w:rsidP="00AF0A6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="00B27AE2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Выборы в первую Государственную думу Российской империи проходили в феврале - марте 1906 года. В выборах не принимали участия женщины, молодёжь до 25 лет, военнослужащие, ряд национальных меньшинств. Это показывает, что выборы являлись:</w:t>
      </w:r>
    </w:p>
    <w:p w:rsidR="00B27AE2" w:rsidRPr="009B4915" w:rsidRDefault="00B27AE2" w:rsidP="00AF0A6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недемократическими; б) демократическими; в) равными; г) всеобщими.</w:t>
      </w:r>
    </w:p>
    <w:p w:rsidR="001D3411" w:rsidRPr="009B4915" w:rsidRDefault="001D3411" w:rsidP="00AF0A68">
      <w:pPr>
        <w:pStyle w:val="a3"/>
        <w:spacing w:after="0"/>
        <w:rPr>
          <w:color w:val="2C2D2E"/>
          <w:sz w:val="28"/>
          <w:szCs w:val="28"/>
        </w:rPr>
      </w:pPr>
    </w:p>
    <w:p w:rsidR="001D3411" w:rsidRPr="009B4915" w:rsidRDefault="001D3411" w:rsidP="00AF0A68">
      <w:pPr>
        <w:pStyle w:val="a3"/>
        <w:spacing w:after="0"/>
        <w:rPr>
          <w:b/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>Этап изложения нового материала</w:t>
      </w:r>
    </w:p>
    <w:p w:rsidR="00DB6993" w:rsidRPr="009B4915" w:rsidRDefault="00DB6993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615721"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15721"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 Х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избиратели и кандидаты имеют в процессе выборов равные пра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ва, т.е. реализуется принцип равенства. Какие иные принципы свидетельствуют о том, что в этом государстве существуют демократические избирательные права? Запишите цифры, под которыми они указаны.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принцип открытого голосования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принцип всеобщности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принцип состязательности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принцип имущественного ценза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принцип отсутствия ограничения срока выборов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принцип гласности</w:t>
      </w:r>
    </w:p>
    <w:p w:rsidR="00DB6993" w:rsidRPr="009B4915" w:rsidRDefault="00DB6993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8BF" w:rsidRPr="009B4915" w:rsidRDefault="00615721" w:rsidP="00AF0A68">
      <w:pPr>
        <w:pStyle w:val="a3"/>
        <w:rPr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>2</w:t>
      </w:r>
      <w:r w:rsidRPr="009B4915">
        <w:rPr>
          <w:color w:val="2C2D2E"/>
          <w:sz w:val="28"/>
          <w:szCs w:val="28"/>
        </w:rPr>
        <w:t xml:space="preserve">. </w:t>
      </w:r>
      <w:r w:rsidR="006558BF" w:rsidRPr="009B4915">
        <w:rPr>
          <w:color w:val="2C2D2E"/>
          <w:sz w:val="28"/>
          <w:szCs w:val="28"/>
        </w:rPr>
        <w:t xml:space="preserve">Сравните две формы политического участия граждан в демократическом государстве – выборы и референдум. </w:t>
      </w:r>
      <w:proofErr w:type="gramStart"/>
      <w:r w:rsidR="006558BF" w:rsidRPr="009B4915">
        <w:rPr>
          <w:color w:val="2C2D2E"/>
          <w:sz w:val="28"/>
          <w:szCs w:val="28"/>
        </w:rPr>
        <w:t>Выберите и запишите в первую колонку таблицы порядковые номера черт сходства, а во вторую колонку – порядковые номера черт различия.</w:t>
      </w:r>
      <w:r w:rsidR="006558BF" w:rsidRPr="009B4915">
        <w:rPr>
          <w:color w:val="2C2D2E"/>
          <w:sz w:val="28"/>
          <w:szCs w:val="28"/>
        </w:rPr>
        <w:br/>
      </w:r>
      <w:r w:rsidR="006558BF" w:rsidRPr="009B4915">
        <w:rPr>
          <w:color w:val="2C2D2E"/>
          <w:sz w:val="28"/>
          <w:szCs w:val="28"/>
        </w:rPr>
        <w:lastRenderedPageBreak/>
        <w:br/>
        <w:t>1) граждане участвуют в управлении делами государства</w:t>
      </w:r>
      <w:r w:rsidR="006558BF" w:rsidRPr="009B4915">
        <w:rPr>
          <w:color w:val="2C2D2E"/>
          <w:sz w:val="28"/>
          <w:szCs w:val="28"/>
        </w:rPr>
        <w:br/>
        <w:t>2) граждане голосуют за представителей политических партий</w:t>
      </w:r>
      <w:r w:rsidR="006558BF" w:rsidRPr="009B4915">
        <w:rPr>
          <w:color w:val="2C2D2E"/>
          <w:sz w:val="28"/>
          <w:szCs w:val="28"/>
        </w:rPr>
        <w:br/>
        <w:t>3) граждане свободно выражают своё мнение в режиме тайного голосования</w:t>
      </w:r>
      <w:r w:rsidR="006558BF" w:rsidRPr="009B4915">
        <w:rPr>
          <w:color w:val="2C2D2E"/>
          <w:sz w:val="28"/>
          <w:szCs w:val="28"/>
        </w:rPr>
        <w:br/>
        <w:t>4) граждане выражают одобрение или неодобрение ка</w:t>
      </w:r>
      <w:bookmarkStart w:id="0" w:name="_GoBack"/>
      <w:bookmarkEnd w:id="0"/>
      <w:r w:rsidR="006558BF" w:rsidRPr="009B4915">
        <w:rPr>
          <w:color w:val="2C2D2E"/>
          <w:sz w:val="28"/>
          <w:szCs w:val="28"/>
        </w:rPr>
        <w:t>кого-либо решения, закона</w:t>
      </w:r>
      <w:proofErr w:type="gramEnd"/>
    </w:p>
    <w:p w:rsidR="006558BF" w:rsidRPr="009B4915" w:rsidRDefault="006558BF" w:rsidP="00AF0A68">
      <w:pPr>
        <w:pStyle w:val="a3"/>
        <w:rPr>
          <w:color w:val="2C2D2E"/>
          <w:sz w:val="28"/>
          <w:szCs w:val="28"/>
        </w:rPr>
      </w:pPr>
    </w:p>
    <w:tbl>
      <w:tblPr>
        <w:tblW w:w="444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5"/>
        <w:gridCol w:w="2205"/>
      </w:tblGrid>
      <w:tr w:rsidR="006558BF" w:rsidRPr="009B4915" w:rsidTr="006558BF">
        <w:trPr>
          <w:tblCellSpacing w:w="0" w:type="dxa"/>
        </w:trPr>
        <w:tc>
          <w:tcPr>
            <w:tcW w:w="2235" w:type="dxa"/>
            <w:vAlign w:val="center"/>
            <w:hideMark/>
          </w:tcPr>
          <w:p w:rsidR="00506280" w:rsidRPr="009B4915" w:rsidRDefault="006558BF" w:rsidP="00AF0A68">
            <w:pPr>
              <w:pStyle w:val="a3"/>
              <w:spacing w:after="0"/>
              <w:rPr>
                <w:color w:val="2C2D2E"/>
                <w:sz w:val="28"/>
                <w:szCs w:val="28"/>
              </w:rPr>
            </w:pPr>
            <w:r w:rsidRPr="009B4915">
              <w:rPr>
                <w:color w:val="2C2D2E"/>
                <w:sz w:val="28"/>
                <w:szCs w:val="28"/>
              </w:rPr>
              <w:t>ЧЕРТЫ СХОДСТВА</w:t>
            </w:r>
          </w:p>
        </w:tc>
        <w:tc>
          <w:tcPr>
            <w:tcW w:w="2205" w:type="dxa"/>
            <w:vAlign w:val="center"/>
            <w:hideMark/>
          </w:tcPr>
          <w:p w:rsidR="00506280" w:rsidRPr="009B4915" w:rsidRDefault="006558BF" w:rsidP="00AF0A68">
            <w:pPr>
              <w:pStyle w:val="a3"/>
              <w:spacing w:after="0"/>
              <w:rPr>
                <w:color w:val="2C2D2E"/>
                <w:sz w:val="28"/>
                <w:szCs w:val="28"/>
              </w:rPr>
            </w:pPr>
            <w:r w:rsidRPr="009B4915">
              <w:rPr>
                <w:color w:val="2C2D2E"/>
                <w:sz w:val="28"/>
                <w:szCs w:val="28"/>
              </w:rPr>
              <w:t>ЧЕРТЫ РАЗЛИЧИЯ</w:t>
            </w:r>
          </w:p>
        </w:tc>
      </w:tr>
      <w:tr w:rsidR="006558BF" w:rsidRPr="009B4915" w:rsidTr="006558BF">
        <w:trPr>
          <w:tblCellSpacing w:w="0" w:type="dxa"/>
        </w:trPr>
        <w:tc>
          <w:tcPr>
            <w:tcW w:w="2235" w:type="dxa"/>
            <w:vAlign w:val="center"/>
            <w:hideMark/>
          </w:tcPr>
          <w:p w:rsidR="00506280" w:rsidRPr="009B4915" w:rsidRDefault="00506280" w:rsidP="00AF0A68">
            <w:pPr>
              <w:pStyle w:val="a3"/>
              <w:spacing w:after="0"/>
              <w:rPr>
                <w:color w:val="2C2D2E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  <w:hideMark/>
          </w:tcPr>
          <w:p w:rsidR="00506280" w:rsidRPr="009B4915" w:rsidRDefault="00506280" w:rsidP="00AF0A68">
            <w:pPr>
              <w:pStyle w:val="a3"/>
              <w:spacing w:after="0"/>
              <w:rPr>
                <w:color w:val="2C2D2E"/>
                <w:sz w:val="28"/>
                <w:szCs w:val="28"/>
              </w:rPr>
            </w:pPr>
          </w:p>
        </w:tc>
      </w:tr>
    </w:tbl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</w:p>
    <w:p w:rsidR="006558BF" w:rsidRPr="009B4915" w:rsidRDefault="00615721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 xml:space="preserve">3  </w:t>
      </w:r>
      <w:r w:rsidR="006558BF" w:rsidRPr="009B4915">
        <w:rPr>
          <w:color w:val="2C2D2E"/>
          <w:sz w:val="28"/>
          <w:szCs w:val="28"/>
        </w:rPr>
        <w:t>Задание: заполните схему:</w:t>
      </w: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 xml:space="preserve">                                                           </w:t>
      </w:r>
      <w:r w:rsidRPr="009B4915">
        <w:rPr>
          <w:noProof/>
          <w:color w:val="2C2D2E"/>
          <w:sz w:val="28"/>
          <w:szCs w:val="28"/>
        </w:rPr>
        <w:drawing>
          <wp:inline distT="0" distB="0" distL="0" distR="0" wp14:anchorId="6B9BAF5D" wp14:editId="4EA379D8">
            <wp:extent cx="2041525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6456F" wp14:editId="6A2297BA">
                <wp:simplePos x="0" y="0"/>
                <wp:positionH relativeFrom="column">
                  <wp:posOffset>4670617</wp:posOffset>
                </wp:positionH>
                <wp:positionV relativeFrom="paragraph">
                  <wp:posOffset>146626</wp:posOffset>
                </wp:positionV>
                <wp:extent cx="627321" cy="552893"/>
                <wp:effectExtent l="0" t="0" r="2095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21" cy="5528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75pt,11.55pt" to="417.1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" strokecolor="#4579b8 [3044]"/>
            </w:pict>
          </mc:Fallback>
        </mc:AlternateContent>
      </w: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3A3B2" wp14:editId="0E4BB770">
                <wp:simplePos x="0" y="0"/>
                <wp:positionH relativeFrom="column">
                  <wp:posOffset>2526030</wp:posOffset>
                </wp:positionH>
                <wp:positionV relativeFrom="paragraph">
                  <wp:posOffset>-260985</wp:posOffset>
                </wp:positionV>
                <wp:extent cx="786810" cy="659219"/>
                <wp:effectExtent l="0" t="0" r="32385" b="2667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6810" cy="659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9pt,-20.55pt" to="260.8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" strokecolor="#4579b8 [3044]"/>
            </w:pict>
          </mc:Fallback>
        </mc:AlternateContent>
      </w: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lastRenderedPageBreak/>
        <w:t xml:space="preserve">         </w:t>
      </w:r>
      <w:r w:rsidR="008263C3" w:rsidRPr="009B4915">
        <w:rPr>
          <w:color w:val="2C2D2E"/>
          <w:sz w:val="28"/>
          <w:szCs w:val="28"/>
        </w:rPr>
        <w:t xml:space="preserve">                                </w:t>
      </w:r>
      <w:r w:rsidRPr="009B4915">
        <w:rPr>
          <w:color w:val="2C2D2E"/>
          <w:sz w:val="28"/>
          <w:szCs w:val="28"/>
        </w:rPr>
        <w:t>Заполнить схему на основе текста параграфа</w:t>
      </w:r>
    </w:p>
    <w:p w:rsidR="006558BF" w:rsidRPr="009B4915" w:rsidRDefault="008263C3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 xml:space="preserve">                                           </w:t>
      </w:r>
      <w:r w:rsidRPr="009B4915">
        <w:rPr>
          <w:noProof/>
          <w:color w:val="2C2D2E"/>
          <w:sz w:val="28"/>
          <w:szCs w:val="28"/>
        </w:rPr>
        <w:drawing>
          <wp:inline distT="0" distB="0" distL="0" distR="0" wp14:anchorId="09C8FA04" wp14:editId="7E2C1303">
            <wp:extent cx="3859530" cy="393700"/>
            <wp:effectExtent l="0" t="0" r="762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C3" w:rsidRPr="009B4915" w:rsidRDefault="00BA1887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256B1" wp14:editId="3524C734">
                <wp:simplePos x="0" y="0"/>
                <wp:positionH relativeFrom="column">
                  <wp:posOffset>1405964</wp:posOffset>
                </wp:positionH>
                <wp:positionV relativeFrom="paragraph">
                  <wp:posOffset>-5641</wp:posOffset>
                </wp:positionV>
                <wp:extent cx="670309" cy="499730"/>
                <wp:effectExtent l="0" t="0" r="15875" b="3429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309" cy="49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pt,-.45pt" to="163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" strokecolor="#4579b8 [3044]"/>
            </w:pict>
          </mc:Fallback>
        </mc:AlternateContent>
      </w:r>
      <w:r w:rsidR="008263C3"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FAD5F4" wp14:editId="57EED718">
                <wp:simplePos x="0" y="0"/>
                <wp:positionH relativeFrom="column">
                  <wp:posOffset>5606282</wp:posOffset>
                </wp:positionH>
                <wp:positionV relativeFrom="paragraph">
                  <wp:posOffset>100684</wp:posOffset>
                </wp:positionV>
                <wp:extent cx="499730" cy="276447"/>
                <wp:effectExtent l="0" t="0" r="1524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" cy="276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5pt,7.95pt" to="480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" strokecolor="#4579b8 [3044]"/>
            </w:pict>
          </mc:Fallback>
        </mc:AlternateContent>
      </w:r>
      <w:r w:rsidR="008263C3"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E8B50" wp14:editId="28F33C81">
                <wp:simplePos x="0" y="0"/>
                <wp:positionH relativeFrom="column">
                  <wp:posOffset>4341008</wp:posOffset>
                </wp:positionH>
                <wp:positionV relativeFrom="paragraph">
                  <wp:posOffset>100684</wp:posOffset>
                </wp:positionV>
                <wp:extent cx="361507" cy="339386"/>
                <wp:effectExtent l="0" t="0" r="19685" b="228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507" cy="339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8pt,7.95pt" to="370.2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" strokecolor="#4579b8 [3044]"/>
            </w:pict>
          </mc:Fallback>
        </mc:AlternateContent>
      </w:r>
      <w:r w:rsidR="008263C3"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64DC6F" wp14:editId="36695CD0">
                <wp:simplePos x="0" y="0"/>
                <wp:positionH relativeFrom="column">
                  <wp:posOffset>3447873</wp:posOffset>
                </wp:positionH>
                <wp:positionV relativeFrom="paragraph">
                  <wp:posOffset>100684</wp:posOffset>
                </wp:positionV>
                <wp:extent cx="53163" cy="339814"/>
                <wp:effectExtent l="0" t="0" r="23495" b="222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3" cy="339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7.95pt" to="275.7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" strokecolor="#4579b8 [3044]"/>
            </w:pict>
          </mc:Fallback>
        </mc:AlternateContent>
      </w:r>
      <w:r w:rsidR="008263C3"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A6887" wp14:editId="2728AD74">
                <wp:simplePos x="0" y="0"/>
                <wp:positionH relativeFrom="column">
                  <wp:posOffset>2597268</wp:posOffset>
                </wp:positionH>
                <wp:positionV relativeFrom="paragraph">
                  <wp:posOffset>164480</wp:posOffset>
                </wp:positionV>
                <wp:extent cx="393405" cy="276018"/>
                <wp:effectExtent l="0" t="0" r="26035" b="2921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405" cy="276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pt,12.95pt" to="235.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" strokecolor="#4579b8 [3044]"/>
            </w:pict>
          </mc:Fallback>
        </mc:AlternateContent>
      </w:r>
    </w:p>
    <w:p w:rsidR="006558BF" w:rsidRPr="009B4915" w:rsidRDefault="008263C3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30DA3" wp14:editId="4A7F1688">
                <wp:simplePos x="0" y="0"/>
                <wp:positionH relativeFrom="column">
                  <wp:posOffset>5712608</wp:posOffset>
                </wp:positionH>
                <wp:positionV relativeFrom="paragraph">
                  <wp:posOffset>135772</wp:posOffset>
                </wp:positionV>
                <wp:extent cx="680483" cy="265430"/>
                <wp:effectExtent l="0" t="0" r="24765" b="2032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3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449.8pt;margin-top:10.7pt;width:53.6pt;height:2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" fillcolor="#4f81bd [3204]" strokecolor="#243f60 [1604]" strokeweight="2pt"/>
            </w:pict>
          </mc:Fallback>
        </mc:AlternateContent>
      </w:r>
      <w:r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043F7" wp14:editId="218C0511">
                <wp:simplePos x="0" y="0"/>
                <wp:positionH relativeFrom="column">
                  <wp:posOffset>4341008</wp:posOffset>
                </wp:positionH>
                <wp:positionV relativeFrom="paragraph">
                  <wp:posOffset>135772</wp:posOffset>
                </wp:positionV>
                <wp:extent cx="680483" cy="265430"/>
                <wp:effectExtent l="0" t="0" r="24765" b="203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3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341.8pt;margin-top:10.7pt;width:53.6pt;height:2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" fillcolor="#4f81bd [3204]" strokecolor="#243f60 [1604]" strokeweight="2pt"/>
            </w:pict>
          </mc:Fallback>
        </mc:AlternateContent>
      </w:r>
      <w:r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B28B5" wp14:editId="28455ED4">
                <wp:simplePos x="0" y="0"/>
                <wp:positionH relativeFrom="column">
                  <wp:posOffset>3096998</wp:posOffset>
                </wp:positionH>
                <wp:positionV relativeFrom="paragraph">
                  <wp:posOffset>135772</wp:posOffset>
                </wp:positionV>
                <wp:extent cx="659219" cy="180340"/>
                <wp:effectExtent l="0" t="0" r="26670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9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43.85pt;margin-top:10.7pt;width:51.9pt;height:1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" fillcolor="#4f81bd [3204]" strokecolor="#243f60 [1604]" strokeweight="2pt"/>
            </w:pict>
          </mc:Fallback>
        </mc:AlternateContent>
      </w:r>
      <w:r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3B1E7" wp14:editId="0DDC97F4">
                <wp:simplePos x="0" y="0"/>
                <wp:positionH relativeFrom="column">
                  <wp:posOffset>2023110</wp:posOffset>
                </wp:positionH>
                <wp:positionV relativeFrom="paragraph">
                  <wp:posOffset>135772</wp:posOffset>
                </wp:positionV>
                <wp:extent cx="499730" cy="180753"/>
                <wp:effectExtent l="0" t="0" r="15240" b="101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" cy="180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59.3pt;margin-top:10.7pt;width:39.3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" fillcolor="#4f81bd [3204]" strokecolor="#243f60 [1604]" strokeweight="2pt"/>
            </w:pict>
          </mc:Fallback>
        </mc:AlternateContent>
      </w:r>
      <w:r w:rsidRPr="009B4915">
        <w:rPr>
          <w:noProof/>
          <w:color w:val="2C2D2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E257C" wp14:editId="33B0E894">
                <wp:simplePos x="0" y="0"/>
                <wp:positionH relativeFrom="column">
                  <wp:posOffset>896059</wp:posOffset>
                </wp:positionH>
                <wp:positionV relativeFrom="paragraph">
                  <wp:posOffset>135772</wp:posOffset>
                </wp:positionV>
                <wp:extent cx="510363" cy="265814"/>
                <wp:effectExtent l="0" t="0" r="23495" b="2032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2658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70.55pt;margin-top:10.7pt;width:40.2pt;height:2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" fillcolor="#4f81bd [3204]" strokecolor="#243f60 [1604]" strokeweight="2pt"/>
            </w:pict>
          </mc:Fallback>
        </mc:AlternateContent>
      </w:r>
    </w:p>
    <w:p w:rsidR="006558BF" w:rsidRPr="009B4915" w:rsidRDefault="006558BF" w:rsidP="00AF0A68">
      <w:pPr>
        <w:pStyle w:val="a3"/>
        <w:spacing w:after="0"/>
        <w:rPr>
          <w:color w:val="2C2D2E"/>
          <w:sz w:val="28"/>
          <w:szCs w:val="28"/>
        </w:rPr>
      </w:pPr>
    </w:p>
    <w:p w:rsidR="001D3411" w:rsidRPr="009B4915" w:rsidRDefault="001D3411" w:rsidP="00AF0A68">
      <w:pPr>
        <w:pStyle w:val="a3"/>
        <w:spacing w:after="0"/>
        <w:rPr>
          <w:color w:val="2C2D2E"/>
          <w:sz w:val="28"/>
          <w:szCs w:val="28"/>
        </w:rPr>
      </w:pPr>
    </w:p>
    <w:p w:rsidR="00E3240A" w:rsidRPr="009B4915" w:rsidRDefault="00615721" w:rsidP="00AF0A68">
      <w:pPr>
        <w:pStyle w:val="a3"/>
        <w:rPr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>4.</w:t>
      </w:r>
      <w:r w:rsidR="00E3240A" w:rsidRPr="009B4915">
        <w:rPr>
          <w:color w:val="2C2D2E"/>
          <w:sz w:val="28"/>
          <w:szCs w:val="28"/>
        </w:rPr>
        <w:t>Выберите верные суждения о политическом участии граждан в демократическом государстве и запишите цифры, под которыми они указаны.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1.Политическое участие граждан способствует реализации их права участвовать в управлении государством.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2. Многообразие форм политического участия в демократическом государстве зависит только от активности и желания гражданина.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3. Одной из форм политического участия граждан является участие в парламентских выборах.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4. Политическое участие в демократическом государстве создаёт условия для более полного раскрытия личностного потенциала каждого гражданина.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5. Политический протест может выражаться как в активных формах, так и в форме невмешательства в политику - абсентеизма.</w:t>
      </w: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</w:p>
    <w:p w:rsidR="00E3240A" w:rsidRPr="009B4915" w:rsidRDefault="00E3240A" w:rsidP="00AF0A68">
      <w:pPr>
        <w:pStyle w:val="a3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Ответ: 1345</w:t>
      </w:r>
    </w:p>
    <w:p w:rsidR="001D3411" w:rsidRPr="009B4915" w:rsidRDefault="001D3411" w:rsidP="00AF0A68">
      <w:pPr>
        <w:pStyle w:val="a3"/>
        <w:spacing w:after="0"/>
        <w:rPr>
          <w:color w:val="2C2D2E"/>
          <w:sz w:val="28"/>
          <w:szCs w:val="28"/>
        </w:rPr>
      </w:pPr>
    </w:p>
    <w:p w:rsidR="001D3411" w:rsidRPr="009B4915" w:rsidRDefault="001D3411" w:rsidP="00AF0A68">
      <w:pPr>
        <w:pStyle w:val="a3"/>
        <w:spacing w:after="0"/>
        <w:rPr>
          <w:color w:val="2C2D2E"/>
          <w:sz w:val="28"/>
          <w:szCs w:val="28"/>
        </w:rPr>
      </w:pPr>
    </w:p>
    <w:p w:rsidR="001D3411" w:rsidRPr="009B4915" w:rsidRDefault="001D3411" w:rsidP="00AF0A68">
      <w:pPr>
        <w:pStyle w:val="a3"/>
        <w:spacing w:after="0"/>
        <w:rPr>
          <w:b/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>Рефлексия</w:t>
      </w:r>
    </w:p>
    <w:p w:rsidR="007C3C69" w:rsidRPr="009B4915" w:rsidRDefault="00615721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 xml:space="preserve">1 </w:t>
      </w:r>
      <w:r w:rsidR="007C3C69" w:rsidRPr="009B4915">
        <w:rPr>
          <w:color w:val="2C2D2E"/>
          <w:sz w:val="28"/>
          <w:szCs w:val="28"/>
        </w:rPr>
        <w:t>Ниже приведён перечень терминов. Все они, за исключением двух, характеризуют понятие «демократия».</w:t>
      </w:r>
    </w:p>
    <w:p w:rsidR="007C3C69" w:rsidRPr="009B4915" w:rsidRDefault="007C3C69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1.  Альтернативные выборы.2.  Гарантии свобод.3.  Парламентаризм.4.  Равноправие граждан.5.  Террор.</w:t>
      </w:r>
    </w:p>
    <w:p w:rsidR="007C3C69" w:rsidRPr="009B4915" w:rsidRDefault="007C3C69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6.  Цензура. </w:t>
      </w:r>
    </w:p>
    <w:p w:rsidR="007C3C69" w:rsidRPr="009B4915" w:rsidRDefault="007C3C69" w:rsidP="00AF0A68">
      <w:pPr>
        <w:pStyle w:val="a3"/>
        <w:spacing w:after="0"/>
        <w:rPr>
          <w:color w:val="2C2D2E"/>
          <w:sz w:val="28"/>
          <w:szCs w:val="28"/>
        </w:rPr>
      </w:pPr>
      <w:r w:rsidRPr="009B4915">
        <w:rPr>
          <w:color w:val="2C2D2E"/>
          <w:sz w:val="28"/>
          <w:szCs w:val="28"/>
        </w:rPr>
        <w:t>Найдите два термина, «выпадающих» из общего ряда, и запишите в ответ цифры, под которыми они указаны.</w:t>
      </w:r>
    </w:p>
    <w:p w:rsidR="007C3C69" w:rsidRPr="009B4915" w:rsidRDefault="007C3C69" w:rsidP="00AF0A68">
      <w:pPr>
        <w:pStyle w:val="a3"/>
        <w:spacing w:after="0"/>
        <w:rPr>
          <w:b/>
          <w:color w:val="2C2D2E"/>
          <w:sz w:val="28"/>
          <w:szCs w:val="28"/>
        </w:rPr>
      </w:pPr>
    </w:p>
    <w:p w:rsidR="00DB6993" w:rsidRPr="009B4915" w:rsidRDefault="00615721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B6993"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B6993"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верные суждения о чертах, присущих демократическим выборам. И запишите цифры, под которыми они указаны.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лица, награждённые государственными наградами, при голосовании имеют два голоса.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законодательно закрепляется, что по результатам выборов в парламент должно пройти не менее двух политических партий.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избиратели голосуют непосредственно за кандидатов на выборные должности.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  чтобы зарегистрироваться кандидатом на выборах, необходимо </w:t>
      </w:r>
      <w:proofErr w:type="gramStart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положительную характеристику</w:t>
      </w:r>
      <w:proofErr w:type="gramEnd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места работы.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  на избирательных участках обеспечивается тайна голосования.</w:t>
      </w:r>
    </w:p>
    <w:p w:rsidR="00D6568D" w:rsidRPr="009B4915" w:rsidRDefault="00615721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68D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правильные варианты о стадиях избирательного процесса:</w:t>
      </w:r>
    </w:p>
    <w:p w:rsidR="00D6568D" w:rsidRPr="009B4915" w:rsidRDefault="00D6568D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1.Гражданин может быть включен в список избирателей только на одном избирательном участке</w:t>
      </w:r>
      <w:proofErr w:type="gramStart"/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6568D" w:rsidRPr="009B4915" w:rsidRDefault="00D6568D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2.Предвыборная агитация заканчивается за час до начала выборов.</w:t>
      </w:r>
    </w:p>
    <w:p w:rsidR="00D6568D" w:rsidRPr="009B4915" w:rsidRDefault="00D6568D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контроля над честностью голосования на избирательных участках присутствуют наблюдатели.</w:t>
      </w:r>
    </w:p>
    <w:p w:rsidR="00D6568D" w:rsidRPr="009B4915" w:rsidRDefault="00D6568D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Голосование назначается в выходной день.</w:t>
      </w:r>
    </w:p>
    <w:p w:rsidR="00D6568D" w:rsidRPr="009B4915" w:rsidRDefault="00D6568D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5.Участие в выборах является конституционной обязанностью граждан.</w:t>
      </w:r>
    </w:p>
    <w:p w:rsidR="00D6568D" w:rsidRPr="009B4915" w:rsidRDefault="00D6568D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93" w:rsidRPr="009B4915" w:rsidRDefault="00DB6993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93" w:rsidRPr="009B4915" w:rsidRDefault="00615721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DB6993"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B6993"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верные суждения о выборах в Российской Федерации и запишите цифры, под кото</w:t>
      </w:r>
      <w:r w:rsidR="00DB6993"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рыми они указаны.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РФ установлено всеобщее равное и прямое избирательное право.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тайное голосование означает наличие двух и более кандидатов, среди которых будет осущест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вляться выбор.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граждане РФ, находящиеся за пределами России, не могут участвовать в выборах.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депутатом Государственной Думы может быть избран гражданин РФ, достигший на день го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лосования 21 года.</w:t>
      </w:r>
    </w:p>
    <w:p w:rsidR="00DB6993" w:rsidRPr="009B4915" w:rsidRDefault="00DB699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РФ действует мажоритарная избирательная система при выборах депутатов Государствен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Думы.</w:t>
      </w:r>
    </w:p>
    <w:p w:rsidR="005F3A43" w:rsidRPr="009B4915" w:rsidRDefault="00615721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5F3A43"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B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3A43"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верные суждения об избирательной кампании в Российской Федерации и запишите цифры, под которыми они указаны.</w:t>
      </w:r>
    </w:p>
    <w:p w:rsidR="005F3A43" w:rsidRPr="009B4915" w:rsidRDefault="005F3A4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началом официальной избирательной кампании в РФ является предвыборная аги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тация.</w:t>
      </w:r>
    </w:p>
    <w:p w:rsidR="005F3A43" w:rsidRPr="009B4915" w:rsidRDefault="005F3A4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избиратель может воспользоваться дистанционным электронным голосованием.</w:t>
      </w:r>
    </w:p>
    <w:p w:rsidR="005F3A43" w:rsidRPr="009B4915" w:rsidRDefault="005F3A4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в российском избирательном праве отсутствуют какие-либо цензы.</w:t>
      </w:r>
    </w:p>
    <w:p w:rsidR="005F3A43" w:rsidRPr="009B4915" w:rsidRDefault="005F3A4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избиратель голосует непосредственно за депутата, а не за выборщика, который впоследствии будет голосовать за кандидата.</w:t>
      </w:r>
    </w:p>
    <w:p w:rsidR="005F3A43" w:rsidRPr="009B4915" w:rsidRDefault="005F3A43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любой дееспособный гражданин РФ имеет право быть как избирающим, так и из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бираемым.</w:t>
      </w:r>
    </w:p>
    <w:p w:rsidR="001E26BD" w:rsidRPr="009B4915" w:rsidRDefault="00615721" w:rsidP="00AF0A6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1E26BD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.Укажите правильную последовательность стадий процесса выборов:</w:t>
      </w:r>
    </w:p>
    <w:tbl>
      <w:tblPr>
        <w:tblW w:w="48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"/>
        <w:gridCol w:w="4502"/>
      </w:tblGrid>
      <w:tr w:rsidR="001E26BD" w:rsidRPr="009B4915" w:rsidTr="001E26BD">
        <w:trPr>
          <w:tblCellSpacing w:w="0" w:type="dxa"/>
        </w:trPr>
        <w:tc>
          <w:tcPr>
            <w:tcW w:w="2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4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предвыборная агитация</w:t>
            </w:r>
          </w:p>
        </w:tc>
      </w:tr>
      <w:tr w:rsidR="001E26BD" w:rsidRPr="009B4915" w:rsidTr="001E26BD">
        <w:trPr>
          <w:tblCellSpacing w:w="0" w:type="dxa"/>
        </w:trPr>
        <w:tc>
          <w:tcPr>
            <w:tcW w:w="2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4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сроков выборов</w:t>
            </w:r>
          </w:p>
        </w:tc>
      </w:tr>
      <w:tr w:rsidR="001E26BD" w:rsidRPr="009B4915" w:rsidTr="001E26BD">
        <w:trPr>
          <w:tblCellSpacing w:w="0" w:type="dxa"/>
        </w:trPr>
        <w:tc>
          <w:tcPr>
            <w:tcW w:w="2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4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голосование и подведение итогов выборов</w:t>
            </w:r>
          </w:p>
        </w:tc>
      </w:tr>
      <w:tr w:rsidR="001E26BD" w:rsidRPr="009B4915" w:rsidTr="001E26BD">
        <w:trPr>
          <w:tblCellSpacing w:w="0" w:type="dxa"/>
        </w:trPr>
        <w:tc>
          <w:tcPr>
            <w:tcW w:w="2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4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выдвижение и регистрация кандидатов</w:t>
            </w:r>
          </w:p>
        </w:tc>
      </w:tr>
      <w:tr w:rsidR="001E26BD" w:rsidRPr="009B4915" w:rsidTr="001E26BD">
        <w:trPr>
          <w:tblCellSpacing w:w="0" w:type="dxa"/>
        </w:trPr>
        <w:tc>
          <w:tcPr>
            <w:tcW w:w="2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4440" w:type="dxa"/>
            <w:vAlign w:val="center"/>
            <w:hideMark/>
          </w:tcPr>
          <w:p w:rsidR="001E26BD" w:rsidRPr="009B4915" w:rsidRDefault="001E26BD" w:rsidP="00AF0A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и учет избирателей</w:t>
            </w:r>
          </w:p>
        </w:tc>
      </w:tr>
    </w:tbl>
    <w:p w:rsidR="001E26BD" w:rsidRPr="009B4915" w:rsidRDefault="001E26BD" w:rsidP="00AF0A6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</w:p>
    <w:p w:rsidR="001E26BD" w:rsidRPr="009B4915" w:rsidRDefault="001E26BD" w:rsidP="00AF0A68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2, 5, 4, 1, 3</w:t>
      </w:r>
    </w:p>
    <w:p w:rsidR="00942A5F" w:rsidRPr="009B4915" w:rsidRDefault="00615721" w:rsidP="00AF0A68">
      <w:pPr>
        <w:pStyle w:val="a3"/>
        <w:spacing w:after="0"/>
        <w:rPr>
          <w:sz w:val="28"/>
          <w:szCs w:val="28"/>
        </w:rPr>
      </w:pPr>
      <w:r w:rsidRPr="009B4915">
        <w:rPr>
          <w:b/>
          <w:color w:val="000000"/>
          <w:sz w:val="28"/>
          <w:szCs w:val="28"/>
        </w:rPr>
        <w:t>7.</w:t>
      </w:r>
      <w:r w:rsidRPr="009B4915">
        <w:rPr>
          <w:color w:val="000000"/>
          <w:sz w:val="28"/>
          <w:szCs w:val="28"/>
        </w:rPr>
        <w:t xml:space="preserve"> </w:t>
      </w:r>
      <w:r w:rsidR="00942A5F" w:rsidRPr="009B4915">
        <w:rPr>
          <w:color w:val="000000"/>
          <w:sz w:val="28"/>
          <w:szCs w:val="28"/>
        </w:rPr>
        <w:t>Выберите верные суждения о политическом участии граждан и запишите цифры, под которыми они указаны.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1.Разнообразие возможных форм политического участия зависит только от воли гражданина.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2. Политическое участие определяется как автономные или вызванные мобилизацией действия граждан с целью влияния на власть любого уровня или на выбор политических лидеров.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3. К формам политического участия относят участие в осуществлении власти.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lastRenderedPageBreak/>
        <w:t>4 Политическое участие гражданина может быть только эпизодическим.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5. Ряд учёных относят к формам участия в политической жизни чтение политической периодики и литературы, прослушивание и просмотр политических радио- и телепередач с последующим обсуждением</w:t>
      </w:r>
    </w:p>
    <w:p w:rsidR="00942A5F" w:rsidRPr="009B4915" w:rsidRDefault="00942A5F" w:rsidP="00AF0A68">
      <w:pPr>
        <w:pStyle w:val="a3"/>
        <w:spacing w:after="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Ответ</w:t>
      </w:r>
      <w:proofErr w:type="gramStart"/>
      <w:r w:rsidRPr="009B4915">
        <w:rPr>
          <w:color w:val="000000"/>
          <w:sz w:val="28"/>
          <w:szCs w:val="28"/>
        </w:rPr>
        <w:t xml:space="preserve"> :</w:t>
      </w:r>
      <w:proofErr w:type="gramEnd"/>
      <w:r w:rsidRPr="009B4915">
        <w:rPr>
          <w:color w:val="000000"/>
          <w:sz w:val="28"/>
          <w:szCs w:val="28"/>
        </w:rPr>
        <w:t>2,3,5</w:t>
      </w:r>
    </w:p>
    <w:p w:rsidR="00942A5F" w:rsidRPr="009B4915" w:rsidRDefault="00942A5F" w:rsidP="00AF0A68">
      <w:pPr>
        <w:pStyle w:val="a3"/>
        <w:spacing w:after="0"/>
        <w:rPr>
          <w:sz w:val="28"/>
          <w:szCs w:val="28"/>
        </w:rPr>
      </w:pPr>
    </w:p>
    <w:p w:rsidR="00A778E7" w:rsidRPr="009B4915" w:rsidRDefault="00615721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78E7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приведён перечень терминов. Все они, за исключением двух, обозначают формы политического участия граждан.</w:t>
      </w:r>
    </w:p>
    <w:p w:rsidR="00A778E7" w:rsidRPr="009B4915" w:rsidRDefault="00A778E7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  Выборы. 2.  Регистрация юридического лица. 3.  Уплата налогов. 4.  Обращение в органы государственной власти. </w:t>
      </w:r>
    </w:p>
    <w:p w:rsidR="00A778E7" w:rsidRPr="009B4915" w:rsidRDefault="00A778E7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5.  Референдум. 6.  Членство в политической партии.</w:t>
      </w:r>
    </w:p>
    <w:p w:rsidR="00615721" w:rsidRPr="009B4915" w:rsidRDefault="00615721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E8E" w:rsidRPr="009B4915" w:rsidRDefault="00615721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E8E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среди перечисленного не относится к принципу проведения выборов в РФ:</w:t>
      </w:r>
    </w:p>
    <w:p w:rsidR="00432E8E" w:rsidRPr="009B4915" w:rsidRDefault="00432E8E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1.Тайное голосование.2.Всеобщее голосование</w:t>
      </w:r>
      <w:r w:rsidR="00615721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3.Косвенные выборы</w:t>
      </w:r>
      <w:r w:rsidR="00615721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Равное голосование</w:t>
      </w:r>
    </w:p>
    <w:p w:rsidR="005B20C3" w:rsidRPr="009B4915" w:rsidRDefault="005B20C3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0C3" w:rsidRPr="009B4915" w:rsidRDefault="00091950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proofErr w:type="gramStart"/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0C3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5B20C3"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предели, какой принцип нарушен  в каждом примере:</w:t>
      </w:r>
    </w:p>
    <w:p w:rsidR="005B20C3" w:rsidRPr="009B4915" w:rsidRDefault="00091950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1Прямое голосование -</w:t>
      </w:r>
    </w:p>
    <w:p w:rsidR="005B20C3" w:rsidRPr="009B4915" w:rsidRDefault="00091950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2.Тайное голосование -</w:t>
      </w:r>
    </w:p>
    <w:p w:rsidR="005B20C3" w:rsidRPr="009B4915" w:rsidRDefault="00091950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Равное голосование -</w:t>
      </w:r>
    </w:p>
    <w:p w:rsidR="005B20C3" w:rsidRPr="009B4915" w:rsidRDefault="00091950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Всеобщее голосование -</w:t>
      </w:r>
    </w:p>
    <w:p w:rsidR="005B20C3" w:rsidRPr="009B4915" w:rsidRDefault="005B20C3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0C3" w:rsidRPr="009B4915" w:rsidRDefault="005B20C3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стране Х на выборах в парламент установили ценз, согласно которому голос одного бизнесмена соответствовал трем голосам наемного работника. </w:t>
      </w:r>
    </w:p>
    <w:p w:rsidR="005B20C3" w:rsidRPr="009B4915" w:rsidRDefault="005B20C3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Гражданин  Иванов  взял  паспорт своего брата и отдал за него голос  на выборах  Президента.</w:t>
      </w:r>
    </w:p>
    <w:p w:rsidR="005B20C3" w:rsidRPr="009B4915" w:rsidRDefault="005B20C3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 стране Х на выборах президента  был введен  профессиональный  ценз.</w:t>
      </w:r>
    </w:p>
    <w:p w:rsidR="005F3A43" w:rsidRPr="009B4915" w:rsidRDefault="005B20C3" w:rsidP="00AF0A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Один из наблюдателей зашел вместе с избирателем в кабинку и проконтролировал, чтобы тот поставил  отметку  напротив одного из кандидатов.</w:t>
      </w:r>
    </w:p>
    <w:p w:rsidR="001D3411" w:rsidRPr="009B4915" w:rsidRDefault="001D3411" w:rsidP="00AF0A68">
      <w:pPr>
        <w:pStyle w:val="a3"/>
        <w:spacing w:after="0"/>
        <w:rPr>
          <w:color w:val="2C2D2E"/>
          <w:sz w:val="28"/>
          <w:szCs w:val="28"/>
        </w:rPr>
      </w:pPr>
    </w:p>
    <w:p w:rsidR="001D3411" w:rsidRPr="009B4915" w:rsidRDefault="001D3411" w:rsidP="00AF0A68">
      <w:pPr>
        <w:pStyle w:val="a3"/>
        <w:spacing w:after="0"/>
        <w:rPr>
          <w:sz w:val="28"/>
          <w:szCs w:val="28"/>
        </w:rPr>
      </w:pPr>
      <w:r w:rsidRPr="009B4915">
        <w:rPr>
          <w:b/>
          <w:color w:val="2C2D2E"/>
          <w:sz w:val="28"/>
          <w:szCs w:val="28"/>
        </w:rPr>
        <w:t>Закрепление,</w:t>
      </w:r>
      <w:r w:rsidR="00911974" w:rsidRPr="009B4915">
        <w:rPr>
          <w:color w:val="2C2D2E"/>
          <w:sz w:val="28"/>
          <w:szCs w:val="28"/>
        </w:rPr>
        <w:t xml:space="preserve"> практикум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Иван Николаевич - гражданин РФ, достигший возраста 35 лет</w:t>
      </w:r>
      <w:proofErr w:type="gramStart"/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из приведенных способов политического участия возможны для Ивана? Запишите цифры, под которыми они указаны.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выдвижение кандидатом в депутаты Государственной Думы РФ;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участие в выборах Президента РФ в качестве избирателя на своем избирательном участке;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баллотироваться на пост Президента РФ;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членство в политической партии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возможность стать представителем своего региона в Совете Федерации РФ;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ведение </w:t>
      </w:r>
      <w:proofErr w:type="gramStart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постоянного</w:t>
      </w:r>
      <w:proofErr w:type="gramEnd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блога на политическую тему в </w:t>
      </w:r>
      <w:proofErr w:type="spellStart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( 1246) с.360 </w:t>
      </w:r>
      <w:proofErr w:type="spellStart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Кишенкова</w:t>
      </w:r>
      <w:proofErr w:type="spellEnd"/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Петр Федорович — гражданин РФ, достигший возраста 35 лет. Какие из приведенных способов политического участия возможны для Петра? Запишите цифры, под которыми они указаны.</w:t>
      </w:r>
    </w:p>
    <w:p w:rsidR="00911974" w:rsidRPr="009B4915" w:rsidRDefault="00911974" w:rsidP="00AF0A6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выдвижение кандидатом в Президенты РФ;</w:t>
      </w:r>
    </w:p>
    <w:p w:rsidR="00911974" w:rsidRPr="009B4915" w:rsidRDefault="00911974" w:rsidP="00AF0A6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свое имя индивидуального предприятия</w:t>
      </w:r>
    </w:p>
    <w:p w:rsidR="00911974" w:rsidRPr="009B4915" w:rsidRDefault="00911974" w:rsidP="00AF0A6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уплата установленных государством налогов и сборов</w:t>
      </w:r>
    </w:p>
    <w:p w:rsidR="00911974" w:rsidRPr="009B4915" w:rsidRDefault="00911974" w:rsidP="00AF0A6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работе органов местного самоуправления</w:t>
      </w:r>
    </w:p>
    <w:p w:rsidR="00911974" w:rsidRPr="009B4915" w:rsidRDefault="00911974" w:rsidP="00AF0A68">
      <w:pPr>
        <w:pStyle w:val="a4"/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стать представителем своего региона в Совете Федерации РФ;</w:t>
      </w:r>
    </w:p>
    <w:p w:rsidR="00911974" w:rsidRPr="009B4915" w:rsidRDefault="00911974" w:rsidP="00AF0A68">
      <w:pPr>
        <w:pStyle w:val="a4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найму в коммерческом банке     (145 </w:t>
      </w:r>
      <w:proofErr w:type="spellStart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Кишенкова</w:t>
      </w:r>
      <w:proofErr w:type="spellEnd"/>
      <w:proofErr w:type="gramEnd"/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Выберите верные суждения о политическом участии и запишите цифры, под которыми они указаны.</w:t>
      </w:r>
    </w:p>
    <w:p w:rsidR="00911974" w:rsidRPr="009B4915" w:rsidRDefault="00911974" w:rsidP="00AF0A6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Активистский тип политического участия предполагает повышенный интерес граждан к общественной жизни, волонтерскую деятельность по организации политических мероприятий.</w:t>
      </w:r>
    </w:p>
    <w:p w:rsidR="00911974" w:rsidRPr="009B4915" w:rsidRDefault="00911974" w:rsidP="00AF0A6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Вовлеченность граждан в политическое участие является неотъемлемым условием формирования институтов гражданского общества и правового государства.</w:t>
      </w:r>
    </w:p>
    <w:p w:rsidR="00911974" w:rsidRPr="009B4915" w:rsidRDefault="00911974" w:rsidP="00AF0A6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 абсентеизм характерен только для авторитарных и тоталитарных государств.</w:t>
      </w:r>
    </w:p>
    <w:p w:rsidR="00911974" w:rsidRPr="009B4915" w:rsidRDefault="00911974" w:rsidP="00AF0A6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форм политического участия граждан является просмотр художественных фильмов о жизни и деятельности государственных лидеров.</w:t>
      </w:r>
    </w:p>
    <w:p w:rsidR="00911974" w:rsidRPr="009B4915" w:rsidRDefault="00911974" w:rsidP="00AF0A6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граждан в политический процесс зависит от зрелости политических партий, развития институтов гражданского общества, развития гражданской политической культуры.      (125 </w:t>
      </w:r>
      <w:proofErr w:type="spellStart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Кишенкова</w:t>
      </w:r>
      <w:proofErr w:type="spellEnd"/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11974" w:rsidRPr="009B4915" w:rsidRDefault="00911974" w:rsidP="00AF0A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hAnsi="Times New Roman" w:cs="Times New Roman"/>
          <w:sz w:val="28"/>
          <w:szCs w:val="28"/>
          <w:lang w:eastAsia="ru-RU"/>
        </w:rPr>
        <w:t>4.  Выберите верные суждения о выборах в демократическом государстве и запишите цифры, под которыми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указаны.</w:t>
      </w:r>
    </w:p>
    <w:p w:rsidR="00911974" w:rsidRPr="009B4915" w:rsidRDefault="0091197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выборы в демократическом государстве являются свободными и альтернативными.</w:t>
      </w:r>
    </w:p>
    <w:p w:rsidR="00911974" w:rsidRPr="009B4915" w:rsidRDefault="0091197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только в демократическом государстве законодательные органы государственной власти фор</w:t>
      </w: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мируются посредством выборов.</w:t>
      </w:r>
    </w:p>
    <w:p w:rsidR="00911974" w:rsidRPr="009B4915" w:rsidRDefault="0091197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демократическое государство может устанавливать ограничения избирательного права для отдельных категорий граждан.</w:t>
      </w:r>
    </w:p>
    <w:p w:rsidR="00911974" w:rsidRPr="009B4915" w:rsidRDefault="0091197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демократическое государство гарантирует всеобщие и равные выборы.</w:t>
      </w:r>
    </w:p>
    <w:p w:rsidR="00911974" w:rsidRPr="009B4915" w:rsidRDefault="0091197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выборы в демократическом государстве осуществляются на основе смешанной избирательной системы.</w:t>
      </w:r>
    </w:p>
    <w:p w:rsidR="00340014" w:rsidRPr="009B4915" w:rsidRDefault="0034001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340014" w:rsidRPr="009B4915" w:rsidRDefault="00340014" w:rsidP="00AF0A68">
      <w:pPr>
        <w:pStyle w:val="a4"/>
        <w:numPr>
          <w:ilvl w:val="0"/>
          <w:numId w:val="3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 правильность утверждения</w:t>
      </w:r>
    </w:p>
    <w:p w:rsidR="00340014" w:rsidRPr="009B4915" w:rsidRDefault="0034001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15">
        <w:rPr>
          <w:rFonts w:ascii="Times New Roman" w:eastAsia="Times New Roman" w:hAnsi="Times New Roman" w:cs="Times New Roman"/>
          <w:sz w:val="28"/>
          <w:szCs w:val="28"/>
          <w:lang w:eastAsia="ru-RU"/>
        </w:rPr>
        <w:t>«К агитационным мероприятиям запрещено привлекать несовершеннолетних»</w:t>
      </w:r>
    </w:p>
    <w:p w:rsidR="00340014" w:rsidRPr="009B4915" w:rsidRDefault="0034001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014" w:rsidRPr="009B4915" w:rsidRDefault="00340014" w:rsidP="00AF0A6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A5F" w:rsidRPr="009B4915" w:rsidRDefault="00091950" w:rsidP="00AF0A68">
      <w:pPr>
        <w:pStyle w:val="a3"/>
        <w:spacing w:after="0"/>
        <w:rPr>
          <w:sz w:val="28"/>
          <w:szCs w:val="28"/>
        </w:rPr>
      </w:pPr>
      <w:r w:rsidRPr="009B4915">
        <w:rPr>
          <w:b/>
          <w:color w:val="000000"/>
          <w:sz w:val="28"/>
          <w:szCs w:val="28"/>
        </w:rPr>
        <w:t>7</w:t>
      </w:r>
      <w:r w:rsidRPr="009B4915">
        <w:rPr>
          <w:color w:val="000000"/>
          <w:sz w:val="28"/>
          <w:szCs w:val="28"/>
        </w:rPr>
        <w:t xml:space="preserve">. </w:t>
      </w:r>
      <w:r w:rsidR="00942A5F" w:rsidRPr="009B4915">
        <w:rPr>
          <w:color w:val="000000"/>
          <w:sz w:val="28"/>
          <w:szCs w:val="28"/>
        </w:rPr>
        <w:t>Выберите верные суждения о выборах Президента Российской Федерации. Запишите цифры, под которыми они указаны.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1.Кандидаты на должность Президента России могут быть выдвинуты только политическими партиями.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2. Президент России избирается гражданами на основе всеобщего равного и прямого избирательного права при тайном голосовании.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3. Президентом России может быть избран гражданин Российской Федерации не моложе 25 лет, постоянно проживающий в России не менее 5 лет.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lastRenderedPageBreak/>
        <w:t xml:space="preserve">4. Подготовка и проведение выборов Президента России, обеспечение реализации и </w:t>
      </w:r>
      <w:proofErr w:type="gramStart"/>
      <w:r w:rsidRPr="009B4915">
        <w:rPr>
          <w:color w:val="000000"/>
          <w:sz w:val="28"/>
          <w:szCs w:val="28"/>
        </w:rPr>
        <w:t>защиты</w:t>
      </w:r>
      <w:proofErr w:type="gramEnd"/>
      <w:r w:rsidRPr="009B4915">
        <w:rPr>
          <w:color w:val="000000"/>
          <w:sz w:val="28"/>
          <w:szCs w:val="28"/>
        </w:rPr>
        <w:t xml:space="preserve"> избирательных прав граждан и контроль за соблюдением указанных прав возлагаются на избирательные комиссии в пределах их компетенции.</w:t>
      </w:r>
    </w:p>
    <w:p w:rsidR="00942A5F" w:rsidRPr="009B4915" w:rsidRDefault="00942A5F" w:rsidP="00AF0A68">
      <w:pPr>
        <w:pStyle w:val="a3"/>
        <w:spacing w:after="0"/>
        <w:ind w:left="720"/>
        <w:rPr>
          <w:sz w:val="28"/>
          <w:szCs w:val="28"/>
        </w:rPr>
      </w:pPr>
      <w:r w:rsidRPr="009B4915">
        <w:rPr>
          <w:color w:val="000000"/>
          <w:sz w:val="28"/>
          <w:szCs w:val="28"/>
        </w:rPr>
        <w:t>5. Зарегистрированным кандидатам гарантируются равные условия доступа к средствам массовой информации для проведения предвыборной агитации.</w:t>
      </w:r>
    </w:p>
    <w:p w:rsidR="0061470D" w:rsidRPr="009B4915" w:rsidRDefault="00091950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b/>
          <w:sz w:val="28"/>
          <w:szCs w:val="28"/>
        </w:rPr>
        <w:t>8.</w:t>
      </w:r>
      <w:r w:rsidRPr="009B4915">
        <w:rPr>
          <w:rFonts w:ascii="Times New Roman" w:hAnsi="Times New Roman" w:cs="Times New Roman"/>
          <w:sz w:val="28"/>
          <w:szCs w:val="28"/>
        </w:rPr>
        <w:t xml:space="preserve"> </w:t>
      </w:r>
      <w:r w:rsidR="0061470D" w:rsidRPr="009B4915">
        <w:rPr>
          <w:rFonts w:ascii="Times New Roman" w:hAnsi="Times New Roman" w:cs="Times New Roman"/>
          <w:sz w:val="28"/>
          <w:szCs w:val="28"/>
        </w:rPr>
        <w:t>Выберите верные суждения о выборах депутатов Государственной Думы Федерального Собрания РФ. Запишите цифры, под которыми они указаны.</w:t>
      </w:r>
    </w:p>
    <w:p w:rsidR="0061470D" w:rsidRPr="009B4915" w:rsidRDefault="0061470D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1.В соответствии с Конституцией Российской Федерации в Государственную Думу избирается 450 депутатов.</w:t>
      </w:r>
    </w:p>
    <w:p w:rsidR="0061470D" w:rsidRPr="009B4915" w:rsidRDefault="0061470D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2. Гражданин России, достигший на день голосования 18 лет, может быть избран депутатом Государственной Думы.</w:t>
      </w:r>
    </w:p>
    <w:p w:rsidR="0061470D" w:rsidRPr="009B4915" w:rsidRDefault="0061470D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3. Подготовка и проведение выборов депутатов Государственной Думы осуществляются открыто и гласно.</w:t>
      </w:r>
    </w:p>
    <w:p w:rsidR="0061470D" w:rsidRPr="009B4915" w:rsidRDefault="0061470D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4. Все депутаты Государственной Думы избираются по одномандатным избирательным округам.</w:t>
      </w:r>
    </w:p>
    <w:p w:rsidR="0061470D" w:rsidRPr="009B4915" w:rsidRDefault="0061470D" w:rsidP="00AF0A68">
      <w:pPr>
        <w:pStyle w:val="a3"/>
        <w:spacing w:after="0"/>
        <w:rPr>
          <w:sz w:val="28"/>
          <w:szCs w:val="28"/>
        </w:rPr>
      </w:pPr>
      <w:r w:rsidRPr="009B4915">
        <w:rPr>
          <w:sz w:val="28"/>
          <w:szCs w:val="28"/>
        </w:rPr>
        <w:t>5. Не имеет права быть избранным депутатом Государственной Думы гражданин России, осуждённый к лишению свободы за совершение особо тяжкого преступления, судимость которого снята или погашена - до истечения 15 лет со дня снятия или погашения судимости.</w:t>
      </w:r>
      <w:r w:rsidRPr="009B4915">
        <w:rPr>
          <w:color w:val="000000"/>
          <w:sz w:val="28"/>
          <w:szCs w:val="28"/>
        </w:rPr>
        <w:t xml:space="preserve"> Ответ: 135</w:t>
      </w:r>
    </w:p>
    <w:p w:rsidR="00091950" w:rsidRPr="009B4915" w:rsidRDefault="00091950" w:rsidP="00AF0A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E8E" w:rsidRPr="009B4915" w:rsidRDefault="00091950" w:rsidP="00AF0A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915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432E8E" w:rsidRPr="009B4915">
        <w:rPr>
          <w:rFonts w:ascii="Times New Roman" w:hAnsi="Times New Roman" w:cs="Times New Roman"/>
          <w:b/>
          <w:sz w:val="28"/>
          <w:szCs w:val="28"/>
        </w:rPr>
        <w:t>Дополни суждение</w:t>
      </w:r>
      <w:r w:rsidRPr="009B4915">
        <w:rPr>
          <w:rFonts w:ascii="Times New Roman" w:hAnsi="Times New Roman" w:cs="Times New Roman"/>
          <w:b/>
          <w:sz w:val="28"/>
          <w:szCs w:val="28"/>
        </w:rPr>
        <w:t xml:space="preserve"> по тексту  Конституции</w:t>
      </w:r>
      <w:r w:rsidR="00432E8E" w:rsidRPr="009B4915">
        <w:rPr>
          <w:rFonts w:ascii="Times New Roman" w:hAnsi="Times New Roman" w:cs="Times New Roman"/>
          <w:b/>
          <w:sz w:val="28"/>
          <w:szCs w:val="28"/>
        </w:rPr>
        <w:t>:</w:t>
      </w:r>
    </w:p>
    <w:p w:rsidR="00432E8E" w:rsidRPr="009B4915" w:rsidRDefault="00432E8E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 xml:space="preserve">Президент избирается сроком </w:t>
      </w:r>
      <w:proofErr w:type="gramStart"/>
      <w:r w:rsidRPr="009B49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4915">
        <w:rPr>
          <w:rFonts w:ascii="Times New Roman" w:hAnsi="Times New Roman" w:cs="Times New Roman"/>
          <w:sz w:val="28"/>
          <w:szCs w:val="28"/>
        </w:rPr>
        <w:t>...</w:t>
      </w:r>
    </w:p>
    <w:p w:rsidR="00432E8E" w:rsidRPr="009B4915" w:rsidRDefault="00432E8E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470D" w:rsidRPr="009B4915" w:rsidRDefault="0061470D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9C7" w:rsidRPr="009B4915" w:rsidRDefault="00091950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b/>
          <w:sz w:val="28"/>
          <w:szCs w:val="28"/>
        </w:rPr>
        <w:t xml:space="preserve">10.  </w:t>
      </w:r>
      <w:r w:rsidR="008129C7" w:rsidRPr="009B4915">
        <w:rPr>
          <w:rFonts w:ascii="Times New Roman" w:hAnsi="Times New Roman" w:cs="Times New Roman"/>
          <w:sz w:val="28"/>
          <w:szCs w:val="28"/>
        </w:rPr>
        <w:t>План «Выборы как форма политического участия граждан».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lastRenderedPageBreak/>
        <w:t>Задание: проанализировать план на соответствие содержанию темы и критериям ЕГЭ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1. Избирательные права граждан.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а) активное</w:t>
      </w:r>
      <w:r w:rsidRPr="009B4915">
        <w:rPr>
          <w:rFonts w:ascii="Times New Roman" w:hAnsi="Times New Roman" w:cs="Times New Roman"/>
          <w:sz w:val="28"/>
          <w:szCs w:val="28"/>
        </w:rPr>
        <w:br/>
        <w:t>избирательное право (голосовать);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б) пассивное</w:t>
      </w:r>
      <w:r w:rsidRPr="009B4915">
        <w:rPr>
          <w:rFonts w:ascii="Times New Roman" w:hAnsi="Times New Roman" w:cs="Times New Roman"/>
          <w:sz w:val="28"/>
          <w:szCs w:val="28"/>
        </w:rPr>
        <w:br/>
        <w:t>избирательное право (быть избранным).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2. Признаки демократических выборов: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а) прямые;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б) равные;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в) тайные;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г) альтернативные;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д) свободные.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3.Функции выборов: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а) обеспечение</w:t>
      </w:r>
      <w:r w:rsidRPr="009B4915">
        <w:rPr>
          <w:rFonts w:ascii="Times New Roman" w:hAnsi="Times New Roman" w:cs="Times New Roman"/>
          <w:sz w:val="28"/>
          <w:szCs w:val="28"/>
        </w:rPr>
        <w:br/>
        <w:t>сменяемости власти;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б) формирование</w:t>
      </w:r>
      <w:r w:rsidRPr="009B4915">
        <w:rPr>
          <w:rFonts w:ascii="Times New Roman" w:hAnsi="Times New Roman" w:cs="Times New Roman"/>
          <w:sz w:val="28"/>
          <w:szCs w:val="28"/>
        </w:rPr>
        <w:br/>
        <w:t>представительных органов власти;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в) придание</w:t>
      </w:r>
      <w:r w:rsidRPr="009B4915">
        <w:rPr>
          <w:rFonts w:ascii="Times New Roman" w:hAnsi="Times New Roman" w:cs="Times New Roman"/>
          <w:sz w:val="28"/>
          <w:szCs w:val="28"/>
        </w:rPr>
        <w:br/>
        <w:t>легитимности власти;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9B4915">
        <w:rPr>
          <w:rFonts w:ascii="Times New Roman" w:hAnsi="Times New Roman" w:cs="Times New Roman"/>
          <w:sz w:val="28"/>
          <w:szCs w:val="28"/>
        </w:rPr>
        <w:t>рекрутирование</w:t>
      </w:r>
      <w:proofErr w:type="spellEnd"/>
      <w:r w:rsidRPr="009B4915">
        <w:rPr>
          <w:rFonts w:ascii="Times New Roman" w:hAnsi="Times New Roman" w:cs="Times New Roman"/>
          <w:sz w:val="28"/>
          <w:szCs w:val="28"/>
        </w:rPr>
        <w:br/>
        <w:t>политической элиты;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д) выявление</w:t>
      </w:r>
      <w:r w:rsidRPr="009B4915">
        <w:rPr>
          <w:rFonts w:ascii="Times New Roman" w:hAnsi="Times New Roman" w:cs="Times New Roman"/>
          <w:sz w:val="28"/>
          <w:szCs w:val="28"/>
        </w:rPr>
        <w:br/>
        <w:t>и представительство интересов граждан;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е) политическая</w:t>
      </w:r>
      <w:r w:rsidRPr="009B4915">
        <w:rPr>
          <w:rFonts w:ascii="Times New Roman" w:hAnsi="Times New Roman" w:cs="Times New Roman"/>
          <w:sz w:val="28"/>
          <w:szCs w:val="28"/>
        </w:rPr>
        <w:br/>
        <w:t>социализация;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 xml:space="preserve">ж) институционализация политического участия и </w:t>
      </w:r>
      <w:proofErr w:type="spellStart"/>
      <w:r w:rsidRPr="009B491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B491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4. Избирательные системы: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а) мажоритарная;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б) пропорциональная.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9C7" w:rsidRPr="009B4915" w:rsidRDefault="00091950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b/>
          <w:sz w:val="28"/>
          <w:szCs w:val="28"/>
        </w:rPr>
        <w:t>11</w:t>
      </w:r>
      <w:r w:rsidRPr="009B4915">
        <w:rPr>
          <w:rFonts w:ascii="Times New Roman" w:hAnsi="Times New Roman" w:cs="Times New Roman"/>
          <w:sz w:val="28"/>
          <w:szCs w:val="28"/>
        </w:rPr>
        <w:t>.</w:t>
      </w:r>
      <w:r w:rsidR="008129C7" w:rsidRPr="009B4915">
        <w:rPr>
          <w:rFonts w:ascii="Times New Roman" w:hAnsi="Times New Roman" w:cs="Times New Roman"/>
          <w:sz w:val="28"/>
          <w:szCs w:val="28"/>
        </w:rPr>
        <w:t xml:space="preserve">План по теме «Политическое участие граждан». 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 w:rsidRPr="009B49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4915">
        <w:rPr>
          <w:rFonts w:ascii="Times New Roman" w:hAnsi="Times New Roman" w:cs="Times New Roman"/>
          <w:sz w:val="28"/>
          <w:szCs w:val="28"/>
        </w:rPr>
        <w:t xml:space="preserve"> проанализировать данный план на соответствие содержанию темы и критериям ЕГЭ.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1.  Понятие политического участия.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2.  Важность политического участия граждан в демократическом обществе.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3.  Избирательные права: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а)  активное избирательное право;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б) пассивное избирательное право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4.  Формы политического участия: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а)  членство в политических партиях;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lastRenderedPageBreak/>
        <w:t>б)  участие в избирательных кампаниях;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в)  участие в массовых мирных митингах, шествиях, демонстрациях и др.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5.  Участие в деятельности местного самоуправления: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а)  участие в выборах в органы местного самоуправления;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б)  участие в референдумах, др. формах непосредственной демократии;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в)  обращение в органы местного самоуправления.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6.  Реализация права граждан на получение необходимой информации.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7.  Политический абсентеизм.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9C7" w:rsidRPr="009B4915" w:rsidRDefault="00091950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b/>
          <w:sz w:val="28"/>
          <w:szCs w:val="28"/>
        </w:rPr>
        <w:t>12</w:t>
      </w:r>
      <w:r w:rsidRPr="009B4915">
        <w:rPr>
          <w:rFonts w:ascii="Times New Roman" w:hAnsi="Times New Roman" w:cs="Times New Roman"/>
          <w:sz w:val="28"/>
          <w:szCs w:val="28"/>
        </w:rPr>
        <w:t xml:space="preserve">. </w:t>
      </w:r>
      <w:r w:rsidR="008129C7" w:rsidRPr="009B4915">
        <w:rPr>
          <w:rFonts w:ascii="Times New Roman" w:hAnsi="Times New Roman" w:cs="Times New Roman"/>
          <w:sz w:val="28"/>
          <w:szCs w:val="28"/>
        </w:rPr>
        <w:t>Задание: анализ приведенного плана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План «Политическое участие»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 xml:space="preserve">1.Смысл понятия «политическое участие». 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 xml:space="preserve">2.Типы политического участия: 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непосредственное (прямое),</w:t>
      </w:r>
    </w:p>
    <w:p w:rsidR="008129C7" w:rsidRPr="009B4915" w:rsidRDefault="008129C7" w:rsidP="00AF0A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опосредованное (представительное).</w:t>
      </w:r>
    </w:p>
    <w:p w:rsidR="008129C7" w:rsidRPr="009B4915" w:rsidRDefault="008129C7" w:rsidP="00AF0A6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 xml:space="preserve">3.Формы политического участия </w:t>
      </w:r>
      <w:proofErr w:type="gramStart"/>
      <w:r w:rsidRPr="009B4915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9B4915">
        <w:rPr>
          <w:rFonts w:ascii="Times New Roman" w:hAnsi="Times New Roman" w:cs="Times New Roman"/>
          <w:sz w:val="28"/>
          <w:szCs w:val="28"/>
        </w:rPr>
        <w:t xml:space="preserve"> количеству участвующих:</w:t>
      </w:r>
    </w:p>
    <w:p w:rsidR="008129C7" w:rsidRPr="009B4915" w:rsidRDefault="008129C7" w:rsidP="00AF0A6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индивидуальное,</w:t>
      </w:r>
    </w:p>
    <w:p w:rsidR="008129C7" w:rsidRPr="009B4915" w:rsidRDefault="008129C7" w:rsidP="00AF0A6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групповое,</w:t>
      </w:r>
    </w:p>
    <w:p w:rsidR="008129C7" w:rsidRPr="009B4915" w:rsidRDefault="008129C7" w:rsidP="00AF0A6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массовое.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lastRenderedPageBreak/>
        <w:t>4 Формы политического участия по видам деятельности:</w:t>
      </w:r>
    </w:p>
    <w:p w:rsidR="008129C7" w:rsidRPr="009B4915" w:rsidRDefault="008129C7" w:rsidP="00AF0A68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участие в деятельности органов власти;</w:t>
      </w:r>
    </w:p>
    <w:p w:rsidR="008129C7" w:rsidRPr="009B4915" w:rsidRDefault="008129C7" w:rsidP="00AF0A68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участие в деятельности партий, общественных организаций;</w:t>
      </w:r>
    </w:p>
    <w:p w:rsidR="008129C7" w:rsidRPr="009B4915" w:rsidRDefault="008129C7" w:rsidP="00AF0A68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участие в выборах, референдумах;</w:t>
      </w:r>
    </w:p>
    <w:p w:rsidR="008129C7" w:rsidRPr="009B4915" w:rsidRDefault="008129C7" w:rsidP="00AF0A68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участие в демонстрациях и шествия;</w:t>
      </w:r>
    </w:p>
    <w:p w:rsidR="008129C7" w:rsidRPr="009B4915" w:rsidRDefault="008129C7" w:rsidP="00AF0A68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обращение с письмами к представителям органов власти и др.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5.Виды политического участи по отношению к закону:</w:t>
      </w:r>
    </w:p>
    <w:p w:rsidR="008129C7" w:rsidRPr="009B4915" w:rsidRDefault="008129C7" w:rsidP="00AF0A68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легальное,</w:t>
      </w:r>
    </w:p>
    <w:p w:rsidR="008129C7" w:rsidRPr="009B4915" w:rsidRDefault="008129C7" w:rsidP="00AF0A68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нелегальное.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6 Виды политического участия по степени добровольности:</w:t>
      </w:r>
    </w:p>
    <w:p w:rsidR="008129C7" w:rsidRPr="009B4915" w:rsidRDefault="008129C7" w:rsidP="00AF0A68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добровольное,</w:t>
      </w:r>
    </w:p>
    <w:p w:rsidR="008129C7" w:rsidRPr="009B4915" w:rsidRDefault="008129C7" w:rsidP="00AF0A68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принудительное.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7. Особенности профессионального участия в политической жизни государства.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4915">
        <w:rPr>
          <w:rFonts w:ascii="Times New Roman" w:hAnsi="Times New Roman" w:cs="Times New Roman"/>
          <w:sz w:val="28"/>
          <w:szCs w:val="28"/>
        </w:rPr>
        <w:t>8. Политическое участие граждан как показатель их политической культуры, развитости основ гражданского общества.</w:t>
      </w: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9C7" w:rsidRPr="009B4915" w:rsidRDefault="008129C7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3354" w:rsidRPr="009B4915" w:rsidRDefault="00AF0A68" w:rsidP="00AF0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93354" w:rsidRPr="009B4915" w:rsidSect="001D341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65"/>
    <w:multiLevelType w:val="multilevel"/>
    <w:tmpl w:val="F470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73D6C"/>
    <w:multiLevelType w:val="multilevel"/>
    <w:tmpl w:val="1826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F7F06"/>
    <w:multiLevelType w:val="multilevel"/>
    <w:tmpl w:val="C1C0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E5B95"/>
    <w:multiLevelType w:val="multilevel"/>
    <w:tmpl w:val="7EE8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C2125"/>
    <w:multiLevelType w:val="multilevel"/>
    <w:tmpl w:val="8C98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B5538"/>
    <w:multiLevelType w:val="multilevel"/>
    <w:tmpl w:val="1CCE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5830C9"/>
    <w:multiLevelType w:val="multilevel"/>
    <w:tmpl w:val="87D4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90400D"/>
    <w:multiLevelType w:val="hybridMultilevel"/>
    <w:tmpl w:val="8626CFF8"/>
    <w:lvl w:ilvl="0" w:tplc="B354170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80E7C"/>
    <w:multiLevelType w:val="multilevel"/>
    <w:tmpl w:val="B9AC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11"/>
    <w:rsid w:val="00091950"/>
    <w:rsid w:val="001D3411"/>
    <w:rsid w:val="001E26BD"/>
    <w:rsid w:val="00340014"/>
    <w:rsid w:val="003D4B04"/>
    <w:rsid w:val="00432E8E"/>
    <w:rsid w:val="00506280"/>
    <w:rsid w:val="00565F3F"/>
    <w:rsid w:val="005B20C3"/>
    <w:rsid w:val="005B5F39"/>
    <w:rsid w:val="005F3A43"/>
    <w:rsid w:val="0061470D"/>
    <w:rsid w:val="00615721"/>
    <w:rsid w:val="006558BF"/>
    <w:rsid w:val="00750D3B"/>
    <w:rsid w:val="007C3C69"/>
    <w:rsid w:val="008129C7"/>
    <w:rsid w:val="008263C3"/>
    <w:rsid w:val="008305E0"/>
    <w:rsid w:val="00911974"/>
    <w:rsid w:val="00942A5F"/>
    <w:rsid w:val="009B4915"/>
    <w:rsid w:val="00A778E7"/>
    <w:rsid w:val="00AF0A68"/>
    <w:rsid w:val="00B27AE2"/>
    <w:rsid w:val="00B849B4"/>
    <w:rsid w:val="00BA1887"/>
    <w:rsid w:val="00D6568D"/>
    <w:rsid w:val="00D93AAE"/>
    <w:rsid w:val="00DB6993"/>
    <w:rsid w:val="00DE3727"/>
    <w:rsid w:val="00E3240A"/>
    <w:rsid w:val="00E8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4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19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4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19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Shcool</dc:creator>
  <cp:lastModifiedBy>User</cp:lastModifiedBy>
  <cp:revision>27</cp:revision>
  <dcterms:created xsi:type="dcterms:W3CDTF">2025-10-28T06:27:00Z</dcterms:created>
  <dcterms:modified xsi:type="dcterms:W3CDTF">2025-10-28T09:14:00Z</dcterms:modified>
</cp:coreProperties>
</file>