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C4" w:rsidRDefault="00154CC4" w:rsidP="0015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 xml:space="preserve">РУМО Машиностроение и энергетика </w:t>
      </w:r>
    </w:p>
    <w:p w:rsidR="00154CC4" w:rsidRPr="00154CC4" w:rsidRDefault="00154CC4" w:rsidP="0015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154CC4">
        <w:rPr>
          <w:rFonts w:ascii="Times New Roman" w:hAnsi="Times New Roman" w:cs="Times New Roman"/>
          <w:b/>
          <w:sz w:val="24"/>
          <w:szCs w:val="24"/>
        </w:rPr>
        <w:br/>
      </w:r>
      <w:r w:rsidRPr="00154CC4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154CC4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154CC4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154CC4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154CC4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154C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54CC4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Ссылка для подключения: 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>Март 2019 г.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154CC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Методическое сопровождение подготовки и проведения демонстрационного экзамена в рамках ГИА в соответствии с </w:t>
      </w:r>
      <w:proofErr w:type="gramStart"/>
      <w:r w:rsidRPr="00154CC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актуализированными</w:t>
      </w:r>
      <w:proofErr w:type="gramEnd"/>
      <w:r w:rsidRPr="00154CC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ФГОС СПО и ФГОС СПО по ТОП-50</w:t>
      </w: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154C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Машиностроение и энергетика</w:t>
      </w: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54CC4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УГС </w:t>
      </w:r>
      <w:r w:rsidRPr="00154C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13.00.00; 15.00.00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154CC4">
        <w:rPr>
          <w:rFonts w:ascii="Times New Roman" w:eastAsia="Calibri" w:hAnsi="Times New Roman" w:cs="Times New Roman"/>
          <w:sz w:val="24"/>
          <w:szCs w:val="24"/>
        </w:rPr>
        <w:t>ГПОУ ЯО Ярославский автомеханический колледж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154CC4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54CC4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Ссылка для подключения: 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154CC4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154CC4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154C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C4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154CC4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154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CC4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154CC4" w:rsidRPr="00154CC4" w:rsidRDefault="00154CC4" w:rsidP="00154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4CC4" w:rsidRPr="00154CC4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E56"/>
    <w:multiLevelType w:val="multilevel"/>
    <w:tmpl w:val="EA6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431C1"/>
    <w:multiLevelType w:val="multilevel"/>
    <w:tmpl w:val="F3E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B11E9"/>
    <w:multiLevelType w:val="hybridMultilevel"/>
    <w:tmpl w:val="83329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C4"/>
    <w:rsid w:val="00154CC4"/>
    <w:rsid w:val="003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CC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54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C4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5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4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4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1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CC4"/>
  </w:style>
  <w:style w:type="character" w:styleId="a3">
    <w:name w:val="Hyperlink"/>
    <w:basedOn w:val="a0"/>
    <w:uiPriority w:val="99"/>
    <w:semiHidden/>
    <w:unhideWhenUsed/>
    <w:rsid w:val="00154CC4"/>
    <w:rPr>
      <w:color w:val="0000FF"/>
      <w:u w:val="single"/>
    </w:rPr>
  </w:style>
  <w:style w:type="character" w:styleId="a4">
    <w:name w:val="Strong"/>
    <w:uiPriority w:val="22"/>
    <w:qFormat/>
    <w:rsid w:val="00154CC4"/>
    <w:rPr>
      <w:b/>
      <w:bCs/>
    </w:rPr>
  </w:style>
  <w:style w:type="paragraph" w:styleId="a5">
    <w:name w:val="Normal (Web)"/>
    <w:basedOn w:val="a"/>
    <w:rsid w:val="001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4CC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154C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CC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54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C4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5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4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4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1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CC4"/>
  </w:style>
  <w:style w:type="character" w:styleId="a3">
    <w:name w:val="Hyperlink"/>
    <w:basedOn w:val="a0"/>
    <w:uiPriority w:val="99"/>
    <w:semiHidden/>
    <w:unhideWhenUsed/>
    <w:rsid w:val="00154CC4"/>
    <w:rPr>
      <w:color w:val="0000FF"/>
      <w:u w:val="single"/>
    </w:rPr>
  </w:style>
  <w:style w:type="character" w:styleId="a4">
    <w:name w:val="Strong"/>
    <w:uiPriority w:val="22"/>
    <w:qFormat/>
    <w:rsid w:val="00154CC4"/>
    <w:rPr>
      <w:b/>
      <w:bCs/>
    </w:rPr>
  </w:style>
  <w:style w:type="paragraph" w:styleId="a5">
    <w:name w:val="Normal (Web)"/>
    <w:basedOn w:val="a"/>
    <w:rsid w:val="001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4CC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154CC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2019-01-14T07:35:00Z</dcterms:created>
  <dcterms:modified xsi:type="dcterms:W3CDTF">2019-01-14T07:39:00Z</dcterms:modified>
</cp:coreProperties>
</file>