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FD" w:rsidRPr="003A2AFD" w:rsidRDefault="003A2AFD" w:rsidP="003A2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2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E12721" w:rsidRDefault="003A2AFD" w:rsidP="003A2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2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общеобразовательного </w:t>
      </w:r>
      <w:r w:rsidRPr="003A2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учреждения </w:t>
      </w:r>
    </w:p>
    <w:p w:rsidR="00E12721" w:rsidRDefault="003A2AFD" w:rsidP="003A2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средней общеобразовательной школы №30</w:t>
      </w:r>
    </w:p>
    <w:p w:rsidR="00E12721" w:rsidRDefault="003A2AFD" w:rsidP="003A2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Рыбинска </w:t>
      </w:r>
      <w:r w:rsidRPr="003A2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Ярославской области</w:t>
      </w:r>
    </w:p>
    <w:p w:rsidR="00E12721" w:rsidRDefault="003A2AFD" w:rsidP="003A2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2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конкурсном отборе на присвоение статуса</w:t>
      </w:r>
    </w:p>
    <w:p w:rsidR="003A2AFD" w:rsidRPr="003A2AFD" w:rsidRDefault="003A2AFD" w:rsidP="003A2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2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региональной инновационной площадки</w:t>
      </w:r>
    </w:p>
    <w:p w:rsidR="003A2AFD" w:rsidRPr="003A2AFD" w:rsidRDefault="003A2AFD" w:rsidP="003A2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2AFD" w:rsidRPr="003A2AFD" w:rsidRDefault="003A2AFD" w:rsidP="003A2AFD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153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A2A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Сведения об организации-заявителе:</w:t>
      </w:r>
    </w:p>
    <w:p w:rsidR="003A2AFD" w:rsidRPr="003A2AFD" w:rsidRDefault="003A2AFD" w:rsidP="003A2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9345"/>
      </w:tblGrid>
      <w:tr w:rsidR="003A2AFD" w:rsidRPr="003A2AFD" w:rsidTr="003A2AFD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A2AFD" w:rsidRPr="003A2AFD" w:rsidRDefault="003A2AFD" w:rsidP="003A2AFD">
            <w:pP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3A2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1.11 ПОЛНОЕ НАИМЕНОВАНИЕ ОРГАНИЗАЦИИ-ЗАЯВИТЕЛЯ</w:t>
            </w:r>
          </w:p>
        </w:tc>
      </w:tr>
      <w:tr w:rsidR="003A2AFD" w:rsidRPr="003A2AFD" w:rsidTr="003A2AFD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FD" w:rsidRPr="003A2AFD" w:rsidRDefault="003A2AFD" w:rsidP="003A2AF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общеобразовательное </w:t>
            </w:r>
            <w:r w:rsidRPr="003A2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</w:t>
            </w:r>
            <w:r w:rsidRPr="00072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EE0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2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средняя общеобразовательная школа №30 </w:t>
            </w:r>
          </w:p>
        </w:tc>
      </w:tr>
      <w:tr w:rsidR="003A2AFD" w:rsidRPr="003A2AFD" w:rsidTr="003A2AFD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A2AFD" w:rsidRPr="003A2AFD" w:rsidRDefault="003A2AFD" w:rsidP="003A2AFD">
            <w:pP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3A2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 ЮРИДИЧЕСКИЙ АДРЕС ОРГАНИЗАЦИИ-ЗАЯВИТЕЛЯ</w:t>
            </w:r>
          </w:p>
        </w:tc>
      </w:tr>
      <w:tr w:rsidR="003A2AFD" w:rsidRPr="003A2AFD" w:rsidTr="003A2AFD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FD" w:rsidRPr="003A2AFD" w:rsidRDefault="003A2AFD" w:rsidP="00072267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Courier New CYR" w:hAnsi="Times New Roman"/>
                <w:kern w:val="3"/>
                <w:sz w:val="24"/>
                <w:szCs w:val="24"/>
                <w:lang w:eastAsia="ja-JP" w:bidi="fa-IR"/>
              </w:rPr>
            </w:pPr>
            <w:r w:rsidRPr="003A2AFD">
              <w:rPr>
                <w:rFonts w:ascii="Times New Roman" w:eastAsia="Courier New CYR" w:hAnsi="Times New Roman"/>
                <w:kern w:val="3"/>
                <w:sz w:val="24"/>
                <w:szCs w:val="24"/>
                <w:lang w:eastAsia="ja-JP" w:bidi="fa-IR"/>
              </w:rPr>
              <w:t>152</w:t>
            </w:r>
            <w:r>
              <w:rPr>
                <w:rFonts w:ascii="Times New Roman" w:eastAsia="Courier New CYR" w:hAnsi="Times New Roman"/>
                <w:kern w:val="3"/>
                <w:sz w:val="24"/>
                <w:szCs w:val="24"/>
                <w:lang w:eastAsia="ja-JP" w:bidi="fa-IR"/>
              </w:rPr>
              <w:t>9</w:t>
            </w:r>
            <w:r w:rsidR="00072267">
              <w:rPr>
                <w:rFonts w:ascii="Times New Roman" w:eastAsia="Courier New CYR" w:hAnsi="Times New Roman"/>
                <w:kern w:val="3"/>
                <w:sz w:val="24"/>
                <w:szCs w:val="24"/>
                <w:lang w:eastAsia="ja-JP" w:bidi="fa-IR"/>
              </w:rPr>
              <w:t>30</w:t>
            </w:r>
            <w:r w:rsidRPr="003A2AFD">
              <w:rPr>
                <w:rFonts w:ascii="Times New Roman" w:eastAsia="Courier New CYR" w:hAnsi="Times New Roman"/>
                <w:kern w:val="3"/>
                <w:sz w:val="24"/>
                <w:szCs w:val="24"/>
                <w:lang w:eastAsia="ja-JP" w:bidi="fa-IR"/>
              </w:rPr>
              <w:t xml:space="preserve"> Ярославская обл., г. </w:t>
            </w:r>
            <w:r>
              <w:rPr>
                <w:rFonts w:ascii="Times New Roman" w:eastAsia="Courier New CYR" w:hAnsi="Times New Roman"/>
                <w:kern w:val="3"/>
                <w:sz w:val="24"/>
                <w:szCs w:val="24"/>
                <w:lang w:eastAsia="ja-JP" w:bidi="fa-IR"/>
              </w:rPr>
              <w:t xml:space="preserve">Рыбинск, </w:t>
            </w:r>
            <w:r w:rsidRPr="003A2AFD">
              <w:rPr>
                <w:rFonts w:ascii="Times New Roman" w:eastAsia="Courier New CYR" w:hAnsi="Times New Roman"/>
                <w:kern w:val="3"/>
                <w:sz w:val="24"/>
                <w:szCs w:val="24"/>
                <w:lang w:eastAsia="ja-JP" w:bidi="fa-IR"/>
              </w:rPr>
              <w:t xml:space="preserve"> ул. </w:t>
            </w:r>
            <w:r>
              <w:rPr>
                <w:rFonts w:ascii="Times New Roman" w:eastAsia="Courier New CYR" w:hAnsi="Times New Roman"/>
                <w:kern w:val="3"/>
                <w:sz w:val="24"/>
                <w:szCs w:val="24"/>
                <w:lang w:eastAsia="ja-JP" w:bidi="fa-IR"/>
              </w:rPr>
              <w:t>Черепанова</w:t>
            </w:r>
            <w:r w:rsidRPr="003A2AFD">
              <w:rPr>
                <w:rFonts w:ascii="Times New Roman" w:eastAsia="Courier New CYR" w:hAnsi="Times New Roman"/>
                <w:kern w:val="3"/>
                <w:sz w:val="24"/>
                <w:szCs w:val="24"/>
                <w:lang w:eastAsia="ja-JP" w:bidi="fa-IR"/>
              </w:rPr>
              <w:t xml:space="preserve">, д. </w:t>
            </w:r>
            <w:r>
              <w:rPr>
                <w:rFonts w:ascii="Times New Roman" w:eastAsia="Courier New CYR" w:hAnsi="Times New Roman"/>
                <w:kern w:val="3"/>
                <w:sz w:val="24"/>
                <w:szCs w:val="24"/>
                <w:lang w:eastAsia="ja-JP" w:bidi="fa-IR"/>
              </w:rPr>
              <w:t>15</w:t>
            </w:r>
          </w:p>
        </w:tc>
      </w:tr>
      <w:tr w:rsidR="003A2AFD" w:rsidRPr="003A2AFD" w:rsidTr="003A2AFD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A2AFD" w:rsidRPr="003A2AFD" w:rsidRDefault="003A2AFD" w:rsidP="003A2AFD">
            <w:pP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3A2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1.3. ДОЛЖНОСТЬ, ФАМИЛИЯ, ИМЯ, ОТЧЕСТВО РУКОВОДИТЕЛЯ ОРГАНИЗАЦИИ-ЗАЯВИТЕЛЯ</w:t>
            </w:r>
          </w:p>
        </w:tc>
      </w:tr>
      <w:tr w:rsidR="003A2AFD" w:rsidRPr="003A2AFD" w:rsidTr="003A2AFD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FD" w:rsidRPr="003A2AFD" w:rsidRDefault="003A2AFD" w:rsidP="003A2A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Новикова Антонина Анатольевна</w:t>
            </w:r>
          </w:p>
        </w:tc>
      </w:tr>
      <w:tr w:rsidR="003A2AFD" w:rsidRPr="003A2AFD" w:rsidTr="003A2AFD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A2AFD" w:rsidRPr="003A2AFD" w:rsidRDefault="003A2AFD" w:rsidP="003A2AFD">
            <w:pP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3A2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1.4. НОМЕР ТЕЛЕФОНА, ФАКСА ОРГАНИЗАЦИИ-ЗАЯВИТЕЛЯ</w:t>
            </w:r>
          </w:p>
        </w:tc>
      </w:tr>
      <w:tr w:rsidR="003A2AFD" w:rsidRPr="003A2AFD" w:rsidTr="003A2AFD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FD" w:rsidRPr="003A2AFD" w:rsidRDefault="003A2AFD" w:rsidP="00072267">
            <w:pPr>
              <w:tabs>
                <w:tab w:val="left" w:pos="2682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(4855)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Pr="003A2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072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  <w:r w:rsidRPr="003A2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072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</w:tr>
      <w:tr w:rsidR="003A2AFD" w:rsidRPr="003A2AFD" w:rsidTr="003A2AFD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A2AFD" w:rsidRPr="003A2AFD" w:rsidRDefault="003A2AFD" w:rsidP="003A2AFD">
            <w:pP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3A2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1.5. АДРЕСА ЭЛЕКТРОННОЙ ПОЧТЫ И ОФИЦИАЛЬНОГО САЙТА ОРГАНИЗАЦИИ-ЗАЯВИТЕЛЯ В ИНФОРМАЦИОННО-КОММУНИКАЦИОННОЙ СЕТИ «ИНТЕРНЕТ»</w:t>
            </w:r>
          </w:p>
        </w:tc>
      </w:tr>
      <w:tr w:rsidR="003A2AFD" w:rsidRPr="003A2AFD" w:rsidTr="003A2AFD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FD" w:rsidRPr="003E6A40" w:rsidRDefault="00905399" w:rsidP="003A2AFD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072267" w:rsidRPr="0007226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sch</w:t>
              </w:r>
              <w:r w:rsidR="00072267" w:rsidRPr="003E6A40">
                <w:rPr>
                  <w:rStyle w:val="a4"/>
                  <w:rFonts w:ascii="Times New Roman" w:hAnsi="Times New Roman"/>
                  <w:sz w:val="24"/>
                  <w:szCs w:val="24"/>
                </w:rPr>
                <w:t>30@</w:t>
              </w:r>
              <w:r w:rsidR="00072267" w:rsidRPr="0007226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rybadm</w:t>
              </w:r>
              <w:r w:rsidR="00072267" w:rsidRPr="003E6A4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072267" w:rsidRPr="0007226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A2AFD" w:rsidRPr="003A2AFD" w:rsidRDefault="00905399" w:rsidP="0007226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="00072267" w:rsidRPr="00072267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</w:t>
              </w:r>
              <w:r w:rsidR="00072267" w:rsidRPr="003E6A40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072267" w:rsidRPr="0007226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sch</w:t>
              </w:r>
              <w:proofErr w:type="spellEnd"/>
              <w:r w:rsidR="00072267" w:rsidRPr="003E6A40">
                <w:rPr>
                  <w:rStyle w:val="a4"/>
                  <w:rFonts w:ascii="Times New Roman" w:hAnsi="Times New Roman"/>
                  <w:sz w:val="24"/>
                  <w:szCs w:val="24"/>
                </w:rPr>
                <w:t>30</w:t>
              </w:r>
              <w:proofErr w:type="spellStart"/>
              <w:r w:rsidR="00072267" w:rsidRPr="0007226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rybadm</w:t>
              </w:r>
              <w:proofErr w:type="spellEnd"/>
              <w:r w:rsidR="00072267" w:rsidRPr="003E6A4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072267" w:rsidRPr="0007226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3A2AFD" w:rsidRPr="003A2AFD" w:rsidRDefault="003A2AFD" w:rsidP="003A2AFD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</w:pPr>
    </w:p>
    <w:p w:rsidR="003A2AFD" w:rsidRPr="003A2AFD" w:rsidRDefault="003A2AFD" w:rsidP="003A2AFD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153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proofErr w:type="gramStart"/>
      <w:r w:rsidRPr="003A2AF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 xml:space="preserve">Опыт проектной деятельности организации-заявителя за последние 5 лет </w:t>
      </w:r>
      <w:proofErr w:type="gramEnd"/>
    </w:p>
    <w:p w:rsidR="003A2AFD" w:rsidRPr="003A2AFD" w:rsidRDefault="003A2AFD" w:rsidP="003A2AFD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i/>
          <w:sz w:val="26"/>
          <w:szCs w:val="26"/>
        </w:rPr>
      </w:pPr>
      <w:r w:rsidRPr="003A2AFD">
        <w:rPr>
          <w:rFonts w:ascii="Times New Roman" w:eastAsia="Times New Roman" w:hAnsi="Times New Roman" w:cs="Times New Roman"/>
          <w:i/>
          <w:sz w:val="26"/>
          <w:szCs w:val="26"/>
        </w:rPr>
        <w:t>(</w:t>
      </w:r>
      <w:r w:rsidRPr="003A2AFD">
        <w:rPr>
          <w:rFonts w:ascii="Times New Roman" w:eastAsia="Times New Roman" w:hAnsi="Times New Roman" w:cs="Times New Roman"/>
          <w:i/>
          <w:sz w:val="20"/>
          <w:szCs w:val="20"/>
        </w:rPr>
        <w:t>Проекты, успешно реализованные организацией-заявителем в рамках федеральных, региональных и муниципальных программ</w:t>
      </w:r>
      <w:r w:rsidRPr="003A2AFD">
        <w:rPr>
          <w:rFonts w:ascii="Times New Roman" w:eastAsia="Times New Roman" w:hAnsi="Times New Roman" w:cs="Times New Roman"/>
          <w:i/>
          <w:sz w:val="26"/>
          <w:szCs w:val="26"/>
        </w:rPr>
        <w:t>)</w:t>
      </w: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3A2AFD" w:rsidRPr="003A2AFD" w:rsidTr="003A2AF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FD" w:rsidRPr="003A2AFD" w:rsidRDefault="003A2AFD" w:rsidP="003A2AFD">
            <w:r w:rsidRPr="003A2A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FD" w:rsidRPr="003A2AFD" w:rsidRDefault="003A2AFD" w:rsidP="003A2AFD">
            <w:r w:rsidRPr="003A2A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FD" w:rsidRPr="003A2AFD" w:rsidRDefault="003A2AFD" w:rsidP="003A2AFD">
            <w:r w:rsidRPr="003A2A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Виды выполняемых работ</w:t>
            </w:r>
          </w:p>
        </w:tc>
      </w:tr>
      <w:tr w:rsidR="003A2AFD" w:rsidRPr="003A2AFD" w:rsidTr="003A2AFD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A2AFD" w:rsidRPr="003A2AFD" w:rsidRDefault="003A2AFD" w:rsidP="003A2AF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A2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1.Опыт реализации федеральных проектов</w:t>
            </w:r>
          </w:p>
        </w:tc>
      </w:tr>
      <w:tr w:rsidR="003A2AFD" w:rsidRPr="003A2AFD" w:rsidTr="003A2AF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FD" w:rsidRPr="003A2AFD" w:rsidRDefault="003A2AFD" w:rsidP="003A2AFD">
            <w:pPr>
              <w:numPr>
                <w:ilvl w:val="1"/>
                <w:numId w:val="2"/>
              </w:num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FD" w:rsidRPr="003A2AFD" w:rsidRDefault="003A2AFD" w:rsidP="003A2AF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FD" w:rsidRPr="003A2AFD" w:rsidRDefault="003A2AFD" w:rsidP="003A2AF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A2AFD" w:rsidRPr="003A2AFD" w:rsidTr="003A2AF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FD" w:rsidRPr="003A2AFD" w:rsidRDefault="00B722E2" w:rsidP="0038352B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Введение в учебный процесс технологий образовательной системы «Школа 2100» в сотрудничестве с Учебно-методическим центром «Школа 2100» под руководством доктора педагогических наук</w:t>
            </w:r>
            <w:r w:rsidR="003835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п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рофессора, члена – корреспондента РАО Р.Н.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Бунеева</w:t>
            </w:r>
            <w:proofErr w:type="spell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FD" w:rsidRPr="003A2AFD" w:rsidRDefault="00B722E2" w:rsidP="0038352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722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2013-2014 учебный год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FD" w:rsidRDefault="00B722E2" w:rsidP="0038352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Цель инновационной разработки: апробировать технологии проблемного обучения и продуктивного чтения в начальной и основной школе</w:t>
            </w:r>
          </w:p>
          <w:p w:rsidR="00B722E2" w:rsidRPr="003A2AFD" w:rsidRDefault="00B722E2" w:rsidP="0038352B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Продукт: технологические карты  и видеозаписи уроков </w:t>
            </w:r>
            <w:r w:rsidR="003835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 использованием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технологий образовательной системы «Школа 2100»</w:t>
            </w:r>
          </w:p>
        </w:tc>
      </w:tr>
      <w:tr w:rsidR="003A2AFD" w:rsidRPr="003A2AFD" w:rsidTr="003A2AFD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A2AFD" w:rsidRPr="003A2AFD" w:rsidRDefault="003A2AFD" w:rsidP="0038352B">
            <w:pPr>
              <w:jc w:val="both"/>
            </w:pPr>
            <w:r w:rsidRPr="003A2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2.Опыт реализации региональных проектов</w:t>
            </w:r>
          </w:p>
        </w:tc>
      </w:tr>
      <w:tr w:rsidR="003A2AFD" w:rsidRPr="003A2AFD" w:rsidTr="003A2AF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FD" w:rsidRPr="003A2AFD" w:rsidRDefault="003A2AFD" w:rsidP="0038352B">
            <w:pPr>
              <w:numPr>
                <w:ilvl w:val="1"/>
                <w:numId w:val="1"/>
              </w:numPr>
              <w:ind w:left="284" w:hanging="284"/>
              <w:contextualSpacing/>
              <w:jc w:val="both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FD" w:rsidRPr="003A2AFD" w:rsidRDefault="003A2AFD" w:rsidP="0038352B">
            <w:pPr>
              <w:jc w:val="both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FD" w:rsidRPr="003A2AFD" w:rsidRDefault="003A2AFD" w:rsidP="0038352B">
            <w:pPr>
              <w:jc w:val="both"/>
            </w:pPr>
          </w:p>
        </w:tc>
      </w:tr>
      <w:tr w:rsidR="003A2AFD" w:rsidRPr="003A2AFD" w:rsidTr="003A2AF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2B" w:rsidRPr="0038352B" w:rsidRDefault="0038352B" w:rsidP="0038352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Разработка механизмов реализации междисциплинарных программ в рамках образовательной программы основного общего образования</w:t>
            </w:r>
            <w:r w:rsidR="00905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условиях реализации ФГОС</w:t>
            </w:r>
          </w:p>
          <w:p w:rsidR="003A2AFD" w:rsidRPr="003A2AFD" w:rsidRDefault="003A2AFD" w:rsidP="0038352B">
            <w:pPr>
              <w:ind w:left="284"/>
              <w:contextualSpacing/>
              <w:jc w:val="both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2B" w:rsidRPr="0038352B" w:rsidRDefault="0038352B" w:rsidP="0038352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2014-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383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оды</w:t>
            </w:r>
          </w:p>
          <w:p w:rsidR="003A2AFD" w:rsidRPr="003A2AFD" w:rsidRDefault="003A2AFD" w:rsidP="0038352B">
            <w:pPr>
              <w:jc w:val="both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2B" w:rsidRPr="0038352B" w:rsidRDefault="0038352B" w:rsidP="0038352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инновации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р</w:t>
            </w:r>
            <w:r w:rsidRPr="00383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азработка и апробация вариативной формы организации образовательного процесса в СОШ №30 – </w:t>
            </w:r>
            <w:proofErr w:type="spellStart"/>
            <w:r w:rsidRPr="00383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метапредметной</w:t>
            </w:r>
            <w:proofErr w:type="spellEnd"/>
            <w:r w:rsidRPr="00383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декады</w:t>
            </w:r>
          </w:p>
          <w:p w:rsidR="003A2AFD" w:rsidRPr="003A2AFD" w:rsidRDefault="0038352B" w:rsidP="0038352B">
            <w:pPr>
              <w:jc w:val="both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Продукты:</w:t>
            </w:r>
            <w:r w:rsidR="00E127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383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борник </w:t>
            </w:r>
            <w:r w:rsidRPr="00383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методических рекомендаций по проведению </w:t>
            </w:r>
            <w:proofErr w:type="spellStart"/>
            <w:r w:rsidRPr="00383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метапредметной</w:t>
            </w:r>
            <w:proofErr w:type="spellEnd"/>
            <w:r w:rsidRPr="00383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декады в образовательной организации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</w:t>
            </w:r>
            <w:r w:rsidRPr="00383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ценарии образовательных событий </w:t>
            </w:r>
          </w:p>
        </w:tc>
      </w:tr>
    </w:tbl>
    <w:p w:rsidR="003A2AFD" w:rsidRPr="003A2AFD" w:rsidRDefault="003A2AFD" w:rsidP="003A2AF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3A2AFD" w:rsidRPr="003A2AFD" w:rsidRDefault="003A2AFD" w:rsidP="003A2AFD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53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A2A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Сведения о проекте организации-заявителя: </w:t>
      </w:r>
    </w:p>
    <w:p w:rsidR="003A2AFD" w:rsidRPr="003A2AFD" w:rsidRDefault="003A2AFD" w:rsidP="003A2A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9345"/>
      </w:tblGrid>
      <w:tr w:rsidR="003A2AFD" w:rsidRPr="003A2AFD" w:rsidTr="003A2AFD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A2AFD" w:rsidRPr="003A2AFD" w:rsidRDefault="003A2AFD" w:rsidP="005851D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2AFD">
              <w:rPr>
                <w:rFonts w:ascii="Times New Roman" w:hAnsi="Times New Roman"/>
                <w:sz w:val="20"/>
                <w:szCs w:val="20"/>
              </w:rPr>
              <w:t>3.1.НАИМЕНОВАНИЕ ПРО</w:t>
            </w:r>
            <w:r w:rsidR="005851D3">
              <w:rPr>
                <w:rFonts w:ascii="Times New Roman" w:hAnsi="Times New Roman"/>
                <w:sz w:val="20"/>
                <w:szCs w:val="20"/>
              </w:rPr>
              <w:t>ГРАММЫ</w:t>
            </w:r>
            <w:r w:rsidRPr="003A2AFD">
              <w:rPr>
                <w:rFonts w:ascii="Times New Roman" w:hAnsi="Times New Roman"/>
                <w:sz w:val="20"/>
                <w:szCs w:val="20"/>
              </w:rPr>
              <w:t xml:space="preserve"> (УКАЗЫВАЕТСЯ ССЫЛКА НА ПОСВЯЩЕННЫЙ ПРОЕКТУ РАЗДЕЛ ОФИЦИАЛЬНОГО САЙТА ОРГАНИЗАЦИИ-ЗАЯВИТЕЛЯ В ИНФОРМАЦИОННО-КОММУНИКАЦИОННОЙ СЕТИ «ИНТЕРНЕТ»)</w:t>
            </w:r>
          </w:p>
        </w:tc>
      </w:tr>
      <w:tr w:rsidR="003A2AFD" w:rsidRPr="003A2AFD" w:rsidTr="003A2AFD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FD" w:rsidRDefault="00B13E7F" w:rsidP="00A15D2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D2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Организация </w:t>
            </w:r>
            <w:r w:rsidR="00257E05" w:rsidRPr="00A15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внеурочной деятельности по реализации междисциплинарной программы ООП основного общего образования через </w:t>
            </w:r>
            <w:r w:rsidR="00A15D2B" w:rsidRPr="00A15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образовательный портал школы</w:t>
            </w:r>
          </w:p>
          <w:p w:rsidR="00A15D2B" w:rsidRPr="00A15D2B" w:rsidRDefault="00A15D2B" w:rsidP="00A15D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AFD" w:rsidRPr="003A2AFD" w:rsidTr="003A2AFD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A2AFD" w:rsidRPr="003A2AFD" w:rsidRDefault="003A2AFD" w:rsidP="003A2AFD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3.2.ПЕРЕЧЕНЬ ЗАДАЧ ГОСУДАРСТВЕННОЙ (РЕГИОНАЛЬНОЙ) ПОЛИТИКИ В СФЕРЕ ОБРАЗОВАНИЯ,  НА РЕШЕНИЕ КОТОРЫХ НАПРАВЛЕН ПРОЕКТ ОРГАНИЗАЦИИ-ЗАЯВИТЕЛЯ (НЕОБХОДИМО УКАЗАТЬ РЕКВИЗИТЫ НОРМАТИВНОГО ПРАВОВОГО АКТА, В СООТВЕТСТВИИ С КОТОРЫМ УКАЗЫВАЕТСЯ ПЕРЕЧЕНЬ ЗАДАЧ)</w:t>
            </w:r>
          </w:p>
        </w:tc>
      </w:tr>
      <w:tr w:rsidR="003A2AFD" w:rsidRPr="003A2AFD" w:rsidTr="003A2AFD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FD" w:rsidRPr="003A2AFD" w:rsidRDefault="009A755C" w:rsidP="003A2AFD">
            <w:pPr>
              <w:widowControl w:val="0"/>
              <w:numPr>
                <w:ilvl w:val="0"/>
                <w:numId w:val="3"/>
              </w:numPr>
              <w:tabs>
                <w:tab w:val="left" w:pos="313"/>
              </w:tabs>
              <w:autoSpaceDE w:val="0"/>
              <w:autoSpaceDN w:val="0"/>
              <w:adjustRightInd w:val="0"/>
              <w:ind w:left="29"/>
              <w:contextualSpacing/>
              <w:jc w:val="both"/>
              <w:textAlignment w:val="baseline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организационно-педагогических и содержательных условий для работы в период перехода на ФГОС ООО</w:t>
            </w:r>
            <w:r w:rsidR="00BD6A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BD6A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совершенствование </w:t>
            </w:r>
            <w:r w:rsidR="003A2AFD" w:rsidRPr="003A2A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механизмов </w:t>
            </w:r>
            <w:r w:rsidR="00BD6A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междисциплинарной программы в рамках образовательной программы основного общего образования</w:t>
            </w:r>
          </w:p>
          <w:p w:rsidR="003A2AFD" w:rsidRPr="003A2AFD" w:rsidRDefault="0031057E" w:rsidP="00E12721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министерства образования и науки РФ об утверждении Федерального Государственного Образовательного Стандарта Основного Общего Образования</w:t>
            </w:r>
            <w:r w:rsidR="007004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12721" w:rsidRPr="00E12721">
              <w:rPr>
                <w:rFonts w:ascii="Times New Roman" w:hAnsi="Times New Roman"/>
                <w:bCs/>
                <w:sz w:val="24"/>
                <w:szCs w:val="24"/>
              </w:rPr>
              <w:t>от 17 декабря 2010 г. № 1897</w:t>
            </w:r>
          </w:p>
        </w:tc>
      </w:tr>
      <w:tr w:rsidR="003A2AFD" w:rsidRPr="003A2AFD" w:rsidTr="003A2AFD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A2AFD" w:rsidRPr="003A2AFD" w:rsidRDefault="003A2AFD" w:rsidP="003A2AF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AFD">
              <w:rPr>
                <w:rFonts w:ascii="Times New Roman" w:hAnsi="Times New Roman"/>
                <w:sz w:val="24"/>
                <w:szCs w:val="24"/>
              </w:rPr>
              <w:t>3.3.КРАТКОЕ ОБОСНОВАНИЕ АКТУАЛЬНОСТИ И ИННОВАЦИОННОСТИ ПРОЕКТА</w:t>
            </w:r>
          </w:p>
        </w:tc>
      </w:tr>
      <w:tr w:rsidR="003A2AFD" w:rsidRPr="003A2AFD" w:rsidTr="003A2AFD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FD" w:rsidRPr="003A2AFD" w:rsidRDefault="003E6A40" w:rsidP="00EE0583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Актуальность    инновационной программы обусловлена необходимостью продвижения </w:t>
            </w:r>
            <w:r w:rsidR="005851D3" w:rsidRPr="00F55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практику работы школ города Рыбинска и Ярославской области </w:t>
            </w:r>
            <w:r w:rsidRPr="00F55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результатов, полученных </w:t>
            </w:r>
            <w:r w:rsidR="005851D3" w:rsidRPr="00F55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ходе реализации регионального проекта «Разработка механизмов реализации междисциплинарных программ в рамках образовательной программы основного общего образования». </w:t>
            </w:r>
            <w:r w:rsidR="003E1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СОШ №30 накоплен богатый опыт и апробирована практика </w:t>
            </w:r>
            <w:r w:rsidR="003E19E6" w:rsidRPr="00F5531F">
              <w:rPr>
                <w:rFonts w:ascii="Times New Roman" w:eastAsia="+mj-ea" w:hAnsi="Times New Roman"/>
                <w:bCs/>
                <w:kern w:val="24"/>
                <w:sz w:val="24"/>
                <w:szCs w:val="24"/>
                <w:lang w:eastAsia="ru-RU"/>
              </w:rPr>
              <w:t xml:space="preserve">создания специальных организационно-педагогических условий для формирования у обучающихся междисциплинарных  понятий </w:t>
            </w:r>
            <w:r w:rsidR="003E19E6" w:rsidRPr="00F5531F">
              <w:rPr>
                <w:rFonts w:ascii="Times New Roman" w:eastAsia="+mn-ea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и развития универсальных учебных действий через  п</w:t>
            </w:r>
            <w:r w:rsidR="003E19E6" w:rsidRPr="00F5531F">
              <w:rPr>
                <w:rFonts w:ascii="Times New Roman" w:eastAsia="+mj-ea" w:hAnsi="Times New Roman"/>
                <w:bCs/>
                <w:color w:val="464646"/>
                <w:kern w:val="24"/>
                <w:sz w:val="24"/>
                <w:szCs w:val="24"/>
                <w:lang w:eastAsia="ru-RU"/>
              </w:rPr>
              <w:t xml:space="preserve">едагогическую технологию </w:t>
            </w:r>
            <w:proofErr w:type="spellStart"/>
            <w:r w:rsidR="003E19E6" w:rsidRPr="00F5531F">
              <w:rPr>
                <w:rFonts w:ascii="Times New Roman" w:eastAsia="+mj-ea" w:hAnsi="Times New Roman"/>
                <w:bCs/>
                <w:color w:val="464646"/>
                <w:kern w:val="24"/>
                <w:sz w:val="24"/>
                <w:szCs w:val="24"/>
                <w:lang w:eastAsia="ru-RU"/>
              </w:rPr>
              <w:t>межпредметного</w:t>
            </w:r>
            <w:proofErr w:type="spellEnd"/>
            <w:r w:rsidR="003E19E6" w:rsidRPr="00F5531F">
              <w:rPr>
                <w:rFonts w:ascii="Times New Roman" w:eastAsia="+mj-ea" w:hAnsi="Times New Roman"/>
                <w:bCs/>
                <w:color w:val="464646"/>
                <w:kern w:val="24"/>
                <w:sz w:val="24"/>
                <w:szCs w:val="24"/>
                <w:lang w:eastAsia="ru-RU"/>
              </w:rPr>
              <w:t xml:space="preserve"> интегративного погружения</w:t>
            </w:r>
            <w:r w:rsidR="003E19E6">
              <w:rPr>
                <w:rFonts w:ascii="Times New Roman" w:eastAsia="+mj-ea" w:hAnsi="Times New Roman"/>
                <w:bCs/>
                <w:color w:val="464646"/>
                <w:kern w:val="24"/>
                <w:sz w:val="24"/>
                <w:szCs w:val="24"/>
                <w:lang w:eastAsia="ru-RU"/>
              </w:rPr>
              <w:t xml:space="preserve">. </w:t>
            </w:r>
            <w:r w:rsidR="003E19E6" w:rsidRPr="00F5531F">
              <w:rPr>
                <w:rFonts w:ascii="Times New Roman" w:eastAsia="+mj-ea" w:hAnsi="Times New Roman"/>
                <w:bCs/>
                <w:color w:val="464646"/>
                <w:kern w:val="24"/>
                <w:sz w:val="24"/>
                <w:szCs w:val="24"/>
                <w:lang w:eastAsia="ru-RU"/>
              </w:rPr>
              <w:t xml:space="preserve"> </w:t>
            </w:r>
            <w:r w:rsidR="00591B6F" w:rsidRPr="00F5531F">
              <w:rPr>
                <w:rFonts w:ascii="Times New Roman" w:eastAsia="+mj-ea" w:hAnsi="Times New Roman"/>
                <w:bCs/>
                <w:kern w:val="24"/>
                <w:sz w:val="24"/>
                <w:szCs w:val="24"/>
                <w:lang w:eastAsia="ru-RU"/>
              </w:rPr>
              <w:t>Ц</w:t>
            </w:r>
            <w:r w:rsidR="00591B6F" w:rsidRPr="00F55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елесообразность</w:t>
            </w:r>
            <w:r w:rsidR="00001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91B6F" w:rsidRPr="00F55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использования</w:t>
            </w:r>
            <w:r w:rsidR="00591B6F" w:rsidRPr="00F5531F">
              <w:rPr>
                <w:rFonts w:ascii="Times New Roman" w:eastAsia="+mj-ea" w:hAnsi="Times New Roman"/>
                <w:bCs/>
                <w:kern w:val="24"/>
                <w:sz w:val="24"/>
                <w:szCs w:val="24"/>
                <w:lang w:eastAsia="ru-RU"/>
              </w:rPr>
              <w:t xml:space="preserve"> накопленного опыта </w:t>
            </w:r>
            <w:r w:rsidR="00591B6F" w:rsidRPr="00F5531F">
              <w:rPr>
                <w:rFonts w:ascii="Times New Roman" w:eastAsia="+mj-ea" w:hAnsi="Times New Roman"/>
                <w:bCs/>
                <w:color w:val="464646"/>
                <w:kern w:val="24"/>
                <w:sz w:val="24"/>
                <w:szCs w:val="24"/>
                <w:lang w:eastAsia="ru-RU"/>
              </w:rPr>
              <w:t xml:space="preserve">заключается в том, что для рыбинских школ (согласно данным </w:t>
            </w:r>
            <w:r w:rsidR="00137ABF" w:rsidRPr="00F5531F">
              <w:rPr>
                <w:rFonts w:ascii="Times New Roman" w:eastAsia="+mj-ea" w:hAnsi="Times New Roman"/>
                <w:bCs/>
                <w:color w:val="464646"/>
                <w:kern w:val="24"/>
                <w:sz w:val="24"/>
                <w:szCs w:val="24"/>
                <w:lang w:eastAsia="ru-RU"/>
              </w:rPr>
              <w:t xml:space="preserve">социологического опроса участников семинара </w:t>
            </w:r>
            <w:r w:rsidR="00EE0583">
              <w:rPr>
                <w:rFonts w:ascii="Times New Roman" w:eastAsia="+mj-ea" w:hAnsi="Times New Roman"/>
                <w:bCs/>
                <w:color w:val="464646"/>
                <w:kern w:val="24"/>
                <w:sz w:val="24"/>
                <w:szCs w:val="24"/>
                <w:lang w:eastAsia="ru-RU"/>
              </w:rPr>
              <w:t xml:space="preserve">в рамках </w:t>
            </w:r>
            <w:r w:rsidR="00137ABF" w:rsidRPr="00EE0583">
              <w:rPr>
                <w:rFonts w:ascii="Times New Roman" w:eastAsia="+mj-ea" w:hAnsi="Times New Roman"/>
                <w:bCs/>
                <w:kern w:val="24"/>
                <w:sz w:val="24"/>
                <w:szCs w:val="24"/>
                <w:lang w:eastAsia="ru-RU"/>
              </w:rPr>
              <w:t xml:space="preserve">межрегиональной </w:t>
            </w:r>
            <w:r w:rsidR="003E19E6" w:rsidRPr="00EE0583">
              <w:rPr>
                <w:rFonts w:ascii="Times New Roman" w:eastAsia="+mj-ea" w:hAnsi="Times New Roman"/>
                <w:bCs/>
                <w:kern w:val="24"/>
                <w:sz w:val="24"/>
                <w:szCs w:val="24"/>
                <w:lang w:eastAsia="ru-RU"/>
              </w:rPr>
              <w:t xml:space="preserve">научно-практической </w:t>
            </w:r>
            <w:r w:rsidR="00137ABF" w:rsidRPr="00EE0583">
              <w:rPr>
                <w:rFonts w:ascii="Times New Roman" w:eastAsia="+mj-ea" w:hAnsi="Times New Roman"/>
                <w:bCs/>
                <w:kern w:val="24"/>
                <w:sz w:val="24"/>
                <w:szCs w:val="24"/>
                <w:lang w:eastAsia="ru-RU"/>
              </w:rPr>
              <w:t>конференции</w:t>
            </w:r>
            <w:r w:rsidR="003E19E6" w:rsidRPr="00EE0583">
              <w:rPr>
                <w:rFonts w:ascii="Times New Roman" w:eastAsia="+mj-ea" w:hAnsi="Times New Roman"/>
                <w:bCs/>
                <w:kern w:val="24"/>
                <w:sz w:val="24"/>
                <w:szCs w:val="24"/>
                <w:lang w:eastAsia="ru-RU"/>
              </w:rPr>
              <w:t xml:space="preserve"> «Инновации в образовании:</w:t>
            </w:r>
            <w:r w:rsidR="00EE0583">
              <w:rPr>
                <w:rFonts w:ascii="Times New Roman" w:eastAsia="+mj-ea" w:hAnsi="Times New Roman"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  <w:r w:rsidR="003E19E6" w:rsidRPr="00EE0583">
              <w:rPr>
                <w:rFonts w:ascii="Times New Roman" w:eastAsia="+mj-ea" w:hAnsi="Times New Roman"/>
                <w:bCs/>
                <w:kern w:val="24"/>
                <w:sz w:val="24"/>
                <w:szCs w:val="24"/>
                <w:lang w:eastAsia="ru-RU"/>
              </w:rPr>
              <w:t>региональные практики»</w:t>
            </w:r>
            <w:r w:rsidR="00137ABF" w:rsidRPr="00EE0583">
              <w:rPr>
                <w:rFonts w:ascii="Times New Roman" w:eastAsia="+mj-ea" w:hAnsi="Times New Roman"/>
                <w:bCs/>
                <w:kern w:val="24"/>
                <w:sz w:val="24"/>
                <w:szCs w:val="24"/>
                <w:lang w:eastAsia="ru-RU"/>
              </w:rPr>
              <w:t>)</w:t>
            </w:r>
            <w:r w:rsidR="0000169E">
              <w:rPr>
                <w:rFonts w:ascii="Times New Roman" w:eastAsia="+mj-ea" w:hAnsi="Times New Roman"/>
                <w:bCs/>
                <w:color w:val="464646"/>
                <w:kern w:val="24"/>
                <w:sz w:val="24"/>
                <w:szCs w:val="24"/>
                <w:lang w:eastAsia="ru-RU"/>
              </w:rPr>
              <w:t xml:space="preserve"> </w:t>
            </w:r>
            <w:r w:rsidR="00591B6F" w:rsidRPr="00F5531F">
              <w:rPr>
                <w:rFonts w:ascii="Times New Roman" w:eastAsia="+mj-ea" w:hAnsi="Times New Roman"/>
                <w:bCs/>
                <w:color w:val="464646"/>
                <w:kern w:val="24"/>
                <w:sz w:val="24"/>
                <w:szCs w:val="24"/>
                <w:lang w:eastAsia="ru-RU"/>
              </w:rPr>
              <w:t xml:space="preserve">данный </w:t>
            </w:r>
            <w:r w:rsidR="00137ABF" w:rsidRPr="00F55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механизм, обеспечивающий формирован</w:t>
            </w:r>
            <w:r w:rsidR="00EE0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ие</w:t>
            </w:r>
            <w:r w:rsidR="003E1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37ABF" w:rsidRPr="00F55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="00137ABF" w:rsidRPr="00F55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УУД</w:t>
            </w:r>
            <w:r w:rsidR="003E1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 </w:t>
            </w:r>
            <w:r w:rsidR="00591B6F" w:rsidRPr="00F5531F">
              <w:rPr>
                <w:rFonts w:ascii="Times New Roman" w:eastAsia="+mj-ea" w:hAnsi="Times New Roman"/>
                <w:bCs/>
                <w:color w:val="464646"/>
                <w:kern w:val="24"/>
                <w:sz w:val="24"/>
                <w:szCs w:val="24"/>
                <w:lang w:eastAsia="ru-RU"/>
              </w:rPr>
              <w:t>является инновационным</w:t>
            </w:r>
            <w:r w:rsidR="00137ABF" w:rsidRPr="00F5531F">
              <w:rPr>
                <w:rFonts w:ascii="Times New Roman" w:eastAsia="+mj-ea" w:hAnsi="Times New Roman"/>
                <w:bCs/>
                <w:color w:val="464646"/>
                <w:kern w:val="24"/>
                <w:sz w:val="24"/>
                <w:szCs w:val="24"/>
                <w:lang w:eastAsia="ru-RU"/>
              </w:rPr>
              <w:t>, а</w:t>
            </w:r>
            <w:r w:rsidR="003E19E6">
              <w:rPr>
                <w:rFonts w:ascii="Times New Roman" w:eastAsia="+mj-ea" w:hAnsi="Times New Roman"/>
                <w:bCs/>
                <w:color w:val="464646"/>
                <w:kern w:val="24"/>
                <w:sz w:val="24"/>
                <w:szCs w:val="24"/>
                <w:lang w:eastAsia="ru-RU"/>
              </w:rPr>
              <w:t xml:space="preserve"> </w:t>
            </w:r>
            <w:r w:rsidR="00137ABF" w:rsidRPr="00F5531F">
              <w:rPr>
                <w:rFonts w:ascii="Times New Roman" w:eastAsia="+mj-ea" w:hAnsi="Times New Roman"/>
                <w:bCs/>
                <w:color w:val="464646"/>
                <w:kern w:val="24"/>
                <w:sz w:val="24"/>
                <w:szCs w:val="24"/>
                <w:lang w:eastAsia="ru-RU"/>
              </w:rPr>
              <w:t xml:space="preserve">опыт реализации междисциплинарной программы в ходе </w:t>
            </w:r>
            <w:proofErr w:type="spellStart"/>
            <w:r w:rsidR="00137ABF" w:rsidRPr="00F5531F">
              <w:rPr>
                <w:rFonts w:ascii="Times New Roman" w:eastAsia="+mj-ea" w:hAnsi="Times New Roman"/>
                <w:bCs/>
                <w:color w:val="464646"/>
                <w:kern w:val="24"/>
                <w:sz w:val="24"/>
                <w:szCs w:val="24"/>
                <w:lang w:eastAsia="ru-RU"/>
              </w:rPr>
              <w:t>метапредметной</w:t>
            </w:r>
            <w:proofErr w:type="spellEnd"/>
            <w:r w:rsidR="00137ABF" w:rsidRPr="00F5531F">
              <w:rPr>
                <w:rFonts w:ascii="Times New Roman" w:eastAsia="+mj-ea" w:hAnsi="Times New Roman"/>
                <w:bCs/>
                <w:color w:val="464646"/>
                <w:kern w:val="24"/>
                <w:sz w:val="24"/>
                <w:szCs w:val="24"/>
                <w:lang w:eastAsia="ru-RU"/>
              </w:rPr>
              <w:t xml:space="preserve"> декады является  </w:t>
            </w:r>
            <w:r w:rsidR="00591B6F" w:rsidRPr="00F5531F">
              <w:rPr>
                <w:rFonts w:ascii="Times New Roman" w:eastAsia="+mj-ea" w:hAnsi="Times New Roman"/>
                <w:bCs/>
                <w:color w:val="464646"/>
                <w:kern w:val="24"/>
                <w:sz w:val="24"/>
                <w:szCs w:val="24"/>
                <w:lang w:eastAsia="ru-RU"/>
              </w:rPr>
              <w:t>востребованным</w:t>
            </w:r>
            <w:r w:rsidRPr="00F5531F">
              <w:rPr>
                <w:rFonts w:ascii="Times New Roman" w:eastAsia="+mj-ea" w:hAnsi="Times New Roman"/>
                <w:bCs/>
                <w:color w:val="464646"/>
                <w:kern w:val="24"/>
                <w:sz w:val="24"/>
                <w:szCs w:val="24"/>
                <w:lang w:eastAsia="ru-RU"/>
              </w:rPr>
              <w:t>.</w:t>
            </w:r>
            <w:r w:rsidR="0000169E">
              <w:rPr>
                <w:rFonts w:ascii="Times New Roman" w:eastAsia="+mj-ea" w:hAnsi="Times New Roman"/>
                <w:bCs/>
                <w:color w:val="464646"/>
                <w:kern w:val="24"/>
                <w:sz w:val="24"/>
                <w:szCs w:val="24"/>
                <w:lang w:eastAsia="ru-RU"/>
              </w:rPr>
              <w:t xml:space="preserve"> </w:t>
            </w:r>
            <w:r w:rsidR="001D3D45">
              <w:rPr>
                <w:rFonts w:ascii="Times New Roman" w:eastAsia="+mj-ea" w:hAnsi="Times New Roman"/>
                <w:bCs/>
                <w:color w:val="464646"/>
                <w:kern w:val="24"/>
                <w:sz w:val="24"/>
                <w:szCs w:val="24"/>
                <w:lang w:eastAsia="ru-RU"/>
              </w:rPr>
              <w:t>В р</w:t>
            </w:r>
            <w:r w:rsidR="00EE0583">
              <w:rPr>
                <w:rFonts w:ascii="Times New Roman" w:eastAsia="+mj-ea" w:hAnsi="Times New Roman"/>
                <w:bCs/>
                <w:color w:val="464646"/>
                <w:kern w:val="24"/>
                <w:sz w:val="24"/>
                <w:szCs w:val="24"/>
                <w:lang w:eastAsia="ru-RU"/>
              </w:rPr>
              <w:t>езультате</w:t>
            </w:r>
            <w:r w:rsidR="001D3D45">
              <w:rPr>
                <w:rFonts w:ascii="Times New Roman" w:eastAsia="+mj-ea" w:hAnsi="Times New Roman"/>
                <w:bCs/>
                <w:color w:val="464646"/>
                <w:kern w:val="24"/>
                <w:sz w:val="24"/>
                <w:szCs w:val="24"/>
                <w:lang w:eastAsia="ru-RU"/>
              </w:rPr>
              <w:t xml:space="preserve"> РИП 2014-16 гг. в СОШ №30 </w:t>
            </w:r>
            <w:r w:rsidR="001D3D45" w:rsidRPr="001D3D45">
              <w:rPr>
                <w:rFonts w:ascii="Times New Roman" w:eastAsia="+mj-ea" w:hAnsi="Times New Roman"/>
                <w:bCs/>
                <w:color w:val="464646"/>
                <w:kern w:val="24"/>
                <w:sz w:val="24"/>
                <w:szCs w:val="24"/>
                <w:lang w:eastAsia="ru-RU"/>
              </w:rPr>
              <w:t>с</w:t>
            </w:r>
            <w:r w:rsidR="001D3D45" w:rsidRPr="001D3D45">
              <w:rPr>
                <w:rFonts w:ascii="Times New Roman" w:eastAsia="+mn-ea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формирована  </w:t>
            </w:r>
            <w:r w:rsidR="001D3D45">
              <w:rPr>
                <w:rFonts w:ascii="Times New Roman" w:eastAsia="+mn-ea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специальная </w:t>
            </w:r>
            <w:r w:rsidR="001D3D45" w:rsidRPr="001D3D45">
              <w:rPr>
                <w:rFonts w:ascii="Times New Roman" w:eastAsia="+mn-ea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информационно-образовательная  среда для организации взаимодействия обучающихся и педагогов в ходе </w:t>
            </w:r>
            <w:proofErr w:type="spellStart"/>
            <w:r w:rsidR="001D3D45" w:rsidRPr="001D3D45">
              <w:rPr>
                <w:rFonts w:ascii="Times New Roman" w:eastAsia="+mn-ea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метапредметн</w:t>
            </w:r>
            <w:r w:rsidR="001D3D45">
              <w:rPr>
                <w:rFonts w:ascii="Times New Roman" w:eastAsia="+mn-ea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ых</w:t>
            </w:r>
            <w:proofErr w:type="spellEnd"/>
            <w:r w:rsidR="001D3D45" w:rsidRPr="001D3D45">
              <w:rPr>
                <w:rFonts w:ascii="Times New Roman" w:eastAsia="+mn-ea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декад</w:t>
            </w:r>
            <w:r w:rsidR="00523782">
              <w:rPr>
                <w:rFonts w:ascii="Times New Roman" w:eastAsia="+mn-ea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. Образовательный портал СОШ №30 </w:t>
            </w:r>
            <w:r w:rsidR="001D3D45" w:rsidRPr="001D3D45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включа</w:t>
            </w:r>
            <w:r w:rsidR="00523782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ет </w:t>
            </w:r>
            <w:r w:rsidR="001D3D45" w:rsidRPr="001D3D45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график образовательных событий, банк детских работ, форум для голосования </w:t>
            </w:r>
            <w:r w:rsidR="00523782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и </w:t>
            </w:r>
            <w:r w:rsidR="001D3D45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>позволя</w:t>
            </w:r>
            <w:r w:rsidR="00523782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>ет</w:t>
            </w:r>
            <w:r w:rsidR="001D3D45" w:rsidRPr="001D3D45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>обеспеч</w:t>
            </w:r>
            <w:r w:rsidR="001D3D45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>ить</w:t>
            </w:r>
            <w:r w:rsidR="001D3D45" w:rsidRPr="001D3D45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информирование, свободный выбор, выстраивание участниками образовательных событий своих индивидуальных маршрутов</w:t>
            </w:r>
            <w:r w:rsidR="00F106E7">
              <w:rPr>
                <w:rFonts w:ascii="Times New Roman" w:eastAsia="+mn-ea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. </w:t>
            </w:r>
            <w:r w:rsidR="00F106E7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>У</w:t>
            </w:r>
            <w:r w:rsidR="00F106E7" w:rsidRPr="001D3D45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>словия</w:t>
            </w:r>
            <w:r w:rsidR="00F106E7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  <w:r w:rsidR="00F106E7" w:rsidRPr="001D3D45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>создан</w:t>
            </w:r>
            <w:r w:rsidR="00F106E7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>н</w:t>
            </w:r>
            <w:r w:rsidR="00F106E7" w:rsidRPr="001D3D45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>ы</w:t>
            </w:r>
            <w:r w:rsidR="00F106E7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е в школе,  ориентированы на </w:t>
            </w:r>
            <w:r w:rsidR="00F106E7" w:rsidRPr="001D3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</w:t>
            </w:r>
            <w:r w:rsidR="00F10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F106E7" w:rsidRPr="001D3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 обучающихся целостного, междисциплинарного видения </w:t>
            </w:r>
            <w:r w:rsidR="00F10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таких </w:t>
            </w:r>
            <w:r w:rsidR="00F106E7" w:rsidRPr="001D3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</w:t>
            </w:r>
            <w:r w:rsidR="00F10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й,  как «время»,</w:t>
            </w:r>
            <w:r w:rsidR="00F106E7" w:rsidRPr="001D3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«личность»</w:t>
            </w:r>
            <w:r w:rsidR="00F10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«традиция», «подвиг»</w:t>
            </w:r>
            <w:r w:rsidR="00F55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3E1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 междисциплинарных понятий происходит </w:t>
            </w:r>
            <w:r w:rsidR="003E19E6" w:rsidRPr="001D3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через многопредметную интеграцию в особой информационно-образовательной среде</w:t>
            </w:r>
            <w:r w:rsidR="003E1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F55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Такой </w:t>
            </w:r>
            <w:r w:rsidR="00F55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подход к организации внеурочной деятельности </w:t>
            </w:r>
            <w:r w:rsidR="00F5531F">
              <w:rPr>
                <w:rFonts w:ascii="Times New Roman" w:eastAsia="+mn-ea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успешно </w:t>
            </w:r>
            <w:r w:rsidR="001D3D45" w:rsidRPr="001D3D45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реш</w:t>
            </w:r>
            <w:r w:rsidR="001D3D45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>а</w:t>
            </w:r>
            <w:r w:rsidR="00F106E7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ет </w:t>
            </w:r>
            <w:r w:rsidR="001D3D45" w:rsidRPr="001D3D45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>приоритетн</w:t>
            </w:r>
            <w:r w:rsidR="001D3D45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>ую</w:t>
            </w:r>
            <w:r w:rsidR="001D3D45" w:rsidRPr="001D3D45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педагогическ</w:t>
            </w:r>
            <w:r w:rsidR="001D3D45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>ую</w:t>
            </w:r>
            <w:r w:rsidR="001D3D45" w:rsidRPr="001D3D45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задач</w:t>
            </w:r>
            <w:r w:rsidR="001D3D45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>у</w:t>
            </w:r>
            <w:r w:rsidR="00F5531F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- </w:t>
            </w:r>
            <w:r w:rsidR="001D3D45" w:rsidRPr="001D3D45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применение ИКТ для формирования УУД в объемах и измерениях, очерченных ФГОС.</w:t>
            </w:r>
            <w:r w:rsidR="003E19E6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523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образовательной организации  </w:t>
            </w:r>
            <w:r w:rsidR="001D3D45" w:rsidRPr="001D3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диагностируется готовность большей части учителей, реализующих ФГОС,  работать в режиме распространения инновационной педагогической технологии «</w:t>
            </w:r>
            <w:proofErr w:type="spellStart"/>
            <w:r w:rsidR="001D3D45" w:rsidRPr="001D3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Метапредметная</w:t>
            </w:r>
            <w:proofErr w:type="spellEnd"/>
            <w:r w:rsidR="001D3D45" w:rsidRPr="001D3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декада».</w:t>
            </w:r>
          </w:p>
        </w:tc>
      </w:tr>
      <w:tr w:rsidR="003A2AFD" w:rsidRPr="003A2AFD" w:rsidTr="003A2AFD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A2AFD" w:rsidRPr="003A2AFD" w:rsidRDefault="003A2AFD" w:rsidP="003A2A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3.4.СРОК РЕАЛИЗАЦИИ ПРОЕКТА</w:t>
            </w:r>
          </w:p>
        </w:tc>
      </w:tr>
      <w:tr w:rsidR="003A2AFD" w:rsidRPr="003A2AFD" w:rsidTr="003A2AFD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FD" w:rsidRPr="003A2AFD" w:rsidRDefault="003A2AFD" w:rsidP="00753D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года (2017-201</w:t>
            </w:r>
            <w:r w:rsidR="00753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3A2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гг.)</w:t>
            </w:r>
          </w:p>
        </w:tc>
      </w:tr>
      <w:tr w:rsidR="003A2AFD" w:rsidRPr="003A2AFD" w:rsidTr="003A2AFD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A2AFD" w:rsidRPr="003A2AFD" w:rsidRDefault="003A2AFD" w:rsidP="003A2AF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3.5.КРАТКОЕ ОПИСАНИЕ ОЖИДАЕМЫХ РЕЗУЛЬТАТОВ РЕАЛИЗАЦИИ ПРОЕКТА (ВТОМ ЧИСЛЕ ДЛЯ РЕГИОНАЛЬНОЙ (МУНИЦИПАЛЬНОЙ) СИСТЕМЫ ОБРАЗОВАНИЯ)</w:t>
            </w:r>
          </w:p>
        </w:tc>
      </w:tr>
      <w:tr w:rsidR="003A2AFD" w:rsidRPr="003A2AFD" w:rsidTr="003A2AFD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4C" w:rsidRDefault="003A2AFD" w:rsidP="00741C4C">
            <w:pPr>
              <w:widowControl w:val="0"/>
              <w:tabs>
                <w:tab w:val="left" w:pos="284"/>
                <w:tab w:val="left" w:pos="851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41C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Создано методическое обеспечение процесса </w:t>
            </w:r>
            <w:r w:rsidR="00741C4C" w:rsidRPr="00741C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741C4C" w:rsidRPr="00741C4C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рганизаци</w:t>
            </w:r>
            <w:r w:rsidR="00741C4C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и</w:t>
            </w:r>
            <w:r w:rsidR="00F411FC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41C4C" w:rsidRPr="00741C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внеурочной деятельности по реализации междисциплинарной программы ООП основного общего образования через </w:t>
            </w:r>
            <w:r w:rsidR="00741C4C" w:rsidRPr="00741C4C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пространство учебных взаимодействий </w:t>
            </w:r>
            <w:r w:rsidR="00741C4C" w:rsidRPr="00741C4C">
              <w:rPr>
                <w:rFonts w:ascii="Times New Roman" w:hAnsi="Times New Roman"/>
                <w:sz w:val="24"/>
                <w:szCs w:val="24"/>
              </w:rPr>
              <w:t xml:space="preserve"> в сети Интернет.</w:t>
            </w:r>
          </w:p>
          <w:p w:rsidR="00BC0E23" w:rsidRDefault="00BC0E23" w:rsidP="00741C4C">
            <w:pPr>
              <w:widowControl w:val="0"/>
              <w:tabs>
                <w:tab w:val="left" w:pos="284"/>
                <w:tab w:val="left" w:pos="851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Обеспечено </w:t>
            </w:r>
            <w:r w:rsidR="00753DB7">
              <w:rPr>
                <w:rFonts w:ascii="Times New Roman" w:hAnsi="Times New Roman"/>
                <w:sz w:val="24"/>
                <w:szCs w:val="24"/>
              </w:rPr>
              <w:t xml:space="preserve">дистанционное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сетевое взаимодействие школ Ярославской области </w:t>
            </w:r>
            <w:r w:rsidR="00157BE2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753DB7">
              <w:rPr>
                <w:rFonts w:ascii="Times New Roman" w:hAnsi="Times New Roman"/>
                <w:sz w:val="24"/>
                <w:szCs w:val="24"/>
              </w:rPr>
              <w:t>со</w:t>
            </w:r>
            <w:r w:rsidR="00157BE2">
              <w:rPr>
                <w:rFonts w:ascii="Times New Roman" w:hAnsi="Times New Roman"/>
                <w:sz w:val="24"/>
                <w:szCs w:val="24"/>
              </w:rPr>
              <w:t>участни</w:t>
            </w:r>
            <w:r w:rsidR="00EE4133">
              <w:rPr>
                <w:rFonts w:ascii="Times New Roman" w:hAnsi="Times New Roman"/>
                <w:sz w:val="24"/>
                <w:szCs w:val="24"/>
              </w:rPr>
              <w:t>ков</w:t>
            </w:r>
            <w:r w:rsidR="00157BE2">
              <w:rPr>
                <w:rFonts w:ascii="Times New Roman" w:hAnsi="Times New Roman"/>
                <w:sz w:val="24"/>
                <w:szCs w:val="24"/>
              </w:rPr>
              <w:t xml:space="preserve"> про</w:t>
            </w:r>
            <w:r w:rsidR="007004B4">
              <w:rPr>
                <w:rFonts w:ascii="Times New Roman" w:hAnsi="Times New Roman"/>
                <w:sz w:val="24"/>
                <w:szCs w:val="24"/>
              </w:rPr>
              <w:t>граммы</w:t>
            </w:r>
            <w:r w:rsidR="00157B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2AFD" w:rsidRPr="00741C4C" w:rsidRDefault="00741C4C" w:rsidP="00741C4C">
            <w:pPr>
              <w:widowControl w:val="0"/>
              <w:tabs>
                <w:tab w:val="left" w:pos="284"/>
                <w:tab w:val="left" w:pos="851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3A2AFD" w:rsidRPr="00741C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результате реализации про</w:t>
            </w:r>
            <w:r w:rsidR="007004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граммы</w:t>
            </w:r>
            <w:r w:rsidR="003A2AFD" w:rsidRPr="00741C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будут получены продукты:</w:t>
            </w:r>
          </w:p>
          <w:p w:rsidR="003A2AFD" w:rsidRPr="00BC0E23" w:rsidRDefault="003A2AFD" w:rsidP="00BC0E23">
            <w:pPr>
              <w:pStyle w:val="a6"/>
              <w:widowControl w:val="0"/>
              <w:numPr>
                <w:ilvl w:val="0"/>
                <w:numId w:val="15"/>
              </w:numPr>
              <w:tabs>
                <w:tab w:val="left" w:pos="284"/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E23">
              <w:rPr>
                <w:rFonts w:ascii="Times New Roman" w:hAnsi="Times New Roman"/>
                <w:sz w:val="24"/>
                <w:szCs w:val="24"/>
              </w:rPr>
              <w:t xml:space="preserve">Учебно-методическое пособие с </w:t>
            </w:r>
            <w:r w:rsidRPr="00BC0E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описанием </w:t>
            </w:r>
            <w:r w:rsidR="00BC0E23" w:rsidRPr="00BC0E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методов, приемов и технологий организации образовательной деятельности.</w:t>
            </w:r>
          </w:p>
          <w:p w:rsidR="00BC0E23" w:rsidRPr="00BC0E23" w:rsidRDefault="00EE4133" w:rsidP="00C76EDC">
            <w:pPr>
              <w:pStyle w:val="a6"/>
              <w:widowControl w:val="0"/>
              <w:numPr>
                <w:ilvl w:val="0"/>
                <w:numId w:val="15"/>
              </w:numPr>
              <w:tabs>
                <w:tab w:val="left" w:pos="284"/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Образовательный портал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школ Ярославской области – </w:t>
            </w:r>
            <w:r w:rsidR="00753DB7">
              <w:rPr>
                <w:rFonts w:ascii="Times New Roman" w:hAnsi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участников  </w:t>
            </w:r>
            <w:r w:rsidR="00753DB7">
              <w:rPr>
                <w:rFonts w:ascii="Times New Roman" w:hAnsi="Times New Roman"/>
                <w:sz w:val="24"/>
                <w:szCs w:val="24"/>
              </w:rPr>
              <w:t>инновационной программы</w:t>
            </w:r>
          </w:p>
        </w:tc>
      </w:tr>
      <w:tr w:rsidR="003A2AFD" w:rsidRPr="003A2AFD" w:rsidTr="003A2AFD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A2AFD" w:rsidRPr="003A2AFD" w:rsidRDefault="003A2AFD" w:rsidP="003A2AFD">
            <w:pPr>
              <w:keepNext/>
              <w:keepLines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2AFD">
              <w:rPr>
                <w:rFonts w:ascii="Times New Roman" w:eastAsia="Times New Roman" w:hAnsi="Times New Roman"/>
                <w:sz w:val="20"/>
                <w:szCs w:val="20"/>
              </w:rPr>
              <w:t>3.6.ПЕРСПЕКТИВЫ РАЗВИТИЯ ПРОЕКТА</w:t>
            </w:r>
          </w:p>
        </w:tc>
      </w:tr>
      <w:tr w:rsidR="003A2AFD" w:rsidRPr="003A2AFD" w:rsidTr="003A2AFD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FD" w:rsidRPr="003A2AFD" w:rsidRDefault="00753DB7" w:rsidP="00C76ED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53DB7">
              <w:rPr>
                <w:rFonts w:ascii="Times New Roman" w:eastAsia="Times New Roman" w:hAnsi="Times New Roman"/>
                <w:sz w:val="24"/>
                <w:szCs w:val="24"/>
              </w:rPr>
              <w:t>Разработка и реализация обще</w:t>
            </w:r>
            <w:r w:rsidR="00C76EDC">
              <w:rPr>
                <w:rFonts w:ascii="Times New Roman" w:eastAsia="Times New Roman" w:hAnsi="Times New Roman"/>
                <w:sz w:val="24"/>
                <w:szCs w:val="24"/>
              </w:rPr>
              <w:t>городских</w:t>
            </w:r>
            <w:r w:rsidRPr="00753DB7">
              <w:rPr>
                <w:rFonts w:ascii="Times New Roman" w:eastAsia="Times New Roman" w:hAnsi="Times New Roman"/>
                <w:sz w:val="24"/>
                <w:szCs w:val="24"/>
              </w:rPr>
              <w:t xml:space="preserve"> и меж</w:t>
            </w:r>
            <w:r w:rsidR="00C76EDC">
              <w:rPr>
                <w:rFonts w:ascii="Times New Roman" w:eastAsia="Times New Roman" w:hAnsi="Times New Roman"/>
                <w:sz w:val="24"/>
                <w:szCs w:val="24"/>
              </w:rPr>
              <w:t>районных (межмуниципальных)</w:t>
            </w:r>
            <w:r w:rsidR="00EE05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декад </w:t>
            </w:r>
          </w:p>
        </w:tc>
      </w:tr>
      <w:tr w:rsidR="003A2AFD" w:rsidRPr="003A2AFD" w:rsidTr="003A2AFD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A2AFD" w:rsidRPr="003A2AFD" w:rsidRDefault="003A2AFD" w:rsidP="003A2AFD">
            <w:pPr>
              <w:keepNext/>
              <w:keepLines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2AFD">
              <w:rPr>
                <w:rFonts w:ascii="Times New Roman" w:eastAsia="Times New Roman" w:hAnsi="Times New Roman"/>
                <w:sz w:val="20"/>
                <w:szCs w:val="20"/>
              </w:rPr>
              <w:t>3.7.ОСНОВНЫЕ ПОДХОДЫ К ОЦЕНКЕ ЭФФЕКТИВНОСТИ РЕАЛИЗАЦИИ ПРОЕКТА</w:t>
            </w:r>
          </w:p>
        </w:tc>
      </w:tr>
      <w:tr w:rsidR="003A2AFD" w:rsidRPr="003A2AFD" w:rsidTr="003A2AFD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FD" w:rsidRPr="003A2AFD" w:rsidRDefault="003A2AFD" w:rsidP="007004B4">
            <w:pPr>
              <w:tabs>
                <w:tab w:val="left" w:pos="28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AFD">
              <w:rPr>
                <w:rFonts w:ascii="Times New Roman" w:hAnsi="Times New Roman"/>
                <w:sz w:val="24"/>
                <w:szCs w:val="24"/>
              </w:rPr>
              <w:t xml:space="preserve">Достижение цели и задач </w:t>
            </w:r>
            <w:r w:rsidR="00753DB7">
              <w:rPr>
                <w:rFonts w:ascii="Times New Roman" w:hAnsi="Times New Roman"/>
                <w:sz w:val="24"/>
                <w:szCs w:val="24"/>
              </w:rPr>
              <w:t xml:space="preserve">инновационной </w:t>
            </w:r>
            <w:r w:rsidRPr="003A2AFD">
              <w:rPr>
                <w:rFonts w:ascii="Times New Roman" w:hAnsi="Times New Roman"/>
                <w:sz w:val="24"/>
                <w:szCs w:val="24"/>
              </w:rPr>
              <w:t>про</w:t>
            </w:r>
            <w:r w:rsidR="00753DB7">
              <w:rPr>
                <w:rFonts w:ascii="Times New Roman" w:hAnsi="Times New Roman"/>
                <w:sz w:val="24"/>
                <w:szCs w:val="24"/>
              </w:rPr>
              <w:t>граммы</w:t>
            </w:r>
            <w:r w:rsidRPr="003A2AFD">
              <w:rPr>
                <w:rFonts w:ascii="Times New Roman" w:hAnsi="Times New Roman"/>
                <w:sz w:val="24"/>
                <w:szCs w:val="24"/>
              </w:rPr>
              <w:t xml:space="preserve"> в полном объёме;</w:t>
            </w:r>
          </w:p>
          <w:p w:rsidR="003A2AFD" w:rsidRPr="003A2AFD" w:rsidRDefault="00C76EDC" w:rsidP="007004B4">
            <w:pPr>
              <w:tabs>
                <w:tab w:val="left" w:pos="28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У</w:t>
            </w:r>
            <w:r w:rsidR="003A2AFD" w:rsidRPr="003A2AF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довлетворённость участников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, реализующих</w:t>
            </w:r>
            <w:r w:rsidR="00C26925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инновационную</w:t>
            </w:r>
            <w:r w:rsidR="00C269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2AFD">
              <w:rPr>
                <w:rFonts w:ascii="Times New Roman" w:hAnsi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sz w:val="24"/>
                <w:szCs w:val="24"/>
              </w:rPr>
              <w:t>грамму</w:t>
            </w:r>
          </w:p>
        </w:tc>
      </w:tr>
      <w:tr w:rsidR="003A2AFD" w:rsidRPr="003A2AFD" w:rsidTr="003A2AFD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A2AFD" w:rsidRPr="003A2AFD" w:rsidRDefault="003A2AFD" w:rsidP="003A2AF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3.8.ОСНОВНЫЕ ПОТРЕБИТЕЛИ (ОРГАНИЗАЦИИ, ГРУППЫ ГРАЖДАН) РЕЗУЛЬТАТОВ ПРОЕКТА</w:t>
            </w:r>
          </w:p>
        </w:tc>
      </w:tr>
      <w:tr w:rsidR="003A2AFD" w:rsidRPr="003A2AFD" w:rsidTr="003A2AFD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FD" w:rsidRPr="003A2AFD" w:rsidRDefault="003A2AFD" w:rsidP="00C76ED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Образовательные организации, реализующие </w:t>
            </w:r>
            <w:r w:rsidR="00C76EDC" w:rsidRPr="00257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ООП </w:t>
            </w:r>
            <w:r w:rsidR="00C76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общего образования</w:t>
            </w:r>
          </w:p>
        </w:tc>
      </w:tr>
      <w:tr w:rsidR="003A2AFD" w:rsidRPr="003A2AFD" w:rsidTr="003A2AFD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A2AFD" w:rsidRPr="003A2AFD" w:rsidRDefault="003A2AFD" w:rsidP="003A2AF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3.9.ОРГАНИЗАЦИИ - СОИСПОЛНИТЕЛИ ПРОЕКТА (ПРИ ИХ НАЛИЧИИ)</w:t>
            </w:r>
          </w:p>
        </w:tc>
      </w:tr>
      <w:tr w:rsidR="003A2AFD" w:rsidRPr="003A2AFD" w:rsidTr="003A2AFD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FD" w:rsidRPr="003A2AFD" w:rsidRDefault="006D5197" w:rsidP="003A2A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3A2AFD" w:rsidRPr="003A2AFD" w:rsidRDefault="003A2AFD" w:rsidP="003A2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AFD" w:rsidRPr="003A2AFD" w:rsidRDefault="003A2AFD" w:rsidP="003A2AFD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15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A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Ресурсное обеспечение проекта</w:t>
      </w:r>
    </w:p>
    <w:p w:rsidR="003A2AFD" w:rsidRPr="003A2AFD" w:rsidRDefault="003A2AFD" w:rsidP="003A2A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661"/>
        <w:gridCol w:w="2945"/>
        <w:gridCol w:w="2049"/>
        <w:gridCol w:w="998"/>
        <w:gridCol w:w="1043"/>
        <w:gridCol w:w="1875"/>
      </w:tblGrid>
      <w:tr w:rsidR="003A2AFD" w:rsidRPr="003A2AFD" w:rsidTr="0058787F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A2AFD" w:rsidRPr="003A2AFD" w:rsidRDefault="003A2AFD" w:rsidP="003A2A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4.1.КАДРОВОЕ ОБЕСПЕЧЕНИЕ ПРОЕКТА </w:t>
            </w:r>
          </w:p>
        </w:tc>
      </w:tr>
      <w:tr w:rsidR="00C97354" w:rsidRPr="003A2AFD" w:rsidTr="00C961E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FD" w:rsidRPr="003A2AFD" w:rsidRDefault="003A2AFD" w:rsidP="003A2AF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3A2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A2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  <w:p w:rsidR="003A2AFD" w:rsidRPr="003A2AFD" w:rsidRDefault="003A2AFD" w:rsidP="003A2AF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FD" w:rsidRPr="003A2AFD" w:rsidRDefault="003A2AFD" w:rsidP="003A2AF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сотрудника</w:t>
            </w:r>
          </w:p>
          <w:p w:rsidR="003A2AFD" w:rsidRPr="003A2AFD" w:rsidRDefault="003A2AFD" w:rsidP="003A2AF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Должность, ученая степень, ученое звание  (при наличии)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FD" w:rsidRPr="003A2AFD" w:rsidRDefault="003A2AFD" w:rsidP="003A2AF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3A2AFD" w:rsidRPr="003A2AFD" w:rsidRDefault="003A2AFD" w:rsidP="003A2AF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проектов, выполняемых при участии специалиста</w:t>
            </w:r>
          </w:p>
          <w:p w:rsidR="003A2AFD" w:rsidRPr="003A2AFD" w:rsidRDefault="003A2AFD" w:rsidP="003A2AF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последних 5 л.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FD" w:rsidRPr="003A2AFD" w:rsidRDefault="003A2AFD" w:rsidP="003A2AF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Функции сотрудника при реализации проекта</w:t>
            </w:r>
          </w:p>
        </w:tc>
      </w:tr>
      <w:tr w:rsidR="00C961E4" w:rsidRPr="003A2AFD" w:rsidTr="00C961E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0F" w:rsidRPr="003A2AFD" w:rsidRDefault="00F44DC3" w:rsidP="003A2AF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0F" w:rsidRDefault="00905AFD" w:rsidP="00325D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Павлова Ирина Сергеевна</w:t>
            </w:r>
            <w:r w:rsidRPr="003A2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3A2A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кандидат п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едагогических наук</w:t>
            </w:r>
            <w:r w:rsidRPr="003A2A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методист МОУ ДПО «Информационно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бразовательный центр» г. Рыбинска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0F" w:rsidRPr="003A2AFD" w:rsidRDefault="00325D0F" w:rsidP="003A2AF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0F" w:rsidRPr="003A2AFD" w:rsidRDefault="00325D0F" w:rsidP="003A2AF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Научное руководство проектом</w:t>
            </w:r>
          </w:p>
        </w:tc>
      </w:tr>
      <w:tr w:rsidR="00905AFD" w:rsidRPr="003A2AFD" w:rsidTr="00C961E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FD" w:rsidRPr="003A2AFD" w:rsidRDefault="00F44DC3" w:rsidP="00F44D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FD" w:rsidRPr="003A2AFD" w:rsidRDefault="00905AFD" w:rsidP="00325D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Киселева Наталья Витальевна, </w:t>
            </w:r>
            <w:r w:rsidRPr="00325D0F">
              <w:rPr>
                <w:rFonts w:ascii="Times New Roman" w:hAnsi="Times New Roman"/>
                <w:sz w:val="24"/>
                <w:szCs w:val="24"/>
              </w:rPr>
              <w:t>доцент кафедры гуманитарных дисциплин</w:t>
            </w:r>
            <w:r w:rsidRPr="00325D0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E12721">
              <w:rPr>
                <w:rFonts w:ascii="Times New Roman" w:hAnsi="Times New Roman"/>
                <w:sz w:val="24"/>
                <w:szCs w:val="24"/>
              </w:rPr>
              <w:t>ГАУ ДПО ЯО ИРО</w:t>
            </w:r>
          </w:p>
        </w:tc>
        <w:tc>
          <w:tcPr>
            <w:tcW w:w="3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AFD" w:rsidRPr="003A2AFD" w:rsidRDefault="00905AFD" w:rsidP="003A2AF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механизмов реализации междисциплинарных программ в рамках образовательной программы основного </w:t>
            </w:r>
            <w:r w:rsidRPr="00383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условиях реализации ФГОС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FD" w:rsidRPr="003A2AFD" w:rsidRDefault="00905AFD" w:rsidP="003A2AF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Научное руководство проектом</w:t>
            </w:r>
          </w:p>
        </w:tc>
      </w:tr>
      <w:tr w:rsidR="00905AFD" w:rsidRPr="003A2AFD" w:rsidTr="00C961E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FD" w:rsidRPr="003A2AFD" w:rsidRDefault="00F44DC3" w:rsidP="00F44D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905AFD" w:rsidRPr="003A2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FD" w:rsidRPr="003A2AFD" w:rsidRDefault="00905AFD" w:rsidP="004D62CF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Новикова Антонина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Анатольевна</w:t>
            </w:r>
            <w:r w:rsidRPr="003A2AFD">
              <w:rPr>
                <w:rFonts w:ascii="Times New Roman" w:hAnsi="Times New Roman"/>
                <w:sz w:val="24"/>
                <w:szCs w:val="24"/>
              </w:rPr>
              <w:t xml:space="preserve">, директор </w:t>
            </w:r>
            <w:r>
              <w:rPr>
                <w:rFonts w:ascii="Times New Roman" w:hAnsi="Times New Roman"/>
                <w:sz w:val="24"/>
                <w:szCs w:val="24"/>
              </w:rPr>
              <w:t>СОШ</w:t>
            </w:r>
            <w:r w:rsidRPr="003A2AFD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5AFD" w:rsidRPr="003A2AFD" w:rsidRDefault="00905AFD" w:rsidP="003A2AFD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FD" w:rsidRPr="003A2AFD" w:rsidRDefault="00905AFD" w:rsidP="0058787F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A2AFD">
              <w:rPr>
                <w:rFonts w:ascii="Times New Roman" w:hAnsi="Times New Roman"/>
                <w:sz w:val="24"/>
                <w:szCs w:val="24"/>
              </w:rPr>
              <w:t xml:space="preserve">бщее руководство и </w:t>
            </w:r>
            <w:r w:rsidRPr="003A2AFD">
              <w:rPr>
                <w:rFonts w:ascii="Times New Roman" w:hAnsi="Times New Roman"/>
                <w:sz w:val="24"/>
                <w:szCs w:val="24"/>
              </w:rPr>
              <w:lastRenderedPageBreak/>
              <w:t>контроль 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  <w:r w:rsidRPr="003A2A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3A2A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тверждение нормативно-правовых документов </w:t>
            </w:r>
          </w:p>
        </w:tc>
      </w:tr>
      <w:tr w:rsidR="00905AFD" w:rsidRPr="003A2AFD" w:rsidTr="00C961E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FD" w:rsidRPr="003A2AFD" w:rsidRDefault="00F44DC3" w:rsidP="00F44D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  <w:r w:rsidR="00905AFD" w:rsidRPr="003A2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FD" w:rsidRPr="003A2AFD" w:rsidRDefault="00905AFD" w:rsidP="004D62CF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Лодягина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Игоревна</w:t>
            </w:r>
            <w:r w:rsidRPr="003A2AFD">
              <w:rPr>
                <w:rFonts w:ascii="Times New Roman" w:hAnsi="Times New Roman"/>
                <w:sz w:val="24"/>
                <w:szCs w:val="24"/>
              </w:rPr>
              <w:t xml:space="preserve">, заместитель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научно-методической работе</w:t>
            </w:r>
          </w:p>
        </w:tc>
        <w:tc>
          <w:tcPr>
            <w:tcW w:w="3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5AFD" w:rsidRPr="003A2AFD" w:rsidRDefault="00905AFD" w:rsidP="003A2AFD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FD" w:rsidRPr="003A2AFD" w:rsidRDefault="00905AFD" w:rsidP="004D62CF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AFD">
              <w:rPr>
                <w:rFonts w:ascii="Times New Roman" w:hAnsi="Times New Roman"/>
                <w:sz w:val="24"/>
                <w:szCs w:val="24"/>
              </w:rPr>
              <w:t>Разработка стратегии проекта</w:t>
            </w:r>
            <w:r>
              <w:rPr>
                <w:rFonts w:ascii="Times New Roman" w:hAnsi="Times New Roman"/>
                <w:sz w:val="24"/>
                <w:szCs w:val="24"/>
              </w:rPr>
              <w:t>, 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етодическое сопровождение</w:t>
            </w:r>
          </w:p>
        </w:tc>
      </w:tr>
      <w:tr w:rsidR="00905AFD" w:rsidRPr="003A2AFD" w:rsidTr="00C961E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FD" w:rsidRPr="003A2AFD" w:rsidRDefault="00F44DC3" w:rsidP="00F44D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905AFD" w:rsidRPr="003A2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FD" w:rsidRPr="003A2AFD" w:rsidRDefault="00905AFD" w:rsidP="004D62CF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Юматова Елена Викторовна</w:t>
            </w:r>
            <w:r w:rsidRPr="003A2AFD">
              <w:rPr>
                <w:rFonts w:ascii="Times New Roman" w:hAnsi="Times New Roman"/>
                <w:sz w:val="24"/>
                <w:szCs w:val="24"/>
              </w:rPr>
              <w:t xml:space="preserve">,заместитель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>по информационно-коммуникационным технологиям</w:t>
            </w:r>
          </w:p>
        </w:tc>
        <w:tc>
          <w:tcPr>
            <w:tcW w:w="3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5AFD" w:rsidRPr="003A2AFD" w:rsidRDefault="00905AFD" w:rsidP="003A2AFD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FD" w:rsidRPr="003A2AFD" w:rsidRDefault="007004B4" w:rsidP="007004B4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905AFD">
              <w:rPr>
                <w:rFonts w:ascii="Times New Roman" w:hAnsi="Times New Roman"/>
                <w:sz w:val="24"/>
                <w:szCs w:val="24"/>
              </w:rPr>
              <w:t>нформационно</w:t>
            </w:r>
            <w:r w:rsidR="00905AFD" w:rsidRPr="003A2AFD">
              <w:rPr>
                <w:rFonts w:ascii="Times New Roman" w:hAnsi="Times New Roman"/>
                <w:sz w:val="24"/>
                <w:szCs w:val="24"/>
              </w:rPr>
              <w:t>-техническое обеспечение реализации проекта</w:t>
            </w:r>
          </w:p>
        </w:tc>
      </w:tr>
      <w:tr w:rsidR="00905AFD" w:rsidRPr="003A2AFD" w:rsidTr="00C961E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FD" w:rsidRPr="003A2AFD" w:rsidRDefault="00F44DC3" w:rsidP="00F44D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905AFD" w:rsidRPr="003A2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FD" w:rsidRPr="003A2AFD" w:rsidRDefault="00905AFD" w:rsidP="004D62CF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Большакова Любовь Александровна, руководитель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объединения учителей</w:t>
            </w:r>
          </w:p>
        </w:tc>
        <w:tc>
          <w:tcPr>
            <w:tcW w:w="3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5AFD" w:rsidRPr="003A2AFD" w:rsidRDefault="00905AFD" w:rsidP="003A2AFD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FD" w:rsidRPr="003A2AFD" w:rsidRDefault="00905AFD" w:rsidP="004D62CF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</w:t>
            </w:r>
            <w:r w:rsidRPr="003A2AFD">
              <w:rPr>
                <w:rFonts w:ascii="Times New Roman" w:hAnsi="Times New Roman"/>
                <w:sz w:val="24"/>
                <w:szCs w:val="24"/>
              </w:rPr>
              <w:t>координация деятельности участников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</w:tr>
      <w:tr w:rsidR="00905AFD" w:rsidRPr="003A2AFD" w:rsidTr="00C961E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FD" w:rsidRPr="003A2AFD" w:rsidRDefault="00F44DC3" w:rsidP="00F44D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905AFD" w:rsidRPr="003A2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FD" w:rsidRPr="003A2AFD" w:rsidRDefault="00905AFD" w:rsidP="0058787F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AFD">
              <w:rPr>
                <w:rFonts w:ascii="Times New Roman" w:hAnsi="Times New Roman"/>
                <w:sz w:val="24"/>
                <w:szCs w:val="24"/>
              </w:rPr>
              <w:t>Педагоги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</w:t>
            </w:r>
            <w:r w:rsidRPr="003A2AFD">
              <w:rPr>
                <w:rFonts w:ascii="Times New Roman" w:hAnsi="Times New Roman"/>
                <w:sz w:val="24"/>
                <w:szCs w:val="24"/>
              </w:rPr>
              <w:t>5 человек</w:t>
            </w:r>
          </w:p>
        </w:tc>
        <w:tc>
          <w:tcPr>
            <w:tcW w:w="3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FD" w:rsidRPr="003A2AFD" w:rsidRDefault="00905AFD" w:rsidP="003A2AFD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FD" w:rsidRPr="003A2AFD" w:rsidRDefault="007004B4" w:rsidP="007004B4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905AFD" w:rsidRPr="003A2AFD">
              <w:rPr>
                <w:rFonts w:ascii="Times New Roman" w:hAnsi="Times New Roman"/>
                <w:sz w:val="24"/>
                <w:szCs w:val="24"/>
              </w:rPr>
              <w:t xml:space="preserve">азработка </w:t>
            </w:r>
            <w:r w:rsidR="00905AF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905AFD" w:rsidRPr="003A2AFD">
              <w:rPr>
                <w:rFonts w:ascii="Times New Roman" w:hAnsi="Times New Roman"/>
                <w:sz w:val="24"/>
                <w:szCs w:val="24"/>
              </w:rPr>
              <w:t>апробация материалов, обобщение и оформление опыта работы по проекту</w:t>
            </w:r>
          </w:p>
        </w:tc>
      </w:tr>
      <w:tr w:rsidR="003A2AFD" w:rsidRPr="003A2AFD" w:rsidTr="0058787F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A2AFD" w:rsidRPr="003A2AFD" w:rsidRDefault="003A2AFD" w:rsidP="003A2A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4.2.НОРМАТИВНО-ПРАВОВОЕ ОБЕСПЕЧЕНИЕ ПРОЕКТА</w:t>
            </w:r>
          </w:p>
        </w:tc>
      </w:tr>
      <w:tr w:rsidR="00C961E4" w:rsidRPr="003A2AFD" w:rsidTr="00C961E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FD" w:rsidRPr="003A2AFD" w:rsidRDefault="003A2AFD" w:rsidP="003A2AF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</w:t>
            </w:r>
          </w:p>
          <w:p w:rsidR="003A2AFD" w:rsidRPr="003A2AFD" w:rsidRDefault="003A2AFD" w:rsidP="003A2AF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A2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A2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  <w:p w:rsidR="003A2AFD" w:rsidRPr="003A2AFD" w:rsidRDefault="003A2AFD" w:rsidP="003A2AF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FD" w:rsidRPr="003A2AFD" w:rsidRDefault="003A2AFD" w:rsidP="003A2AF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3A2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нормативного</w:t>
            </w:r>
            <w:proofErr w:type="gramEnd"/>
          </w:p>
          <w:p w:rsidR="003A2AFD" w:rsidRPr="003A2AFD" w:rsidRDefault="003A2AFD" w:rsidP="003A2AF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правового акта, в соответствии с которым осуществляется реализация проекта</w:t>
            </w:r>
          </w:p>
        </w:tc>
        <w:tc>
          <w:tcPr>
            <w:tcW w:w="5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FD" w:rsidRPr="003A2AFD" w:rsidRDefault="003A2AFD" w:rsidP="003A2AF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Краткое обоснование включения нормативного правового акта в нормативно-правовое обеспечение проекта</w:t>
            </w:r>
          </w:p>
        </w:tc>
      </w:tr>
      <w:tr w:rsidR="00C961E4" w:rsidRPr="003A2AFD" w:rsidTr="00C961E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FD" w:rsidRPr="003A2AFD" w:rsidRDefault="003A2AFD" w:rsidP="003A2AF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FD" w:rsidRPr="003A2AFD" w:rsidRDefault="00905AFD" w:rsidP="00905AF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ФГОС ООО (приказ </w:t>
            </w:r>
            <w:proofErr w:type="spellStart"/>
            <w:r w:rsidRPr="003A2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3A2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РФ от 17.12.2010 г. № 1897)</w:t>
            </w:r>
          </w:p>
        </w:tc>
        <w:tc>
          <w:tcPr>
            <w:tcW w:w="5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FD" w:rsidRPr="003A2AFD" w:rsidRDefault="00905AFD" w:rsidP="00C97354">
            <w:pPr>
              <w:ind w:left="-57" w:firstLine="28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A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Представля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3A2A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 собой совокупность требований, обязательных при реализации ООП ООО.</w:t>
            </w:r>
            <w:r w:rsidR="007004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A2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Явля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A2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тся основой объективной оценки </w:t>
            </w:r>
            <w:proofErr w:type="gramStart"/>
            <w:r w:rsidRPr="003A2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соответствия</w:t>
            </w:r>
            <w:proofErr w:type="gramEnd"/>
            <w:r w:rsidRPr="003A2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установленным требованиям образовательной деятельности и подготовки обучающихся, освоивших образовательные программы соответствующего уровня и соответствующей направленности, независимо от формы получения образования и формы обучения.</w:t>
            </w:r>
            <w:r w:rsidR="00E12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A2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Включают в себя требования к структуре ООП,  условиям их реализации, результатам освоения.</w:t>
            </w:r>
          </w:p>
        </w:tc>
      </w:tr>
      <w:tr w:rsidR="00C961E4" w:rsidRPr="003A2AFD" w:rsidTr="00C961E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FD" w:rsidRPr="003A2AFD" w:rsidRDefault="00905AFD" w:rsidP="003A2AF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FD" w:rsidRDefault="00905AFD" w:rsidP="00905AF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Основная образовательная программа основного общего образования СОШ №30 г. Рыбинск</w:t>
            </w:r>
          </w:p>
        </w:tc>
        <w:tc>
          <w:tcPr>
            <w:tcW w:w="5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FD" w:rsidRDefault="00905AFD" w:rsidP="00C97354">
            <w:pPr>
              <w:ind w:left="-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декады являются основным механизмом реализации междисциплинарной программы на уровне основного общего образования</w:t>
            </w:r>
          </w:p>
        </w:tc>
      </w:tr>
      <w:tr w:rsidR="00C961E4" w:rsidRPr="003A2AFD" w:rsidTr="00C961E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FD" w:rsidRPr="003A2AFD" w:rsidRDefault="00905AFD" w:rsidP="003A2AF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FD" w:rsidRDefault="00905AFD" w:rsidP="003F27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Положение 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метапредметном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методическом объединении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учителей</w:t>
            </w:r>
            <w:r w:rsidR="003F270E" w:rsidRPr="003F270E">
              <w:rPr>
                <w:rFonts w:ascii="Times New Roman" w:hAnsi="Times New Roman"/>
                <w:bCs/>
                <w:iCs/>
                <w:sz w:val="24"/>
                <w:szCs w:val="24"/>
              </w:rPr>
              <w:t>МОУ</w:t>
            </w:r>
            <w:proofErr w:type="spellEnd"/>
            <w:r w:rsidR="003F270E" w:rsidRPr="003F270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СОШ №30</w:t>
            </w:r>
          </w:p>
        </w:tc>
        <w:tc>
          <w:tcPr>
            <w:tcW w:w="5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0E" w:rsidRPr="003F270E" w:rsidRDefault="003F270E" w:rsidP="00C97354">
            <w:pPr>
              <w:ind w:left="-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70E"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Основные направления деятельности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: </w:t>
            </w:r>
          </w:p>
          <w:p w:rsidR="00EE0583" w:rsidRDefault="003F270E" w:rsidP="00C97354">
            <w:pPr>
              <w:spacing w:line="0" w:lineRule="atLeast"/>
              <w:ind w:left="-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70E">
              <w:rPr>
                <w:rFonts w:ascii="Times New Roman" w:hAnsi="Times New Roman"/>
                <w:sz w:val="24"/>
                <w:szCs w:val="24"/>
              </w:rPr>
              <w:t>разработка основных подходов к обеспечению связи универсальных учебных действий с содержанием отдельных учебных предметов, внеурочной и внешкольной деятельностью</w:t>
            </w:r>
            <w:r w:rsidR="00EE058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E0583" w:rsidRDefault="00EE0583" w:rsidP="00EE0583">
            <w:pPr>
              <w:spacing w:line="0" w:lineRule="atLeast"/>
              <w:ind w:left="-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70E">
              <w:rPr>
                <w:rFonts w:ascii="Times New Roman" w:hAnsi="Times New Roman"/>
                <w:sz w:val="24"/>
                <w:szCs w:val="24"/>
              </w:rPr>
              <w:t>разработка основных подходов к</w:t>
            </w:r>
            <w:r w:rsidR="003F270E" w:rsidRPr="003F270E">
              <w:rPr>
                <w:rFonts w:ascii="Times New Roman" w:hAnsi="Times New Roman"/>
                <w:sz w:val="24"/>
                <w:szCs w:val="24"/>
              </w:rPr>
              <w:t xml:space="preserve"> организации учебно-исследовательской и проектной деятельности в рамках </w:t>
            </w:r>
            <w:r w:rsidR="003F270E" w:rsidRPr="003F27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внеурочной деятельности по таким направлениям, как: </w:t>
            </w:r>
            <w:proofErr w:type="gramStart"/>
            <w:r w:rsidR="003F270E" w:rsidRPr="003F270E">
              <w:rPr>
                <w:rFonts w:ascii="Times New Roman" w:hAnsi="Times New Roman"/>
                <w:sz w:val="24"/>
                <w:szCs w:val="24"/>
              </w:rPr>
              <w:t>исследовательское</w:t>
            </w:r>
            <w:proofErr w:type="gramEnd"/>
            <w:r w:rsidR="003F270E" w:rsidRPr="003F270E">
              <w:rPr>
                <w:rFonts w:ascii="Times New Roman" w:hAnsi="Times New Roman"/>
                <w:sz w:val="24"/>
                <w:szCs w:val="24"/>
              </w:rPr>
              <w:t>, инженерное, прикладное, информационное, социальное, игровое, творческое</w:t>
            </w:r>
            <w:r w:rsidR="003F270E" w:rsidRPr="00C9735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3F270E" w:rsidRPr="003F270E">
              <w:rPr>
                <w:rFonts w:ascii="Times New Roman" w:hAnsi="Times New Roman"/>
                <w:sz w:val="24"/>
                <w:szCs w:val="24"/>
              </w:rPr>
              <w:t xml:space="preserve">разработка основных подходов к организации </w:t>
            </w:r>
            <w:r w:rsidR="00C97354" w:rsidRPr="00C97354">
              <w:rPr>
                <w:rFonts w:ascii="Times New Roman" w:hAnsi="Times New Roman"/>
                <w:sz w:val="24"/>
                <w:szCs w:val="24"/>
              </w:rPr>
              <w:t>внеурочной</w:t>
            </w:r>
            <w:r w:rsidR="003F270E" w:rsidRPr="003F270E">
              <w:rPr>
                <w:rFonts w:ascii="Times New Roman" w:hAnsi="Times New Roman"/>
                <w:sz w:val="24"/>
                <w:szCs w:val="24"/>
              </w:rPr>
              <w:t xml:space="preserve"> деятельности по формированию и развитию ИКТ-компетенций; </w:t>
            </w:r>
          </w:p>
          <w:p w:rsidR="00905AFD" w:rsidRDefault="003F270E" w:rsidP="00EE0583">
            <w:pPr>
              <w:spacing w:line="0" w:lineRule="atLeast"/>
              <w:ind w:left="-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270E">
              <w:rPr>
                <w:rFonts w:ascii="Times New Roman" w:hAnsi="Times New Roman"/>
                <w:sz w:val="24"/>
                <w:szCs w:val="24"/>
              </w:rPr>
              <w:t>организация отражения результатов работы по формированию УУД учащихся на сайте</w:t>
            </w:r>
            <w:r w:rsidRPr="003F270E">
              <w:rPr>
                <w:rFonts w:ascii="Times New Roman" w:hAnsi="Times New Roman"/>
                <w:sz w:val="28"/>
                <w:szCs w:val="28"/>
              </w:rPr>
              <w:t xml:space="preserve"> образовательной организации.</w:t>
            </w:r>
          </w:p>
        </w:tc>
      </w:tr>
      <w:tr w:rsidR="00905AFD" w:rsidRPr="003A2AFD" w:rsidTr="0058787F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5AFD" w:rsidRPr="003A2AFD" w:rsidRDefault="00905AFD" w:rsidP="003A2A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4.3.ФИНАНСОВОЕ ОБЕСПЕЧЕНИЕ ПРОЕКТА</w:t>
            </w:r>
          </w:p>
        </w:tc>
      </w:tr>
      <w:tr w:rsidR="00C961E4" w:rsidRPr="003A2AFD" w:rsidTr="00C961E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FD" w:rsidRPr="003A2AFD" w:rsidRDefault="00905AFD" w:rsidP="003A2AF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</w:t>
            </w:r>
          </w:p>
          <w:p w:rsidR="00905AFD" w:rsidRPr="003A2AFD" w:rsidRDefault="00905AFD" w:rsidP="003A2AF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A2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A2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FD" w:rsidRPr="003A2AFD" w:rsidRDefault="00905AFD" w:rsidP="003A2AF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и объёмы финансирования</w:t>
            </w:r>
          </w:p>
        </w:tc>
        <w:tc>
          <w:tcPr>
            <w:tcW w:w="5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FD" w:rsidRPr="003A2AFD" w:rsidRDefault="00905AFD" w:rsidP="003A2AF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Направления расходов (по годам)</w:t>
            </w:r>
          </w:p>
          <w:p w:rsidR="00905AFD" w:rsidRPr="003A2AFD" w:rsidRDefault="00905AFD" w:rsidP="003A2AF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97354" w:rsidRPr="003A2AFD" w:rsidTr="00C961E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FD" w:rsidRPr="003A2AFD" w:rsidRDefault="00905AFD" w:rsidP="003A2AF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FD" w:rsidRPr="003A2AFD" w:rsidRDefault="00905AFD" w:rsidP="003A2A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FD" w:rsidRPr="003A2AFD" w:rsidRDefault="00905AFD" w:rsidP="003A2AF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FD" w:rsidRPr="003A2AFD" w:rsidRDefault="00905AFD" w:rsidP="003A2AF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FD" w:rsidRPr="003A2AFD" w:rsidRDefault="00C97354" w:rsidP="003A2A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г.</w:t>
            </w:r>
          </w:p>
        </w:tc>
      </w:tr>
      <w:tr w:rsidR="007004B4" w:rsidRPr="003A2AFD" w:rsidTr="002A0F2B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B4" w:rsidRPr="003A2AFD" w:rsidRDefault="007004B4" w:rsidP="003A2AF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B4" w:rsidRPr="003A2AFD" w:rsidRDefault="007004B4" w:rsidP="00C961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Оплата из </w:t>
            </w:r>
            <w:r w:rsidRPr="00C97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</w:t>
            </w:r>
            <w:proofErr w:type="gramStart"/>
            <w:r w:rsidRPr="00C97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дств шк</w:t>
            </w:r>
            <w:proofErr w:type="gramEnd"/>
            <w:r w:rsidRPr="00C97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Pr="00C97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тоимост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C97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баллов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рейтинге профессиональной деятельности учителей</w:t>
            </w:r>
            <w:r w:rsidRPr="00C97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B4" w:rsidRPr="003A2AFD" w:rsidRDefault="007004B4" w:rsidP="003A2A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Доплата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учителям</w:t>
            </w:r>
            <w:r w:rsidRPr="003A2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инновационную деятельность</w:t>
            </w:r>
          </w:p>
          <w:p w:rsidR="007004B4" w:rsidRPr="003A2AFD" w:rsidRDefault="007004B4" w:rsidP="003A2A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A2AFD" w:rsidRPr="003A2AFD" w:rsidRDefault="003A2AFD" w:rsidP="003A2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AFD" w:rsidRPr="003A2AFD" w:rsidRDefault="003A2AFD" w:rsidP="003A2AFD">
      <w:pPr>
        <w:numPr>
          <w:ilvl w:val="0"/>
          <w:numId w:val="1"/>
        </w:numPr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A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Механизм реализации проекта </w:t>
      </w:r>
    </w:p>
    <w:p w:rsidR="003A2AFD" w:rsidRPr="003A2AFD" w:rsidRDefault="003A2AFD" w:rsidP="003A2A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tbl>
      <w:tblPr>
        <w:tblpPr w:leftFromText="180" w:rightFromText="180" w:bottomFromText="160" w:vertAnchor="text" w:tblpY="1"/>
        <w:tblOverlap w:val="never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4"/>
        <w:gridCol w:w="1985"/>
        <w:gridCol w:w="3261"/>
        <w:gridCol w:w="1134"/>
        <w:gridCol w:w="2381"/>
      </w:tblGrid>
      <w:tr w:rsidR="003A2AFD" w:rsidRPr="003A2AFD" w:rsidTr="00CB715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AFD" w:rsidRPr="003A2AFD" w:rsidRDefault="003A2AFD" w:rsidP="003A2A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2AFD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3A2AFD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3A2AFD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AFD" w:rsidRPr="003A2AFD" w:rsidRDefault="003A2AFD" w:rsidP="003A2A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2AFD">
              <w:rPr>
                <w:rFonts w:ascii="Times New Roman" w:eastAsia="Calibri" w:hAnsi="Times New Roman" w:cs="Times New Roman"/>
              </w:rPr>
              <w:t>Наименование задачи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AFD" w:rsidRPr="003A2AFD" w:rsidRDefault="003A2AFD" w:rsidP="003A2A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2AFD">
              <w:rPr>
                <w:rFonts w:ascii="Times New Roman" w:eastAsia="Calibri" w:hAnsi="Times New Roman" w:cs="Times New Roman"/>
              </w:rPr>
              <w:t xml:space="preserve">Наименование мероприятия </w:t>
            </w:r>
          </w:p>
          <w:p w:rsidR="003A2AFD" w:rsidRPr="003A2AFD" w:rsidRDefault="003A2AFD" w:rsidP="003A2A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AFD" w:rsidRPr="003A2AFD" w:rsidRDefault="003A2AFD" w:rsidP="003A2A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2AFD">
              <w:rPr>
                <w:rFonts w:ascii="Times New Roman" w:eastAsia="Calibri" w:hAnsi="Times New Roman" w:cs="Times New Roman"/>
              </w:rPr>
              <w:t>Срок реализации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AFD" w:rsidRPr="003A2AFD" w:rsidRDefault="003A2AFD" w:rsidP="003A2A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2AFD">
              <w:rPr>
                <w:rFonts w:ascii="Times New Roman" w:eastAsia="Calibri" w:hAnsi="Times New Roman" w:cs="Times New Roman"/>
              </w:rPr>
              <w:t xml:space="preserve">Ожидаемый конечный результат </w:t>
            </w:r>
          </w:p>
        </w:tc>
      </w:tr>
      <w:tr w:rsidR="003A2AFD" w:rsidRPr="003A2AFD" w:rsidTr="00CB7152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A2AFD" w:rsidRPr="003A2AFD" w:rsidRDefault="003A2AFD" w:rsidP="00CB715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3A2AFD">
              <w:rPr>
                <w:rFonts w:ascii="Times New Roman" w:eastAsia="Calibri" w:hAnsi="Times New Roman" w:cs="Times New Roman"/>
                <w:b/>
              </w:rPr>
              <w:t xml:space="preserve">ЭТАП 1. </w:t>
            </w:r>
            <w:r w:rsidRPr="003A2AFD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Организационно-подготовительный </w:t>
            </w:r>
          </w:p>
        </w:tc>
      </w:tr>
      <w:tr w:rsidR="003A2AFD" w:rsidRPr="003A2AFD" w:rsidTr="003E4E79">
        <w:trPr>
          <w:trHeight w:val="321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AFD" w:rsidRPr="003A2AFD" w:rsidRDefault="003A2AFD" w:rsidP="003A2AF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83" w:rsidRDefault="003E4E79" w:rsidP="003E4E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4E79">
              <w:rPr>
                <w:rFonts w:ascii="Times New Roman" w:eastAsia="Calibri" w:hAnsi="Times New Roman" w:cs="Times New Roman"/>
              </w:rPr>
              <w:t xml:space="preserve">Создать </w:t>
            </w:r>
            <w:r w:rsidR="00EE0583" w:rsidRPr="003E4E79">
              <w:rPr>
                <w:rFonts w:ascii="Times New Roman" w:eastAsia="Calibri" w:hAnsi="Times New Roman" w:cs="Times New Roman"/>
              </w:rPr>
              <w:t>условия</w:t>
            </w:r>
            <w:r w:rsidR="00EE0583">
              <w:rPr>
                <w:rFonts w:ascii="Times New Roman" w:eastAsia="Calibri" w:hAnsi="Times New Roman" w:cs="Times New Roman"/>
              </w:rPr>
              <w:t>:</w:t>
            </w:r>
          </w:p>
          <w:p w:rsidR="003E4E79" w:rsidRPr="003E4E79" w:rsidRDefault="003E4E79" w:rsidP="003E4E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3E4E79">
              <w:rPr>
                <w:rFonts w:ascii="Times New Roman" w:eastAsia="Calibri" w:hAnsi="Times New Roman" w:cs="Times New Roman"/>
              </w:rPr>
              <w:t>мотивационные,  кадровые, материально – технические,  научно – методические,  финансовые,  организационные,  нормативно – правовые,  информационные</w:t>
            </w:r>
            <w:proofErr w:type="gramEnd"/>
          </w:p>
          <w:p w:rsidR="003A2AFD" w:rsidRPr="003A2AFD" w:rsidRDefault="003A2AFD" w:rsidP="003E4E7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AFD" w:rsidRPr="00D63326" w:rsidRDefault="00F44DC3" w:rsidP="00F44DC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Административные совещания, заседания  методического совета школы,</w:t>
            </w:r>
            <w:r w:rsidR="000016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объединения учителей,</w:t>
            </w:r>
            <w:r w:rsidR="000016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координационного совета, с</w:t>
            </w:r>
            <w:r w:rsidR="003E4E79" w:rsidRPr="00D633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ерия установочных информационно-методических семинаров </w:t>
            </w:r>
            <w:r w:rsidR="00D63326" w:rsidRPr="00D63326">
              <w:rPr>
                <w:rFonts w:ascii="Times New Roman" w:eastAsia="Calibri" w:hAnsi="Times New Roman" w:cs="Times New Roman"/>
                <w:sz w:val="24"/>
                <w:szCs w:val="24"/>
              </w:rPr>
              <w:t>по тематике проекта как на уровне ОО, так и на уровне МР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AFD" w:rsidRPr="00D63326" w:rsidRDefault="00CB7152" w:rsidP="003E4E7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63326">
              <w:rPr>
                <w:rFonts w:ascii="Times New Roman" w:eastAsia="Calibri" w:hAnsi="Times New Roman" w:cs="Times New Roman"/>
              </w:rPr>
              <w:t>январь-август 2017 г.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AFD" w:rsidRPr="003A2AFD" w:rsidRDefault="007004B4" w:rsidP="007004B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О</w:t>
            </w:r>
            <w:r w:rsidR="00CB7152">
              <w:rPr>
                <w:rFonts w:ascii="Times New Roman" w:eastAsia="Times New Roman" w:hAnsi="Times New Roman"/>
                <w:sz w:val="24"/>
                <w:szCs w:val="28"/>
              </w:rPr>
              <w:t xml:space="preserve">пределение концепции, содержания и механизмов реализации проекта «Общегородская </w:t>
            </w:r>
            <w:proofErr w:type="spellStart"/>
            <w:r w:rsidR="00CB7152">
              <w:rPr>
                <w:rFonts w:ascii="Times New Roman" w:eastAsia="Times New Roman" w:hAnsi="Times New Roman"/>
                <w:sz w:val="24"/>
                <w:szCs w:val="28"/>
              </w:rPr>
              <w:t>метапредметная</w:t>
            </w:r>
            <w:proofErr w:type="spellEnd"/>
            <w:r w:rsidR="00CB7152">
              <w:rPr>
                <w:rFonts w:ascii="Times New Roman" w:eastAsia="Times New Roman" w:hAnsi="Times New Roman"/>
                <w:sz w:val="24"/>
                <w:szCs w:val="28"/>
              </w:rPr>
              <w:t xml:space="preserve"> декада»</w:t>
            </w:r>
          </w:p>
        </w:tc>
      </w:tr>
      <w:tr w:rsidR="003A2AFD" w:rsidRPr="003A2AFD" w:rsidTr="00CB7152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A2AFD" w:rsidRPr="003A2AFD" w:rsidRDefault="003A2AFD" w:rsidP="00D63326">
            <w:pPr>
              <w:widowControl w:val="0"/>
              <w:spacing w:after="0" w:line="240" w:lineRule="auto"/>
              <w:ind w:hanging="49"/>
              <w:jc w:val="both"/>
              <w:rPr>
                <w:rFonts w:ascii="Times New Roman" w:eastAsia="Calibri" w:hAnsi="Times New Roman" w:cs="Times New Roman"/>
              </w:rPr>
            </w:pPr>
            <w:r w:rsidRPr="003A2AFD">
              <w:rPr>
                <w:rFonts w:ascii="Times New Roman" w:eastAsia="Calibri" w:hAnsi="Times New Roman" w:cs="Times New Roman"/>
                <w:b/>
              </w:rPr>
              <w:t xml:space="preserve">ЭТАП 2. </w:t>
            </w:r>
            <w:r w:rsidRPr="003A2AFD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Практический </w:t>
            </w:r>
          </w:p>
        </w:tc>
      </w:tr>
      <w:tr w:rsidR="003A2AFD" w:rsidRPr="003A2AFD" w:rsidTr="00CB715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AFD" w:rsidRPr="003A2AFD" w:rsidRDefault="003A2AFD" w:rsidP="003A2AF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AFD" w:rsidRPr="00A2079E" w:rsidRDefault="00A2079E" w:rsidP="00A2079E">
            <w:pPr>
              <w:tabs>
                <w:tab w:val="num" w:pos="0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2079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Создать условия для внедрения и проведения  проектных решений в практике работы ОО в штатном режиме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83" w:rsidRDefault="00D63326" w:rsidP="00EE0583">
            <w:pPr>
              <w:tabs>
                <w:tab w:val="left" w:pos="366"/>
              </w:tabs>
              <w:spacing w:after="0" w:line="240" w:lineRule="auto"/>
              <w:ind w:hanging="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декад согласно планам-графикам СОШ №30 на 2017-18 и 2018-19 учебные годы с участием школ МР</w:t>
            </w:r>
            <w:r w:rsidR="00EE0583">
              <w:rPr>
                <w:rFonts w:ascii="Times New Roman" w:eastAsia="Times New Roman" w:hAnsi="Times New Roman"/>
                <w:sz w:val="24"/>
                <w:szCs w:val="24"/>
              </w:rPr>
              <w:t xml:space="preserve"> через включение в план методической работы ИОЦ г. Рыбинска</w:t>
            </w:r>
          </w:p>
          <w:p w:rsidR="007004B4" w:rsidRPr="002B1E91" w:rsidRDefault="007004B4" w:rsidP="007004B4">
            <w:pPr>
              <w:tabs>
                <w:tab w:val="left" w:pos="366"/>
              </w:tabs>
              <w:spacing w:after="0" w:line="240" w:lineRule="auto"/>
              <w:ind w:hanging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E91">
              <w:rPr>
                <w:rFonts w:ascii="Times New Roman" w:eastAsia="Calibri" w:hAnsi="Times New Roman" w:cs="Times New Roman"/>
                <w:sz w:val="24"/>
                <w:szCs w:val="24"/>
              </w:rPr>
              <w:t>Входной мониторинг результативности реализации программы</w:t>
            </w:r>
          </w:p>
          <w:p w:rsidR="003A2AFD" w:rsidRPr="003A2AFD" w:rsidRDefault="003A2AFD" w:rsidP="00D63326">
            <w:pPr>
              <w:tabs>
                <w:tab w:val="left" w:pos="366"/>
              </w:tabs>
              <w:spacing w:after="0" w:line="240" w:lineRule="auto"/>
              <w:ind w:hanging="4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AFD" w:rsidRPr="00D63326" w:rsidRDefault="00D63326" w:rsidP="003A2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63326">
              <w:rPr>
                <w:rFonts w:ascii="Times New Roman" w:eastAsia="Calibri" w:hAnsi="Times New Roman" w:cs="Times New Roman"/>
              </w:rPr>
              <w:t>(сентябрь 2017 г. - сентябрь 2019 г.)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AFD" w:rsidRPr="003A2AFD" w:rsidRDefault="00812381" w:rsidP="00812381">
            <w:pPr>
              <w:tabs>
                <w:tab w:val="left" w:pos="82"/>
                <w:tab w:val="left" w:pos="3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круга участников проекта</w:t>
            </w:r>
            <w:r w:rsidR="00EE0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«Общегородская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</w:rPr>
              <w:t>метапредметная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декада»,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писание модели организации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декад,</w:t>
            </w:r>
            <w:r w:rsidR="00EE0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сценарии образовательных событий</w:t>
            </w:r>
          </w:p>
        </w:tc>
      </w:tr>
      <w:tr w:rsidR="003A2AFD" w:rsidRPr="003A2AFD" w:rsidTr="00CB7152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A2AFD" w:rsidRPr="003A2AFD" w:rsidRDefault="003A2AFD" w:rsidP="0081238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A2AFD">
              <w:rPr>
                <w:rFonts w:ascii="Times New Roman" w:eastAsia="Calibri" w:hAnsi="Times New Roman" w:cs="Times New Roman"/>
                <w:b/>
              </w:rPr>
              <w:t xml:space="preserve">ЭТАП 3. </w:t>
            </w:r>
            <w:r w:rsidRPr="003A2AFD">
              <w:rPr>
                <w:rFonts w:ascii="Times New Roman" w:eastAsia="Times New Roman" w:hAnsi="Times New Roman" w:cs="Times New Roman"/>
                <w:b/>
                <w:lang w:bidi="en-US"/>
              </w:rPr>
              <w:t>Обобщающий</w:t>
            </w:r>
          </w:p>
        </w:tc>
      </w:tr>
      <w:tr w:rsidR="003A2AFD" w:rsidRPr="003A2AFD" w:rsidTr="00CB715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AFD" w:rsidRPr="003A2AFD" w:rsidRDefault="003A2AFD" w:rsidP="003A2AF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AFD" w:rsidRPr="000977F7" w:rsidRDefault="00812381" w:rsidP="000977F7">
            <w:pPr>
              <w:tabs>
                <w:tab w:val="left" w:pos="464"/>
                <w:tab w:val="num" w:pos="1920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977F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Разработать</w:t>
            </w:r>
            <w:r w:rsidR="00EE05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A2079E" w:rsidRPr="000977F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инструментарий для п</w:t>
            </w:r>
            <w:r w:rsidRPr="000977F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одве</w:t>
            </w:r>
            <w:r w:rsidR="000977F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дения</w:t>
            </w:r>
            <w:r w:rsidRPr="000977F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конечны</w:t>
            </w:r>
            <w:r w:rsidR="000977F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х</w:t>
            </w:r>
            <w:r w:rsidRPr="000977F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результат</w:t>
            </w:r>
            <w:r w:rsidR="000977F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ов</w:t>
            </w:r>
            <w:r w:rsidRPr="000977F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инновационной работы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B4" w:rsidRPr="002B1E91" w:rsidRDefault="007004B4" w:rsidP="007004B4">
            <w:pPr>
              <w:tabs>
                <w:tab w:val="left" w:pos="366"/>
              </w:tabs>
              <w:spacing w:after="0" w:line="240" w:lineRule="auto"/>
              <w:ind w:hanging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E91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Мониторинговые мероприятия по о</w:t>
            </w:r>
            <w:r w:rsidRPr="00812381">
              <w:rPr>
                <w:rFonts w:ascii="Times New Roman" w:eastAsia="Times New Roman" w:hAnsi="Times New Roman" w:cs="Times New Roman"/>
                <w:sz w:val="24"/>
                <w:szCs w:val="24"/>
              </w:rPr>
              <w:t>ценк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B1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1238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результативности</w:t>
            </w:r>
            <w:r w:rsidRPr="002B1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реализации программы</w:t>
            </w:r>
          </w:p>
          <w:p w:rsidR="003A2AFD" w:rsidRPr="003A2AFD" w:rsidRDefault="000977F7" w:rsidP="000977F7">
            <w:pPr>
              <w:tabs>
                <w:tab w:val="left" w:pos="82"/>
                <w:tab w:val="left" w:pos="3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Представление результатов проекта на уровне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AFD" w:rsidRPr="00812381" w:rsidRDefault="00812381" w:rsidP="003A2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12381">
              <w:rPr>
                <w:rFonts w:ascii="Times New Roman" w:eastAsia="Calibri" w:hAnsi="Times New Roman" w:cs="Times New Roman"/>
              </w:rPr>
              <w:t>(сентябрь-декабрь 2019 г.)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AFD" w:rsidRPr="003A2AFD" w:rsidRDefault="00A2079E" w:rsidP="000977F7">
            <w:pPr>
              <w:tabs>
                <w:tab w:val="left" w:pos="34"/>
                <w:tab w:val="left" w:pos="176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Апробированная модель организации</w:t>
            </w:r>
            <w:r w:rsidRPr="00257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внеурочной деятельности по реализации междисциплинарной программы ООП </w:t>
            </w:r>
            <w:r w:rsidR="000977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ООО </w:t>
            </w:r>
          </w:p>
        </w:tc>
      </w:tr>
    </w:tbl>
    <w:p w:rsidR="001D3D45" w:rsidRDefault="001D3D45" w:rsidP="0031057E"/>
    <w:sectPr w:rsidR="001D3D45" w:rsidSect="004A7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F27"/>
    <w:multiLevelType w:val="hybridMultilevel"/>
    <w:tmpl w:val="FD2C2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10F30"/>
    <w:multiLevelType w:val="hybridMultilevel"/>
    <w:tmpl w:val="B5306EEE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>
    <w:nsid w:val="0C0559CD"/>
    <w:multiLevelType w:val="hybridMultilevel"/>
    <w:tmpl w:val="D2F82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730D7"/>
    <w:multiLevelType w:val="hybridMultilevel"/>
    <w:tmpl w:val="8D42BFBA"/>
    <w:lvl w:ilvl="0" w:tplc="D2C4263E">
      <w:start w:val="1"/>
      <w:numFmt w:val="decimal"/>
      <w:lvlText w:val="%1."/>
      <w:lvlJc w:val="left"/>
      <w:pPr>
        <w:ind w:left="464" w:hanging="435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abstractNum w:abstractNumId="4">
    <w:nsid w:val="17431828"/>
    <w:multiLevelType w:val="hybridMultilevel"/>
    <w:tmpl w:val="6B74D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853F9"/>
    <w:multiLevelType w:val="hybridMultilevel"/>
    <w:tmpl w:val="4F0E57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345D99"/>
    <w:multiLevelType w:val="hybridMultilevel"/>
    <w:tmpl w:val="F4028034"/>
    <w:lvl w:ilvl="0" w:tplc="EC74CD42">
      <w:start w:val="1"/>
      <w:numFmt w:val="decimal"/>
      <w:lvlText w:val="%1."/>
      <w:lvlJc w:val="left"/>
      <w:pPr>
        <w:ind w:left="11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44472D"/>
    <w:multiLevelType w:val="multilevel"/>
    <w:tmpl w:val="A9A241F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47D9196E"/>
    <w:multiLevelType w:val="hybridMultilevel"/>
    <w:tmpl w:val="8B5E0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051A5D"/>
    <w:multiLevelType w:val="hybridMultilevel"/>
    <w:tmpl w:val="9B7EA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E632FA"/>
    <w:multiLevelType w:val="hybridMultilevel"/>
    <w:tmpl w:val="6832AC10"/>
    <w:lvl w:ilvl="0" w:tplc="0A828EC2">
      <w:start w:val="1"/>
      <w:numFmt w:val="decimal"/>
      <w:lvlText w:val="%1."/>
      <w:lvlJc w:val="left"/>
      <w:pPr>
        <w:ind w:left="44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AF5FD8"/>
    <w:multiLevelType w:val="hybridMultilevel"/>
    <w:tmpl w:val="DEFE47B2"/>
    <w:lvl w:ilvl="0" w:tplc="CF36D744">
      <w:start w:val="1"/>
      <w:numFmt w:val="decimal"/>
      <w:lvlText w:val="%1."/>
      <w:lvlJc w:val="left"/>
      <w:pPr>
        <w:ind w:left="53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2">
    <w:nsid w:val="6D9D755C"/>
    <w:multiLevelType w:val="multilevel"/>
    <w:tmpl w:val="B5A06D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5"/>
      <w:numFmt w:val="decimal"/>
      <w:isLgl/>
      <w:lvlText w:val="%1.%2."/>
      <w:lvlJc w:val="left"/>
      <w:pPr>
        <w:ind w:left="1878" w:hanging="1170"/>
      </w:pPr>
    </w:lvl>
    <w:lvl w:ilvl="2">
      <w:start w:val="1"/>
      <w:numFmt w:val="decimal"/>
      <w:isLgl/>
      <w:lvlText w:val="%1.%2.%3."/>
      <w:lvlJc w:val="left"/>
      <w:pPr>
        <w:ind w:left="2226" w:hanging="1170"/>
      </w:pPr>
    </w:lvl>
    <w:lvl w:ilvl="3">
      <w:start w:val="1"/>
      <w:numFmt w:val="decimal"/>
      <w:isLgl/>
      <w:lvlText w:val="%1.%2.%3.%4."/>
      <w:lvlJc w:val="left"/>
      <w:pPr>
        <w:ind w:left="2574" w:hanging="1170"/>
      </w:pPr>
    </w:lvl>
    <w:lvl w:ilvl="4">
      <w:start w:val="1"/>
      <w:numFmt w:val="decimal"/>
      <w:isLgl/>
      <w:lvlText w:val="%1.%2.%3.%4.%5."/>
      <w:lvlJc w:val="left"/>
      <w:pPr>
        <w:ind w:left="2922" w:hanging="1170"/>
      </w:pPr>
    </w:lvl>
    <w:lvl w:ilvl="5">
      <w:start w:val="1"/>
      <w:numFmt w:val="decimal"/>
      <w:isLgl/>
      <w:lvlText w:val="%1.%2.%3.%4.%5.%6."/>
      <w:lvlJc w:val="left"/>
      <w:pPr>
        <w:ind w:left="3270" w:hanging="117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13">
    <w:nsid w:val="732948F9"/>
    <w:multiLevelType w:val="hybridMultilevel"/>
    <w:tmpl w:val="D2B86EE8"/>
    <w:lvl w:ilvl="0" w:tplc="35EC0FF0">
      <w:start w:val="2017"/>
      <w:numFmt w:val="decimal"/>
      <w:lvlText w:val="%1"/>
      <w:lvlJc w:val="left"/>
      <w:pPr>
        <w:ind w:left="540" w:hanging="48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74B51A39"/>
    <w:multiLevelType w:val="multilevel"/>
    <w:tmpl w:val="4D38B3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7D306773"/>
    <w:multiLevelType w:val="multilevel"/>
    <w:tmpl w:val="E9F6487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482EC9"/>
    <w:rsid w:val="0000169E"/>
    <w:rsid w:val="00072267"/>
    <w:rsid w:val="000977F7"/>
    <w:rsid w:val="00137ABF"/>
    <w:rsid w:val="00157BE2"/>
    <w:rsid w:val="001D3D45"/>
    <w:rsid w:val="00257E05"/>
    <w:rsid w:val="0031057E"/>
    <w:rsid w:val="00325D0F"/>
    <w:rsid w:val="0038352B"/>
    <w:rsid w:val="003A2AFD"/>
    <w:rsid w:val="003E19E6"/>
    <w:rsid w:val="003E4E79"/>
    <w:rsid w:val="003E6A40"/>
    <w:rsid w:val="003F270E"/>
    <w:rsid w:val="00482EC9"/>
    <w:rsid w:val="004A726D"/>
    <w:rsid w:val="004D62CF"/>
    <w:rsid w:val="00523782"/>
    <w:rsid w:val="005851D3"/>
    <w:rsid w:val="0058787F"/>
    <w:rsid w:val="00591B6F"/>
    <w:rsid w:val="006D5197"/>
    <w:rsid w:val="007004B4"/>
    <w:rsid w:val="00741C4C"/>
    <w:rsid w:val="00753DB7"/>
    <w:rsid w:val="00812381"/>
    <w:rsid w:val="00905399"/>
    <w:rsid w:val="00905AFD"/>
    <w:rsid w:val="009A755C"/>
    <w:rsid w:val="009E50C1"/>
    <w:rsid w:val="00A15D2B"/>
    <w:rsid w:val="00A2079E"/>
    <w:rsid w:val="00B13E7F"/>
    <w:rsid w:val="00B722E2"/>
    <w:rsid w:val="00BC0E23"/>
    <w:rsid w:val="00BD6A48"/>
    <w:rsid w:val="00BF1819"/>
    <w:rsid w:val="00C26925"/>
    <w:rsid w:val="00C37C51"/>
    <w:rsid w:val="00C76EDC"/>
    <w:rsid w:val="00C961E4"/>
    <w:rsid w:val="00C96816"/>
    <w:rsid w:val="00C97354"/>
    <w:rsid w:val="00CB7152"/>
    <w:rsid w:val="00D63326"/>
    <w:rsid w:val="00E12721"/>
    <w:rsid w:val="00EE0583"/>
    <w:rsid w:val="00EE1951"/>
    <w:rsid w:val="00EE4133"/>
    <w:rsid w:val="00F106E7"/>
    <w:rsid w:val="00F411FC"/>
    <w:rsid w:val="00F44DC3"/>
    <w:rsid w:val="00F55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A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72267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B13E7F"/>
    <w:rPr>
      <w:b/>
      <w:bCs/>
    </w:rPr>
  </w:style>
  <w:style w:type="paragraph" w:styleId="a6">
    <w:name w:val="List Paragraph"/>
    <w:basedOn w:val="a"/>
    <w:uiPriority w:val="34"/>
    <w:qFormat/>
    <w:rsid w:val="00BC0E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AF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72267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B13E7F"/>
    <w:rPr>
      <w:b/>
      <w:bCs/>
    </w:rPr>
  </w:style>
  <w:style w:type="paragraph" w:styleId="a6">
    <w:name w:val="List Paragraph"/>
    <w:basedOn w:val="a"/>
    <w:uiPriority w:val="34"/>
    <w:qFormat/>
    <w:rsid w:val="00BC0E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30rybadm.ru" TargetMode="External"/><Relationship Id="rId5" Type="http://schemas.openxmlformats.org/officeDocument/2006/relationships/hyperlink" Target="mailto:sch30@rybadm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1768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Лодягина</dc:creator>
  <cp:keywords/>
  <dc:description/>
  <cp:lastModifiedBy>Администрация</cp:lastModifiedBy>
  <cp:revision>10</cp:revision>
  <cp:lastPrinted>2017-01-30T15:31:00Z</cp:lastPrinted>
  <dcterms:created xsi:type="dcterms:W3CDTF">2017-01-29T09:03:00Z</dcterms:created>
  <dcterms:modified xsi:type="dcterms:W3CDTF">2017-01-31T13:25:00Z</dcterms:modified>
</cp:coreProperties>
</file>