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B4" w:rsidRPr="009D19BF" w:rsidRDefault="007806B4" w:rsidP="009D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9BF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общеобразовательное бюджетное учреждение</w:t>
      </w:r>
      <w:r w:rsidR="009D19BF">
        <w:rPr>
          <w:rFonts w:ascii="Times New Roman" w:eastAsia="Times New Roman" w:hAnsi="Times New Roman" w:cs="Times New Roman"/>
          <w:b/>
          <w:sz w:val="24"/>
          <w:szCs w:val="24"/>
        </w:rPr>
        <w:t xml:space="preserve"> Ярославской области</w:t>
      </w:r>
    </w:p>
    <w:p w:rsidR="007806B4" w:rsidRPr="009D19BF" w:rsidRDefault="007806B4" w:rsidP="009D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9BF">
        <w:rPr>
          <w:rFonts w:ascii="Times New Roman" w:eastAsia="Times New Roman" w:hAnsi="Times New Roman" w:cs="Times New Roman"/>
          <w:b/>
          <w:sz w:val="24"/>
          <w:szCs w:val="24"/>
        </w:rPr>
        <w:t>«Ярославская школа – интернат № 6»</w:t>
      </w:r>
    </w:p>
    <w:p w:rsidR="007806B4" w:rsidRDefault="007806B4">
      <w:pPr>
        <w:rPr>
          <w:rFonts w:ascii="Times New Roman" w:hAnsi="Times New Roman"/>
          <w:b/>
          <w:i/>
          <w:sz w:val="28"/>
          <w:szCs w:val="28"/>
        </w:rPr>
      </w:pPr>
    </w:p>
    <w:p w:rsidR="007806B4" w:rsidRPr="009D19BF" w:rsidRDefault="007806B4" w:rsidP="009D19BF">
      <w:pPr>
        <w:jc w:val="center"/>
        <w:rPr>
          <w:rFonts w:ascii="Times New Roman" w:hAnsi="Times New Roman"/>
          <w:b/>
          <w:sz w:val="28"/>
          <w:szCs w:val="28"/>
        </w:rPr>
      </w:pPr>
      <w:r w:rsidRPr="009D19BF">
        <w:rPr>
          <w:rFonts w:ascii="Times New Roman" w:hAnsi="Times New Roman"/>
          <w:b/>
          <w:sz w:val="28"/>
          <w:szCs w:val="28"/>
        </w:rPr>
        <w:t>ПРОЕКТ</w:t>
      </w:r>
    </w:p>
    <w:p w:rsidR="007806B4" w:rsidRDefault="007806B4">
      <w:pPr>
        <w:rPr>
          <w:rFonts w:ascii="Times New Roman" w:hAnsi="Times New Roman"/>
          <w:b/>
          <w:i/>
          <w:sz w:val="28"/>
          <w:szCs w:val="28"/>
        </w:rPr>
      </w:pPr>
    </w:p>
    <w:p w:rsidR="00071475" w:rsidRPr="009D19BF" w:rsidRDefault="007806B4" w:rsidP="009D19BF">
      <w:pPr>
        <w:jc w:val="center"/>
        <w:rPr>
          <w:rFonts w:ascii="Times New Roman" w:hAnsi="Times New Roman"/>
          <w:sz w:val="32"/>
          <w:szCs w:val="32"/>
        </w:rPr>
      </w:pPr>
      <w:r w:rsidRPr="009D19BF">
        <w:rPr>
          <w:rFonts w:ascii="Times New Roman" w:hAnsi="Times New Roman"/>
          <w:b/>
          <w:i/>
          <w:sz w:val="32"/>
          <w:szCs w:val="32"/>
        </w:rPr>
        <w:t>Разработка адаптированной основной образовательной программы в соответствии с ФГОС для детей с УО в условиях школы-интерната</w:t>
      </w:r>
      <w:r w:rsidRPr="009D19BF">
        <w:rPr>
          <w:rFonts w:ascii="Times New Roman" w:hAnsi="Times New Roman"/>
          <w:sz w:val="32"/>
          <w:szCs w:val="32"/>
        </w:rPr>
        <w:t>.</w:t>
      </w:r>
    </w:p>
    <w:p w:rsidR="007806B4" w:rsidRDefault="007806B4">
      <w:pPr>
        <w:rPr>
          <w:rFonts w:ascii="Times New Roman" w:hAnsi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37"/>
      </w:tblGrid>
      <w:tr w:rsidR="007806B4" w:rsidRPr="009D19BF" w:rsidTr="007806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4" w:rsidRPr="009D19BF" w:rsidRDefault="007806B4" w:rsidP="00F4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19BF">
              <w:rPr>
                <w:rFonts w:ascii="Times New Roman" w:eastAsia="Times New Roman" w:hAnsi="Times New Roman" w:cs="Times New Roman"/>
                <w:b/>
              </w:rPr>
              <w:t>Цель Проекта</w:t>
            </w:r>
          </w:p>
          <w:p w:rsidR="007806B4" w:rsidRPr="009D19BF" w:rsidRDefault="007806B4" w:rsidP="00F4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4" w:rsidRPr="009D19BF" w:rsidRDefault="009D19BF" w:rsidP="009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19BF">
              <w:rPr>
                <w:rFonts w:ascii="Times New Roman" w:hAnsi="Times New Roman" w:cs="Times New Roman"/>
              </w:rPr>
              <w:t xml:space="preserve">оздание организационных, нормативных, информационных, кадровых и методических условий для введения ФГОС обучающихся </w:t>
            </w:r>
            <w:r w:rsidRPr="009D19BF">
              <w:rPr>
                <w:rFonts w:ascii="Times New Roman" w:eastAsia="Times New Roman" w:hAnsi="Times New Roman" w:cs="Times New Roman"/>
                <w:bCs/>
              </w:rPr>
              <w:t>с умственной отсталостью (интеллектуальными нарушениями)</w:t>
            </w:r>
            <w:r w:rsidRPr="009D19BF">
              <w:rPr>
                <w:rFonts w:ascii="Times New Roman" w:hAnsi="Times New Roman" w:cs="Times New Roman"/>
              </w:rPr>
              <w:t>.</w:t>
            </w:r>
          </w:p>
        </w:tc>
      </w:tr>
      <w:tr w:rsidR="007806B4" w:rsidRPr="009D19BF" w:rsidTr="007806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4" w:rsidRPr="009D19BF" w:rsidRDefault="007806B4" w:rsidP="00F4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19BF">
              <w:rPr>
                <w:rFonts w:ascii="Times New Roman" w:eastAsia="Times New Roman" w:hAnsi="Times New Roman" w:cs="Times New Roman"/>
                <w:b/>
              </w:rPr>
              <w:t>Задачи Проекта</w:t>
            </w:r>
          </w:p>
          <w:p w:rsidR="007806B4" w:rsidRPr="009D19BF" w:rsidRDefault="007806B4" w:rsidP="00F4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F" w:rsidRPr="009D19BF" w:rsidRDefault="009D19BF" w:rsidP="009D19BF">
            <w:pPr>
              <w:pStyle w:val="a5"/>
              <w:numPr>
                <w:ilvl w:val="0"/>
                <w:numId w:val="8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9D19BF">
              <w:rPr>
                <w:rFonts w:ascii="Times New Roman" w:eastAsia="Times New Roman" w:hAnsi="Times New Roman"/>
                <w:lang w:eastAsia="ru-RU"/>
              </w:rPr>
              <w:t>Разработка пакета нормативно-организационных документов</w:t>
            </w:r>
            <w:r w:rsidRPr="009D19BF">
              <w:rPr>
                <w:rFonts w:ascii="Times New Roman" w:hAnsi="Times New Roman"/>
              </w:rPr>
              <w:t>.</w:t>
            </w:r>
          </w:p>
          <w:p w:rsidR="009D19BF" w:rsidRPr="009D19BF" w:rsidRDefault="009D19BF" w:rsidP="009D19BF">
            <w:pPr>
              <w:pStyle w:val="a5"/>
              <w:numPr>
                <w:ilvl w:val="0"/>
                <w:numId w:val="8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9D19BF">
              <w:rPr>
                <w:rFonts w:ascii="Times New Roman" w:eastAsia="Times New Roman" w:hAnsi="Times New Roman"/>
                <w:lang w:eastAsia="ru-RU"/>
              </w:rPr>
              <w:t xml:space="preserve">Создание рекомендаций по разработке адаптированной основной общеобразовательной программы общего образования (далее АООП) обучающихся с </w:t>
            </w:r>
            <w:r w:rsidRPr="009D19BF">
              <w:rPr>
                <w:rFonts w:ascii="Times New Roman" w:eastAsia="Times New Roman" w:hAnsi="Times New Roman"/>
                <w:bCs/>
              </w:rPr>
              <w:t>умственной отсталостью (интеллектуальными нарушениями)</w:t>
            </w:r>
            <w:r w:rsidRPr="009D19B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D19BF" w:rsidRPr="009D19BF" w:rsidRDefault="009D19BF" w:rsidP="009D19BF">
            <w:pPr>
              <w:pStyle w:val="4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33" w:firstLine="327"/>
              <w:jc w:val="left"/>
              <w:rPr>
                <w:b w:val="0"/>
                <w:i w:val="0"/>
                <w:sz w:val="22"/>
                <w:szCs w:val="22"/>
              </w:rPr>
            </w:pPr>
            <w:r w:rsidRPr="009D19BF">
              <w:rPr>
                <w:b w:val="0"/>
                <w:i w:val="0"/>
                <w:sz w:val="22"/>
                <w:szCs w:val="22"/>
              </w:rPr>
              <w:t>Описание механизма и специфики организации коррекционной работы с обучающимися с умственной отсталостью (интеллектуальными нарушениями) в школе -  интернате.</w:t>
            </w:r>
          </w:p>
          <w:p w:rsidR="009D19BF" w:rsidRPr="009D19BF" w:rsidRDefault="009D19BF" w:rsidP="009D19BF">
            <w:pPr>
              <w:pStyle w:val="a5"/>
              <w:numPr>
                <w:ilvl w:val="0"/>
                <w:numId w:val="8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9D19BF">
              <w:rPr>
                <w:rFonts w:ascii="Times New Roman" w:hAnsi="Times New Roman"/>
              </w:rPr>
              <w:t xml:space="preserve">Разработка рекомендаций по </w:t>
            </w:r>
            <w:r>
              <w:rPr>
                <w:rFonts w:ascii="Times New Roman" w:hAnsi="Times New Roman"/>
              </w:rPr>
              <w:t>написанию</w:t>
            </w:r>
            <w:r w:rsidRPr="009D19BF">
              <w:rPr>
                <w:rFonts w:ascii="Times New Roman" w:hAnsi="Times New Roman"/>
              </w:rPr>
              <w:t xml:space="preserve"> программы коррекционной работы.</w:t>
            </w:r>
          </w:p>
          <w:p w:rsidR="009D19BF" w:rsidRPr="009D19BF" w:rsidRDefault="009D19BF" w:rsidP="009D19BF">
            <w:pPr>
              <w:pStyle w:val="a5"/>
              <w:numPr>
                <w:ilvl w:val="0"/>
                <w:numId w:val="8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9D19BF">
              <w:rPr>
                <w:rFonts w:ascii="Times New Roman" w:eastAsia="Times New Roman" w:hAnsi="Times New Roman"/>
                <w:lang w:eastAsia="ru-RU"/>
              </w:rPr>
              <w:t>Разработка рекомендаций по написанию рабочих программ по предметам учебного плана.</w:t>
            </w:r>
          </w:p>
          <w:p w:rsidR="007806B4" w:rsidRPr="009D19BF" w:rsidRDefault="009D19BF" w:rsidP="009D19BF">
            <w:pPr>
              <w:pStyle w:val="a5"/>
              <w:numPr>
                <w:ilvl w:val="0"/>
                <w:numId w:val="8"/>
              </w:numPr>
              <w:ind w:left="33" w:firstLine="32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19BF">
              <w:rPr>
                <w:rFonts w:ascii="Times New Roman" w:eastAsia="Times New Roman" w:hAnsi="Times New Roman"/>
                <w:lang w:eastAsia="ru-RU"/>
              </w:rPr>
              <w:t>Разработка рекомендаций по написанию программы внеурочной деятельности с учетом особенностей социально-бытовой адаптации воспитанников школы – интерната.</w:t>
            </w:r>
          </w:p>
        </w:tc>
      </w:tr>
      <w:tr w:rsidR="009D19BF" w:rsidRPr="009D19BF" w:rsidTr="007806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F" w:rsidRPr="009D19BF" w:rsidRDefault="009D19BF" w:rsidP="00F4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19BF">
              <w:rPr>
                <w:rFonts w:ascii="Times New Roman" w:eastAsia="Times New Roman" w:hAnsi="Times New Roman" w:cs="Times New Roman"/>
                <w:b/>
              </w:rPr>
              <w:t>Обоснование значимости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F" w:rsidRPr="009D19BF" w:rsidRDefault="009D19BF" w:rsidP="009D19B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9D19BF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Предмет стандартизации образования обучающихся с легкой умственной отсталостью в основе совпадает с общим стандартом – оба обеспечивают образование ребёнка развивающегося, образовывающегося, социализирующегося. То есть ФГОС для детей с умственной отсталостью </w:t>
            </w:r>
            <w:r w:rsidRPr="009D19BF">
              <w:rPr>
                <w:rFonts w:ascii="Times New Roman" w:hAnsi="Times New Roman" w:cs="Times New Roman"/>
              </w:rPr>
              <w:t>представляет собой совокупность обязательных требований при реализации адаптированных основных общеобразовательных программ общего образования в организациях, осуществляющих образовательную деятельность.</w:t>
            </w:r>
          </w:p>
          <w:p w:rsidR="009D19BF" w:rsidRPr="009D19BF" w:rsidRDefault="009D19BF" w:rsidP="009D19B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9D19BF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В то же время ФГОС для детей с умственной отсталостью специфичен, поскольку адресован разнородной группе школьников с ограниченными возможностями здоровья, имеющих не только общие, но и особые образовательные потребности, которые у детей с нарушением психического развития определяют особую логику построения учебного процесса, находят своё отражение в структуре и содержании образования.</w:t>
            </w:r>
          </w:p>
          <w:p w:rsidR="009D19BF" w:rsidRPr="009D19BF" w:rsidRDefault="009D19BF" w:rsidP="009D19B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proofErr w:type="gramStart"/>
            <w:r w:rsidRPr="009D19BF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Во ФГОС для детей с умственной отсталостью предметом </w:t>
            </w:r>
            <w:r w:rsidRPr="009D19BF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lastRenderedPageBreak/>
              <w:t>стандартизации становятся требования не только к результатам освоения Программ для каждого уровня образования, но и требования к итоговым достижениям обучающихся с умственной отсталостью к моменту завершения школьного обучения, определяющим его готовность к самостоятельной жизни в социуме, «академический» компонент редуцирован в пользу расширения области развития жизненной компетенции.</w:t>
            </w:r>
            <w:proofErr w:type="gramEnd"/>
          </w:p>
          <w:p w:rsidR="009D19BF" w:rsidRPr="009D19BF" w:rsidRDefault="009D19BF" w:rsidP="009D19B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D19BF">
              <w:rPr>
                <w:rFonts w:ascii="Times New Roman" w:hAnsi="Times New Roman" w:cs="Times New Roman"/>
              </w:rPr>
              <w:t>Подобный подход к стандартизации знаний вводится впервые и какой-либо практический опыт работы по таким стандартам отсутствует.</w:t>
            </w:r>
          </w:p>
          <w:p w:rsidR="009D19BF" w:rsidRPr="009D19BF" w:rsidRDefault="009D19BF" w:rsidP="009D19B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D19BF">
              <w:rPr>
                <w:rFonts w:ascii="Times New Roman" w:hAnsi="Times New Roman" w:cs="Times New Roman"/>
              </w:rPr>
              <w:t>В то же время на территории Ярославской области имеется значительное количество образовательных учреждений, в которых обучаются дети с умственной отсталостью, что делает предлагаемый проект наиболее актуальным и востребованным.</w:t>
            </w:r>
          </w:p>
        </w:tc>
      </w:tr>
      <w:tr w:rsidR="007806B4" w:rsidRPr="009D19BF" w:rsidTr="007806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4" w:rsidRPr="009D19BF" w:rsidRDefault="007806B4" w:rsidP="00F4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19B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Адресная направленность Проекта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4" w:rsidRPr="009D19BF" w:rsidRDefault="007806B4" w:rsidP="009D19B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9D19BF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-образовательные учреждения, реализующие адаптированные образовательные программы для детей с умственной отсталостью (интеллектуальными нарушениями);</w:t>
            </w:r>
          </w:p>
          <w:p w:rsidR="007806B4" w:rsidRPr="009D19BF" w:rsidRDefault="007806B4" w:rsidP="009D19B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9D19BF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-дети с ограниченными возможностями здоровья;</w:t>
            </w:r>
          </w:p>
          <w:p w:rsidR="007806B4" w:rsidRPr="009D19BF" w:rsidRDefault="007806B4" w:rsidP="009D19B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9D19BF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-семьи, воспитывающие детей с ограниченными возможностями здоровья;</w:t>
            </w:r>
          </w:p>
          <w:p w:rsidR="007806B4" w:rsidRPr="009D19BF" w:rsidRDefault="007806B4" w:rsidP="009D19B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9D19BF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-специалисты, работающие с детьми с ограниченными возможностями здоровья.</w:t>
            </w:r>
          </w:p>
        </w:tc>
      </w:tr>
      <w:tr w:rsidR="007806B4" w:rsidRPr="009D19BF" w:rsidTr="007806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4" w:rsidRPr="009D19BF" w:rsidRDefault="007806B4" w:rsidP="00F4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19BF">
              <w:rPr>
                <w:rFonts w:ascii="Times New Roman" w:eastAsia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4" w:rsidRPr="009D19BF" w:rsidRDefault="009D19BF" w:rsidP="009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год.</w:t>
            </w:r>
          </w:p>
        </w:tc>
      </w:tr>
      <w:tr w:rsidR="007806B4" w:rsidRPr="009D19BF" w:rsidTr="007806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B4" w:rsidRPr="009D19BF" w:rsidRDefault="007806B4" w:rsidP="00F4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19BF">
              <w:rPr>
                <w:rFonts w:ascii="Times New Roman" w:eastAsia="Times New Roman" w:hAnsi="Times New Roman" w:cs="Times New Roman"/>
                <w:b/>
              </w:rPr>
              <w:t xml:space="preserve">Обоснование эффективности  влияния Проекта на улучшение положения целевой группы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4" w:rsidRPr="009D19BF" w:rsidRDefault="009D19BF" w:rsidP="0028092C">
            <w:pPr>
              <w:spacing w:line="240" w:lineRule="auto"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7806B4" w:rsidRPr="009D19BF">
              <w:rPr>
                <w:rFonts w:ascii="Times New Roman" w:eastAsia="Times New Roman" w:hAnsi="Times New Roman" w:cs="Times New Roman"/>
              </w:rPr>
              <w:t xml:space="preserve">а территории Ярославской области имеется значительное количество образовательных учреждений, в которых обучаются дети с умственной отсталостью, что делает предлагаемый проект наиболее актуальным и востребованным. </w:t>
            </w:r>
            <w:r w:rsidR="0028092C">
              <w:rPr>
                <w:rFonts w:ascii="Times New Roman" w:eastAsia="Times New Roman" w:hAnsi="Times New Roman" w:cs="Times New Roman"/>
              </w:rPr>
              <w:t>Разработанные в ходе реализации проекта научно-методические и практические материалы позволят создать условия для эффективного внедрения ФГОС в Ярославской области.</w:t>
            </w:r>
          </w:p>
        </w:tc>
      </w:tr>
      <w:tr w:rsidR="007806B4" w:rsidRPr="009D19BF" w:rsidTr="007806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4" w:rsidRPr="009D19BF" w:rsidRDefault="007806B4" w:rsidP="0028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19BF">
              <w:rPr>
                <w:rFonts w:ascii="Times New Roman" w:eastAsia="Times New Roman" w:hAnsi="Times New Roman" w:cs="Times New Roman"/>
                <w:b/>
              </w:rPr>
              <w:t>Ожидаемая эффективность реализации Проекта</w:t>
            </w:r>
          </w:p>
          <w:p w:rsidR="007806B4" w:rsidRPr="009D19BF" w:rsidRDefault="007806B4" w:rsidP="0028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06B4" w:rsidRPr="009D19BF" w:rsidRDefault="007806B4" w:rsidP="0028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ED" w:rsidRPr="00D92856" w:rsidRDefault="00CC4BED" w:rsidP="00EB31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92856">
              <w:rPr>
                <w:rFonts w:ascii="Times New Roman" w:eastAsia="Calibri" w:hAnsi="Times New Roman" w:cs="Times New Roman"/>
              </w:rPr>
              <w:t xml:space="preserve">Адаптированная основная образовательная программа для детей с умственной отсталостью </w:t>
            </w:r>
            <w:proofErr w:type="gramStart"/>
            <w:r w:rsidRPr="00D92856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D92856">
              <w:rPr>
                <w:rFonts w:ascii="Times New Roman" w:eastAsia="Calibri" w:hAnsi="Times New Roman" w:cs="Times New Roman"/>
              </w:rPr>
              <w:t>интеллектуальными нарушениями). Методические рекомендации по ее разработке.</w:t>
            </w:r>
          </w:p>
          <w:p w:rsidR="00CC4BED" w:rsidRPr="00D92856" w:rsidRDefault="00CC4BED" w:rsidP="00EB31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92856">
              <w:rPr>
                <w:rFonts w:ascii="Times New Roman" w:eastAsia="Calibri" w:hAnsi="Times New Roman" w:cs="Times New Roman"/>
              </w:rPr>
              <w:t>Рабочие программы по учебным предметам и курсам внеурочной деятельности. Методические рекомендации по их разработке.</w:t>
            </w:r>
          </w:p>
          <w:p w:rsidR="00CC4BED" w:rsidRPr="00D92856" w:rsidRDefault="006374F5" w:rsidP="00EB31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92856">
              <w:rPr>
                <w:rFonts w:ascii="Times New Roman" w:eastAsia="Calibri" w:hAnsi="Times New Roman" w:cs="Times New Roman"/>
              </w:rPr>
              <w:t>Локальные акты образовательной организации, реализующей ФГОС для детей с умственной отсталостью (интеллектуальными нарушениями).</w:t>
            </w:r>
          </w:p>
          <w:p w:rsidR="00D92856" w:rsidRPr="00D92856" w:rsidRDefault="00D92856" w:rsidP="00D92856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D92856">
              <w:rPr>
                <w:rFonts w:ascii="Times New Roman" w:eastAsia="Calibri" w:hAnsi="Times New Roman" w:cs="Times New Roman"/>
              </w:rPr>
              <w:t>овышение доступности, качества и эффе</w:t>
            </w:r>
            <w:r>
              <w:rPr>
                <w:rFonts w:ascii="Times New Roman" w:eastAsia="Calibri" w:hAnsi="Times New Roman" w:cs="Times New Roman"/>
              </w:rPr>
              <w:t>ктивности образовательных услуг.</w:t>
            </w:r>
          </w:p>
          <w:p w:rsidR="00D92856" w:rsidRPr="00D92856" w:rsidRDefault="00D92856" w:rsidP="00D92856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Calibri" w:hAnsi="Times New Roman" w:cs="Times New Roman"/>
              </w:rPr>
            </w:pPr>
            <w:r w:rsidRPr="00D92856">
              <w:rPr>
                <w:rFonts w:ascii="Times New Roman" w:eastAsia="Calibri" w:hAnsi="Times New Roman" w:cs="Times New Roman"/>
              </w:rPr>
              <w:t xml:space="preserve">Методические рекомендации </w:t>
            </w:r>
            <w:r>
              <w:rPr>
                <w:rFonts w:ascii="Times New Roman" w:eastAsia="Calibri" w:hAnsi="Times New Roman" w:cs="Times New Roman"/>
              </w:rPr>
              <w:t>по о</w:t>
            </w:r>
            <w:r w:rsidRPr="00D92856">
              <w:rPr>
                <w:rFonts w:ascii="Times New Roman" w:eastAsia="Calibri" w:hAnsi="Times New Roman" w:cs="Times New Roman"/>
              </w:rPr>
              <w:t>беспечени</w:t>
            </w:r>
            <w:r>
              <w:rPr>
                <w:rFonts w:ascii="Times New Roman" w:eastAsia="Calibri" w:hAnsi="Times New Roman" w:cs="Times New Roman"/>
              </w:rPr>
              <w:t>ю</w:t>
            </w:r>
            <w:r w:rsidRPr="00D92856">
              <w:rPr>
                <w:rFonts w:ascii="Times New Roman" w:eastAsia="Calibri" w:hAnsi="Times New Roman" w:cs="Times New Roman"/>
              </w:rPr>
              <w:t xml:space="preserve"> условий обучения в соответствии с требованиями федеральных государстве</w:t>
            </w:r>
            <w:r>
              <w:rPr>
                <w:rFonts w:ascii="Times New Roman" w:eastAsia="Calibri" w:hAnsi="Times New Roman" w:cs="Times New Roman"/>
              </w:rPr>
              <w:t>нных образовательных стандартов.</w:t>
            </w:r>
            <w:r w:rsidRPr="00D928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92856" w:rsidRPr="00D92856" w:rsidRDefault="00D92856" w:rsidP="00D92856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D92856">
              <w:rPr>
                <w:rFonts w:ascii="Times New Roman" w:eastAsia="Calibri" w:hAnsi="Times New Roman" w:cs="Times New Roman"/>
              </w:rPr>
              <w:t>овышение профессиональных компетенций педагогических работников.</w:t>
            </w:r>
          </w:p>
        </w:tc>
      </w:tr>
    </w:tbl>
    <w:p w:rsidR="007806B4" w:rsidRDefault="007806B4"/>
    <w:p w:rsidR="009D19BF" w:rsidRPr="00EB31E7" w:rsidRDefault="009D19BF" w:rsidP="00EB31E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1E7">
        <w:rPr>
          <w:rFonts w:ascii="Times New Roman" w:eastAsia="Times New Roman" w:hAnsi="Times New Roman" w:cs="Times New Roman"/>
          <w:b/>
          <w:sz w:val="24"/>
          <w:szCs w:val="24"/>
        </w:rPr>
        <w:t>Программа  реализации проекта с календарным планом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809"/>
      </w:tblGrid>
      <w:tr w:rsidR="009D19BF" w:rsidRPr="0045012E" w:rsidTr="00D928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BF" w:rsidRPr="0045012E" w:rsidRDefault="009D19BF" w:rsidP="00F4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</w:rPr>
              <w:t xml:space="preserve">№ </w:t>
            </w:r>
            <w:proofErr w:type="gramStart"/>
            <w:r w:rsidRPr="0045012E">
              <w:rPr>
                <w:rFonts w:ascii="Times New Roman" w:hAnsi="Times New Roman"/>
              </w:rPr>
              <w:t>п</w:t>
            </w:r>
            <w:proofErr w:type="gramEnd"/>
            <w:r w:rsidRPr="0045012E">
              <w:rPr>
                <w:rFonts w:ascii="Times New Roman" w:hAnsi="Times New Roman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BF" w:rsidRPr="0045012E" w:rsidRDefault="009D19BF" w:rsidP="00F4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</w:rPr>
              <w:t xml:space="preserve">Наименование </w:t>
            </w:r>
            <w:bookmarkStart w:id="0" w:name="_GoBack"/>
            <w:bookmarkEnd w:id="0"/>
            <w:r w:rsidRPr="0045012E">
              <w:rPr>
                <w:rFonts w:ascii="Times New Roman" w:hAnsi="Times New Roman"/>
              </w:rPr>
              <w:t>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BF" w:rsidRPr="0045012E" w:rsidRDefault="009D19BF" w:rsidP="00F4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BF" w:rsidRPr="0045012E" w:rsidRDefault="009D19BF" w:rsidP="00F41DD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</w:rPr>
              <w:t xml:space="preserve">Срок </w:t>
            </w:r>
            <w:proofErr w:type="spellStart"/>
            <w:proofErr w:type="gramStart"/>
            <w:r w:rsidRPr="0045012E">
              <w:rPr>
                <w:rFonts w:ascii="Times New Roman" w:hAnsi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BF" w:rsidRPr="0045012E" w:rsidRDefault="009D19BF" w:rsidP="00F4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</w:rPr>
              <w:t>Ожидаемый конечный результат реализации проекта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2358"/>
        <w:gridCol w:w="2459"/>
        <w:gridCol w:w="1258"/>
        <w:gridCol w:w="2639"/>
      </w:tblGrid>
      <w:tr w:rsidR="009D19BF" w:rsidRPr="0045012E" w:rsidTr="00D92856">
        <w:tc>
          <w:tcPr>
            <w:tcW w:w="9280" w:type="dxa"/>
            <w:gridSpan w:val="5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  <w:b/>
              </w:rPr>
            </w:pPr>
            <w:r w:rsidRPr="0045012E">
              <w:rPr>
                <w:rFonts w:ascii="Times New Roman" w:hAnsi="Times New Roman" w:cs="Times New Roman"/>
                <w:b/>
              </w:rPr>
              <w:t>1. Организационное обеспечение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Нормативн</w:t>
            </w:r>
            <w:proofErr w:type="gramStart"/>
            <w:r w:rsidRPr="0045012E">
              <w:rPr>
                <w:rFonts w:ascii="Times New Roman" w:hAnsi="Times New Roman" w:cs="Times New Roman"/>
              </w:rPr>
              <w:t>о-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правовое обеспечение работы по ФГОС для детей с умственной отсталостью (интеллектуальными нарушениями)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/>
              </w:rPr>
              <w:t>Приведение локальных актов образовательного учреждения в соответствие с требованиями ФГОС НОО для детей с умственной отсталостью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 2016г-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февраль 2017г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Создание пакета основных документов: Устав, АООП (</w:t>
            </w:r>
            <w:r w:rsidRPr="0045012E">
              <w:rPr>
                <w:rFonts w:ascii="Times New Roman" w:hAnsi="Times New Roman" w:cs="Times New Roman"/>
                <w:lang w:val="en-US"/>
              </w:rPr>
              <w:t>I</w:t>
            </w:r>
            <w:r w:rsidRPr="0045012E">
              <w:rPr>
                <w:rFonts w:ascii="Times New Roman" w:hAnsi="Times New Roman" w:cs="Times New Roman"/>
              </w:rPr>
              <w:t xml:space="preserve"> и </w:t>
            </w:r>
            <w:r w:rsidRPr="0045012E">
              <w:rPr>
                <w:rFonts w:ascii="Times New Roman" w:hAnsi="Times New Roman" w:cs="Times New Roman"/>
                <w:lang w:val="en-US"/>
              </w:rPr>
              <w:t>II</w:t>
            </w:r>
            <w:r w:rsidRPr="0045012E">
              <w:rPr>
                <w:rFonts w:ascii="Times New Roman" w:hAnsi="Times New Roman" w:cs="Times New Roman"/>
              </w:rPr>
              <w:t xml:space="preserve"> вариант), учебный план, локальные акты.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Организация обучения и воспитания по системе «полного дня»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Составление расписания учебных и коррекционно-развивающих занятий в первую половину дня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август-сентябрь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Расписание учебных и коррекционно-развивающих занятий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Организация пребывания детей в школе-интернате во второй половине дня: питание, дневной сон, отдых, прогулки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август-сентябрь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Обоснование режима дня с учетом состояния здоровья  </w:t>
            </w:r>
            <w:proofErr w:type="gramStart"/>
            <w:r w:rsidRPr="0045012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и САНПИН.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Организация занятий внеурочной деятельностью 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август-сентябрь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Расписание занятий внеурочной деятельностью и коррекционно-развивающих занятий во второй половине дня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Организация доставки детей в школу-интернат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август-сентябрь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Приказ о доставке детей к месту обучения.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Подготовка школьного автобуса в соответствии с требованиями осуществления безопасных перевозок детей.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Инструктаж лиц, ответственных за перевозку детей.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Организация взаимодействия со всеми участниками учебно-воспитательного процесса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август-сентябрь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Договор о взаимодействии.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Ознакомление с предоставляемыми услугами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Взаимодействие с учреждениями дополнительного образования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2016г.-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Договора о сотрудничестве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Взаимодействие с социальными партнерами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2016г.-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Договора о сотрудничестве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Организация взаимодействия с врачом, сопровождающим ребенка по основному заболеванию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2016г.-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Врач-психиатр принят на работу в школу-интернат по совместительству на 0,5 ставки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pStyle w:val="Default"/>
              <w:rPr>
                <w:sz w:val="22"/>
                <w:szCs w:val="22"/>
              </w:rPr>
            </w:pPr>
            <w:r w:rsidRPr="0045012E">
              <w:rPr>
                <w:sz w:val="22"/>
                <w:szCs w:val="22"/>
              </w:rPr>
              <w:t xml:space="preserve">Утверждение штатного расписания </w:t>
            </w:r>
            <w:r w:rsidRPr="0045012E">
              <w:rPr>
                <w:sz w:val="22"/>
                <w:szCs w:val="22"/>
              </w:rPr>
              <w:lastRenderedPageBreak/>
              <w:t xml:space="preserve">и 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расстановка кадров на текущий учебный год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 xml:space="preserve">Определение потребности в </w:t>
            </w:r>
            <w:r w:rsidRPr="0045012E">
              <w:rPr>
                <w:rFonts w:ascii="Times New Roman" w:hAnsi="Times New Roman" w:cs="Times New Roman"/>
              </w:rPr>
              <w:lastRenderedPageBreak/>
              <w:t>специалистах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август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Расчет штатного расписания с </w:t>
            </w:r>
            <w:r w:rsidRPr="0045012E">
              <w:rPr>
                <w:rFonts w:ascii="Times New Roman" w:hAnsi="Times New Roman" w:cs="Times New Roman"/>
              </w:rPr>
              <w:lastRenderedPageBreak/>
              <w:t xml:space="preserve">обоснованием изменений внесенных с учетом контингента и САНПИН. </w:t>
            </w:r>
          </w:p>
        </w:tc>
      </w:tr>
      <w:tr w:rsidR="009D19BF" w:rsidRPr="0045012E" w:rsidTr="00D92856">
        <w:tc>
          <w:tcPr>
            <w:tcW w:w="9280" w:type="dxa"/>
            <w:gridSpan w:val="5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  <w:b/>
              </w:rPr>
            </w:pPr>
            <w:r w:rsidRPr="0045012E">
              <w:rPr>
                <w:rFonts w:ascii="Times New Roman" w:hAnsi="Times New Roman" w:cs="Times New Roman"/>
                <w:b/>
              </w:rPr>
              <w:lastRenderedPageBreak/>
              <w:t>2. Материально-техническое обеспечение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Оборудование учебных классов в соответствии с потребностями детей с интеллектуальной недостаточностью</w:t>
            </w:r>
          </w:p>
        </w:tc>
        <w:tc>
          <w:tcPr>
            <w:tcW w:w="2459" w:type="dxa"/>
            <w:vMerge w:val="restart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Изучение необходимой материально- технической базы для обучения и воспитания детей с интеллектуальной недостаточностью</w:t>
            </w:r>
          </w:p>
        </w:tc>
        <w:tc>
          <w:tcPr>
            <w:tcW w:w="1258" w:type="dxa"/>
            <w:vMerge w:val="restart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август-2016г.-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Оборудован кабинет для детей с легкой умственной отсталостью и кабинет для детей с умеренной и тяжелой умственной отсталостью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Оборудование кабинетов узких специалистов</w:t>
            </w:r>
          </w:p>
        </w:tc>
        <w:tc>
          <w:tcPr>
            <w:tcW w:w="2459" w:type="dxa"/>
            <w:vMerge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Оборудован второй кабинет логопеда, дефектолога, психолога. Оборудованы кабинеты для коррекционно-развивающей работы: сенсорная комната, кабинет релаксации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Оборудование мест отдыха обучающихся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Изучение санитарных правил и норм для помещений для детей с интеллектуальной недостаточностью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август-сентябрь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Оборудованы спальные, игровые помещения для отдыха обучающихся, туалетных комнат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Создание условий для реализации особых потребностей детей с умственной отсталостью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Оборудование кабинета для ЛФК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август-сентябрь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Оборудование и лицензирование массажного кабинета 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февраль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</w:tr>
      <w:tr w:rsidR="009D19BF" w:rsidRPr="0045012E" w:rsidTr="00D92856">
        <w:tc>
          <w:tcPr>
            <w:tcW w:w="9280" w:type="dxa"/>
            <w:gridSpan w:val="5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  <w:b/>
              </w:rPr>
            </w:pPr>
            <w:r w:rsidRPr="0045012E">
              <w:rPr>
                <w:rFonts w:ascii="Times New Roman" w:hAnsi="Times New Roman" w:cs="Times New Roman"/>
                <w:b/>
              </w:rPr>
              <w:t>3. Программно-методическое обеспечение образовательного и воспитательного процесса</w:t>
            </w:r>
          </w:p>
        </w:tc>
      </w:tr>
      <w:tr w:rsidR="009D19BF" w:rsidRPr="0045012E" w:rsidTr="00D92856">
        <w:tc>
          <w:tcPr>
            <w:tcW w:w="566" w:type="dxa"/>
            <w:vMerge w:val="restart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58" w:type="dxa"/>
            <w:vMerge w:val="restart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Разработка адаптированной основной образовательной программы для детей с умственной отсталостью (интеллектуальными нарушениями)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Работа по разработке АООП для обучающихся с умственной отсталостью (интеллектуальными нарушениями) </w:t>
            </w:r>
            <w:r w:rsidRPr="0045012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5012E">
              <w:rPr>
                <w:rFonts w:ascii="Times New Roman" w:hAnsi="Times New Roman" w:cs="Times New Roman"/>
              </w:rPr>
              <w:t>и</w:t>
            </w:r>
            <w:r w:rsidRPr="0045012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45012E"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2016, 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 w:val="restart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АООП для обучающихся с умственной отсталостью (интеллектуальными нарушениями) </w:t>
            </w:r>
            <w:r w:rsidRPr="0045012E">
              <w:rPr>
                <w:rFonts w:ascii="Times New Roman" w:hAnsi="Times New Roman" w:cs="Times New Roman"/>
                <w:lang w:val="en-US"/>
              </w:rPr>
              <w:t>I</w:t>
            </w:r>
            <w:r w:rsidRPr="0045012E">
              <w:rPr>
                <w:rFonts w:ascii="Times New Roman" w:hAnsi="Times New Roman" w:cs="Times New Roman"/>
              </w:rPr>
              <w:t xml:space="preserve"> и </w:t>
            </w:r>
            <w:r w:rsidRPr="0045012E">
              <w:rPr>
                <w:rFonts w:ascii="Times New Roman" w:hAnsi="Times New Roman" w:cs="Times New Roman"/>
                <w:lang w:val="en-US"/>
              </w:rPr>
              <w:t>II</w:t>
            </w:r>
            <w:r w:rsidRPr="0045012E">
              <w:rPr>
                <w:rFonts w:ascii="Times New Roman" w:hAnsi="Times New Roman" w:cs="Times New Roman"/>
              </w:rPr>
              <w:t xml:space="preserve"> вариант.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Рекомендации по разработке.</w:t>
            </w:r>
          </w:p>
        </w:tc>
      </w:tr>
      <w:tr w:rsidR="009D19BF" w:rsidRPr="0045012E" w:rsidTr="00D92856">
        <w:tc>
          <w:tcPr>
            <w:tcW w:w="566" w:type="dxa"/>
            <w:vMerge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Внесение изменений и дополнений в АООП в соответствии с опытом работы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012E">
              <w:rPr>
                <w:rFonts w:ascii="Times New Roman" w:hAnsi="Times New Roman" w:cs="Times New Roman"/>
              </w:rPr>
              <w:t>коррек-тировка</w:t>
            </w:r>
            <w:proofErr w:type="spellEnd"/>
            <w:proofErr w:type="gramEnd"/>
            <w:r w:rsidRPr="0045012E">
              <w:rPr>
                <w:rFonts w:ascii="Times New Roman" w:hAnsi="Times New Roman" w:cs="Times New Roman"/>
              </w:rPr>
              <w:t xml:space="preserve"> в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proofErr w:type="gramStart"/>
            <w:r w:rsidRPr="0045012E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39" w:type="dxa"/>
            <w:vMerge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Разработка и корректировка учебных программ по учебным предметам для обучающихся с легкой умственной отсталостью (</w:t>
            </w:r>
            <w:r w:rsidRPr="0045012E">
              <w:rPr>
                <w:rFonts w:ascii="Times New Roman" w:hAnsi="Times New Roman" w:cs="Times New Roman"/>
                <w:lang w:val="en-US"/>
              </w:rPr>
              <w:t>I</w:t>
            </w:r>
            <w:r w:rsidRPr="0045012E">
              <w:rPr>
                <w:rFonts w:ascii="Times New Roman" w:hAnsi="Times New Roman" w:cs="Times New Roman"/>
              </w:rPr>
              <w:t xml:space="preserve"> вариант)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Разработка рабочих программ по отдельным предметам, коррекционным курсам, которые включают:</w:t>
            </w:r>
          </w:p>
          <w:p w:rsidR="009D19BF" w:rsidRPr="0045012E" w:rsidRDefault="009D19BF" w:rsidP="009D19B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0" w:hanging="44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пояснительная записка, в которой конкретизируются  цели и задачи курса;</w:t>
            </w:r>
          </w:p>
          <w:p w:rsidR="009D19BF" w:rsidRPr="0045012E" w:rsidRDefault="009D19BF" w:rsidP="009D19B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0" w:hanging="44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общая характеристика учебного предмета, </w:t>
            </w:r>
            <w:r w:rsidRPr="0045012E">
              <w:rPr>
                <w:rFonts w:ascii="Times New Roman" w:hAnsi="Times New Roman" w:cs="Times New Roman"/>
              </w:rPr>
              <w:lastRenderedPageBreak/>
              <w:t xml:space="preserve">коррекционного курса с учетом его освоения </w:t>
            </w:r>
            <w:proofErr w:type="gramStart"/>
            <w:r w:rsidRPr="0045012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5012E">
              <w:rPr>
                <w:rFonts w:ascii="Times New Roman" w:hAnsi="Times New Roman" w:cs="Times New Roman"/>
              </w:rPr>
              <w:t>;</w:t>
            </w:r>
          </w:p>
          <w:p w:rsidR="009D19BF" w:rsidRPr="0045012E" w:rsidRDefault="009D19BF" w:rsidP="009D19B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0" w:hanging="44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описание места учебного предмета в учебном плане;</w:t>
            </w:r>
          </w:p>
          <w:p w:rsidR="009D19BF" w:rsidRPr="0045012E" w:rsidRDefault="009D19BF" w:rsidP="009D19B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0" w:hanging="44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личностные и предметные результаты освоения учебного предмета, коррекционного курса;</w:t>
            </w:r>
          </w:p>
          <w:p w:rsidR="009D19BF" w:rsidRPr="0045012E" w:rsidRDefault="009D19BF" w:rsidP="009D19B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0" w:hanging="44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содержание учебного предмета, коррекционного курса;</w:t>
            </w:r>
          </w:p>
          <w:p w:rsidR="009D19BF" w:rsidRPr="0045012E" w:rsidRDefault="009D19BF" w:rsidP="009D19B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0" w:hanging="44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тематическое планирование с определением основных видов учебной деятельности обучающихся; 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описание материально – технического обеспечения образовательной деятельности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сентябрь-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2016, </w:t>
            </w:r>
            <w:proofErr w:type="spellStart"/>
            <w:proofErr w:type="gramStart"/>
            <w:r w:rsidRPr="0045012E">
              <w:rPr>
                <w:rFonts w:ascii="Times New Roman" w:hAnsi="Times New Roman" w:cs="Times New Roman"/>
              </w:rPr>
              <w:t>коррек-тировка</w:t>
            </w:r>
            <w:proofErr w:type="spellEnd"/>
            <w:proofErr w:type="gramEnd"/>
            <w:r w:rsidRPr="0045012E">
              <w:rPr>
                <w:rFonts w:ascii="Times New Roman" w:hAnsi="Times New Roman" w:cs="Times New Roman"/>
              </w:rPr>
              <w:t xml:space="preserve"> в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proofErr w:type="gramStart"/>
            <w:r w:rsidRPr="0045012E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Рабочие программы по предметам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Разработка и корректировка </w:t>
            </w:r>
            <w:proofErr w:type="spellStart"/>
            <w:r w:rsidRPr="0045012E">
              <w:rPr>
                <w:rFonts w:ascii="Times New Roman" w:hAnsi="Times New Roman" w:cs="Times New Roman"/>
              </w:rPr>
              <w:t>СИПРов</w:t>
            </w:r>
            <w:proofErr w:type="spellEnd"/>
            <w:r w:rsidRPr="0045012E">
              <w:rPr>
                <w:rFonts w:ascii="Times New Roman" w:hAnsi="Times New Roman" w:cs="Times New Roman"/>
              </w:rPr>
              <w:t xml:space="preserve"> для детей с умеренной и тяжелой умственной отсталостью (</w:t>
            </w:r>
            <w:r w:rsidRPr="0045012E">
              <w:rPr>
                <w:rFonts w:ascii="Times New Roman" w:hAnsi="Times New Roman" w:cs="Times New Roman"/>
                <w:lang w:val="en-US"/>
              </w:rPr>
              <w:t>II</w:t>
            </w:r>
            <w:r w:rsidRPr="0045012E">
              <w:rPr>
                <w:rFonts w:ascii="Times New Roman" w:hAnsi="Times New Roman" w:cs="Times New Roman"/>
              </w:rPr>
              <w:t xml:space="preserve"> вариант)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Совместная работа классного руководителя и специалистов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2016, </w:t>
            </w:r>
            <w:proofErr w:type="spellStart"/>
            <w:proofErr w:type="gramStart"/>
            <w:r w:rsidRPr="0045012E">
              <w:rPr>
                <w:rFonts w:ascii="Times New Roman" w:hAnsi="Times New Roman" w:cs="Times New Roman"/>
              </w:rPr>
              <w:t>коррек-тировка</w:t>
            </w:r>
            <w:proofErr w:type="spellEnd"/>
            <w:proofErr w:type="gramEnd"/>
            <w:r w:rsidRPr="0045012E">
              <w:rPr>
                <w:rFonts w:ascii="Times New Roman" w:hAnsi="Times New Roman" w:cs="Times New Roman"/>
              </w:rPr>
              <w:t xml:space="preserve"> в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proofErr w:type="gramStart"/>
            <w:r w:rsidRPr="0045012E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proofErr w:type="spellStart"/>
            <w:r w:rsidRPr="0045012E">
              <w:rPr>
                <w:rFonts w:ascii="Times New Roman" w:hAnsi="Times New Roman" w:cs="Times New Roman"/>
              </w:rPr>
              <w:t>СИПРы</w:t>
            </w:r>
            <w:proofErr w:type="spellEnd"/>
            <w:r w:rsidRPr="0045012E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45012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1 класса по </w:t>
            </w:r>
            <w:r w:rsidRPr="0045012E">
              <w:rPr>
                <w:rFonts w:ascii="Times New Roman" w:hAnsi="Times New Roman" w:cs="Times New Roman"/>
                <w:lang w:val="en-US"/>
              </w:rPr>
              <w:t>II</w:t>
            </w:r>
            <w:r w:rsidRPr="0045012E">
              <w:rPr>
                <w:rFonts w:ascii="Times New Roman" w:hAnsi="Times New Roman" w:cs="Times New Roman"/>
              </w:rPr>
              <w:t xml:space="preserve"> варианту.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Рекомендации по разработке.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Разработка программ курсов внеурочной деятельности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Определение основных направлений внеурочной деятельности, направленных на создание специальных условий реализации АООП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2016, </w:t>
            </w:r>
            <w:proofErr w:type="spellStart"/>
            <w:proofErr w:type="gramStart"/>
            <w:r w:rsidRPr="0045012E">
              <w:rPr>
                <w:rFonts w:ascii="Times New Roman" w:hAnsi="Times New Roman" w:cs="Times New Roman"/>
              </w:rPr>
              <w:t>коррек-тировка</w:t>
            </w:r>
            <w:proofErr w:type="spellEnd"/>
            <w:proofErr w:type="gramEnd"/>
            <w:r w:rsidRPr="0045012E">
              <w:rPr>
                <w:rFonts w:ascii="Times New Roman" w:hAnsi="Times New Roman" w:cs="Times New Roman"/>
              </w:rPr>
              <w:t xml:space="preserve"> в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proofErr w:type="gramStart"/>
            <w:r w:rsidRPr="0045012E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Рабочие программы по курсам внеурочной деятельности.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Подготовка методических материалов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</w:rPr>
              <w:t xml:space="preserve">Формирования банка </w:t>
            </w:r>
            <w:proofErr w:type="gramStart"/>
            <w:r w:rsidRPr="0045012E">
              <w:rPr>
                <w:rFonts w:ascii="Times New Roman" w:hAnsi="Times New Roman"/>
              </w:rPr>
              <w:t>методических</w:t>
            </w:r>
            <w:proofErr w:type="gramEnd"/>
            <w:r w:rsidRPr="0045012E">
              <w:rPr>
                <w:rFonts w:ascii="Times New Roman" w:hAnsi="Times New Roman"/>
              </w:rPr>
              <w:t xml:space="preserve"> </w:t>
            </w:r>
          </w:p>
          <w:p w:rsidR="009D19BF" w:rsidRPr="0045012E" w:rsidRDefault="009D19BF" w:rsidP="00F41DD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</w:rPr>
              <w:t xml:space="preserve">разработок по вопросам введения ФГОС </w:t>
            </w:r>
          </w:p>
          <w:p w:rsidR="009D19BF" w:rsidRPr="0045012E" w:rsidRDefault="009D19BF" w:rsidP="00F41DD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proofErr w:type="gramStart"/>
            <w:r w:rsidRPr="0045012E">
              <w:rPr>
                <w:rFonts w:ascii="Times New Roman" w:hAnsi="Times New Roman"/>
              </w:rPr>
              <w:t>обучающихся</w:t>
            </w:r>
            <w:proofErr w:type="gramEnd"/>
            <w:r w:rsidRPr="0045012E">
              <w:rPr>
                <w:rFonts w:ascii="Times New Roman" w:hAnsi="Times New Roman"/>
              </w:rPr>
              <w:t xml:space="preserve"> с ОВЗ: обобщение опыта, </w:t>
            </w:r>
          </w:p>
          <w:p w:rsidR="009D19BF" w:rsidRPr="0045012E" w:rsidRDefault="009D19BF" w:rsidP="00F41DD3">
            <w:pPr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</w:rPr>
              <w:t>методические разработки отдельных уроков и занятий внеурочной деятельности, выступления на конференциях, публикации.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август-2016г.-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Подготовка </w:t>
            </w:r>
            <w:r w:rsidRPr="0045012E">
              <w:rPr>
                <w:rFonts w:ascii="Times New Roman" w:hAnsi="Times New Roman" w:cs="Times New Roman"/>
              </w:rPr>
              <w:lastRenderedPageBreak/>
              <w:t>дидактических материалов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</w:rPr>
              <w:lastRenderedPageBreak/>
              <w:t xml:space="preserve">Формирование банка </w:t>
            </w:r>
            <w:r w:rsidRPr="0045012E">
              <w:rPr>
                <w:rFonts w:ascii="Times New Roman" w:hAnsi="Times New Roman"/>
              </w:rPr>
              <w:lastRenderedPageBreak/>
              <w:t>дидактических материалов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август-</w:t>
            </w:r>
            <w:r w:rsidRPr="0045012E">
              <w:rPr>
                <w:rFonts w:ascii="Times New Roman" w:hAnsi="Times New Roman" w:cs="Times New Roman"/>
              </w:rPr>
              <w:lastRenderedPageBreak/>
              <w:t>2016г.-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Разработка документов для текущего мониторинга качества </w:t>
            </w:r>
            <w:proofErr w:type="spellStart"/>
            <w:r w:rsidRPr="0045012E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45012E">
              <w:rPr>
                <w:rFonts w:ascii="Times New Roman" w:hAnsi="Times New Roman" w:cs="Times New Roman"/>
              </w:rPr>
              <w:t xml:space="preserve"> воспитанников в соответствии с ФГОС для обучающихся с умственной отсталостью и, при необходимости, проведение корректировочных мероприятий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Разработать: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- основные направления  и цели оценочной деятельности,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- описание объекта оценивания,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- содержание оценки,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- критерии оценивания,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- процедуры и состав инструментария оценивания,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- формы представления результатов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- оценивание динамики учебных достижений обучающихся,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- обеспечение комплексного подхода к оценке результатов освоения АООП (единство предметных и личностных результатов)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август-2016г.-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Система оценки достижений планируемых результатов обучающихся по учебным предметам, коррекционно-развивающим программам, программам внеурочной деятельности, программам воспитания.</w:t>
            </w:r>
          </w:p>
        </w:tc>
      </w:tr>
      <w:tr w:rsidR="009D19BF" w:rsidRPr="0045012E" w:rsidTr="00D92856">
        <w:tc>
          <w:tcPr>
            <w:tcW w:w="9280" w:type="dxa"/>
            <w:gridSpan w:val="5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  <w:b/>
              </w:rPr>
            </w:pPr>
            <w:r w:rsidRPr="0045012E">
              <w:rPr>
                <w:rFonts w:ascii="Times New Roman" w:hAnsi="Times New Roman" w:cs="Times New Roman"/>
                <w:b/>
              </w:rPr>
              <w:t>4. Организационно-педагогические условия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Изучение нормативно правовых документов обучения детей с умственной отсталостью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Психолого-педагогическая характеристика </w:t>
            </w:r>
            <w:proofErr w:type="gramStart"/>
            <w:r w:rsidRPr="0045012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Изучение особых образовательных потребностей обучающихся с умственной отсталостью (интеллектуальными нарушениями)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Изучение особенностей организации обучения и воспитания детей с умственной отсталостью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Семинар « Обучение детей с умственной отсталостью по новым федеральным государственным  образовательным стандартам» (</w:t>
            </w:r>
            <w:proofErr w:type="spellStart"/>
            <w:r w:rsidRPr="0045012E">
              <w:rPr>
                <w:rFonts w:ascii="Times New Roman" w:hAnsi="Times New Roman" w:cs="Times New Roman"/>
              </w:rPr>
              <w:t>Костенкова</w:t>
            </w:r>
            <w:proofErr w:type="spellEnd"/>
            <w:r w:rsidRPr="0045012E">
              <w:rPr>
                <w:rFonts w:ascii="Times New Roman" w:hAnsi="Times New Roman" w:cs="Times New Roman"/>
              </w:rPr>
              <w:t xml:space="preserve"> Ю.А., кандидат психологических наук, профессор, автор учебника по коррекционной </w:t>
            </w:r>
            <w:r w:rsidRPr="0045012E">
              <w:rPr>
                <w:rFonts w:ascii="Times New Roman" w:hAnsi="Times New Roman" w:cs="Times New Roman"/>
              </w:rPr>
              <w:lastRenderedPageBreak/>
              <w:t>подготовке педагогов)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Заседание Методического совета «Внедрение ФГОС для детей с умственной отсталостью. Обсуждение рабочих программ, </w:t>
            </w:r>
            <w:proofErr w:type="spellStart"/>
            <w:r w:rsidRPr="0045012E">
              <w:rPr>
                <w:rFonts w:ascii="Times New Roman" w:hAnsi="Times New Roman" w:cs="Times New Roman"/>
              </w:rPr>
              <w:t>СИПРов</w:t>
            </w:r>
            <w:proofErr w:type="spellEnd"/>
            <w:r w:rsidRPr="004501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Заседание Методического совета «Анализ опыта внедрения ФГОС для детей с умственной отсталостью</w:t>
            </w:r>
            <w:proofErr w:type="gramStart"/>
            <w:r w:rsidRPr="0045012E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</w:tr>
      <w:tr w:rsidR="009D19BF" w:rsidRPr="0045012E" w:rsidTr="00D92856">
        <w:trPr>
          <w:trHeight w:val="78"/>
        </w:trPr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pStyle w:val="Default"/>
              <w:rPr>
                <w:sz w:val="22"/>
                <w:szCs w:val="22"/>
              </w:rPr>
            </w:pPr>
            <w:r w:rsidRPr="0045012E">
              <w:rPr>
                <w:sz w:val="22"/>
                <w:szCs w:val="22"/>
              </w:rPr>
              <w:t>Определение проблемных точек, объема и характера необходимых изменений в существующее информационно-методическое оснащение, систему работы и потенциал образовательной организации.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Педагогический совет «Анализ работы школы-интерната по внедрению ФГОС для детей с умственной отсталостью. Проблемы и решения»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Материалы для планирования дальнейшей работы</w:t>
            </w:r>
          </w:p>
        </w:tc>
      </w:tr>
      <w:tr w:rsidR="009D19BF" w:rsidRPr="0045012E" w:rsidTr="00D92856">
        <w:trPr>
          <w:trHeight w:val="78"/>
        </w:trPr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45012E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45012E">
              <w:rPr>
                <w:rFonts w:ascii="Times New Roman" w:hAnsi="Times New Roman" w:cs="Times New Roman"/>
              </w:rPr>
              <w:t xml:space="preserve"> – развивающей среды школы – интерната с целью изучения готовности к реализации ФГОС для детей с умственной отсталостью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Педагогический совет «Анализ коррекционно-развивающей среды школы-интерната. Проблемы и решения»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Система коррекционно-развивающей работы в школе-интернате</w:t>
            </w:r>
          </w:p>
        </w:tc>
      </w:tr>
      <w:tr w:rsidR="009D19BF" w:rsidRPr="0045012E" w:rsidTr="00D92856">
        <w:trPr>
          <w:trHeight w:val="78"/>
        </w:trPr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Анализ материально-технического и информационного обеспечения школы – интерната  в соответствии с требованиями ФГОС, санитарными и противопожарными нормами, нормами охраны труда работников образовательного учреждения, нормами охраны здоровья обучающихся.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2016,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</w:tr>
      <w:tr w:rsidR="009D19BF" w:rsidRPr="0045012E" w:rsidTr="00D92856">
        <w:trPr>
          <w:trHeight w:val="78"/>
        </w:trPr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Тематические консультации, семинары – практикумы по </w:t>
            </w:r>
            <w:r w:rsidRPr="0045012E">
              <w:rPr>
                <w:rFonts w:ascii="Times New Roman" w:hAnsi="Times New Roman" w:cs="Times New Roman"/>
              </w:rPr>
              <w:lastRenderedPageBreak/>
              <w:t>актуальным проблемам перехода на ФГОС, реализации АООП на базе школы-интерната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октябрь-декабрь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Рабочие, методические материалы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Организация помощи родителям </w:t>
            </w:r>
            <w:proofErr w:type="gramStart"/>
            <w:r w:rsidRPr="0045012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Проведение родительского собрания для родителей первоклассников с целью информирования об особенностях обучения по ФГОС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Проведение консультаций для родителей узких специалистов (логопед, психолог, дефектолог) 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август-2016г.-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Тематика консультаций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Проведение консультаций для родителей педагогов, администрации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август-2016г.-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Тематика консультаций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Проведение мероприятий с участием родителей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сентябрь-2016г.-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</w:tr>
      <w:tr w:rsidR="009D19BF" w:rsidRPr="0045012E" w:rsidTr="00D92856">
        <w:tc>
          <w:tcPr>
            <w:tcW w:w="9280" w:type="dxa"/>
            <w:gridSpan w:val="5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  <w:b/>
              </w:rPr>
            </w:pPr>
            <w:r w:rsidRPr="0045012E">
              <w:rPr>
                <w:rFonts w:ascii="Times New Roman" w:hAnsi="Times New Roman" w:cs="Times New Roman"/>
                <w:b/>
              </w:rPr>
              <w:t>5. Психолого-медико-педагогическое сопровождение детей с умственной отсталостью в образовательной организации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Организация психолого-педагогического сопровождения всех участников образовательного процесса в рамках ПМП консилиума школы-интерната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Разработка «Программы сопровождения обучающегося с умственной отсталостью»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Январь-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Февраль 2017г.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Рекомендации по созданию «Программы сопровождения обучающегося с умственной отсталостью»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Внесение изменений в положение о Психолого-медико-педагогическом консилиуме школы-интерната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Положение о Психолого-медико-педагогическом консилиуме школы-интерната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Приведение в соответствии с требованиями ФГОС для детей с УО документации </w:t>
            </w:r>
            <w:proofErr w:type="spellStart"/>
            <w:r w:rsidRPr="0045012E"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Пакет документов для работы </w:t>
            </w:r>
            <w:proofErr w:type="spellStart"/>
            <w:r w:rsidRPr="0045012E"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pStyle w:val="Default"/>
              <w:rPr>
                <w:sz w:val="22"/>
                <w:szCs w:val="22"/>
              </w:rPr>
            </w:pPr>
            <w:r w:rsidRPr="0045012E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45012E">
              <w:rPr>
                <w:sz w:val="22"/>
                <w:szCs w:val="22"/>
              </w:rPr>
              <w:t>проведения мониторинга уровня развития детей</w:t>
            </w:r>
            <w:proofErr w:type="gramEnd"/>
            <w:r w:rsidRPr="0045012E">
              <w:rPr>
                <w:sz w:val="22"/>
                <w:szCs w:val="22"/>
              </w:rPr>
              <w:t xml:space="preserve"> с умственной отсталостью, поступивших в 1 класс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pStyle w:val="Default"/>
              <w:rPr>
                <w:sz w:val="22"/>
                <w:szCs w:val="22"/>
              </w:rPr>
            </w:pPr>
            <w:r w:rsidRPr="0045012E">
              <w:rPr>
                <w:sz w:val="22"/>
                <w:szCs w:val="22"/>
              </w:rPr>
              <w:t xml:space="preserve">Диагностика </w:t>
            </w:r>
            <w:proofErr w:type="gramStart"/>
            <w:r w:rsidRPr="0045012E">
              <w:rPr>
                <w:sz w:val="22"/>
                <w:szCs w:val="22"/>
              </w:rPr>
              <w:t>обучающихся</w:t>
            </w:r>
            <w:proofErr w:type="gramEnd"/>
            <w:r w:rsidRPr="0045012E">
              <w:rPr>
                <w:sz w:val="22"/>
                <w:szCs w:val="22"/>
              </w:rPr>
              <w:t xml:space="preserve"> с целью объективной информации 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  <w:color w:val="000000"/>
              </w:rPr>
              <w:t xml:space="preserve">для планирования работы в соответствии с запросами потребителей образовательной </w:t>
            </w:r>
            <w:r w:rsidRPr="0045012E">
              <w:rPr>
                <w:rFonts w:ascii="Times New Roman" w:hAnsi="Times New Roman" w:cs="Times New Roman"/>
                <w:color w:val="000000"/>
              </w:rPr>
              <w:lastRenderedPageBreak/>
              <w:t>деятельности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pStyle w:val="Default"/>
              <w:rPr>
                <w:sz w:val="22"/>
                <w:szCs w:val="22"/>
              </w:rPr>
            </w:pPr>
            <w:r w:rsidRPr="0045012E">
              <w:rPr>
                <w:sz w:val="22"/>
                <w:szCs w:val="22"/>
              </w:rPr>
              <w:t>Результаты диагностики. Рекомендации по проведению мониторинга уровня развития детей с умственной отсталостью, поступивших в 1 класс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Разработка специальных коррекционных курсов узкими специалистами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2016, </w:t>
            </w:r>
            <w:proofErr w:type="spellStart"/>
            <w:proofErr w:type="gramStart"/>
            <w:r w:rsidRPr="0045012E">
              <w:rPr>
                <w:rFonts w:ascii="Times New Roman" w:hAnsi="Times New Roman" w:cs="Times New Roman"/>
              </w:rPr>
              <w:t>коррек-тировка</w:t>
            </w:r>
            <w:proofErr w:type="spellEnd"/>
            <w:proofErr w:type="gramEnd"/>
            <w:r w:rsidRPr="0045012E">
              <w:rPr>
                <w:rFonts w:ascii="Times New Roman" w:hAnsi="Times New Roman" w:cs="Times New Roman"/>
              </w:rPr>
              <w:t xml:space="preserve"> в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proofErr w:type="gramStart"/>
            <w:r w:rsidRPr="0045012E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Программы коррекционных курсов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Разработка индивидуальных программ обучения узкими специалистами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2016, </w:t>
            </w:r>
            <w:proofErr w:type="spellStart"/>
            <w:proofErr w:type="gramStart"/>
            <w:r w:rsidRPr="0045012E">
              <w:rPr>
                <w:rFonts w:ascii="Times New Roman" w:hAnsi="Times New Roman" w:cs="Times New Roman"/>
              </w:rPr>
              <w:t>коррек-тировка</w:t>
            </w:r>
            <w:proofErr w:type="spellEnd"/>
            <w:proofErr w:type="gramEnd"/>
            <w:r w:rsidRPr="0045012E">
              <w:rPr>
                <w:rFonts w:ascii="Times New Roman" w:hAnsi="Times New Roman" w:cs="Times New Roman"/>
              </w:rPr>
              <w:t xml:space="preserve"> в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proofErr w:type="gramStart"/>
            <w:r w:rsidRPr="0045012E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Рекомендации по разработке индивидуальных программ обучения</w:t>
            </w:r>
          </w:p>
        </w:tc>
      </w:tr>
      <w:tr w:rsidR="009D19BF" w:rsidRPr="0045012E" w:rsidTr="00D92856">
        <w:tc>
          <w:tcPr>
            <w:tcW w:w="9280" w:type="dxa"/>
            <w:gridSpan w:val="5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6. Кадровое обеспечение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ind w:left="34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Анализ кадрового состава педагогических работников.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Январь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Повышение квалификации педагогических работников на курсах дополнительного профессионального образования, семинарах, «круглых столах», в ходе обмена опытом.</w:t>
            </w: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Планирование прохождения курсов повышения квалификации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Апрель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Прошли обучение на курсах переподготовки по специальности «Олигофренопедагогика» 8 человек.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Повышение квалификации педагогов</w:t>
            </w:r>
          </w:p>
        </w:tc>
      </w:tr>
      <w:tr w:rsidR="009D19BF" w:rsidRPr="0045012E" w:rsidTr="00D92856">
        <w:tc>
          <w:tcPr>
            <w:tcW w:w="566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358" w:type="dxa"/>
          </w:tcPr>
          <w:p w:rsidR="009D19BF" w:rsidRPr="0045012E" w:rsidRDefault="009D19BF" w:rsidP="00F41DD3">
            <w:pPr>
              <w:pStyle w:val="Default"/>
              <w:rPr>
                <w:sz w:val="22"/>
                <w:szCs w:val="22"/>
              </w:rPr>
            </w:pPr>
            <w:r w:rsidRPr="0045012E">
              <w:rPr>
                <w:sz w:val="22"/>
                <w:szCs w:val="22"/>
              </w:rPr>
              <w:t xml:space="preserve">Организация деятельности творческих групп учителей ОО по вопросам реализации ФГОС для детей с УО 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Работа в творческих группах для разработки методических материалов, оказания помощи педагогам по работе по ФГОС для детей с умственной отсталостью</w:t>
            </w:r>
          </w:p>
        </w:tc>
        <w:tc>
          <w:tcPr>
            <w:tcW w:w="1258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август-2016г.-</w:t>
            </w:r>
          </w:p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декабрь 2017г.</w:t>
            </w:r>
          </w:p>
        </w:tc>
        <w:tc>
          <w:tcPr>
            <w:tcW w:w="2639" w:type="dxa"/>
          </w:tcPr>
          <w:p w:rsidR="009D19BF" w:rsidRPr="0045012E" w:rsidRDefault="009D19BF" w:rsidP="00F41DD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Методические материалы</w:t>
            </w:r>
          </w:p>
        </w:tc>
      </w:tr>
    </w:tbl>
    <w:p w:rsidR="009D19BF" w:rsidRDefault="009D19BF" w:rsidP="009D19BF"/>
    <w:p w:rsidR="009D19BF" w:rsidRDefault="009D19BF"/>
    <w:sectPr w:rsidR="009D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22B"/>
    <w:multiLevelType w:val="hybridMultilevel"/>
    <w:tmpl w:val="B6A8E418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5F76"/>
    <w:multiLevelType w:val="hybridMultilevel"/>
    <w:tmpl w:val="82B497D6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B2C65"/>
    <w:multiLevelType w:val="hybridMultilevel"/>
    <w:tmpl w:val="B4A2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073F2"/>
    <w:multiLevelType w:val="hybridMultilevel"/>
    <w:tmpl w:val="A248351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2AA4833"/>
    <w:multiLevelType w:val="hybridMultilevel"/>
    <w:tmpl w:val="431AC396"/>
    <w:lvl w:ilvl="0" w:tplc="4C2487B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D1E4E96"/>
    <w:multiLevelType w:val="hybridMultilevel"/>
    <w:tmpl w:val="4FB4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56E01"/>
    <w:multiLevelType w:val="hybridMultilevel"/>
    <w:tmpl w:val="8886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C6C44"/>
    <w:multiLevelType w:val="hybridMultilevel"/>
    <w:tmpl w:val="611866A8"/>
    <w:lvl w:ilvl="0" w:tplc="F76C772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10"/>
    <w:rsid w:val="00060C10"/>
    <w:rsid w:val="00071475"/>
    <w:rsid w:val="0028092C"/>
    <w:rsid w:val="006374F5"/>
    <w:rsid w:val="007806B4"/>
    <w:rsid w:val="009D19BF"/>
    <w:rsid w:val="00B76E63"/>
    <w:rsid w:val="00CC4BED"/>
    <w:rsid w:val="00D92856"/>
    <w:rsid w:val="00E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7806B4"/>
  </w:style>
  <w:style w:type="paragraph" w:customStyle="1" w:styleId="Osnova">
    <w:name w:val="Osnova"/>
    <w:basedOn w:val="a"/>
    <w:rsid w:val="007806B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9D19B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D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1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9D19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1"/>
    <w:rsid w:val="009D19B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D19BF"/>
    <w:pPr>
      <w:widowControl w:val="0"/>
      <w:shd w:val="clear" w:color="auto" w:fill="FFFFFF"/>
      <w:spacing w:after="0" w:line="480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7806B4"/>
  </w:style>
  <w:style w:type="paragraph" w:customStyle="1" w:styleId="Osnova">
    <w:name w:val="Osnova"/>
    <w:basedOn w:val="a"/>
    <w:rsid w:val="007806B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9D19B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D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1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9D19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1"/>
    <w:rsid w:val="009D19B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D19BF"/>
    <w:pPr>
      <w:widowControl w:val="0"/>
      <w:shd w:val="clear" w:color="auto" w:fill="FFFFFF"/>
      <w:spacing w:after="0" w:line="480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2017-01-30T11:01:00Z</cp:lastPrinted>
  <dcterms:created xsi:type="dcterms:W3CDTF">2017-01-30T10:22:00Z</dcterms:created>
  <dcterms:modified xsi:type="dcterms:W3CDTF">2017-01-31T14:05:00Z</dcterms:modified>
</cp:coreProperties>
</file>