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BF" w:rsidRDefault="002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0F2EBF" w:rsidRDefault="002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участие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3140A"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 xml:space="preserve">униципального бюджетного общеобразовательного учреждения Некрасовская средняя общеобразовательная школа </w:t>
      </w:r>
    </w:p>
    <w:p w:rsidR="000F2EBF" w:rsidRDefault="002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конкурсном отборе на присвоение статуса региональной инновационной площадки </w:t>
      </w:r>
    </w:p>
    <w:p w:rsidR="000F2EBF" w:rsidRDefault="000F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2EBF" w:rsidRDefault="00227E5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Сведения об организации-заявителе:</w:t>
      </w:r>
    </w:p>
    <w:p w:rsidR="000F2EBF" w:rsidRDefault="000F2EB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45"/>
      </w:tblGrid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1.11 ПОЛНОЕ НАИМЕНОВАНИЕ ОРГАНИЗАЦИИ-ЗАЯВИТЕЛЯ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 Некрасовская средняя общеобразовательная школа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1.2. ЮРИДИЧЕСКИЙ АДРЕС ОРГАНИЗАЦИИ-ЗАЯВИТЕЛЯ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152260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обл. Некрасовский район, пос. Некрасовское</w:t>
            </w:r>
          </w:p>
          <w:p w:rsidR="000F2EBF" w:rsidRDefault="00227E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ул. Строителей, д.7. </w:t>
            </w:r>
          </w:p>
          <w:p w:rsidR="000F2EBF" w:rsidRDefault="000F2EBF">
            <w:pPr>
              <w:spacing w:after="0" w:line="240" w:lineRule="auto"/>
            </w:pP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1.3. ДОЛЖНОСТЬ, ФАМИЛИЯ, ИМЯ, ОТЧЕСТВО РУКОВОДИТЕЛЯ ОРГАНИЗАЦИИ-ЗАЯВИТЕЛЯ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Петров Александр Владимирович 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1.4. НОМЕР ТЕЛЕФОНА, ФАКСА ОРГАНИЗАЦИИ-ЗАЯВИТЕЛЯ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8(48531)4-16-35 (директор), 8(48531)4-15-06 (уч. часть), 8(48531)4-20-88 (факс) 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0F2EBF" w:rsidRPr="00F0228D">
        <w:trPr>
          <w:trHeight w:val="49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Pr="0080722A" w:rsidRDefault="0080722A" w:rsidP="0080722A">
            <w:pPr>
              <w:numPr>
                <w:ilvl w:val="0"/>
                <w:numId w:val="2"/>
              </w:numPr>
              <w:tabs>
                <w:tab w:val="left" w:pos="720"/>
              </w:tabs>
              <w:spacing w:before="63" w:after="100" w:line="240" w:lineRule="auto"/>
              <w:ind w:hanging="360"/>
              <w:rPr>
                <w:lang w:val="en-US"/>
              </w:rPr>
            </w:pPr>
            <w:r w:rsidRPr="0080722A">
              <w:rPr>
                <w:rFonts w:ascii="Times New Roman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5">
              <w:r w:rsidR="00227E5A" w:rsidRPr="005E5C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shd w:val="clear" w:color="auto" w:fill="FFFFFF"/>
                  <w:lang w:val="en-US"/>
                </w:rPr>
                <w:t>nekrschool</w:t>
              </w:r>
              <w:r w:rsidR="00227E5A" w:rsidRPr="008072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shd w:val="clear" w:color="auto" w:fill="FFFFFF"/>
                  <w:lang w:val="en-US"/>
                </w:rPr>
                <w:t>@</w:t>
              </w:r>
              <w:r w:rsidR="00227E5A" w:rsidRPr="005E5C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shd w:val="clear" w:color="auto" w:fill="FFFFFF"/>
                  <w:lang w:val="en-US"/>
                </w:rPr>
                <w:t>yandex</w:t>
              </w:r>
              <w:r w:rsidR="00227E5A" w:rsidRPr="008072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shd w:val="clear" w:color="auto" w:fill="FFFFFF"/>
                  <w:lang w:val="en-US"/>
                </w:rPr>
                <w:t>.</w:t>
              </w:r>
              <w:r w:rsidR="00227E5A" w:rsidRPr="005E5C5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227E5A" w:rsidRPr="0080722A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 </w:t>
            </w:r>
            <w:r w:rsidR="00227E5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Сайт</w:t>
            </w:r>
            <w:r w:rsidR="00227E5A" w:rsidRPr="0080722A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 xml:space="preserve">: </w:t>
            </w:r>
            <w:hyperlink r:id="rId6">
              <w:r w:rsidR="00227E5A" w:rsidRPr="005E5C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  <w:lang w:val="en-US"/>
                </w:rPr>
                <w:t>nekrschool</w:t>
              </w:r>
              <w:r w:rsidR="00227E5A" w:rsidRPr="0080722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  <w:lang w:val="en-US"/>
                </w:rPr>
                <w:t>.</w:t>
              </w:r>
              <w:r w:rsidR="00227E5A" w:rsidRPr="005E5C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  <w:lang w:val="en-US"/>
                </w:rPr>
                <w:t>edu</w:t>
              </w:r>
              <w:r w:rsidR="00227E5A" w:rsidRPr="0080722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  <w:lang w:val="en-US"/>
                </w:rPr>
                <w:t>.</w:t>
              </w:r>
              <w:r w:rsidR="00227E5A" w:rsidRPr="005E5C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  <w:lang w:val="en-US"/>
                </w:rPr>
                <w:t>yar</w:t>
              </w:r>
              <w:r w:rsidR="00227E5A" w:rsidRPr="0080722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  <w:lang w:val="en-US"/>
                </w:rPr>
                <w:t>.</w:t>
              </w:r>
              <w:r w:rsidR="00227E5A" w:rsidRPr="005E5C5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227E5A" w:rsidRPr="0080722A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0F2EBF" w:rsidRPr="0080722A" w:rsidRDefault="000F2E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u w:val="single"/>
          <w:lang w:val="en-US"/>
        </w:rPr>
      </w:pPr>
    </w:p>
    <w:p w:rsidR="000F2EBF" w:rsidRDefault="00227E5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Опыт проектной деятельности организации-заявителя за последние 5 лет </w:t>
      </w:r>
      <w:proofErr w:type="gramEnd"/>
    </w:p>
    <w:p w:rsidR="000F2EBF" w:rsidRDefault="000F2EB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8"/>
        <w:gridCol w:w="1890"/>
        <w:gridCol w:w="2107"/>
        <w:gridCol w:w="2908"/>
      </w:tblGrid>
      <w:tr w:rsidR="000F2EBF" w:rsidTr="0080722A">
        <w:trPr>
          <w:trHeight w:val="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проекта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Статус организации в проекте </w:t>
            </w:r>
            <w:r>
              <w:rPr>
                <w:rFonts w:ascii="Times New Roman" w:eastAsia="Times New Roman" w:hAnsi="Times New Roman" w:cs="Times New Roman"/>
              </w:rPr>
              <w:t>(исполнитель,</w:t>
            </w:r>
            <w:proofErr w:type="gramEnd"/>
          </w:p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соисполнитель)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выполняемых работ</w:t>
            </w:r>
          </w:p>
        </w:tc>
      </w:tr>
      <w:tr w:rsidR="000F2EBF" w:rsidTr="0080722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1.Опыт реализации проектов федерального уровня</w:t>
            </w:r>
          </w:p>
        </w:tc>
      </w:tr>
      <w:tr w:rsidR="000F2EBF" w:rsidTr="0080722A">
        <w:trPr>
          <w:trHeight w:val="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0F2EB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0F2E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0F2E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0F2E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2EBF" w:rsidTr="0080722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2.Опыт реализации проектов регионального уровня</w:t>
            </w:r>
          </w:p>
        </w:tc>
      </w:tr>
      <w:tr w:rsidR="000F2EBF" w:rsidTr="0080722A">
        <w:trPr>
          <w:trHeight w:val="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«Практика управления образовательным процессом современной школы в условиях реализации ФГОС основного общего образования»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2012-2014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программа семинара «Особенности разработки основной образовательной программы в соответствии с требованиями ФГОС основного общего образования» </w:t>
            </w:r>
          </w:p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методическая разработка «Подходы к реализации проектной и исследовательской деятельности в условиях реализации Федеральных государственных образовательных стандартов </w:t>
            </w:r>
          </w:p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основного общего образования»</w:t>
            </w:r>
          </w:p>
          <w:p w:rsidR="000F2EBF" w:rsidRDefault="00227E5A">
            <w:pPr>
              <w:numPr>
                <w:ilvl w:val="0"/>
                <w:numId w:val="6"/>
              </w:numPr>
              <w:spacing w:after="0" w:line="240" w:lineRule="auto"/>
              <w:ind w:left="132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организации внеурочной деятельности;</w:t>
            </w:r>
          </w:p>
          <w:p w:rsidR="000F2EBF" w:rsidRDefault="000F2EBF">
            <w:pPr>
              <w:spacing w:after="0" w:line="240" w:lineRule="auto"/>
            </w:pPr>
          </w:p>
        </w:tc>
      </w:tr>
      <w:tr w:rsidR="000F2EBF" w:rsidTr="0080722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3.Опыт реализации проектов муниципального уровня</w:t>
            </w:r>
          </w:p>
        </w:tc>
      </w:tr>
      <w:tr w:rsidR="000F2EBF" w:rsidTr="0080722A">
        <w:trPr>
          <w:trHeight w:val="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«Программа реализации внеурочной деятельности</w:t>
            </w:r>
          </w:p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введении ФГОС НОО»</w:t>
            </w:r>
          </w:p>
          <w:p w:rsidR="000F2EBF" w:rsidRDefault="000F2EB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12/2010 – 12/2014</w:t>
            </w:r>
          </w:p>
          <w:p w:rsidR="000F2EBF" w:rsidRDefault="000F2EBF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numPr>
                <w:ilvl w:val="0"/>
                <w:numId w:val="7"/>
              </w:numPr>
              <w:spacing w:after="0" w:line="240" w:lineRule="auto"/>
              <w:ind w:left="132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организации внеурочной деятельности;</w:t>
            </w:r>
          </w:p>
          <w:p w:rsidR="000F2EBF" w:rsidRDefault="00227E5A">
            <w:pPr>
              <w:numPr>
                <w:ilvl w:val="0"/>
                <w:numId w:val="7"/>
              </w:numPr>
              <w:spacing w:after="0" w:line="240" w:lineRule="auto"/>
              <w:ind w:left="132" w:hanging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 реализация Программы реализации внеурочной деятельности при введении ФГОС НОО</w:t>
            </w:r>
          </w:p>
          <w:p w:rsidR="000F2EBF" w:rsidRDefault="000F2EBF">
            <w:pPr>
              <w:spacing w:after="0" w:line="240" w:lineRule="auto"/>
            </w:pPr>
          </w:p>
        </w:tc>
      </w:tr>
      <w:tr w:rsidR="000F2EBF" w:rsidTr="0080722A">
        <w:trPr>
          <w:trHeight w:val="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 «Программа формирования универсальных учебных действий»</w:t>
            </w:r>
          </w:p>
          <w:p w:rsidR="000F2EBF" w:rsidRDefault="000F2EB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12/2010 – 12/2014</w:t>
            </w:r>
          </w:p>
          <w:p w:rsidR="000F2EBF" w:rsidRDefault="000F2EBF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модель формирования УУД в развивающем обучении;</w:t>
            </w:r>
          </w:p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создание и реализация Программы формирования УУД</w:t>
            </w:r>
          </w:p>
          <w:p w:rsidR="000F2EBF" w:rsidRDefault="000F2EBF">
            <w:pPr>
              <w:spacing w:after="0" w:line="240" w:lineRule="auto"/>
            </w:pPr>
          </w:p>
        </w:tc>
      </w:tr>
    </w:tbl>
    <w:p w:rsidR="000F2EBF" w:rsidRDefault="000F2E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EBF" w:rsidRDefault="00227E5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Сведения о </w:t>
      </w:r>
      <w:r w:rsidR="00176DBE">
        <w:rPr>
          <w:rFonts w:ascii="Times New Roman" w:eastAsia="Times New Roman" w:hAnsi="Times New Roman" w:cs="Times New Roman"/>
          <w:b/>
          <w:sz w:val="24"/>
          <w:u w:val="single"/>
        </w:rPr>
        <w:t xml:space="preserve">проекте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организации-заявителя: </w:t>
      </w:r>
    </w:p>
    <w:p w:rsidR="000F2EBF" w:rsidRDefault="000F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45"/>
      </w:tblGrid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 w:rsidP="00176D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3.1.НАИМЕНОВАНИЕ </w:t>
            </w:r>
            <w:r w:rsidR="00176DBE">
              <w:rPr>
                <w:rFonts w:ascii="Times New Roman" w:eastAsia="Times New Roman" w:hAnsi="Times New Roman" w:cs="Times New Roman"/>
                <w:sz w:val="20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(УКАЗЫВАЕТСЯ ССЫЛКА НА </w:t>
            </w:r>
            <w:r w:rsidR="00176DBE">
              <w:rPr>
                <w:rFonts w:ascii="Times New Roman" w:eastAsia="Times New Roman" w:hAnsi="Times New Roman" w:cs="Times New Roman"/>
                <w:sz w:val="20"/>
              </w:rPr>
              <w:t xml:space="preserve">ПОСВЯЩЕННЫЙ ПРОЕКТУ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 w:rsidP="0003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«Модернизация содержания и технологий достижения образовательных результатов. Модель реализации ФГОС </w:t>
            </w:r>
            <w:r w:rsidR="0003140A">
              <w:rPr>
                <w:rFonts w:ascii="Times New Roman" w:eastAsia="Times New Roman" w:hAnsi="Times New Roman" w:cs="Times New Roman"/>
                <w:sz w:val="24"/>
              </w:rPr>
              <w:t xml:space="preserve"> СОО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муниципальном уровне»</w:t>
            </w:r>
          </w:p>
          <w:p w:rsidR="00FA1C78" w:rsidRDefault="006B7E1B" w:rsidP="0003140A">
            <w:pPr>
              <w:spacing w:after="0" w:line="240" w:lineRule="auto"/>
            </w:pPr>
            <w:hyperlink r:id="rId7" w:history="1">
              <w:r w:rsidR="00FA1C78" w:rsidRPr="008152D7">
                <w:rPr>
                  <w:rStyle w:val="a6"/>
                </w:rPr>
                <w:t>http://nekrschool.edu.yar.ru/innovatsionnaya_deyatelnost.html</w:t>
              </w:r>
            </w:hyperlink>
            <w:r w:rsidR="00FA1C78">
              <w:t xml:space="preserve"> 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3.2.ПЕРЕЧЕНЬ ЗАДАЧ ГОСУДАРСТВЕННОЙ (РЕГИОНАЛЬНОЙ) ПОЛИТИКИ В СФЕРЕ ОБРАЗОВАНИ</w:t>
            </w:r>
            <w:r w:rsidR="00176DBE">
              <w:rPr>
                <w:rFonts w:ascii="Times New Roman" w:eastAsia="Times New Roman" w:hAnsi="Times New Roman" w:cs="Times New Roman"/>
                <w:sz w:val="20"/>
              </w:rPr>
              <w:t xml:space="preserve">Я, НА РЕШЕНИЕ КОТОРЫХ НАПРАВЛЕН  ПРОЕКТ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2E3" w:rsidRDefault="000062E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ФЗ  «Об образовании» </w:t>
            </w:r>
          </w:p>
          <w:p w:rsidR="000F2EBF" w:rsidRDefault="0003140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>ланомерный переход на обучение в соответствии с федеральными государственными образовательными стандартами с учетом целевых установок по формированию личностных резул</w:t>
            </w:r>
            <w:r w:rsidR="0080722A">
              <w:rPr>
                <w:rFonts w:ascii="Times New Roman" w:eastAsia="Times New Roman" w:hAnsi="Times New Roman" w:cs="Times New Roman"/>
                <w:sz w:val="24"/>
              </w:rPr>
              <w:t>ьтатов образования, формирование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 программы воспитания и </w:t>
            </w:r>
            <w:proofErr w:type="gramStart"/>
            <w:r w:rsidR="00227E5A">
              <w:rPr>
                <w:rFonts w:ascii="Times New Roman" w:eastAsia="Times New Roman" w:hAnsi="Times New Roman" w:cs="Times New Roman"/>
                <w:sz w:val="24"/>
              </w:rPr>
              <w:t>социализации</w:t>
            </w:r>
            <w:proofErr w:type="gramEnd"/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 обучающих</w:t>
            </w:r>
            <w:r w:rsidR="0080722A">
              <w:rPr>
                <w:rFonts w:ascii="Times New Roman" w:eastAsia="Times New Roman" w:hAnsi="Times New Roman" w:cs="Times New Roman"/>
                <w:sz w:val="24"/>
              </w:rPr>
              <w:t>ся как обязательной части основ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ной образовательной программы; разработку </w:t>
            </w:r>
            <w:r w:rsidR="0080722A">
              <w:rPr>
                <w:rFonts w:ascii="Times New Roman" w:eastAsia="Times New Roman" w:hAnsi="Times New Roman" w:cs="Times New Roman"/>
                <w:sz w:val="24"/>
              </w:rPr>
              <w:t xml:space="preserve">рабочих 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программ </w:t>
            </w:r>
            <w:r w:rsidR="00227E5A">
              <w:rPr>
                <w:rFonts w:ascii="Times New Roman" w:eastAsia="Times New Roman" w:hAnsi="Times New Roman" w:cs="Times New Roman"/>
                <w:i/>
              </w:rPr>
              <w:t xml:space="preserve">(Указ Президента Российской Федерации от 7 мая 2012 г. </w:t>
            </w:r>
            <w:r w:rsidR="00227E5A">
              <w:rPr>
                <w:rFonts w:ascii="Segoe UI Symbol" w:eastAsia="Segoe UI Symbol" w:hAnsi="Segoe UI Symbol" w:cs="Segoe UI Symbol"/>
                <w:i/>
              </w:rPr>
              <w:t>№</w:t>
            </w:r>
            <w:r w:rsidR="00227E5A">
              <w:rPr>
                <w:rFonts w:ascii="Times New Roman" w:eastAsia="Times New Roman" w:hAnsi="Times New Roman" w:cs="Times New Roman"/>
                <w:i/>
              </w:rPr>
              <w:t xml:space="preserve"> 599 «О мерах по реализации государственной политики в области образования и науки» п. 1 «а», </w:t>
            </w:r>
            <w:proofErr w:type="spellStart"/>
            <w:r w:rsidR="00227E5A">
              <w:rPr>
                <w:rFonts w:ascii="Times New Roman" w:eastAsia="Times New Roman" w:hAnsi="Times New Roman" w:cs="Times New Roman"/>
                <w:i/>
              </w:rPr>
              <w:t>абз</w:t>
            </w:r>
            <w:proofErr w:type="spellEnd"/>
            <w:r w:rsidR="00227E5A">
              <w:rPr>
                <w:rFonts w:ascii="Times New Roman" w:eastAsia="Times New Roman" w:hAnsi="Times New Roman" w:cs="Times New Roman"/>
                <w:i/>
              </w:rPr>
              <w:t>. 8: утверждение в июле 2012 г. Федеральных государственных образовательных стандартов среднего (полного) общего образования)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F2EBF" w:rsidRDefault="0003140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 индивидуальных траекторий обучающихся и их участия в территориально-распределенных сетевых образовательных программах</w:t>
            </w:r>
            <w:r w:rsidR="00227E5A">
              <w:rPr>
                <w:rFonts w:ascii="Calibri" w:eastAsia="Calibri" w:hAnsi="Calibri" w:cs="Calibri"/>
              </w:rPr>
              <w:t xml:space="preserve"> (</w:t>
            </w:r>
            <w:r w:rsidR="00227E5A">
              <w:rPr>
                <w:rFonts w:ascii="Times New Roman" w:eastAsia="Times New Roman" w:hAnsi="Times New Roman" w:cs="Times New Roman"/>
                <w:i/>
              </w:rPr>
              <w:t>Концепция Федеральной целевой программы развития образования на 2016 - 2020 годы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227E5A">
              <w:rPr>
                <w:rFonts w:ascii="Times New Roman" w:eastAsia="Times New Roman" w:hAnsi="Times New Roman" w:cs="Times New Roman"/>
                <w:i/>
                <w:sz w:val="24"/>
              </w:rPr>
              <w:t>утверждённая</w:t>
            </w:r>
            <w:r w:rsidR="00227E5A">
              <w:rPr>
                <w:rFonts w:ascii="Times New Roman" w:eastAsia="Times New Roman" w:hAnsi="Times New Roman" w:cs="Times New Roman"/>
                <w:i/>
              </w:rPr>
              <w:t xml:space="preserve"> распоряжением Правительства Российской Федерации от 29 декабря 2014 г. </w:t>
            </w:r>
            <w:r w:rsidR="00227E5A">
              <w:rPr>
                <w:rFonts w:ascii="Segoe UI Symbol" w:eastAsia="Segoe UI Symbol" w:hAnsi="Segoe UI Symbol" w:cs="Segoe UI Symbol"/>
                <w:i/>
              </w:rPr>
              <w:t>№</w:t>
            </w:r>
            <w:r w:rsidR="00227E5A">
              <w:rPr>
                <w:rFonts w:ascii="Times New Roman" w:eastAsia="Times New Roman" w:hAnsi="Times New Roman" w:cs="Times New Roman"/>
                <w:i/>
              </w:rPr>
              <w:t xml:space="preserve"> 2765-р)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0F2EBF" w:rsidRDefault="00227E5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u w:val="wav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творческих способностей обучающегося, формирование навыков самостоятельной учебной деятельности на основе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</w:rPr>
              <w:t xml:space="preserve">законом "Об образовании" в РФ, ст. 66); </w:t>
            </w:r>
            <w:proofErr w:type="gramEnd"/>
          </w:p>
          <w:p w:rsidR="000F2EBF" w:rsidRDefault="0003140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u w:val="wav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старшеклассникам возможности раскрыть свои способности, сориентироваться в высокотехнологическом конкурентном мире. </w:t>
            </w:r>
            <w:r w:rsidR="00227E5A">
              <w:rPr>
                <w:rFonts w:ascii="Times New Roman" w:eastAsia="Times New Roman" w:hAnsi="Times New Roman" w:cs="Times New Roman"/>
                <w:i/>
                <w:sz w:val="24"/>
              </w:rPr>
              <w:t>(Национальная</w:t>
            </w:r>
            <w:r w:rsidR="00227E5A">
              <w:rPr>
                <w:rFonts w:ascii="Calibri" w:eastAsia="Calibri" w:hAnsi="Calibri" w:cs="Calibri"/>
                <w:i/>
              </w:rPr>
              <w:t xml:space="preserve"> </w:t>
            </w:r>
            <w:r w:rsidR="00227E5A"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образовательная инициатива «Наша новая школа»)</w:t>
            </w:r>
            <w:r w:rsidR="00227E5A">
              <w:rPr>
                <w:rFonts w:ascii="Times New Roman" w:eastAsia="Times New Roman" w:hAnsi="Times New Roman" w:cs="Times New Roman"/>
                <w:sz w:val="24"/>
                <w:u w:val="wave"/>
              </w:rPr>
              <w:t xml:space="preserve"> </w:t>
            </w:r>
          </w:p>
          <w:p w:rsidR="000F2EBF" w:rsidRDefault="0003140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Некрасовской школы Муниципального ресурсного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227E5A">
              <w:rPr>
                <w:rFonts w:ascii="Times New Roman" w:eastAsia="Times New Roman" w:hAnsi="Times New Roman" w:cs="Times New Roman"/>
                <w:sz w:val="24"/>
              </w:rPr>
              <w:t xml:space="preserve"> (МРЦ) по разработке и вне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дрению модели реализации ФГОС  СОО </w:t>
            </w:r>
            <w:r w:rsidR="0080722A">
              <w:rPr>
                <w:rFonts w:ascii="Times New Roman" w:eastAsia="Times New Roman" w:hAnsi="Times New Roman" w:cs="Times New Roman"/>
                <w:sz w:val="24"/>
              </w:rPr>
              <w:t>на муниципальном уровне</w:t>
            </w:r>
          </w:p>
          <w:p w:rsidR="000F2EBF" w:rsidRDefault="000F2EBF">
            <w:pPr>
              <w:spacing w:after="0" w:line="240" w:lineRule="auto"/>
            </w:pP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3.3. КРАТКОЕ ОПИСАНИЕ ИННОВАЦИИ, ПРЕДЛАГАЕМОЙ К ВНЕДРЕНИЮ, И ОБОСНОВАНИЕ ПЕРСПЕКТИВНОСТИ ЕЕ ВНЕДРЕНИЯ (для региональной системы образования)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МБОУ Некрасовская СОШ входит в состав пяти пилотных школ Ярославской области по </w:t>
            </w:r>
            <w:r w:rsidR="0003140A">
              <w:rPr>
                <w:rFonts w:ascii="Times New Roman" w:eastAsia="Times New Roman" w:hAnsi="Times New Roman" w:cs="Times New Roman"/>
                <w:sz w:val="24"/>
              </w:rPr>
              <w:t>апробации и внедрению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1458">
              <w:rPr>
                <w:rFonts w:ascii="Times New Roman" w:eastAsia="Times New Roman" w:hAnsi="Times New Roman" w:cs="Times New Roman"/>
                <w:sz w:val="24"/>
              </w:rPr>
              <w:t xml:space="preserve">ФГОС, единственная школа на территории сельского муниципального района.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2017-2018 году школа выходит на реализацию Федерального государственного образовательного стандарта среднего общего образования. </w:t>
            </w:r>
          </w:p>
          <w:p w:rsidR="000F2EBF" w:rsidRDefault="00227E5A">
            <w:pPr>
              <w:spacing w:after="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В соответствии </w:t>
            </w:r>
            <w:r w:rsidR="0080722A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Приказ</w:t>
            </w:r>
            <w:r w:rsidR="0080722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Министерства образования и науки РФ от 17 мая 2012 г. N 413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"Об утверждении федерального государственного образовательного стандарта среднего общего образования" школа выступит как МРЦ, который будет в дальнейшем осуществлять обучение в старшей школе на терр</w:t>
            </w:r>
            <w:r w:rsidR="0003140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итории Некрасовского МР.  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тандарт предъявляет требования к 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> результатам освоения основной образовательной программы;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>к условиям реализации основной образовательной программы, в том числе кадровым, финансовым, материально-техническим и иным условиям Некрасовская школа определила ключевые направления по внедрению инновационной деятельности:</w:t>
            </w:r>
          </w:p>
          <w:p w:rsidR="000F2EBF" w:rsidRDefault="0003140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разработка О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>сновной образовательной программы среднего общего образования;</w:t>
            </w:r>
          </w:p>
          <w:p w:rsidR="000F2EBF" w:rsidRDefault="0080722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разработка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 xml:space="preserve"> прог</w:t>
            </w:r>
            <w:r w:rsidR="0003140A">
              <w:rPr>
                <w:rFonts w:ascii="Georgia" w:eastAsia="Georgia" w:hAnsi="Georgia" w:cs="Georgia"/>
                <w:color w:val="000000"/>
                <w:sz w:val="24"/>
              </w:rPr>
              <w:t xml:space="preserve">рамм учебных предметов, курсов по выбору, 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>контрольно-измерительных материалов</w:t>
            </w:r>
            <w:r w:rsidR="0003140A">
              <w:rPr>
                <w:rFonts w:ascii="Georgia" w:eastAsia="Georgia" w:hAnsi="Georgia" w:cs="Georgia"/>
                <w:color w:val="000000"/>
                <w:sz w:val="24"/>
              </w:rPr>
              <w:t>, подбор  учебной литературы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>;</w:t>
            </w:r>
          </w:p>
          <w:p w:rsidR="000F2EBF" w:rsidRDefault="00227E5A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организация образовательного процесса в старшей школе;</w:t>
            </w:r>
          </w:p>
          <w:p w:rsidR="000F2EBF" w:rsidRDefault="0080722A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разработка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 xml:space="preserve"> нормативов финансового обеспечения образовательной деятельности, реализующих основную образов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>ательную программу, формирование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 xml:space="preserve"> государственного (муниципального) задания для образовательного учреждения;</w:t>
            </w:r>
          </w:p>
          <w:p w:rsidR="000F2EBF" w:rsidRDefault="0080722A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осуществление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 xml:space="preserve"> контроля и надзора за соблюдением законодательства Российской Федерации в области образования;</w:t>
            </w:r>
          </w:p>
          <w:p w:rsidR="000F2EBF" w:rsidRDefault="0080722A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проведение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 xml:space="preserve"> государственной (итоговой) и промежуточной аттестации </w:t>
            </w:r>
            <w:proofErr w:type="gramStart"/>
            <w:r w:rsidR="00227E5A">
              <w:rPr>
                <w:rFonts w:ascii="Georgia" w:eastAsia="Georgia" w:hAnsi="Georgia" w:cs="Georgia"/>
                <w:color w:val="000000"/>
                <w:sz w:val="24"/>
              </w:rPr>
              <w:t>обучающихся</w:t>
            </w:r>
            <w:proofErr w:type="gramEnd"/>
            <w:r w:rsidR="00227E5A">
              <w:rPr>
                <w:rFonts w:ascii="Georgia" w:eastAsia="Georgia" w:hAnsi="Georgia" w:cs="Georgia"/>
                <w:color w:val="000000"/>
                <w:sz w:val="24"/>
              </w:rPr>
              <w:t>;</w:t>
            </w:r>
          </w:p>
          <w:p w:rsidR="000F2EBF" w:rsidRDefault="0080722A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построение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 xml:space="preserve"> системы внутреннего мониторинга качества образования в образовательной организации;</w:t>
            </w:r>
          </w:p>
          <w:p w:rsidR="000F2EBF" w:rsidRDefault="0080722A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организация</w:t>
            </w:r>
            <w:r w:rsidR="001F1458">
              <w:rPr>
                <w:rFonts w:ascii="Georgia" w:eastAsia="Georgia" w:hAnsi="Georgia" w:cs="Georgia"/>
                <w:color w:val="000000"/>
                <w:sz w:val="24"/>
              </w:rPr>
              <w:t xml:space="preserve"> деятельности 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 xml:space="preserve"> методических служб;</w:t>
            </w:r>
          </w:p>
          <w:p w:rsidR="000F2EBF" w:rsidRDefault="0080722A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организация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 xml:space="preserve"> подготовки, профессиональной переподготовки и 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lastRenderedPageBreak/>
              <w:t>повышения квалификации педагогов школы.</w:t>
            </w:r>
          </w:p>
          <w:p w:rsidR="000F2EBF" w:rsidRDefault="00227E5A">
            <w:pPr>
              <w:spacing w:before="100" w:after="10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     На данной ступени обучения планируется построение профильного образования через реализацию старшеклассниками индивидуальных образовательных программ с тьюторской поддержкой со стороны педагогического коллектива школы. Основным принципом деятельности старшей школы должна стать 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</w:rPr>
              <w:t>индивидуализация образовательного процесса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, которая обеспечивается за счёт самостоятельного выбора учащимся учебных предметов, форм обучения, выбора дополнительных образовательных </w:t>
            </w:r>
            <w:r w:rsidR="00BF6058">
              <w:rPr>
                <w:rFonts w:ascii="Georgia" w:eastAsia="Georgia" w:hAnsi="Georgia" w:cs="Georgia"/>
                <w:color w:val="000000"/>
                <w:sz w:val="24"/>
              </w:rPr>
              <w:t>у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слуг, самостоятельного определения тем и направлений творческой, исследовательской и проектной деятельности. И этот выбор оформляется учащимися как Индивидуальная образовательная программа (индивидуальный учебный план), которая составляется на основе исследования доступных образовательных ресурсов школы, посёлка, района. </w:t>
            </w:r>
          </w:p>
          <w:p w:rsidR="000F2EBF" w:rsidRDefault="00227E5A">
            <w:pPr>
              <w:spacing w:before="100" w:after="10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     Перспективность и актуальность данной инновации для региональной системы образования заключается в подготовке школ муниципальных районов Ярославской области к переходу на новый Федеральный государственный образовательный стандарт среднего общего образования. Для достижения образовательных задач требуются системные изменения в содержании образовательной деятельности школы и управлении ею. В нашем районе, как и в других районах Ярославской </w:t>
            </w:r>
            <w:proofErr w:type="gramStart"/>
            <w:r>
              <w:rPr>
                <w:rFonts w:ascii="Georgia" w:eastAsia="Georgia" w:hAnsi="Georgia" w:cs="Georgia"/>
                <w:color w:val="000000"/>
                <w:sz w:val="24"/>
              </w:rPr>
              <w:t>области</w:t>
            </w:r>
            <w:proofErr w:type="gramEnd"/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 много малокомплектных школ, которым с финансовой и материально-технической сторон не реализовать ФГОС в старшей школе, поэтому необходимо объединять старшеклассников района в одной районной школе (для достижения реализации ФГОС и современных образовательных результатов) и создании</w:t>
            </w:r>
            <w:r w:rsidR="0080722A">
              <w:rPr>
                <w:rFonts w:ascii="Georgia" w:eastAsia="Georgia" w:hAnsi="Georgia" w:cs="Georgia"/>
                <w:color w:val="000000"/>
                <w:sz w:val="24"/>
              </w:rPr>
              <w:t xml:space="preserve"> с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таршей школы как школы индивидуальных образовательных программ старшеклассников. </w:t>
            </w:r>
          </w:p>
          <w:p w:rsidR="000F2EBF" w:rsidRDefault="00227E5A">
            <w:pPr>
              <w:spacing w:before="100" w:after="10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     Изучение состояния организации и управления существующей образовательной системы старшей школы и новых ФГОС позволило сделать следующие выводы: для введения ФГОС среднего общего образования необходимы:</w:t>
            </w:r>
          </w:p>
          <w:p w:rsidR="000F2EBF" w:rsidRDefault="00227E5A">
            <w:pPr>
              <w:numPr>
                <w:ilvl w:val="0"/>
                <w:numId w:val="11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активная работа педагогического коллектива по изучению вопроса введения ФГОС в образовательную систему старшей школы;</w:t>
            </w:r>
          </w:p>
          <w:p w:rsidR="000F2EBF" w:rsidRDefault="00227E5A">
            <w:pPr>
              <w:numPr>
                <w:ilvl w:val="0"/>
                <w:numId w:val="11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системная работа в данном направлении;</w:t>
            </w:r>
          </w:p>
          <w:p w:rsidR="000F2EBF" w:rsidRDefault="00227E5A">
            <w:pPr>
              <w:numPr>
                <w:ilvl w:val="0"/>
                <w:numId w:val="11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критерии и показатели оценки деятельности школы по введению ФГОС среднего общего образования.</w:t>
            </w:r>
          </w:p>
          <w:p w:rsidR="000F2EBF" w:rsidRPr="00BF6058" w:rsidRDefault="00227E5A" w:rsidP="001F1458">
            <w:pPr>
              <w:spacing w:before="100" w:after="100" w:line="240" w:lineRule="auto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     Данная инновационная 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«Модернизация содержания и технологий достижения образовательных резу</w:t>
            </w:r>
            <w:r w:rsidR="001F1458">
              <w:rPr>
                <w:rFonts w:ascii="Times New Roman" w:eastAsia="Times New Roman" w:hAnsi="Times New Roman" w:cs="Times New Roman"/>
                <w:sz w:val="24"/>
              </w:rPr>
              <w:t xml:space="preserve">льтатов. Модель реализации ФГОС СОО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муниципальном уровне» направлена на создание механизмов устойчивого развития новой образовательной модели старшей школы, обеспечивающей реализацию ФГОС 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среднего общего образования, и определяет условия, обеспечивающие её успешность на муниципальном уровне.  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3.4.СРОК РЕАЛИЗАЦИИ ПРО</w:t>
            </w:r>
            <w:r w:rsidR="00176DBE">
              <w:rPr>
                <w:rFonts w:ascii="Times New Roman" w:eastAsia="Times New Roman" w:hAnsi="Times New Roman" w:cs="Times New Roman"/>
                <w:sz w:val="20"/>
              </w:rPr>
              <w:t>ЕКТА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2017 – 2020 гг.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 w:rsidP="00176D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3.5. </w:t>
            </w:r>
            <w:r w:rsidR="00176DBE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0F2EB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numPr>
                <w:ilvl w:val="0"/>
                <w:numId w:val="12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 реализации ФГОС </w:t>
            </w:r>
            <w:r w:rsidR="001F1458">
              <w:rPr>
                <w:rFonts w:ascii="Times New Roman" w:eastAsia="Times New Roman" w:hAnsi="Times New Roman" w:cs="Times New Roman"/>
                <w:sz w:val="24"/>
              </w:rPr>
              <w:t xml:space="preserve">СОО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муниципальном уровне, обеспечивающей ожидаемые изменения в результатах образовательного процесса по сравнению с ранее действующей образовательной системой;</w:t>
            </w:r>
          </w:p>
          <w:p w:rsidR="000F2EBF" w:rsidRDefault="001F1458">
            <w:pPr>
              <w:numPr>
                <w:ilvl w:val="0"/>
                <w:numId w:val="12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МБОУ </w:t>
            </w:r>
            <w:proofErr w:type="gramStart"/>
            <w:r>
              <w:rPr>
                <w:rFonts w:ascii="Georgia" w:eastAsia="Georgia" w:hAnsi="Georgia" w:cs="Georgia"/>
                <w:color w:val="000000"/>
                <w:sz w:val="24"/>
              </w:rPr>
              <w:t>Некрасовская</w:t>
            </w:r>
            <w:proofErr w:type="gramEnd"/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 СОШ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>, как МРЦ по внедрению ФГОС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 СОО</w:t>
            </w:r>
            <w:r w:rsidR="00227E5A">
              <w:rPr>
                <w:rFonts w:ascii="Georgia" w:eastAsia="Georgia" w:hAnsi="Georgia" w:cs="Georgia"/>
                <w:color w:val="000000"/>
                <w:sz w:val="24"/>
              </w:rPr>
              <w:t>;</w:t>
            </w:r>
          </w:p>
          <w:p w:rsidR="000F2EBF" w:rsidRDefault="00227E5A">
            <w:pPr>
              <w:numPr>
                <w:ilvl w:val="0"/>
                <w:numId w:val="12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Нормативно-правовая база в рамках реализации ФГОС </w:t>
            </w:r>
            <w:r w:rsidR="001F1458">
              <w:rPr>
                <w:rFonts w:ascii="Georgia" w:eastAsia="Georgia" w:hAnsi="Georgia" w:cs="Georgia"/>
                <w:color w:val="000000"/>
                <w:sz w:val="24"/>
              </w:rPr>
              <w:t>СОО;</w:t>
            </w:r>
          </w:p>
          <w:p w:rsidR="000F2EBF" w:rsidRDefault="00227E5A">
            <w:pPr>
              <w:numPr>
                <w:ilvl w:val="0"/>
                <w:numId w:val="12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lastRenderedPageBreak/>
              <w:t xml:space="preserve">Примеры учебного плана 10-11 классов и индивидуальных </w:t>
            </w:r>
            <w:r w:rsidR="001F1458">
              <w:rPr>
                <w:rFonts w:ascii="Georgia" w:eastAsia="Georgia" w:hAnsi="Georgia" w:cs="Georgia"/>
                <w:color w:val="000000"/>
                <w:sz w:val="24"/>
              </w:rPr>
              <w:t xml:space="preserve">учебных </w:t>
            </w:r>
            <w:r w:rsidR="007E19A3">
              <w:rPr>
                <w:rFonts w:ascii="Georgia" w:eastAsia="Georgia" w:hAnsi="Georgia" w:cs="Georgia"/>
                <w:color w:val="000000"/>
                <w:sz w:val="24"/>
              </w:rPr>
              <w:t>планов и рабочих программ</w:t>
            </w: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 </w:t>
            </w:r>
          </w:p>
          <w:p w:rsidR="000F2EBF" w:rsidRDefault="00227E5A">
            <w:pPr>
              <w:numPr>
                <w:ilvl w:val="0"/>
                <w:numId w:val="12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Партнёрские и кадровые связи с учреждениями посёлка, района и области для достижения образовательных результатов</w:t>
            </w:r>
          </w:p>
          <w:p w:rsidR="000F2EBF" w:rsidRPr="0092297D" w:rsidRDefault="00227E5A" w:rsidP="0092297D">
            <w:pPr>
              <w:numPr>
                <w:ilvl w:val="0"/>
                <w:numId w:val="12"/>
              </w:numPr>
              <w:spacing w:before="100" w:after="100" w:line="240" w:lineRule="auto"/>
              <w:ind w:left="720" w:hanging="360"/>
              <w:jc w:val="both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Стандарт устанавливает требования к результатам освоения </w:t>
            </w:r>
            <w:proofErr w:type="gramStart"/>
            <w:r>
              <w:rPr>
                <w:rFonts w:ascii="Georgia" w:eastAsia="Georgia" w:hAnsi="Georgia" w:cs="Georgia"/>
                <w:color w:val="000000"/>
                <w:sz w:val="24"/>
              </w:rPr>
              <w:t>обучающимися</w:t>
            </w:r>
            <w:proofErr w:type="gramEnd"/>
            <w:r>
              <w:rPr>
                <w:rFonts w:ascii="Georgia" w:eastAsia="Georgia" w:hAnsi="Georgia" w:cs="Georgia"/>
                <w:color w:val="000000"/>
                <w:sz w:val="24"/>
              </w:rPr>
              <w:t xml:space="preserve"> основной образовательной программы: личностным, метапредметным и предметным. </w:t>
            </w:r>
          </w:p>
        </w:tc>
      </w:tr>
      <w:tr w:rsidR="00176DBE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76DBE" w:rsidRDefault="00176DBE" w:rsidP="00326C4E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3.6.ПЕРСПЕКТИВЫ РАЗВИТИЯ ПРОЕКТА</w:t>
            </w:r>
          </w:p>
        </w:tc>
      </w:tr>
      <w:tr w:rsidR="00176DBE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74" w:rsidRPr="00AE6774" w:rsidRDefault="00AE6774" w:rsidP="00AE6774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8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модели реализации ФГОС </w:t>
            </w:r>
            <w:r w:rsidR="007E19A3">
              <w:rPr>
                <w:rFonts w:ascii="Times New Roman" w:eastAsia="Times New Roman" w:hAnsi="Times New Roman"/>
                <w:sz w:val="24"/>
                <w:szCs w:val="24"/>
              </w:rPr>
              <w:t xml:space="preserve">СОО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муниципальном уровне.</w:t>
            </w:r>
          </w:p>
          <w:p w:rsidR="00176DBE" w:rsidRPr="00AE6774" w:rsidRDefault="00AE6774" w:rsidP="007E19A3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Некрасовская средняя школа </w:t>
            </w:r>
            <w:r w:rsidRPr="00AE6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реализации проекта может выступить стажерской площадкой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региональном и муниципальном уровне </w:t>
            </w:r>
            <w:r w:rsidRPr="00AE6774"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AE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содержания и технологий достижения образовательных результатов. Модель реализации ФГОС </w:t>
            </w:r>
            <w:r w:rsidR="007E1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 </w:t>
            </w:r>
            <w:r w:rsidRPr="00AE677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уровне»</w:t>
            </w:r>
          </w:p>
        </w:tc>
      </w:tr>
      <w:tr w:rsidR="00176DBE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76DBE" w:rsidRDefault="00176DBE" w:rsidP="00326C4E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3.7.ОСНОВНЫЕ</w:t>
            </w:r>
            <w:r w:rsidR="007E19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ПОДХОДЫ </w:t>
            </w:r>
            <w:r w:rsidR="007E19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</w:t>
            </w:r>
            <w:r w:rsidR="007E19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ОЦЕНКЕ </w:t>
            </w:r>
            <w:r w:rsidR="007E19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ЭФФЕКТИВНОСТИ </w:t>
            </w:r>
            <w:r w:rsidR="007E19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7E19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176DBE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19A3" w:rsidRPr="00D85EA1" w:rsidRDefault="007E19A3" w:rsidP="007E19A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9A3">
              <w:rPr>
                <w:rFonts w:ascii="Times New Roman" w:hAnsi="Times New Roman" w:cs="Times New Roman"/>
                <w:sz w:val="24"/>
                <w:szCs w:val="24"/>
              </w:rPr>
              <w:t>Внешний и внутренний мониторинг  достижения образовательных результатов</w:t>
            </w:r>
          </w:p>
        </w:tc>
      </w:tr>
      <w:tr w:rsidR="00176DBE" w:rsidTr="00176DBE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76DBE" w:rsidRPr="00176DBE" w:rsidRDefault="00176DBE" w:rsidP="00326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DBE">
              <w:rPr>
                <w:rFonts w:ascii="Times New Roman" w:eastAsia="Times New Roman" w:hAnsi="Times New Roman" w:cs="Times New Roman"/>
                <w:sz w:val="20"/>
                <w:szCs w:val="20"/>
              </w:rPr>
              <w:t>3.8.ОСНОВНЫЕ ПОТРЕБИТЕЛИ (ОРГАНИЗАЦИИ, ГРУППЫ ГРАЖДАН) РЕЗУЛЬТАТОВ ПРОЕКТА</w:t>
            </w:r>
          </w:p>
        </w:tc>
      </w:tr>
      <w:tr w:rsidR="00176DBE" w:rsidTr="00176DBE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5EA1" w:rsidRDefault="00AE6774" w:rsidP="00AE6774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старшеклассники Некрасовской</w:t>
            </w:r>
            <w:r w:rsidR="007E1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и школ района </w:t>
            </w:r>
          </w:p>
          <w:p w:rsidR="00176DBE" w:rsidRDefault="00AE6774" w:rsidP="00AE6774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AE6774" w:rsidRPr="00AE6774" w:rsidRDefault="00AE6774" w:rsidP="00AE6774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и предприятия посёлка и района</w:t>
            </w:r>
          </w:p>
        </w:tc>
      </w:tr>
      <w:tr w:rsidR="00176DBE" w:rsidTr="00176DBE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76DBE" w:rsidRPr="00176DBE" w:rsidRDefault="00176DBE" w:rsidP="00326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DBE">
              <w:rPr>
                <w:rFonts w:ascii="Times New Roman" w:eastAsia="Times New Roman" w:hAnsi="Times New Roman" w:cs="Times New Roman"/>
                <w:sz w:val="20"/>
                <w:szCs w:val="20"/>
              </w:rPr>
              <w:t>3.9.ОРГАНИЗАЦИИ - СОИСПОЛНИТЕЛИ ПРОЕКТА (ПРИ ИХ НАЛИЧИИ)</w:t>
            </w:r>
          </w:p>
        </w:tc>
      </w:tr>
      <w:tr w:rsidR="00176DBE" w:rsidTr="00176DBE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DBE" w:rsidRDefault="0096422B" w:rsidP="00326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Некрасовского МР</w:t>
            </w:r>
          </w:p>
        </w:tc>
      </w:tr>
    </w:tbl>
    <w:p w:rsidR="000F2EBF" w:rsidRDefault="000F2E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EBF" w:rsidRDefault="00227E5A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Ресурсное обеспечение пр</w:t>
      </w:r>
      <w:r w:rsidR="00176DBE">
        <w:rPr>
          <w:rFonts w:ascii="Times New Roman" w:eastAsia="Times New Roman" w:hAnsi="Times New Roman" w:cs="Times New Roman"/>
          <w:b/>
          <w:sz w:val="24"/>
          <w:u w:val="single"/>
        </w:rPr>
        <w:t>оекта</w:t>
      </w:r>
    </w:p>
    <w:p w:rsidR="000F2EBF" w:rsidRDefault="000F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6"/>
        <w:gridCol w:w="2291"/>
        <w:gridCol w:w="836"/>
        <w:gridCol w:w="2693"/>
        <w:gridCol w:w="2693"/>
      </w:tblGrid>
      <w:tr w:rsidR="000F2EBF">
        <w:trPr>
          <w:trHeight w:val="1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4.1.КАДРОВОЕ ОБЕСПЕЧЕНИЕ ПРО</w:t>
            </w:r>
            <w:r w:rsidR="00176DBE">
              <w:rPr>
                <w:rFonts w:ascii="Times New Roman" w:eastAsia="Times New Roman" w:hAnsi="Times New Roman" w:cs="Times New Roman"/>
                <w:sz w:val="20"/>
              </w:rPr>
              <w:t>ЕКТА</w:t>
            </w:r>
          </w:p>
        </w:tc>
      </w:tr>
      <w:tr w:rsidR="000F2EBF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  <w:p w:rsidR="000F2EBF" w:rsidRDefault="000F2EBF">
            <w:pPr>
              <w:spacing w:after="0" w:line="240" w:lineRule="auto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Ф.И.О. сотрудника, организация, должность, ученая степень, ученое звание (при наличии) 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  <w:p w:rsidR="000F2EBF" w:rsidRDefault="0022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проектов/программ, выполняемых при участии специалиста</w:t>
            </w:r>
          </w:p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Функции сотрудника при реализации программы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Петров А.В., директор школы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НОО и ФГОС ООО, руководитель РИП «Практика управления образовательным процессом современной школы в условиях реализации ФГОС основного общего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Меньшикова Ю.В., зам. директора по ВР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НОО и ФГОС ООО, руководитель РИП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 xml:space="preserve">«Практика управления образовательным процессом современной школы в условиях реализации ФГОС основного общего образования»,  руководитель МЭП «Программа реализации внеурочной </w:t>
            </w:r>
            <w:r w:rsidRPr="0092297D">
              <w:rPr>
                <w:rFonts w:ascii="Times New Roman" w:hAnsi="Times New Roman" w:cs="Times New Roman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при введении ФГОС НОО»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lastRenderedPageBreak/>
              <w:t>Апробация и введение ФГОС СОО: разработка ООП СОО, внеурочная деятельность в старшей школе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Савельева  М.М., зам. директора по УВР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НОО и ФГОС ООО, руководитель РИП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«Практика управления образовательным процессом современной школы в условиях реализации ФГОС основного общего образования»,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региональный проект «Школьная библиотека как информационно-библиотечный центр»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методическая работа, корректирование рабочих программ, разработка с МО и учителями-предметниками индивидуальных учебных планов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Куйкина Л.В.</w:t>
            </w:r>
            <w:r>
              <w:rPr>
                <w:rFonts w:ascii="Times New Roman" w:hAnsi="Times New Roman" w:cs="Times New Roman"/>
              </w:rPr>
              <w:t>,</w:t>
            </w:r>
            <w:r w:rsidRPr="0092297D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НОО, ФГОС ООО, школьный проект  «Реализация метапредметных курсов, детско-взрослых проектов в составе Основной образовательной программы основного общего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учебные планы, разработка с учителями-предметниками индивидуальных учебных планов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Войнаровская М.Н.,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 w:rsidRPr="0092297D">
              <w:rPr>
                <w:rFonts w:ascii="Times New Roman" w:hAnsi="Times New Roman" w:cs="Times New Roman"/>
              </w:rPr>
              <w:t>нач</w:t>
            </w:r>
            <w:proofErr w:type="gramStart"/>
            <w:r w:rsidRPr="0092297D">
              <w:rPr>
                <w:rFonts w:ascii="Times New Roman" w:hAnsi="Times New Roman" w:cs="Times New Roman"/>
              </w:rPr>
              <w:t>.ш</w:t>
            </w:r>
            <w:proofErr w:type="gramEnd"/>
            <w:r w:rsidRPr="0092297D">
              <w:rPr>
                <w:rFonts w:ascii="Times New Roman" w:hAnsi="Times New Roman" w:cs="Times New Roman"/>
              </w:rPr>
              <w:t>колы</w:t>
            </w:r>
            <w:proofErr w:type="spellEnd"/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НОО, руководитель МЭП «Программа формирования универсальных учебных действий при введении ФГОС НОО»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программа УУД в старшей школе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Кононова Л.И., зам. директора по ИКТ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НОО, ФГОС ООО,  региональный проект «Школьная библиотека как информационно-библиотечный центр»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Губкина И.Ю., учитель русского языка и литературы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ООО, региональный проект «Школьная библиотека как информационно-библиотечный центр»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разработка  индивидуальных учебных планов, учитель русского языка и литературы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Шлыкова Л.В., 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разработка  индивидуальных учебных планов, учитель математики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Аминова Н.Б., учитель биологии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 xml:space="preserve">ФГОС НОО, ФГОС ООО, школьный </w:t>
            </w:r>
            <w:r w:rsidRPr="0092297D">
              <w:rPr>
                <w:rFonts w:ascii="Times New Roman" w:hAnsi="Times New Roman" w:cs="Times New Roman"/>
              </w:rPr>
              <w:lastRenderedPageBreak/>
              <w:t>проект  «Реализация метапредметных курсов, детско-взрослых проектов в составе Основной образовательной программы основного общего образования»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lastRenderedPageBreak/>
              <w:t xml:space="preserve">Апробация и введение ФГОС СОО: разработка </w:t>
            </w:r>
            <w:r w:rsidRPr="0092297D">
              <w:rPr>
                <w:rFonts w:ascii="Times New Roman" w:hAnsi="Times New Roman" w:cs="Times New Roman"/>
              </w:rPr>
              <w:lastRenderedPageBreak/>
              <w:t>ООП СОО, разработка индивидуальных учебных планов, учитель биологии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Емельянова Н.В., учитель географии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разработка индивидуальных планов, учитель географии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Фрелих О.В., учитель химии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 w:rsidR="0002053F"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разработка индивидуальных планов,  учитель химии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Соколова С.Л., учитель истории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 w:rsidR="0002053F"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 разработка индивидуальных планов, учитель истории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Глазкова С.Б., учитель физики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 w:rsidR="0002053F"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 разработка индивидуальных планов, учитель физики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Вялова А.А., учитель химии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 w:rsidR="0002053F"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внеурочная деятельность в старшей школе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2297D">
              <w:rPr>
                <w:rFonts w:ascii="Times New Roman" w:hAnsi="Times New Roman" w:cs="Times New Roman"/>
              </w:rPr>
              <w:t>Абдуллоева</w:t>
            </w:r>
            <w:proofErr w:type="spellEnd"/>
            <w:r w:rsidRPr="0092297D">
              <w:rPr>
                <w:rFonts w:ascii="Times New Roman" w:hAnsi="Times New Roman" w:cs="Times New Roman"/>
              </w:rPr>
              <w:t xml:space="preserve"> Г.В.,</w:t>
            </w:r>
            <w:r w:rsidR="0002053F"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 w:rsidR="0002053F"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внеурочная деятельность в старшей школе</w:t>
            </w:r>
          </w:p>
        </w:tc>
      </w:tr>
      <w:tr w:rsidR="0092297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2297D">
              <w:rPr>
                <w:rFonts w:ascii="Times New Roman" w:hAnsi="Times New Roman" w:cs="Times New Roman"/>
              </w:rPr>
              <w:t>Мамурина</w:t>
            </w:r>
            <w:proofErr w:type="spellEnd"/>
            <w:r w:rsidRPr="0092297D">
              <w:rPr>
                <w:rFonts w:ascii="Times New Roman" w:hAnsi="Times New Roman" w:cs="Times New Roman"/>
              </w:rPr>
              <w:t xml:space="preserve"> О.В.,</w:t>
            </w:r>
            <w:r w:rsidR="0002053F"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</w:t>
            </w:r>
            <w:r w:rsidR="0002053F">
              <w:rPr>
                <w:rFonts w:ascii="Times New Roman" w:hAnsi="Times New Roman" w:cs="Times New Roman"/>
              </w:rPr>
              <w:t xml:space="preserve"> </w:t>
            </w:r>
            <w:r w:rsidRPr="0092297D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92297D" w:rsidRDefault="0092297D" w:rsidP="00326C4E">
            <w:pPr>
              <w:pStyle w:val="TableContents"/>
              <w:rPr>
                <w:rFonts w:ascii="Times New Roman" w:hAnsi="Times New Roman" w:cs="Times New Roman"/>
              </w:rPr>
            </w:pPr>
            <w:r w:rsidRPr="0092297D">
              <w:rPr>
                <w:rFonts w:ascii="Times New Roman" w:hAnsi="Times New Roman" w:cs="Times New Roman"/>
              </w:rPr>
              <w:t>Апробация и введение ФГОС СОО: разработка ООП СОО, психолого-педагогические условия реализации СОО</w:t>
            </w:r>
          </w:p>
        </w:tc>
      </w:tr>
      <w:tr w:rsidR="00D85EA1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EA1" w:rsidRPr="0092297D" w:rsidRDefault="00D85EA1" w:rsidP="00326C4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EA1" w:rsidRPr="0092297D" w:rsidRDefault="00F00195" w:rsidP="00326C4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Мошкова Н.Н., учитель ан</w:t>
            </w:r>
            <w:r w:rsidR="00C820BD">
              <w:rPr>
                <w:rFonts w:ascii="Times New Roman" w:hAnsi="Times New Roman" w:cs="Times New Roman"/>
              </w:rPr>
              <w:t xml:space="preserve">глийского </w:t>
            </w:r>
            <w:r w:rsidR="00C820BD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EA1" w:rsidRPr="0092297D" w:rsidRDefault="00C820BD" w:rsidP="00326C4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Апробация и введение ФГОС НОО, 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EA1" w:rsidRPr="0092297D" w:rsidRDefault="00C820BD" w:rsidP="00326C4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Апробация и введение ФГОС СОО: разработка ООП СОО, разработка </w:t>
            </w:r>
            <w:r>
              <w:rPr>
                <w:rFonts w:ascii="Times New Roman" w:hAnsi="Times New Roman" w:cs="Times New Roman"/>
              </w:rPr>
              <w:lastRenderedPageBreak/>
              <w:t>индивидуальных планов и программ английского языка</w:t>
            </w:r>
          </w:p>
        </w:tc>
      </w:tr>
      <w:tr w:rsidR="00C820BD" w:rsidT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BD" w:rsidRDefault="00C820BD" w:rsidP="00326C4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BD" w:rsidRDefault="00C820BD" w:rsidP="00326C4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</w:t>
            </w:r>
            <w:r w:rsidR="006557D9">
              <w:rPr>
                <w:rFonts w:ascii="Times New Roman" w:hAnsi="Times New Roman" w:cs="Times New Roman"/>
              </w:rPr>
              <w:t>боева Т.Б., школьный библиотекар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BD" w:rsidRDefault="00C820BD" w:rsidP="00326C4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«Школьная библиотека как информационно-</w:t>
            </w:r>
            <w:r w:rsidR="000062E3">
              <w:rPr>
                <w:rFonts w:ascii="Times New Roman" w:hAnsi="Times New Roman" w:cs="Times New Roman"/>
              </w:rPr>
              <w:t>библиотечный центр</w:t>
            </w:r>
            <w:r w:rsidR="006557D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0BD" w:rsidRDefault="00F43933" w:rsidP="00326C4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и введение ФГОС СОО:</w:t>
            </w:r>
            <w:r w:rsidR="00930C89">
              <w:rPr>
                <w:rFonts w:ascii="Times New Roman" w:hAnsi="Times New Roman" w:cs="Times New Roman"/>
              </w:rPr>
              <w:t xml:space="preserve"> ИБЦ</w:t>
            </w:r>
          </w:p>
        </w:tc>
      </w:tr>
      <w:tr w:rsidR="0092297D">
        <w:trPr>
          <w:trHeight w:val="1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4.2.НОРМАТИВНО-ПРАВОВОЕ ОБЕСПЕЧЕНИЕ ПРО</w:t>
            </w:r>
            <w:r w:rsidR="00176DBE">
              <w:rPr>
                <w:rFonts w:ascii="Times New Roman" w:eastAsia="Times New Roman" w:hAnsi="Times New Roman" w:cs="Times New Roman"/>
                <w:sz w:val="20"/>
              </w:rPr>
              <w:t>ЕКТА</w:t>
            </w:r>
          </w:p>
        </w:tc>
      </w:tr>
      <w:tr w:rsid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92297D" w:rsidRDefault="0092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  <w:p w:rsidR="0092297D" w:rsidRDefault="0092297D">
            <w:pPr>
              <w:spacing w:after="0" w:line="240" w:lineRule="auto"/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нормативного</w:t>
            </w:r>
            <w:proofErr w:type="gramEnd"/>
          </w:p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правового акта, в соответствии с которым осуществляется реализация программы (в том числе локальные акты при наличии)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Концепция модернизации российского образования на 2016 – 2020 гг. 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 настоящее время в Российской Федерации сформирован и реализуется компле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кс стр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атегических задач, направленных на р</w:t>
            </w:r>
            <w:r w:rsidR="0002053F">
              <w:rPr>
                <w:rFonts w:ascii="Times New Roman" w:eastAsia="Times New Roman" w:hAnsi="Times New Roman" w:cs="Times New Roman"/>
              </w:rPr>
              <w:t>азвитие образования. В концепции</w:t>
            </w:r>
            <w:r>
              <w:rPr>
                <w:rFonts w:ascii="Times New Roman" w:eastAsia="Times New Roman" w:hAnsi="Times New Roman" w:cs="Times New Roman"/>
              </w:rPr>
              <w:t xml:space="preserve"> определяет</w:t>
            </w:r>
            <w:r w:rsidR="0002053F">
              <w:rPr>
                <w:rFonts w:ascii="Times New Roman" w:eastAsia="Times New Roman" w:hAnsi="Times New Roman" w:cs="Times New Roman"/>
              </w:rPr>
              <w:t>ся</w:t>
            </w:r>
            <w:r>
              <w:rPr>
                <w:rFonts w:ascii="Times New Roman" w:eastAsia="Times New Roman" w:hAnsi="Times New Roman" w:cs="Times New Roman"/>
              </w:rPr>
              <w:t xml:space="preserve"> актуальность и целесообразность нового облика системы образования как системы, создающей условия, возможности и опции для личностного и профессионального развития при гарантии их качества.</w:t>
            </w:r>
          </w:p>
        </w:tc>
      </w:tr>
      <w:tr w:rsid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образовательная инициатива «Наша новая школа»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Национальной образовательной инициативе «Наша новая школа» определены основные направления развития общего образования, одним из которых является обновление образовательных стандартов. Что уже в школе дети должны получить возможность раскрыть свои способности, сориентироваться в выборе профессии. </w:t>
            </w:r>
          </w:p>
        </w:tc>
      </w:tr>
      <w:tr w:rsid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государственный образовательный стандарт среднего общего образования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 w:rsidP="00D85E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полного и детального изучения введения ФГОС </w:t>
            </w:r>
            <w:r w:rsidR="00D85EA1">
              <w:rPr>
                <w:rFonts w:ascii="Times New Roman" w:eastAsia="Times New Roman" w:hAnsi="Times New Roman" w:cs="Times New Roman"/>
                <w:sz w:val="24"/>
              </w:rPr>
              <w:t xml:space="preserve"> СОО </w:t>
            </w:r>
            <w:r>
              <w:rPr>
                <w:rFonts w:ascii="Times New Roman" w:eastAsia="Times New Roman" w:hAnsi="Times New Roman" w:cs="Times New Roman"/>
                <w:sz w:val="24"/>
              </w:rPr>
              <w:t>в 2017 году.</w:t>
            </w:r>
          </w:p>
        </w:tc>
      </w:tr>
      <w:tr w:rsid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образовательной деятельности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F0228D" w:rsidRDefault="00F02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28D">
              <w:rPr>
                <w:rFonts w:ascii="Times New Roman" w:eastAsia="Calibri" w:hAnsi="Times New Roman" w:cs="Times New Roman"/>
                <w:sz w:val="24"/>
                <w:szCs w:val="24"/>
              </w:rPr>
              <w:t>№176/16 от 18.03.2016</w:t>
            </w:r>
          </w:p>
        </w:tc>
      </w:tr>
      <w:tr w:rsid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Устав школы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F0228D" w:rsidRDefault="00F022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228D">
              <w:rPr>
                <w:rFonts w:ascii="Times New Roman" w:eastAsia="Calibri" w:hAnsi="Times New Roman" w:cs="Times New Roman"/>
                <w:sz w:val="24"/>
              </w:rPr>
              <w:t>Утвержден</w:t>
            </w:r>
            <w:proofErr w:type="gramEnd"/>
            <w:r w:rsidRPr="00F0228D">
              <w:rPr>
                <w:rFonts w:ascii="Times New Roman" w:eastAsia="Calibri" w:hAnsi="Times New Roman" w:cs="Times New Roman"/>
                <w:sz w:val="24"/>
              </w:rPr>
              <w:t xml:space="preserve"> постановлением Администрации Некрасовского МР  от 23.12.2015 №1934</w:t>
            </w:r>
          </w:p>
        </w:tc>
      </w:tr>
      <w:tr w:rsid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D85E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Соглашения </w:t>
            </w:r>
            <w:r w:rsidR="0092297D">
              <w:rPr>
                <w:rFonts w:ascii="Times New Roman" w:eastAsia="Times New Roman" w:hAnsi="Times New Roman" w:cs="Times New Roman"/>
                <w:sz w:val="24"/>
              </w:rPr>
              <w:t>о взаимодействии школы с учреждениями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социальными партнёрами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Pr="00D85EA1" w:rsidRDefault="00D85E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5EA1">
              <w:rPr>
                <w:rFonts w:ascii="Times New Roman" w:eastAsia="Calibri" w:hAnsi="Times New Roman" w:cs="Times New Roman"/>
                <w:sz w:val="24"/>
              </w:rPr>
              <w:t>Апробации и введения ФГОС СОО</w:t>
            </w:r>
          </w:p>
        </w:tc>
      </w:tr>
      <w:tr w:rsid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Приказы: «О создании рабочей группы по разработке на основе ФГОС Основной образовательной программы среднего общего образования» «Об утверждении рабочей группы по внедрению ФГОС в старшей школе и Плана мероприятий по введению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реализации ФГОС среднего общего образования в МБОУ Некрасовской СОШ в 2016-2017 учебном году»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Для старта инновационной работы в школе </w:t>
            </w:r>
            <w:r w:rsidR="00D85EA1">
              <w:rPr>
                <w:rFonts w:ascii="Times New Roman" w:eastAsia="Times New Roman" w:hAnsi="Times New Roman" w:cs="Times New Roman"/>
                <w:sz w:val="24"/>
              </w:rPr>
              <w:t xml:space="preserve">по ФГОС СОО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разработки необходимой нормативной базы по внедрению ФГОС и «дорожной карты» введения федерального государственного образовательного стандарта среднего общего образования. </w:t>
            </w:r>
          </w:p>
        </w:tc>
      </w:tr>
      <w:tr w:rsidR="0092297D">
        <w:trPr>
          <w:trHeight w:val="1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4.3.ФИНАНСОВОЕ ОБЕСПЕЧЕНИЕ ПРО</w:t>
            </w:r>
            <w:r w:rsidR="00176DBE">
              <w:rPr>
                <w:rFonts w:ascii="Times New Roman" w:eastAsia="Times New Roman" w:hAnsi="Times New Roman" w:cs="Times New Roman"/>
                <w:sz w:val="20"/>
              </w:rPr>
              <w:t>ЕКТА</w:t>
            </w:r>
          </w:p>
        </w:tc>
      </w:tr>
      <w:tr w:rsidR="0092297D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92297D" w:rsidRDefault="0092297D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7D" w:rsidRDefault="0092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Направления расходов (по годам)</w:t>
            </w:r>
          </w:p>
          <w:p w:rsidR="0092297D" w:rsidRDefault="0092297D">
            <w:pPr>
              <w:spacing w:after="0" w:line="240" w:lineRule="auto"/>
            </w:pPr>
          </w:p>
        </w:tc>
      </w:tr>
      <w:tr w:rsidR="00CF478D" w:rsidRPr="00CF478D" w:rsidTr="00E83700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8D" w:rsidRPr="00CF478D" w:rsidRDefault="00CF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8D" w:rsidRPr="00CF478D" w:rsidRDefault="00CF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78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средства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8D" w:rsidRPr="00CF478D" w:rsidRDefault="00CF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разработку, апробацию и введение модели ФГОС СОО на муниципальном уровне</w:t>
            </w:r>
          </w:p>
        </w:tc>
      </w:tr>
      <w:tr w:rsidR="00CF478D" w:rsidRPr="00CF478D" w:rsidTr="004F3AD4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8D" w:rsidRPr="00CF478D" w:rsidRDefault="00CF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8D" w:rsidRPr="00CF478D" w:rsidRDefault="00CF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7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средства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8D" w:rsidRPr="00CF478D" w:rsidRDefault="00CF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Укрепление ТБ школы: капитальный ремонт актового зала, спортивного зала, замена электропроводки </w:t>
            </w:r>
          </w:p>
        </w:tc>
      </w:tr>
      <w:tr w:rsidR="00CF478D" w:rsidRPr="00CF478D" w:rsidTr="003A0B2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8D" w:rsidRPr="00CF478D" w:rsidRDefault="00CF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8D" w:rsidRPr="00CF478D" w:rsidRDefault="00CF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78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школы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8D" w:rsidRPr="00CF478D" w:rsidRDefault="00CF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организацию и проведения обучающих семинаров по реализации ФГОС СОО</w:t>
            </w:r>
          </w:p>
        </w:tc>
      </w:tr>
    </w:tbl>
    <w:p w:rsidR="000F2EBF" w:rsidRPr="00CF478D" w:rsidRDefault="000F2E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2EBF" w:rsidRDefault="00176DBE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План реализации проекта</w:t>
      </w:r>
      <w:r w:rsidR="00227E5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0F2EBF" w:rsidRDefault="000F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1"/>
        <w:gridCol w:w="2290"/>
        <w:gridCol w:w="2414"/>
        <w:gridCol w:w="1384"/>
        <w:gridCol w:w="2714"/>
      </w:tblGrid>
      <w:tr w:rsidR="000F2EBF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Ожидаемый результат </w:t>
            </w:r>
          </w:p>
        </w:tc>
      </w:tr>
      <w:tr w:rsidR="000F2EBF" w:rsidTr="005E5C54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2EBF" w:rsidRDefault="00F02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ЭТАП 1.   </w:t>
            </w:r>
            <w:r w:rsidR="00227E5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АНАЛИТИКО-ПРОЕКТНЫЙ  январь – сентябрь 2017 г. </w:t>
            </w:r>
          </w:p>
        </w:tc>
      </w:tr>
      <w:tr w:rsidR="000F2EBF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 w:rsidP="00CF47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Изучить ФГОС</w:t>
            </w:r>
            <w:r w:rsidR="00CF478D">
              <w:rPr>
                <w:rFonts w:ascii="Times New Roman" w:eastAsia="Times New Roman" w:hAnsi="Times New Roman" w:cs="Times New Roman"/>
              </w:rPr>
              <w:t xml:space="preserve"> СОО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Создать рабочую г</w:t>
            </w:r>
            <w:r w:rsidR="00030819">
              <w:rPr>
                <w:rFonts w:ascii="Times New Roman" w:eastAsia="Times New Roman" w:hAnsi="Times New Roman" w:cs="Times New Roman"/>
              </w:rPr>
              <w:t>руппу по введению ФГОС в старшей</w:t>
            </w:r>
            <w:r>
              <w:rPr>
                <w:rFonts w:ascii="Times New Roman" w:eastAsia="Times New Roman" w:hAnsi="Times New Roman" w:cs="Times New Roman"/>
              </w:rPr>
              <w:t xml:space="preserve"> школ</w:t>
            </w:r>
            <w:r w:rsidR="00030819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Январь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нормативных документов;</w:t>
            </w:r>
          </w:p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Старт деятельн</w:t>
            </w:r>
            <w:r w:rsidR="00030819">
              <w:rPr>
                <w:rFonts w:ascii="Times New Roman" w:eastAsia="Times New Roman" w:hAnsi="Times New Roman" w:cs="Times New Roman"/>
              </w:rPr>
              <w:t xml:space="preserve">ости по внедрению ФГОС в старшей </w:t>
            </w:r>
            <w:r>
              <w:rPr>
                <w:rFonts w:ascii="Times New Roman" w:eastAsia="Times New Roman" w:hAnsi="Times New Roman" w:cs="Times New Roman"/>
              </w:rPr>
              <w:t xml:space="preserve"> школ</w:t>
            </w:r>
            <w:r w:rsidR="00030819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0F2EBF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Проанализировать состояние организации и управления существующей образовательной системы старшей школы и определить необходимые изменения в образовательной системе в старшей школе в соответствии с ФГОС</w:t>
            </w:r>
            <w:r w:rsidR="00030819">
              <w:rPr>
                <w:rFonts w:ascii="Times New Roman" w:eastAsia="Times New Roman" w:hAnsi="Times New Roman" w:cs="Times New Roman"/>
              </w:rPr>
              <w:t xml:space="preserve"> СОО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утверждений плана методической работы по введению ФГОС среднего общего образования в МБОУ Некрасовской СОШ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030819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методических условий для эффективного введения ФГОС среднего общего образования в МБОУ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Некрасовской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</w:tr>
      <w:tr w:rsidR="000F2EBF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проекта ООП среднего общего образования в соответствии ФГОС </w:t>
            </w:r>
            <w:r w:rsidR="00030819">
              <w:rPr>
                <w:rFonts w:ascii="Times New Roman" w:eastAsia="Times New Roman" w:hAnsi="Times New Roman" w:cs="Times New Roman"/>
              </w:rPr>
              <w:t>СОО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Заседание рабочей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Февраль-апрель</w:t>
            </w:r>
            <w:r w:rsidR="00030819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утверждение ООП среднего общего образования в МБОУ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Некрасовской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СОШ </w:t>
            </w:r>
          </w:p>
        </w:tc>
      </w:tr>
      <w:tr w:rsidR="000F2EBF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 w:rsidP="000308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Мотивация субъектов образовательного процесса на введение ФГОС в образовательную систему старшей школы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Педагогический Совет;</w:t>
            </w:r>
          </w:p>
          <w:p w:rsidR="000F2EBF" w:rsidRDefault="002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собрание обучающихся 9-х классов;</w:t>
            </w:r>
          </w:p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родительское собрание в 9-х классах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  <w:r w:rsidR="00030819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EBF" w:rsidRDefault="002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Систематизация знаний о ФГОС;</w:t>
            </w:r>
          </w:p>
          <w:p w:rsidR="000F2EBF" w:rsidRDefault="002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 к деятельности всех участников образовательного процесса;</w:t>
            </w:r>
          </w:p>
          <w:p w:rsidR="000F2EBF" w:rsidRDefault="00020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Повышение качества образовательных результатов в условиях реализации ФГОС</w:t>
            </w:r>
            <w:r w:rsidR="00030819">
              <w:rPr>
                <w:rFonts w:ascii="Times New Roman" w:eastAsia="Times New Roman" w:hAnsi="Times New Roman" w:cs="Times New Roman"/>
              </w:rPr>
              <w:t xml:space="preserve"> СОО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5E5C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5E5C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>Внесение изменений и дополнений в документы,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5C54">
              <w:rPr>
                <w:rFonts w:ascii="Times New Roman" w:eastAsia="Calibri" w:hAnsi="Times New Roman" w:cs="Times New Roman"/>
              </w:rPr>
              <w:t>регламентирующие деятельность школы: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5C54">
              <w:rPr>
                <w:rFonts w:ascii="Times New Roman" w:eastAsia="Calibri" w:hAnsi="Times New Roman" w:cs="Times New Roman"/>
              </w:rPr>
              <w:t xml:space="preserve">должностные инструкции педагогических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5E5C54">
              <w:rPr>
                <w:rFonts w:ascii="Times New Roman" w:eastAsia="Calibri" w:hAnsi="Times New Roman" w:cs="Times New Roman"/>
              </w:rPr>
              <w:t>аботников и иные документы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5E5C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>Заседание рабочей группы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5E5C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>Март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30819">
              <w:rPr>
                <w:rFonts w:ascii="Times New Roman" w:eastAsia="Calibri" w:hAnsi="Times New Roman" w:cs="Times New Roman"/>
              </w:rPr>
              <w:t>–</w:t>
            </w:r>
            <w:r w:rsidRPr="005E5C54">
              <w:rPr>
                <w:rFonts w:ascii="Times New Roman" w:eastAsia="Calibri" w:hAnsi="Times New Roman" w:cs="Times New Roman"/>
              </w:rPr>
              <w:t xml:space="preserve"> май</w:t>
            </w:r>
            <w:r w:rsidR="00030819">
              <w:rPr>
                <w:rFonts w:ascii="Times New Roman" w:eastAsia="Calibri" w:hAnsi="Times New Roman" w:cs="Times New Roman"/>
              </w:rPr>
              <w:t xml:space="preserve"> </w:t>
            </w:r>
            <w:r w:rsidR="00030819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5E5C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>подготовка проектов изменений и дополнений в документы, регламентирующих деятельность школы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030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 xml:space="preserve">Разработка учебного плана и проектирование индивидуальных учебных </w:t>
            </w:r>
            <w:r w:rsidR="00030819">
              <w:rPr>
                <w:rFonts w:ascii="Times New Roman" w:eastAsia="Calibri" w:hAnsi="Times New Roman" w:cs="Times New Roman"/>
              </w:rPr>
              <w:t xml:space="preserve">планов и рабочих </w:t>
            </w:r>
            <w:r w:rsidRPr="005E5C5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5E5C54">
              <w:rPr>
                <w:rFonts w:ascii="Times New Roman" w:eastAsia="Calibri" w:hAnsi="Times New Roman" w:cs="Times New Roman"/>
              </w:rPr>
              <w:t xml:space="preserve">ограмм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030819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5E5C54" w:rsidRPr="005E5C54">
              <w:rPr>
                <w:rFonts w:ascii="Times New Roman" w:eastAsia="Calibri" w:hAnsi="Times New Roman" w:cs="Times New Roman"/>
              </w:rPr>
              <w:t>аседание рабочей группы под руководством заместителя директора по УВР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>февраль-май</w:t>
            </w:r>
            <w:r w:rsidR="00030819">
              <w:rPr>
                <w:rFonts w:ascii="Times New Roman" w:eastAsia="Calibri" w:hAnsi="Times New Roman" w:cs="Times New Roman"/>
              </w:rPr>
              <w:t xml:space="preserve"> </w:t>
            </w:r>
            <w:r w:rsidR="00030819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>Проекты учебного плана индивидуальных учебных программ на 2017-2018 учебный год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 xml:space="preserve">7. </w:t>
            </w:r>
          </w:p>
          <w:p w:rsidR="005E5C54" w:rsidRPr="005E5C54" w:rsidRDefault="005E5C54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 xml:space="preserve">Оформление документации (локальных актов) о статусе МРЦ в рамках введения и реализации ФГОС среднего общего образования </w:t>
            </w:r>
            <w:proofErr w:type="gramStart"/>
            <w:r w:rsidRPr="005E5C5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E5C54">
              <w:rPr>
                <w:rFonts w:ascii="Times New Roman" w:eastAsia="Calibri" w:hAnsi="Times New Roman" w:cs="Times New Roman"/>
              </w:rPr>
              <w:t xml:space="preserve"> Некрасовском МР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>Организационное собрание с представителями Управления образования Некрасовского МР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030819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>Ф</w:t>
            </w:r>
            <w:r w:rsidR="005E5C54" w:rsidRPr="005E5C54">
              <w:rPr>
                <w:rFonts w:ascii="Times New Roman" w:eastAsia="Calibri" w:hAnsi="Times New Roman" w:cs="Times New Roman"/>
              </w:rPr>
              <w:t>евраль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5E5C54" w:rsidRDefault="005E5C54" w:rsidP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5C54">
              <w:rPr>
                <w:rFonts w:ascii="Times New Roman" w:eastAsia="Calibri" w:hAnsi="Times New Roman" w:cs="Times New Roman"/>
              </w:rPr>
              <w:t xml:space="preserve">Присвоение </w:t>
            </w:r>
            <w:proofErr w:type="gramStart"/>
            <w:r w:rsidRPr="005E5C54">
              <w:rPr>
                <w:rFonts w:ascii="Times New Roman" w:eastAsia="Calibri" w:hAnsi="Times New Roman" w:cs="Times New Roman"/>
              </w:rPr>
              <w:t>Некрасовской</w:t>
            </w:r>
            <w:proofErr w:type="gramEnd"/>
            <w:r w:rsidRPr="005E5C54">
              <w:rPr>
                <w:rFonts w:ascii="Times New Roman" w:eastAsia="Calibri" w:hAnsi="Times New Roman" w:cs="Times New Roman"/>
              </w:rPr>
              <w:t xml:space="preserve"> СОШ статуса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5C54">
              <w:rPr>
                <w:rFonts w:ascii="Times New Roman" w:eastAsia="Calibri" w:hAnsi="Times New Roman" w:cs="Times New Roman"/>
              </w:rPr>
              <w:t>МРЦ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Default="005E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Default="005E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новой образовательной модели старшей школы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Default="005E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в школе </w:t>
            </w:r>
            <w:r w:rsidR="00030819">
              <w:rPr>
                <w:rFonts w:ascii="Times New Roman" w:eastAsia="Times New Roman" w:hAnsi="Times New Roman" w:cs="Times New Roman"/>
              </w:rPr>
              <w:t>муниципального Совета</w:t>
            </w:r>
            <w:r>
              <w:rPr>
                <w:rFonts w:ascii="Times New Roman" w:eastAsia="Times New Roman" w:hAnsi="Times New Roman" w:cs="Times New Roman"/>
              </w:rPr>
              <w:t xml:space="preserve"> по введению ФГОС среднего общего образования;</w:t>
            </w:r>
          </w:p>
          <w:p w:rsidR="005E5C54" w:rsidRDefault="005E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Default="0003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Май-июнь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Default="005E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действий всего педагогического коллектива, осуществление информационного, консультативного и научно-методического сопровождения инновационного процесса</w:t>
            </w:r>
          </w:p>
        </w:tc>
      </w:tr>
      <w:tr w:rsidR="005E5C54" w:rsidTr="005E5C54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E5C54" w:rsidRDefault="000308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ЭТАП 2. ОСНОВНОЙ (АПРОБАЦИЯ </w:t>
            </w:r>
            <w:r w:rsidR="005E5C5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МОДЕЛИ) 2017-2018 и 2018-2019 учебные годы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D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Апробация новой образовательной модели старшей школы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 xml:space="preserve">Старт образовательного процесса в </w:t>
            </w:r>
            <w:r w:rsidR="00407DE2" w:rsidRPr="00407DE2">
              <w:rPr>
                <w:rFonts w:ascii="Times New Roman" w:eastAsia="Calibri" w:hAnsi="Times New Roman" w:cs="Times New Roman"/>
              </w:rPr>
              <w:t>соответствии</w:t>
            </w:r>
            <w:r w:rsidRPr="00407DE2">
              <w:rPr>
                <w:rFonts w:ascii="Times New Roman" w:eastAsia="Calibri" w:hAnsi="Times New Roman" w:cs="Times New Roman"/>
              </w:rPr>
              <w:t xml:space="preserve"> с ФГОС среднего общего образования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1 четверть 2017-2018 уч. года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Разработка системы мероприятий по реализации программы по основным направлениям деятельности школы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D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 w:rsidP="00030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 xml:space="preserve">Корректировка содержательной, организационной и управленческой сторон в процессе реализации модели введения ФГОС </w:t>
            </w:r>
            <w:r w:rsidR="00030819">
              <w:rPr>
                <w:rFonts w:ascii="Times New Roman" w:eastAsia="Calibri" w:hAnsi="Times New Roman" w:cs="Times New Roman"/>
              </w:rPr>
              <w:t>СОО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Педагогический совет "Новые образовательные стандарты</w:t>
            </w:r>
            <w:r w:rsidR="00030819">
              <w:rPr>
                <w:rFonts w:ascii="Times New Roman" w:eastAsia="Calibri" w:hAnsi="Times New Roman" w:cs="Times New Roman"/>
              </w:rPr>
              <w:t xml:space="preserve"> в старшей школе</w:t>
            </w:r>
            <w:r w:rsidRPr="00407DE2">
              <w:rPr>
                <w:rFonts w:ascii="Times New Roman" w:eastAsia="Calibri" w:hAnsi="Times New Roman" w:cs="Times New Roman"/>
              </w:rPr>
              <w:t>: опыт, результаты, проблемы"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2 четверть 2017-2018 уч. года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Предварительная оценка эффективности модели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DE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40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Изучение спроса на рынке профессий Некрасовского МР и Ярославской области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030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Круглый стол </w:t>
            </w:r>
            <w:r w:rsidR="00407DE2" w:rsidRPr="00407DE2">
              <w:rPr>
                <w:rFonts w:ascii="Times New Roman" w:eastAsia="Calibri" w:hAnsi="Times New Roman" w:cs="Times New Roman"/>
              </w:rPr>
              <w:t xml:space="preserve">с представителями Администрации  </w:t>
            </w:r>
            <w:proofErr w:type="gramStart"/>
            <w:r w:rsidR="00407DE2" w:rsidRPr="00407DE2">
              <w:rPr>
                <w:rFonts w:ascii="Times New Roman" w:eastAsia="Calibri" w:hAnsi="Times New Roman" w:cs="Times New Roman"/>
              </w:rPr>
              <w:t>Некрасовского</w:t>
            </w:r>
            <w:proofErr w:type="gramEnd"/>
            <w:r w:rsidR="00407DE2" w:rsidRPr="00407DE2">
              <w:rPr>
                <w:rFonts w:ascii="Times New Roman" w:eastAsia="Calibri" w:hAnsi="Times New Roman" w:cs="Times New Roman"/>
              </w:rPr>
              <w:t xml:space="preserve"> МР и Центром занятости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40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К сентябрю 2017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407DE2" w:rsidP="00030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Организация внеурочной деятельности, курсов</w:t>
            </w:r>
            <w:r w:rsidR="00030819">
              <w:rPr>
                <w:rFonts w:ascii="Times New Roman" w:eastAsia="Calibri" w:hAnsi="Times New Roman" w:cs="Times New Roman"/>
              </w:rPr>
              <w:t xml:space="preserve"> по выбору</w:t>
            </w:r>
            <w:r w:rsidRPr="00407DE2">
              <w:rPr>
                <w:rFonts w:ascii="Times New Roman" w:eastAsia="Calibri" w:hAnsi="Times New Roman" w:cs="Times New Roman"/>
              </w:rPr>
              <w:t xml:space="preserve"> </w:t>
            </w:r>
            <w:r w:rsidR="00030819">
              <w:rPr>
                <w:rFonts w:ascii="Times New Roman" w:eastAsia="Calibri" w:hAnsi="Times New Roman" w:cs="Times New Roman"/>
              </w:rPr>
              <w:t xml:space="preserve">в </w:t>
            </w:r>
            <w:r w:rsidR="0002053F">
              <w:rPr>
                <w:rFonts w:ascii="Times New Roman" w:eastAsia="Calibri" w:hAnsi="Times New Roman" w:cs="Times New Roman"/>
              </w:rPr>
              <w:t xml:space="preserve">соответствии с запросами </w:t>
            </w:r>
            <w:r w:rsidRPr="00407DE2">
              <w:rPr>
                <w:rFonts w:ascii="Times New Roman" w:eastAsia="Calibri" w:hAnsi="Times New Roman" w:cs="Times New Roman"/>
              </w:rPr>
              <w:t xml:space="preserve"> старшеклассников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40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40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 xml:space="preserve">Выявление особых образовательных потребностей, включая </w:t>
            </w:r>
            <w:r w:rsidRPr="00407DE2">
              <w:rPr>
                <w:rFonts w:ascii="Times New Roman" w:eastAsia="Calibri" w:hAnsi="Times New Roman" w:cs="Times New Roman"/>
              </w:rPr>
              <w:lastRenderedPageBreak/>
              <w:t xml:space="preserve">муниципальные, региональные, национальные, этнокультурные, личностные, в том числе потребности одарённых детей и детей-инвалидов.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40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lastRenderedPageBreak/>
              <w:t>Мониторинг, анкетирование, соц. опросы, встречи и родительские собрания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40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В течение всего  этапа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40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 xml:space="preserve">Корректировка индивидуальных образовательных маршрутов </w:t>
            </w:r>
          </w:p>
        </w:tc>
      </w:tr>
      <w:tr w:rsidR="00227E5A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5A" w:rsidRPr="00407DE2" w:rsidRDefault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5A" w:rsidRPr="00407DE2" w:rsidRDefault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Оценка эффективности внедрения модели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5A" w:rsidRPr="00407DE2" w:rsidRDefault="00C7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Внешний и внутренний м</w:t>
            </w:r>
            <w:r w:rsidR="00227E5A">
              <w:rPr>
                <w:rFonts w:ascii="Times New Roman" w:eastAsia="Calibri" w:hAnsi="Times New Roman" w:cs="Times New Roman"/>
              </w:rPr>
              <w:t xml:space="preserve">ониторинг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5A" w:rsidRDefault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2018</w:t>
            </w:r>
          </w:p>
          <w:p w:rsidR="00227E5A" w:rsidRPr="00407DE2" w:rsidRDefault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Май – июнь  2019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5A" w:rsidRDefault="00227E5A" w:rsidP="00020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предметные результаты освоения ООП </w:t>
            </w:r>
            <w:r w:rsidR="00C7373C">
              <w:rPr>
                <w:rFonts w:ascii="Times New Roman" w:eastAsia="Calibri" w:hAnsi="Times New Roman" w:cs="Times New Roman"/>
              </w:rPr>
              <w:t xml:space="preserve"> СОО </w:t>
            </w:r>
            <w:r>
              <w:rPr>
                <w:rFonts w:ascii="Times New Roman" w:eastAsia="Calibri" w:hAnsi="Times New Roman" w:cs="Times New Roman"/>
              </w:rPr>
              <w:t xml:space="preserve">на базовом и </w:t>
            </w:r>
            <w:r w:rsidR="00120EA1">
              <w:rPr>
                <w:rFonts w:ascii="Times New Roman" w:eastAsia="Calibri" w:hAnsi="Times New Roman" w:cs="Times New Roman"/>
              </w:rPr>
              <w:t>углублённом уровнях</w:t>
            </w:r>
          </w:p>
          <w:p w:rsidR="00120EA1" w:rsidRDefault="00120EA1" w:rsidP="00020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предметные результаты освоения интегрированных </w:t>
            </w:r>
            <w:r w:rsidR="00C7373C">
              <w:rPr>
                <w:rFonts w:ascii="Times New Roman" w:eastAsia="Calibri" w:hAnsi="Times New Roman" w:cs="Times New Roman"/>
              </w:rPr>
              <w:t>учеб</w:t>
            </w:r>
            <w:r>
              <w:rPr>
                <w:rFonts w:ascii="Times New Roman" w:eastAsia="Calibri" w:hAnsi="Times New Roman" w:cs="Times New Roman"/>
              </w:rPr>
              <w:t>ных предметов</w:t>
            </w:r>
          </w:p>
          <w:p w:rsidR="00120EA1" w:rsidRDefault="0002053F" w:rsidP="00020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120EA1">
              <w:rPr>
                <w:rFonts w:ascii="Times New Roman" w:eastAsia="Calibri" w:hAnsi="Times New Roman" w:cs="Times New Roman"/>
              </w:rPr>
              <w:t xml:space="preserve">презентация </w:t>
            </w:r>
            <w:proofErr w:type="gramStart"/>
            <w:r w:rsidR="00120EA1">
              <w:rPr>
                <w:rFonts w:ascii="Times New Roman" w:eastAsia="Calibri" w:hAnsi="Times New Roman" w:cs="Times New Roman"/>
              </w:rPr>
              <w:t>индивидуальных проектов</w:t>
            </w:r>
            <w:proofErr w:type="gramEnd"/>
          </w:p>
          <w:p w:rsidR="00120EA1" w:rsidRPr="00407DE2" w:rsidRDefault="00120EA1" w:rsidP="000205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результаты государственной (итоговой) аттестации </w:t>
            </w:r>
          </w:p>
        </w:tc>
      </w:tr>
      <w:tr w:rsidR="005E5C54" w:rsidTr="005E5C54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E5C54" w:rsidRDefault="005E5C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ЭТАП 3. ОБОБЩАЮЩИЙ </w:t>
            </w:r>
            <w:r w:rsidR="00C7373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(РАСПРОСТРАНЕНИЕ  ОПЫТА)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2019-2020 УЧЕБНЫЙ ГОД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5E5C54" w:rsidP="00C7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DE2">
              <w:rPr>
                <w:rFonts w:ascii="Times New Roman" w:eastAsia="Calibri" w:hAnsi="Times New Roman" w:cs="Times New Roman"/>
              </w:rPr>
              <w:t>Мотивация субъек</w:t>
            </w:r>
            <w:r w:rsidR="00407DE2" w:rsidRPr="00407DE2">
              <w:rPr>
                <w:rFonts w:ascii="Times New Roman" w:eastAsia="Calibri" w:hAnsi="Times New Roman" w:cs="Times New Roman"/>
              </w:rPr>
              <w:t>т</w:t>
            </w:r>
            <w:r w:rsidRPr="00407DE2">
              <w:rPr>
                <w:rFonts w:ascii="Times New Roman" w:eastAsia="Calibri" w:hAnsi="Times New Roman" w:cs="Times New Roman"/>
              </w:rPr>
              <w:t>ов образовательного п</w:t>
            </w:r>
            <w:r w:rsidR="00407DE2" w:rsidRPr="00407DE2">
              <w:rPr>
                <w:rFonts w:ascii="Times New Roman" w:eastAsia="Calibri" w:hAnsi="Times New Roman" w:cs="Times New Roman"/>
              </w:rPr>
              <w:t>р</w:t>
            </w:r>
            <w:r w:rsidRPr="00407DE2">
              <w:rPr>
                <w:rFonts w:ascii="Times New Roman" w:eastAsia="Calibri" w:hAnsi="Times New Roman" w:cs="Times New Roman"/>
              </w:rPr>
              <w:t>оцесса школ района о необходимости и приоритетах</w:t>
            </w:r>
            <w:r w:rsidR="00407DE2" w:rsidRPr="00407DE2">
              <w:rPr>
                <w:rFonts w:ascii="Times New Roman" w:eastAsia="Calibri" w:hAnsi="Times New Roman" w:cs="Times New Roman"/>
              </w:rPr>
              <w:t xml:space="preserve"> реализации</w:t>
            </w:r>
            <w:r w:rsidRPr="00407DE2">
              <w:rPr>
                <w:rFonts w:ascii="Times New Roman" w:eastAsia="Calibri" w:hAnsi="Times New Roman" w:cs="Times New Roman"/>
              </w:rPr>
              <w:t xml:space="preserve"> ФГОС в образовательную систему старшей школы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Default="00020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Трансляция информации в СМИ</w:t>
            </w:r>
            <w:r w:rsidR="00407DE2">
              <w:rPr>
                <w:rFonts w:ascii="Times New Roman" w:eastAsia="Calibri" w:hAnsi="Times New Roman" w:cs="Times New Roman"/>
              </w:rPr>
              <w:t xml:space="preserve"> (районной газете)</w:t>
            </w:r>
          </w:p>
          <w:p w:rsidR="00407DE2" w:rsidRDefault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  <w:p w:rsidR="00227E5A" w:rsidRDefault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Публичный доклад директора</w:t>
            </w:r>
            <w:r w:rsidR="00C7373C">
              <w:rPr>
                <w:rFonts w:ascii="Times New Roman" w:eastAsia="Calibri" w:hAnsi="Times New Roman" w:cs="Times New Roman"/>
              </w:rPr>
              <w:t xml:space="preserve"> школы</w:t>
            </w:r>
          </w:p>
          <w:p w:rsidR="00C7373C" w:rsidRPr="00C7373C" w:rsidRDefault="00C7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муниципального Совета по введению ФГОС СОО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407DE2" w:rsidRDefault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– сентябрь 2019 год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5A" w:rsidRDefault="00C7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Положительная динамика </w:t>
            </w:r>
            <w:r w:rsidR="00227E5A">
              <w:rPr>
                <w:rFonts w:ascii="Times New Roman" w:eastAsia="Calibri" w:hAnsi="Times New Roman" w:cs="Times New Roman"/>
              </w:rPr>
              <w:t xml:space="preserve">контингента </w:t>
            </w:r>
            <w:r>
              <w:rPr>
                <w:rFonts w:ascii="Times New Roman" w:eastAsia="Calibri" w:hAnsi="Times New Roman" w:cs="Times New Roman"/>
              </w:rPr>
              <w:t xml:space="preserve">старшеклассников из ОО района </w:t>
            </w:r>
          </w:p>
          <w:p w:rsidR="00227E5A" w:rsidRPr="00407DE2" w:rsidRDefault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227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0EA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120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0EA1">
              <w:rPr>
                <w:rFonts w:ascii="Times New Roman" w:eastAsia="Calibri" w:hAnsi="Times New Roman" w:cs="Times New Roman"/>
              </w:rPr>
              <w:t>Обобщение результатов работы, соотношение с запланированными целями и задачами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120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опыта инновационной деятельности</w:t>
            </w:r>
            <w:r w:rsidR="00C7373C">
              <w:rPr>
                <w:rFonts w:ascii="Times New Roman" w:eastAsia="Calibri" w:hAnsi="Times New Roman" w:cs="Times New Roman"/>
              </w:rPr>
              <w:t xml:space="preserve"> на региональном уровне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120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C7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Пакет документов по введению и реализации ФГОС СОО</w:t>
            </w:r>
          </w:p>
        </w:tc>
      </w:tr>
      <w:tr w:rsidR="005E5C54" w:rsidTr="005E5C5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120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0EA1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120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0EA1">
              <w:rPr>
                <w:rFonts w:ascii="Times New Roman" w:eastAsia="Calibri" w:hAnsi="Times New Roman" w:cs="Times New Roman"/>
              </w:rPr>
              <w:t>Создание информационного банка по теме «Модель реализации ФГОС старшей школы на муниципальном уровне»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C7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работы МЦР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120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всего проекта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C54" w:rsidRPr="00120EA1" w:rsidRDefault="00120E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Информационный банк</w:t>
            </w:r>
            <w:r w:rsidRPr="00120EA1">
              <w:rPr>
                <w:rFonts w:ascii="Times New Roman" w:eastAsia="Calibri" w:hAnsi="Times New Roman" w:cs="Times New Roman"/>
              </w:rPr>
              <w:t xml:space="preserve"> по теме «Модель реализации ФГОС старшей школы на муниципальном уровне»</w:t>
            </w:r>
          </w:p>
        </w:tc>
      </w:tr>
    </w:tbl>
    <w:p w:rsidR="000F2EBF" w:rsidRDefault="000F2EBF">
      <w:pPr>
        <w:rPr>
          <w:rFonts w:ascii="Calibri" w:eastAsia="Calibri" w:hAnsi="Calibri" w:cs="Calibri"/>
        </w:rPr>
      </w:pPr>
    </w:p>
    <w:p w:rsidR="000F2EBF" w:rsidRDefault="000F2EBF">
      <w:pPr>
        <w:rPr>
          <w:rFonts w:ascii="Calibri" w:eastAsia="Calibri" w:hAnsi="Calibri" w:cs="Calibri"/>
        </w:rPr>
      </w:pPr>
    </w:p>
    <w:sectPr w:rsidR="000F2EBF" w:rsidSect="00F8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142"/>
    <w:multiLevelType w:val="hybridMultilevel"/>
    <w:tmpl w:val="488CA19C"/>
    <w:lvl w:ilvl="0" w:tplc="F412EAB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0F30"/>
    <w:multiLevelType w:val="hybridMultilevel"/>
    <w:tmpl w:val="5752716E"/>
    <w:lvl w:ilvl="0" w:tplc="0A6AE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84763"/>
    <w:multiLevelType w:val="multilevel"/>
    <w:tmpl w:val="ABEC2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43C98"/>
    <w:multiLevelType w:val="multilevel"/>
    <w:tmpl w:val="128E5206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A4F2E"/>
    <w:multiLevelType w:val="hybridMultilevel"/>
    <w:tmpl w:val="9A785E6A"/>
    <w:lvl w:ilvl="0" w:tplc="F412EAB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9F3"/>
    <w:multiLevelType w:val="multilevel"/>
    <w:tmpl w:val="FC5E3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B5186"/>
    <w:multiLevelType w:val="multilevel"/>
    <w:tmpl w:val="AD345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B6855"/>
    <w:multiLevelType w:val="multilevel"/>
    <w:tmpl w:val="909A0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406BF"/>
    <w:multiLevelType w:val="multilevel"/>
    <w:tmpl w:val="D7187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7B1FA7"/>
    <w:multiLevelType w:val="multilevel"/>
    <w:tmpl w:val="0CA0B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1348C"/>
    <w:multiLevelType w:val="multilevel"/>
    <w:tmpl w:val="140A0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0168C"/>
    <w:multiLevelType w:val="multilevel"/>
    <w:tmpl w:val="8BF0E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89273C"/>
    <w:multiLevelType w:val="hybridMultilevel"/>
    <w:tmpl w:val="46CC9378"/>
    <w:lvl w:ilvl="0" w:tplc="F412EAB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19AF"/>
    <w:multiLevelType w:val="multilevel"/>
    <w:tmpl w:val="19A67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4A2A1A"/>
    <w:multiLevelType w:val="multilevel"/>
    <w:tmpl w:val="AC8A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E4908"/>
    <w:multiLevelType w:val="hybridMultilevel"/>
    <w:tmpl w:val="DC0AF68E"/>
    <w:lvl w:ilvl="0" w:tplc="F412EAB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87A46"/>
    <w:multiLevelType w:val="multilevel"/>
    <w:tmpl w:val="657A7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C849C3"/>
    <w:multiLevelType w:val="hybridMultilevel"/>
    <w:tmpl w:val="23828A98"/>
    <w:lvl w:ilvl="0" w:tplc="4F24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73E78"/>
    <w:multiLevelType w:val="multilevel"/>
    <w:tmpl w:val="71F42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F374A2"/>
    <w:multiLevelType w:val="multilevel"/>
    <w:tmpl w:val="8A8CC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E160D2"/>
    <w:multiLevelType w:val="hybridMultilevel"/>
    <w:tmpl w:val="3D402B12"/>
    <w:lvl w:ilvl="0" w:tplc="C6B4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16E4E"/>
    <w:multiLevelType w:val="hybridMultilevel"/>
    <w:tmpl w:val="0C1AA192"/>
    <w:lvl w:ilvl="0" w:tplc="F412EAB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18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6"/>
  </w:num>
  <w:num w:numId="13">
    <w:abstractNumId w:val="19"/>
  </w:num>
  <w:num w:numId="14">
    <w:abstractNumId w:val="11"/>
  </w:num>
  <w:num w:numId="15">
    <w:abstractNumId w:val="1"/>
  </w:num>
  <w:num w:numId="16">
    <w:abstractNumId w:val="20"/>
  </w:num>
  <w:num w:numId="17">
    <w:abstractNumId w:val="12"/>
  </w:num>
  <w:num w:numId="18">
    <w:abstractNumId w:val="0"/>
  </w:num>
  <w:num w:numId="19">
    <w:abstractNumId w:val="21"/>
  </w:num>
  <w:num w:numId="20">
    <w:abstractNumId w:val="15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F2EBF"/>
    <w:rsid w:val="000062E3"/>
    <w:rsid w:val="0002053F"/>
    <w:rsid w:val="00030819"/>
    <w:rsid w:val="0003140A"/>
    <w:rsid w:val="000F2EBF"/>
    <w:rsid w:val="00120EA1"/>
    <w:rsid w:val="0015729C"/>
    <w:rsid w:val="00176DBE"/>
    <w:rsid w:val="001F1458"/>
    <w:rsid w:val="00227E5A"/>
    <w:rsid w:val="00234B1D"/>
    <w:rsid w:val="00407DE2"/>
    <w:rsid w:val="005E5C54"/>
    <w:rsid w:val="00600AF0"/>
    <w:rsid w:val="006142FC"/>
    <w:rsid w:val="00652412"/>
    <w:rsid w:val="006557D9"/>
    <w:rsid w:val="006B7E1B"/>
    <w:rsid w:val="007E19A3"/>
    <w:rsid w:val="0080722A"/>
    <w:rsid w:val="008B18C0"/>
    <w:rsid w:val="0092297D"/>
    <w:rsid w:val="00930C89"/>
    <w:rsid w:val="0096422B"/>
    <w:rsid w:val="00AE6774"/>
    <w:rsid w:val="00BF6058"/>
    <w:rsid w:val="00C7151C"/>
    <w:rsid w:val="00C7373C"/>
    <w:rsid w:val="00C820BD"/>
    <w:rsid w:val="00CF478D"/>
    <w:rsid w:val="00D85EA1"/>
    <w:rsid w:val="00E0441E"/>
    <w:rsid w:val="00F00195"/>
    <w:rsid w:val="00F0228D"/>
    <w:rsid w:val="00F212EB"/>
    <w:rsid w:val="00F43933"/>
    <w:rsid w:val="00F81C42"/>
    <w:rsid w:val="00FA1C78"/>
    <w:rsid w:val="00FC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D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C54"/>
    <w:pPr>
      <w:spacing w:after="0" w:line="240" w:lineRule="auto"/>
    </w:pPr>
  </w:style>
  <w:style w:type="paragraph" w:customStyle="1" w:styleId="TableContents">
    <w:name w:val="Table Contents"/>
    <w:basedOn w:val="a"/>
    <w:rsid w:val="0092297D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uiPriority w:val="9"/>
    <w:semiHidden/>
    <w:rsid w:val="00176D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a4">
    <w:name w:val="Table Grid"/>
    <w:basedOn w:val="a1"/>
    <w:uiPriority w:val="39"/>
    <w:rsid w:val="00176D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77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A1C7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A1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krschool.edu.yar.ru/innovatsionnaya_deyatel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313.PnTHAFqRcvNkjsffqGtEPpZ41v7hxPJ_PW1OaQ4YgHC9kyaVr766AtnXhyUZc1CS8WttcOnjiT-H8Y6-WLOrI_A4AW8RfZlHW_57YOtXj1vzPtdKDCwLepYKkiV_gUnShDQHvADtypOqCzrH38P-XHDYJb_FJjOrqtB_4Pyauu4.6c664529e5d2171f54df5ebbc1c75e5c56930e44&amp;uuid=&amp;state=WkI1WI4IbJHybCQJFouMIRyO-MjY1ZFm9FbLhN6cLtk4qmqxZleu_wCyHDMKm4s97Z2M_zsQbFjtD6Pp0wicHXTrVgnRQh-5GZtzY05Udpz41AbxHiECd2SbGyd_gE1O&amp;data=UlNrNmk5WktYejR0eWJFYk1LdmtxbUgwSG5lRFhwdkhYVHZZNzFBX2VZWTZVQUZXV0RJN3ExbXRUOE0zb0lLTk1TeG5hV0Y1Vm5FSEFMekhPd0o5LTVORDBscHIzU2hNSDJGQ2JuVVVxZjg&amp;b64e=2&amp;sign=64a03739588fb8a693d28ee82d43323e&amp;keyno=0&amp;cst=AiuY0DBWFJ5Hyx_fyvalFITwdetCThzUJNQJ3kU1UHmWVWaA55AVmxp_JULHGlLK9hOPRKNeNkt8wapLzR1Uzhwvixs9dq1w1qhZYNu4_xeKCrTHLRgS7bDxRKMzTWnQ_snZJzugXFj3lU5N10S1Vzp8mPq3_oAl-ncxv2ouO21MFVPQ9LaLCoG4FbGBGIe6NYgGXhyyZOrzyBcQaH5MkLWPOR5xjEbo-UTEPXD1hGSQpamgRjSmUI0pqKcZM9_wgF0fAcLrOJThnzi3aEcsWXUqm2pvOQZLj0UZLb9szYACfNAK7-3kPmaxE2JuvUxt&amp;ref=orjY4mGPRjk5boDnW0uvlrrd71vZw9kpM0fRnvx4_9Xog94IylQ3b8OzHFTzjaAQLY9uSuqWPy5q_3JH1XZKgD9dxaRfmgGGMOCnDvHhfVkx1nPzfx5fuMpe54YUNthdjZ99LVEOKcDGQ6kNuR8MwPr0n17D4PCxFD1wdk4YKvy2In420KqrbDp0JVScjYqmQEPtl5RtW8PzaJXgGq57TmHtr8MFECXOJfSnt20_cUkM4Z4-JlSdjDnwDMNp3BHy6VU7CAZZCnzAgaLGj3DXMkcElMfPkw2sl9p2mXoVnWjQoz2ONtMrnM2Kv0pv27ciM5HbKzg7TcPLHPQOmg2yqVwpVvOIMGZZGUawNoorCCuCF9F3X_g9Vn9Pfle3JIXAzRRXTdCNgKsfG-pRk8RKE0PMwFm4s52istn78XabqmPpXS68cX1Czc-SKxrQfMjqWT6T4-OwySCmKwFHElGCbIvMl_RYCxhH6OCZBgzgjQP_VC2j5TXfWlcRdaOqOIq8qPS7TupsqfW4cTU5IYye9SGisQ-OF1K6H-IyvRTvuhRblJpbh9UnV0CElSFPDD3nRl0OZj87gLNGTzmriNnVU7bzBE5vI8PLbqezAnF3cYgT4gT3_sexgOYqSYL2K4qrUxWAmsb3zzIh3ZWP9wTxXr4aB70UZIJFQnTnOzoH4pxecA0J66l9KE1mumm4ZYUZ&amp;l10n=ru&amp;cts=1485426301037&amp;mc=5.416629864987013" TargetMode="External"/><Relationship Id="rId5" Type="http://schemas.openxmlformats.org/officeDocument/2006/relationships/hyperlink" Target="mailto:nekrschoo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cp:lastPrinted>2017-01-31T13:44:00Z</cp:lastPrinted>
  <dcterms:created xsi:type="dcterms:W3CDTF">2017-01-30T06:22:00Z</dcterms:created>
  <dcterms:modified xsi:type="dcterms:W3CDTF">2017-01-31T13:46:00Z</dcterms:modified>
</cp:coreProperties>
</file>