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BE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1EB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  <w:r w:rsidR="00534B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Pr="004721EB">
        <w:rPr>
          <w:rFonts w:ascii="Times New Roman" w:eastAsia="Times New Roman" w:hAnsi="Times New Roman" w:cs="Times New Roman"/>
          <w:b/>
          <w:sz w:val="28"/>
          <w:szCs w:val="28"/>
        </w:rPr>
        <w:t>а участие</w:t>
      </w:r>
      <w:r w:rsidR="00534B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721EB" w:rsidRPr="00534BBE" w:rsidRDefault="00534BBE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34BB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Государственного автономного учреждения дополнительного профессионального образования «Институт развития образования» </w:t>
      </w:r>
    </w:p>
    <w:p w:rsidR="004721EB" w:rsidRP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21EB">
        <w:rPr>
          <w:rFonts w:ascii="Times New Roman" w:eastAsia="Times New Roman" w:hAnsi="Times New Roman" w:cs="Times New Roman"/>
          <w:sz w:val="24"/>
          <w:szCs w:val="24"/>
        </w:rPr>
        <w:t>(официальное наименование организации)</w:t>
      </w:r>
    </w:p>
    <w:p w:rsidR="004721EB" w:rsidRP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1EB">
        <w:rPr>
          <w:rFonts w:ascii="Times New Roman" w:eastAsia="Times New Roman" w:hAnsi="Times New Roman" w:cs="Times New Roman"/>
          <w:b/>
          <w:sz w:val="28"/>
          <w:szCs w:val="28"/>
        </w:rPr>
        <w:t>в конкурсном отборе на присвоение статуса региональной инновационной площадки</w:t>
      </w:r>
    </w:p>
    <w:p w:rsid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Сведения об организации-заявителе: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10"/>
      </w:tblGrid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1.11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НАИМЕНОВАНИЕ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534BBE" w:rsidRDefault="00534BBE" w:rsidP="00534B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BBE">
              <w:rPr>
                <w:rFonts w:ascii="Times New Roman" w:eastAsia="Times New Roman" w:hAnsi="Times New Roman" w:cs="Times New Roman"/>
                <w:sz w:val="24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сударственное автономное</w:t>
            </w:r>
            <w:r w:rsidRPr="00534BB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534BB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дополнительного профессионального образования «Институт развития образования»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1.2.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ЮРИДИЧЕСКИЙ АДРЕС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534BBE" w:rsidP="00534B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85C">
              <w:rPr>
                <w:rFonts w:ascii="Times New Roman" w:hAnsi="Times New Roman"/>
              </w:rPr>
              <w:t>150014, г.Ярославль, ул.Богдановича, д.16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1.3.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ДОЛЖНОСТЬ, ФАМИЛИЯ, ИМЯ, ОТЧЕСТВО РУКОВОДИТЕЛЯ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534BBE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Золотарева Ангелина Викторовна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1.4.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ТЕЛЕФОНА, ФАКСА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351752" w:rsidRDefault="00534BBE" w:rsidP="003517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t>(</w:t>
            </w:r>
            <w:r w:rsidR="00351752">
              <w:rPr>
                <w:rFonts w:ascii="Times New Roman" w:hAnsi="Times New Roman"/>
              </w:rPr>
              <w:t xml:space="preserve">4852) </w:t>
            </w:r>
            <w:r w:rsidR="00351752">
              <w:rPr>
                <w:rFonts w:ascii="Times New Roman" w:hAnsi="Times New Roman"/>
                <w:lang w:val="en-US"/>
              </w:rPr>
              <w:t>32</w:t>
            </w:r>
            <w:r w:rsidRPr="005C685C">
              <w:rPr>
                <w:rFonts w:ascii="Times New Roman" w:hAnsi="Times New Roman"/>
              </w:rPr>
              <w:t>-</w:t>
            </w:r>
            <w:r w:rsidR="00351752">
              <w:rPr>
                <w:rFonts w:ascii="Times New Roman" w:hAnsi="Times New Roman"/>
                <w:lang w:val="en-US"/>
              </w:rPr>
              <w:t>11</w:t>
            </w:r>
            <w:r w:rsidRPr="005C685C">
              <w:rPr>
                <w:rFonts w:ascii="Times New Roman" w:hAnsi="Times New Roman"/>
              </w:rPr>
              <w:t>-8</w:t>
            </w:r>
            <w:r w:rsidR="00351752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EA4FAF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1.5.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АДРЕСА ЭЛЕКТРОННОЙ ПОЧТЫ И ОФИЦИАЛЬНОГО САЙТА ОРГАНИЗАЦИИ-ЗАЯВИТЕЛЯ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ИНФОРМАЦИОННО-КОММУНИКАЦИОННОЙ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194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29"/>
              <w:gridCol w:w="65"/>
            </w:tblGrid>
            <w:tr w:rsidR="00517877" w:rsidRPr="00517877" w:rsidTr="00517877">
              <w:trPr>
                <w:tblCellSpacing w:w="15" w:type="dxa"/>
              </w:trPr>
              <w:tc>
                <w:tcPr>
                  <w:tcW w:w="9084" w:type="dxa"/>
                  <w:vAlign w:val="center"/>
                  <w:hideMark/>
                </w:tcPr>
                <w:p w:rsidR="00517877" w:rsidRPr="00517877" w:rsidRDefault="00351752" w:rsidP="00C55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" w:history="1">
                    <w:r w:rsidRPr="00763D93">
                      <w:rPr>
                        <w:rStyle w:val="a6"/>
                        <w:rFonts w:ascii="Times New Roman" w:eastAsia="Times New Roman" w:hAnsi="Times New Roman" w:cs="Times New Roman"/>
                        <w:sz w:val="24"/>
                        <w:szCs w:val="24"/>
                        <w:lang w:val="en-US"/>
                      </w:rPr>
                      <w:t>emd</w:t>
                    </w:r>
                    <w:r w:rsidRPr="00763D93">
                      <w:rPr>
                        <w:rStyle w:val="a6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@iro.yar.ru</w:t>
                    </w:r>
                  </w:hyperlink>
                  <w:r w:rsidR="005178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="00C55D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Кафедра ЕМД ИРО</w:t>
                  </w:r>
                </w:p>
              </w:tc>
              <w:tc>
                <w:tcPr>
                  <w:tcW w:w="20" w:type="dxa"/>
                  <w:hideMark/>
                </w:tcPr>
                <w:p w:rsidR="00517877" w:rsidRPr="00517877" w:rsidRDefault="00517877" w:rsidP="0051787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721EB" w:rsidRPr="00351752" w:rsidRDefault="0035175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r w:rsidRPr="00763D93">
                <w:rPr>
                  <w:rStyle w:val="a6"/>
                </w:rPr>
                <w:t>http://www.iro.yar.ru/index.php?id=124</w:t>
              </w:r>
            </w:hyperlink>
            <w:r w:rsidRPr="00351752">
              <w:t xml:space="preserve"> </w:t>
            </w:r>
          </w:p>
        </w:tc>
      </w:tr>
    </w:tbl>
    <w:p w:rsidR="004721EB" w:rsidRDefault="004721EB" w:rsidP="004721EB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t xml:space="preserve">Опыт проектной деятельности организации-заявителя за последние 5 лет </w:t>
      </w:r>
    </w:p>
    <w:p w:rsidR="004721EB" w:rsidRDefault="004721EB" w:rsidP="004721EB">
      <w:pPr>
        <w:pStyle w:val="2"/>
        <w:spacing w:before="0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(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>Проекты, успешно реализованные организацией-заявителем в рамках федеральных, региональных и муниципальных программ</w:t>
      </w:r>
      <w:r>
        <w:rPr>
          <w:rFonts w:ascii="Times New Roman" w:hAnsi="Times New Roman" w:cs="Times New Roman"/>
          <w:i/>
          <w:color w:val="auto"/>
        </w:rPr>
        <w:t>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115"/>
        <w:gridCol w:w="1104"/>
        <w:gridCol w:w="5126"/>
      </w:tblGrid>
      <w:tr w:rsidR="004721EB" w:rsidTr="00D801B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проекта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4721EB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выполняемых работ</w:t>
            </w:r>
          </w:p>
        </w:tc>
      </w:tr>
      <w:tr w:rsidR="004721EB" w:rsidTr="00D801B5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0D3CFA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4721EB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реализации федеральных проектов</w:t>
            </w:r>
          </w:p>
        </w:tc>
      </w:tr>
      <w:tr w:rsidR="00717B5D" w:rsidTr="00D801B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5D" w:rsidRPr="005C685C" w:rsidRDefault="00717B5D" w:rsidP="00717B5D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  <w:r>
              <w:t xml:space="preserve"> </w:t>
            </w:r>
            <w:r w:rsidRPr="00717B5D">
              <w:rPr>
                <w:rFonts w:ascii="Times New Roman" w:hAnsi="Times New Roman"/>
              </w:rPr>
              <w:t>«Формирование образовательного комплекса региона как условие развития пространства образовательных возможностей»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5D" w:rsidRPr="00717B5D" w:rsidRDefault="00717B5D" w:rsidP="00745D87">
            <w:pPr>
              <w:pStyle w:val="a3"/>
              <w:spacing w:after="0" w:line="240" w:lineRule="auto"/>
              <w:ind w:left="4" w:hanging="4"/>
              <w:rPr>
                <w:rFonts w:ascii="Times New Roman" w:hAnsi="Times New Roman"/>
              </w:rPr>
            </w:pPr>
            <w:r w:rsidRPr="00717B5D">
              <w:rPr>
                <w:rFonts w:ascii="Times New Roman" w:hAnsi="Times New Roman"/>
              </w:rPr>
              <w:t>2014-2017 гг.</w:t>
            </w:r>
          </w:p>
          <w:p w:rsidR="00717B5D" w:rsidRDefault="00717B5D" w:rsidP="00274B7C">
            <w:pPr>
              <w:rPr>
                <w:rFonts w:ascii="Times New Roman" w:hAnsi="Times New Roman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5D" w:rsidRPr="00717B5D" w:rsidRDefault="00717B5D" w:rsidP="00FB6BAE">
            <w:pPr>
              <w:pStyle w:val="a8"/>
              <w:numPr>
                <w:ilvl w:val="0"/>
                <w:numId w:val="11"/>
              </w:numPr>
              <w:spacing w:line="240" w:lineRule="auto"/>
              <w:ind w:left="34" w:firstLine="326"/>
              <w:jc w:val="left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717B5D">
              <w:rPr>
                <w:sz w:val="22"/>
                <w:szCs w:val="22"/>
              </w:rPr>
              <w:t xml:space="preserve">Представление опыта региона в ходе проведения </w:t>
            </w:r>
            <w:proofErr w:type="gramStart"/>
            <w:r w:rsidRPr="00717B5D">
              <w:rPr>
                <w:sz w:val="22"/>
                <w:szCs w:val="22"/>
              </w:rPr>
              <w:t>межрегиональных</w:t>
            </w:r>
            <w:proofErr w:type="gramEnd"/>
            <w:r w:rsidRPr="00717B5D">
              <w:rPr>
                <w:sz w:val="22"/>
                <w:szCs w:val="22"/>
              </w:rPr>
              <w:t xml:space="preserve"> </w:t>
            </w:r>
            <w:proofErr w:type="spellStart"/>
            <w:r w:rsidRPr="00717B5D">
              <w:rPr>
                <w:sz w:val="22"/>
                <w:szCs w:val="22"/>
              </w:rPr>
              <w:t>вебинаров</w:t>
            </w:r>
            <w:proofErr w:type="spellEnd"/>
            <w:r w:rsidRPr="00717B5D">
              <w:t xml:space="preserve"> </w:t>
            </w:r>
            <w:r w:rsidRPr="00717B5D">
              <w:rPr>
                <w:sz w:val="22"/>
                <w:szCs w:val="22"/>
              </w:rPr>
              <w:t>Соисполнитель (</w:t>
            </w:r>
            <w:proofErr w:type="spellStart"/>
            <w:r w:rsidRPr="00717B5D">
              <w:rPr>
                <w:sz w:val="22"/>
                <w:szCs w:val="22"/>
              </w:rPr>
              <w:t>стажировочная</w:t>
            </w:r>
            <w:proofErr w:type="spellEnd"/>
            <w:r w:rsidRPr="00717B5D">
              <w:rPr>
                <w:sz w:val="22"/>
                <w:szCs w:val="22"/>
              </w:rPr>
              <w:t xml:space="preserve"> площадка)</w:t>
            </w:r>
          </w:p>
        </w:tc>
      </w:tr>
      <w:tr w:rsidR="00013A7D" w:rsidTr="00D801B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7D" w:rsidRPr="005C685C" w:rsidRDefault="00013A7D" w:rsidP="001F1379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5C685C">
              <w:rPr>
                <w:rFonts w:ascii="Times New Roman" w:hAnsi="Times New Roman"/>
              </w:rPr>
              <w:t>1.</w:t>
            </w:r>
            <w:r w:rsidR="001F1379">
              <w:rPr>
                <w:rFonts w:ascii="Times New Roman" w:hAnsi="Times New Roman"/>
              </w:rPr>
              <w:t>2</w:t>
            </w:r>
            <w:r w:rsidRPr="005C685C">
              <w:rPr>
                <w:rFonts w:ascii="Times New Roman" w:hAnsi="Times New Roman"/>
              </w:rPr>
              <w:t xml:space="preserve">. </w:t>
            </w:r>
            <w:r w:rsidR="009954F3" w:rsidRPr="005C685C">
              <w:rPr>
                <w:rFonts w:ascii="Times New Roman" w:hAnsi="Times New Roman"/>
              </w:rPr>
              <w:t xml:space="preserve">Проект-победитель конкурсного отбора на получение субсидии в рамках мероприятия 2.4. ФЦПРО «Модернизация технологий и содержания обучения в соответствии </w:t>
            </w:r>
            <w:r w:rsidR="009954F3" w:rsidRPr="005C685C">
              <w:rPr>
                <w:rFonts w:ascii="Times New Roman" w:hAnsi="Times New Roman"/>
              </w:rPr>
              <w:br/>
              <w:t>с новым ФГОС»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7D" w:rsidRPr="005C685C" w:rsidRDefault="009954F3" w:rsidP="00274B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  <w:r w:rsidR="00745D87">
              <w:rPr>
                <w:rFonts w:ascii="Times New Roman" w:hAnsi="Times New Roman"/>
              </w:rPr>
              <w:t xml:space="preserve"> - 2018</w:t>
            </w:r>
            <w:r w:rsidR="00013A7D" w:rsidRPr="005C685C">
              <w:rPr>
                <w:rFonts w:ascii="Times New Roman" w:hAnsi="Times New Roman"/>
              </w:rPr>
              <w:t>г.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AE" w:rsidRDefault="00FB6BAE" w:rsidP="00717B5D">
            <w:pPr>
              <w:pStyle w:val="a8"/>
              <w:numPr>
                <w:ilvl w:val="0"/>
                <w:numId w:val="16"/>
              </w:numPr>
              <w:spacing w:line="240" w:lineRule="auto"/>
              <w:ind w:left="0" w:firstLine="360"/>
              <w:jc w:val="left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Разработаны и опубликованы методические рекомендации по предметным компетенциям преподавания математики и технологии</w:t>
            </w:r>
          </w:p>
          <w:p w:rsidR="009954F3" w:rsidRDefault="009954F3" w:rsidP="00717B5D">
            <w:pPr>
              <w:pStyle w:val="a8"/>
              <w:numPr>
                <w:ilvl w:val="0"/>
                <w:numId w:val="16"/>
              </w:numPr>
              <w:spacing w:line="240" w:lineRule="auto"/>
              <w:ind w:left="0" w:firstLine="360"/>
              <w:jc w:val="left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Разработаны программы повышения квалификации </w:t>
            </w:r>
            <w:r w:rsidR="00FB6BAE">
              <w:rPr>
                <w:rFonts w:eastAsiaTheme="minorHAnsi" w:cstheme="minorBidi"/>
                <w:sz w:val="22"/>
                <w:szCs w:val="22"/>
                <w:lang w:eastAsia="en-US"/>
              </w:rPr>
              <w:t>по предметным компетенциям преподавания математики и технологии</w:t>
            </w:r>
          </w:p>
          <w:p w:rsidR="00FB6BAE" w:rsidRPr="00FB6BAE" w:rsidRDefault="009954F3" w:rsidP="00717B5D">
            <w:pPr>
              <w:pStyle w:val="a8"/>
              <w:numPr>
                <w:ilvl w:val="0"/>
                <w:numId w:val="16"/>
              </w:numPr>
              <w:spacing w:line="240" w:lineRule="auto"/>
              <w:ind w:left="0" w:firstLine="360"/>
              <w:jc w:val="left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5C685C">
              <w:rPr>
                <w:rFonts w:eastAsiaTheme="minorHAnsi" w:cstheme="minorBidi"/>
                <w:sz w:val="22"/>
                <w:szCs w:val="22"/>
                <w:lang w:eastAsia="en-US"/>
              </w:rPr>
              <w:t>Проведено повышение квалификации учителей по предметным компетенциям</w:t>
            </w:r>
            <w:r w:rsidRPr="009954F3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преподавания математики и технологии</w:t>
            </w:r>
          </w:p>
        </w:tc>
      </w:tr>
      <w:tr w:rsidR="00013A7D" w:rsidTr="00D801B5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13A7D" w:rsidRPr="005C685C" w:rsidRDefault="00013A7D" w:rsidP="00013A7D">
            <w:pPr>
              <w:rPr>
                <w:rFonts w:ascii="Times New Roman" w:hAnsi="Times New Roman"/>
              </w:rPr>
            </w:pPr>
            <w:r w:rsidRPr="005C685C">
              <w:rPr>
                <w:rFonts w:ascii="Times New Roman" w:hAnsi="Times New Roman"/>
              </w:rPr>
              <w:t>2.Опыт реализации региональных проектов</w:t>
            </w:r>
          </w:p>
        </w:tc>
      </w:tr>
      <w:tr w:rsidR="00013A7D" w:rsidTr="00D801B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7D" w:rsidRPr="000F158B" w:rsidRDefault="000F158B" w:rsidP="000F15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  <w:r w:rsidR="00FB6BAE" w:rsidRPr="000F158B">
              <w:rPr>
                <w:rFonts w:ascii="Times New Roman" w:hAnsi="Times New Roman"/>
              </w:rPr>
              <w:t xml:space="preserve"> </w:t>
            </w:r>
            <w:r w:rsidR="00E63940" w:rsidRPr="000F158B">
              <w:rPr>
                <w:rFonts w:ascii="Times New Roman" w:hAnsi="Times New Roman"/>
              </w:rPr>
              <w:t xml:space="preserve">Развитие образцов </w:t>
            </w:r>
            <w:proofErr w:type="spellStart"/>
            <w:r w:rsidR="00E63940" w:rsidRPr="000F158B">
              <w:rPr>
                <w:rFonts w:ascii="Times New Roman" w:hAnsi="Times New Roman"/>
              </w:rPr>
              <w:t>субъектно</w:t>
            </w:r>
            <w:proofErr w:type="spellEnd"/>
            <w:r w:rsidR="00E63940" w:rsidRPr="000F158B">
              <w:rPr>
                <w:rFonts w:ascii="Times New Roman" w:hAnsi="Times New Roman"/>
              </w:rPr>
              <w:t xml:space="preserve"> ориентированного типа учебного процесса в основной школе в рамках реализации ФГОС</w:t>
            </w:r>
            <w:r w:rsidR="00013A7D" w:rsidRPr="000F158B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7D" w:rsidRPr="00425969" w:rsidRDefault="00013A7D" w:rsidP="00E63940">
            <w:pPr>
              <w:rPr>
                <w:rFonts w:ascii="Times New Roman" w:hAnsi="Times New Roman"/>
              </w:rPr>
            </w:pPr>
            <w:r w:rsidRPr="00425969">
              <w:rPr>
                <w:rFonts w:ascii="Times New Roman" w:hAnsi="Times New Roman"/>
              </w:rPr>
              <w:t>201</w:t>
            </w:r>
            <w:r w:rsidR="00E63940" w:rsidRPr="00425969">
              <w:rPr>
                <w:rFonts w:ascii="Times New Roman" w:hAnsi="Times New Roman"/>
              </w:rPr>
              <w:t>6-2016</w:t>
            </w:r>
            <w:r w:rsidRPr="00425969">
              <w:rPr>
                <w:rFonts w:ascii="Times New Roman" w:hAnsi="Times New Roman"/>
              </w:rPr>
              <w:t xml:space="preserve">гг  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69" w:rsidRPr="00425969" w:rsidRDefault="00425969" w:rsidP="00425969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 w:rsidRPr="00425969">
              <w:rPr>
                <w:rFonts w:ascii="Times New Roman" w:eastAsia="Times New Roman" w:hAnsi="Times New Roman" w:cs="Times New Roman"/>
              </w:rPr>
              <w:t>Руководство по организации педагогического процесса (ПП</w:t>
            </w:r>
            <w:proofErr w:type="gramStart"/>
            <w:r w:rsidRPr="00425969">
              <w:rPr>
                <w:rFonts w:ascii="Times New Roman" w:eastAsia="Times New Roman" w:hAnsi="Times New Roman" w:cs="Times New Roman"/>
              </w:rPr>
              <w:t xml:space="preserve"> )</w:t>
            </w:r>
            <w:proofErr w:type="gramEnd"/>
            <w:r w:rsidRPr="00425969">
              <w:rPr>
                <w:rFonts w:ascii="Times New Roman" w:eastAsia="Times New Roman" w:hAnsi="Times New Roman" w:cs="Times New Roman"/>
              </w:rPr>
              <w:t>;</w:t>
            </w:r>
          </w:p>
          <w:p w:rsidR="00425969" w:rsidRPr="00425969" w:rsidRDefault="00425969" w:rsidP="00425969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 w:rsidRPr="00425969">
              <w:rPr>
                <w:rFonts w:ascii="Times New Roman" w:eastAsia="Times New Roman" w:hAnsi="Times New Roman" w:cs="Times New Roman"/>
              </w:rPr>
              <w:t xml:space="preserve">• Профессиональные компетенции, позволяющие педагогам осуществлять субъектно-ориентированный тип педагогического процесса </w:t>
            </w:r>
            <w:r w:rsidRPr="00425969">
              <w:rPr>
                <w:rFonts w:ascii="Times New Roman" w:eastAsia="Times New Roman" w:hAnsi="Times New Roman" w:cs="Times New Roman"/>
              </w:rPr>
              <w:lastRenderedPageBreak/>
              <w:t xml:space="preserve">(СОПП), и апробированные формы их развития; </w:t>
            </w:r>
          </w:p>
          <w:p w:rsidR="00425969" w:rsidRPr="00425969" w:rsidRDefault="00425969" w:rsidP="00425969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 w:rsidRPr="00425969">
              <w:rPr>
                <w:rFonts w:ascii="Times New Roman" w:eastAsia="Times New Roman" w:hAnsi="Times New Roman" w:cs="Times New Roman"/>
              </w:rPr>
              <w:t>• Методики формирования образовательной среды организации (комплекс условий развёртывания СОПП);</w:t>
            </w:r>
          </w:p>
          <w:p w:rsidR="00013A7D" w:rsidRPr="00425969" w:rsidRDefault="00425969" w:rsidP="00425969">
            <w:pPr>
              <w:spacing w:before="100" w:beforeAutospacing="1"/>
              <w:rPr>
                <w:rFonts w:ascii="Times New Roman" w:hAnsi="Times New Roman"/>
              </w:rPr>
            </w:pPr>
            <w:r w:rsidRPr="00425969">
              <w:rPr>
                <w:rFonts w:ascii="Times New Roman" w:eastAsia="Times New Roman" w:hAnsi="Times New Roman" w:cs="Times New Roman"/>
              </w:rPr>
              <w:t>• Организационно-управленческое оформление школы, ориентированной на СОПП (роль урока, организационная поддержка общешкольных проектов).</w:t>
            </w:r>
          </w:p>
        </w:tc>
      </w:tr>
      <w:tr w:rsidR="00AF1D94" w:rsidTr="00D801B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94" w:rsidRPr="000F158B" w:rsidRDefault="000F158B" w:rsidP="000F15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2.2</w:t>
            </w:r>
            <w:r w:rsidR="00AF1D94" w:rsidRPr="000F158B">
              <w:rPr>
                <w:rFonts w:ascii="Times New Roman" w:hAnsi="Times New Roman"/>
              </w:rPr>
              <w:t xml:space="preserve"> Региональный проект «Развитие кадрового потенциала системы образования Ярославской области»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94" w:rsidRPr="005C685C" w:rsidRDefault="00AF1D94" w:rsidP="00F305E9">
            <w:pPr>
              <w:rPr>
                <w:rFonts w:ascii="Times New Roman" w:hAnsi="Times New Roman"/>
              </w:rPr>
            </w:pPr>
            <w:r w:rsidRPr="005C685C">
              <w:rPr>
                <w:rFonts w:ascii="Times New Roman" w:hAnsi="Times New Roman"/>
              </w:rPr>
              <w:t>2017г.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94" w:rsidRPr="005C685C" w:rsidRDefault="00AF1D94" w:rsidP="00F305E9">
            <w:pPr>
              <w:pStyle w:val="a8"/>
              <w:spacing w:line="240" w:lineRule="auto"/>
              <w:ind w:firstLine="0"/>
              <w:jc w:val="left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425969">
              <w:rPr>
                <w:rFonts w:eastAsiaTheme="minorHAnsi" w:cstheme="minorBidi"/>
                <w:sz w:val="22"/>
                <w:szCs w:val="22"/>
                <w:lang w:eastAsia="en-US"/>
              </w:rPr>
              <w:t>Научное, содержательное и организационное сопровождение проекта, проведение региональных мероприятий проекта, подготовка, оформление и публикация продуктов проекта</w:t>
            </w:r>
          </w:p>
        </w:tc>
      </w:tr>
      <w:tr w:rsidR="00AF1D94" w:rsidTr="00D801B5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1D94" w:rsidRPr="005C685C" w:rsidRDefault="00AF1D94" w:rsidP="00013A7D">
            <w:pPr>
              <w:rPr>
                <w:rFonts w:ascii="Times New Roman" w:hAnsi="Times New Roman"/>
              </w:rPr>
            </w:pPr>
            <w:r w:rsidRPr="005C685C">
              <w:rPr>
                <w:rFonts w:ascii="Times New Roman" w:hAnsi="Times New Roman"/>
              </w:rPr>
              <w:t>3.Опыт реализации муниципальных проектов</w:t>
            </w:r>
          </w:p>
        </w:tc>
      </w:tr>
      <w:tr w:rsidR="00AF1D94" w:rsidTr="00D801B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94" w:rsidRDefault="00AF1D94" w:rsidP="00013A7D">
            <w:r>
              <w:t>3.1.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94" w:rsidRDefault="00AF1D94" w:rsidP="00013A7D"/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94" w:rsidRDefault="00AF1D94" w:rsidP="00013A7D"/>
        </w:tc>
      </w:tr>
      <w:tr w:rsidR="00AF1D94" w:rsidTr="00D801B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94" w:rsidRDefault="00AF1D94" w:rsidP="00013A7D">
            <w:pPr>
              <w:ind w:firstLine="284"/>
            </w:pPr>
            <w:r>
              <w:t>…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94" w:rsidRDefault="00AF1D94" w:rsidP="00013A7D"/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94" w:rsidRDefault="00AF1D94" w:rsidP="00013A7D"/>
        </w:tc>
      </w:tr>
    </w:tbl>
    <w:p w:rsidR="004721EB" w:rsidRDefault="004721EB" w:rsidP="004721E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4721EB" w:rsidRDefault="004721EB" w:rsidP="00013A7D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Сведения о проекте организации-заявителя: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911683" w:rsidRDefault="00911683" w:rsidP="009116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 (УКАЗЫВАЕТСЯ ССЫЛКА НА ПОСВЯЩЕННЫЙ ПРОЕКТУ РАЗДЕЛ ОФИЦИАЛЬНОГО САЙТА ОРГАНИЗАЦИИ-ЗАЯВИТЕЛЯ В ИНФОРМАЦИОННО-КОММУНИКАЦИОННОЙ СЕТИ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163D6C" w:rsidP="00163D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D6C">
              <w:rPr>
                <w:rFonts w:ascii="Times New Roman" w:hAnsi="Times New Roman" w:cs="Times New Roman"/>
                <w:sz w:val="24"/>
                <w:szCs w:val="24"/>
              </w:rPr>
              <w:t>Механизмы повышения мотивации школьников к изучению математики и естественнонаучных дисциплин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9116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ЗАДАЧ ГОСУДАРСТВЕННОЙ (РЕГИОНАЛЬНОЙ) ПОЛИТИКИ В СФЕРЕ ОБРАЗОВАНИЯ,  НА РЕШЕНИЕ КОТОРЫХ НАПРАВЛЕН ПРОЕКТ ОРГАНИЗАЦИИ-ЗАЯВИТЕЛЯ (НЕОБХОДИМО УКАЗАТЬ РЕКВИЗИТЫ НОРМАТИВНОГО ПРАВОВОГО АКТА, В СООТВЕТСТВИИ С КОТОРЫМ УКАЗЫВАЕТСЯ ПЕРЕЧЕНЬ ЗАДАЧ)</w:t>
            </w:r>
          </w:p>
        </w:tc>
      </w:tr>
      <w:tr w:rsidR="004721EB" w:rsidRPr="00B13E74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622D5D" w:rsidRDefault="00B13E74" w:rsidP="002676C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22D5D">
              <w:rPr>
                <w:rFonts w:ascii="Times New Roman" w:hAnsi="Times New Roman" w:cs="Times New Roman"/>
              </w:rPr>
              <w:t xml:space="preserve">Удовлетворения потребностей каждого человека в получении непрерывного, личностно ориентированного образования (Распоряжение Правительства РФ от 17 ноября 2008 г. № 1662-р «О концепции долгосрочного социально-экономического развития РФ на период до 2020 года») </w:t>
            </w:r>
            <w:r w:rsidR="002676CA" w:rsidRPr="00622D5D">
              <w:rPr>
                <w:rFonts w:ascii="Times New Roman" w:hAnsi="Times New Roman" w:cs="Times New Roman"/>
              </w:rPr>
              <w:t>Содержание проекта соответствует 4 направлению инновационной деятельности в региональной системе образования: «Модернизация содержания и технологий достижения образовательных результатов».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  <w:r w:rsidR="004721EB">
              <w:rPr>
                <w:rFonts w:ascii="Times New Roman" w:hAnsi="Times New Roman" w:cs="Times New Roman"/>
                <w:sz w:val="20"/>
                <w:szCs w:val="20"/>
              </w:rPr>
              <w:t>КРАТКОЕ ОБОСНОВАНИЕ АКТУАЛЬНОСТИ И ИННОВАЦИОННОСТИ 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6C" w:rsidRPr="00163D6C" w:rsidRDefault="00163D6C" w:rsidP="00163D6C">
            <w:pPr>
              <w:ind w:firstLine="709"/>
              <w:contextualSpacing/>
              <w:jc w:val="both"/>
              <w:rPr>
                <w:rFonts w:ascii="Times New Roman" w:eastAsia="+mn-ea" w:hAnsi="Times New Roman" w:cs="Times New Roman"/>
                <w:kern w:val="24"/>
              </w:rPr>
            </w:pPr>
            <w:r w:rsidRPr="00163D6C">
              <w:rPr>
                <w:rFonts w:ascii="Times New Roman" w:eastAsia="+mn-ea" w:hAnsi="Times New Roman" w:cs="Times New Roman"/>
                <w:kern w:val="24"/>
              </w:rPr>
              <w:t xml:space="preserve">Многие образовательные учреждения постоянно и целенаправленно изучают пути повышения эффективности обучения учащихся. Методические изыскания педагогов и психологов направлены на поиск форм и методов активации процесса </w:t>
            </w:r>
            <w:proofErr w:type="spellStart"/>
            <w:r w:rsidRPr="00163D6C">
              <w:rPr>
                <w:rFonts w:ascii="Times New Roman" w:eastAsia="+mn-ea" w:hAnsi="Times New Roman" w:cs="Times New Roman"/>
                <w:kern w:val="24"/>
              </w:rPr>
              <w:t>обучания</w:t>
            </w:r>
            <w:proofErr w:type="spellEnd"/>
            <w:r w:rsidRPr="00163D6C">
              <w:rPr>
                <w:rFonts w:ascii="Times New Roman" w:eastAsia="+mn-ea" w:hAnsi="Times New Roman" w:cs="Times New Roman"/>
                <w:kern w:val="24"/>
              </w:rPr>
              <w:t xml:space="preserve"> и выработку самостоятельности у учащихся. Одной из целей этих усилий является формирование устойчивых познавательных интересов у школьника.</w:t>
            </w:r>
          </w:p>
          <w:p w:rsidR="00163D6C" w:rsidRPr="00163D6C" w:rsidRDefault="00163D6C" w:rsidP="00163D6C">
            <w:pPr>
              <w:ind w:firstLine="709"/>
              <w:contextualSpacing/>
              <w:jc w:val="both"/>
              <w:rPr>
                <w:rFonts w:ascii="Times New Roman" w:eastAsia="+mn-ea" w:hAnsi="Times New Roman" w:cs="Times New Roman"/>
                <w:kern w:val="24"/>
              </w:rPr>
            </w:pPr>
            <w:r w:rsidRPr="00163D6C">
              <w:rPr>
                <w:rFonts w:ascii="Times New Roman" w:eastAsia="+mn-ea" w:hAnsi="Times New Roman" w:cs="Times New Roman"/>
                <w:kern w:val="24"/>
              </w:rPr>
              <w:t>В связи с этим уровень учебной мотивации рассматривается как один из критериев эффективности педагогического процесса.</w:t>
            </w:r>
            <w:r w:rsidRPr="00163D6C">
              <w:rPr>
                <w:rFonts w:ascii="Times New Roman" w:eastAsia="+mn-ea" w:hAnsi="Times New Roman" w:cs="Times New Roman"/>
                <w:kern w:val="24"/>
              </w:rPr>
              <w:t xml:space="preserve"> Тем не менее, </w:t>
            </w:r>
            <w:r w:rsidRPr="00163D6C">
              <w:rPr>
                <w:rFonts w:ascii="Times New Roman" w:eastAsia="+mn-ea" w:hAnsi="Times New Roman" w:cs="Times New Roman"/>
                <w:kern w:val="24"/>
              </w:rPr>
              <w:t>при планировании учебного процесса</w:t>
            </w:r>
            <w:r w:rsidRPr="00163D6C">
              <w:rPr>
                <w:rFonts w:ascii="Times New Roman" w:eastAsia="+mn-ea" w:hAnsi="Times New Roman" w:cs="Times New Roman"/>
                <w:kern w:val="24"/>
              </w:rPr>
              <w:t xml:space="preserve"> этап мотивации на уроке является одним из самых сложных.</w:t>
            </w:r>
          </w:p>
          <w:p w:rsidR="004721EB" w:rsidRPr="00871A2F" w:rsidRDefault="00163D6C" w:rsidP="00163D6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163D6C">
              <w:rPr>
                <w:rFonts w:ascii="Times New Roman" w:hAnsi="Times New Roman" w:cs="Times New Roman"/>
              </w:rPr>
              <w:t>Реализация предлагаемого проекта позволит выявить затруднения в учителей по мотивации к изучению предметов цикла ЕНД и математики, предложит развития мотивации учащихся к изучению предметов цикла ЕНД и математики, что позволит повысить эффективность учебного процесса.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3.4.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РЕАЛИЗАЦИИ 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374621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– 2019 гг.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4721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3.5.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КРАТКОЕ ОПИСАНИЕ ОЖИДАЕМЫХ РЕЗУЛЬТАТОВ РЕАЛИЗАЦИИ ПРОЕКТА (ВТОМ ЧИСЛЕ ДЛЯ РЕГИОНАЛЬНОЙ (МУНИЦИПАЛЬНОЙ) СИСТЕМЫ ОБРАЗОВАНИЯ)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9" w:rsidRDefault="00A06A59" w:rsidP="00A06A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рамках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разработки основного инновационного продукта в рамках проекта (</w:t>
            </w:r>
            <w:r w:rsidR="00871A2F">
              <w:rPr>
                <w:rFonts w:ascii="Times New Roman" w:hAnsi="Times New Roman" w:cs="Times New Roman"/>
                <w:color w:val="000000"/>
              </w:rPr>
              <w:t>методических рекомендаций по реализации межпредметных связей в курсах ЕНД и математики основной и средней школы</w:t>
            </w:r>
            <w:r>
              <w:rPr>
                <w:rFonts w:ascii="Times New Roman" w:hAnsi="Times New Roman" w:cs="Times New Roman"/>
                <w:bCs/>
              </w:rPr>
              <w:t>)</w:t>
            </w:r>
            <w:r>
              <w:rPr>
                <w:rFonts w:ascii="Times New Roman" w:hAnsi="Times New Roman" w:cs="Times New Roman"/>
                <w:color w:val="000000"/>
              </w:rPr>
              <w:t xml:space="preserve"> будут:</w:t>
            </w:r>
          </w:p>
          <w:p w:rsidR="00175F2D" w:rsidRPr="00175F2D" w:rsidRDefault="00175F2D" w:rsidP="00175F2D">
            <w:pPr>
              <w:pStyle w:val="a3"/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175F2D">
              <w:rPr>
                <w:rFonts w:ascii="Times New Roman" w:hAnsi="Times New Roman" w:cs="Times New Roman"/>
              </w:rPr>
              <w:t>Изучен</w:t>
            </w:r>
            <w:r>
              <w:rPr>
                <w:rFonts w:ascii="Times New Roman" w:hAnsi="Times New Roman" w:cs="Times New Roman"/>
              </w:rPr>
              <w:t>ы возможности</w:t>
            </w:r>
            <w:r w:rsidRPr="00175F2D">
              <w:rPr>
                <w:rFonts w:ascii="Times New Roman" w:hAnsi="Times New Roman" w:cs="Times New Roman"/>
              </w:rPr>
              <w:t xml:space="preserve"> мотивации школьников к изучению математики и естественнонаучных дисциплин</w:t>
            </w:r>
          </w:p>
          <w:p w:rsidR="00175F2D" w:rsidRPr="00175F2D" w:rsidRDefault="00175F2D" w:rsidP="00175F2D">
            <w:pPr>
              <w:pStyle w:val="a3"/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175F2D">
              <w:rPr>
                <w:rFonts w:ascii="Times New Roman" w:hAnsi="Times New Roman" w:cs="Times New Roman"/>
              </w:rPr>
              <w:t>Обобщен опыт педагогов по мотивации обучающихся к изучению математики и естественнонаучных дисциплин</w:t>
            </w:r>
          </w:p>
          <w:p w:rsidR="004721EB" w:rsidRDefault="00D96233" w:rsidP="00175F2D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разработаны методические материалы </w:t>
            </w:r>
            <w:r w:rsidR="00175F2D">
              <w:rPr>
                <w:rFonts w:ascii="Times New Roman" w:hAnsi="Times New Roman" w:cs="Times New Roman"/>
                <w:color w:val="000000"/>
              </w:rPr>
              <w:t>по мотивации обучающихся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 рамках предметов ЕНД и математики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3D1CE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3.6.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ПЕРСПЕКТИВЫ РАЗВИТИЯ 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A06A59" w:rsidRDefault="00A06A59" w:rsidP="00F51C65">
            <w:pPr>
              <w:pStyle w:val="aa"/>
              <w:ind w:firstLine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03D7">
              <w:rPr>
                <w:rFonts w:ascii="Times New Roman" w:hAnsi="Times New Roman" w:cs="Times New Roman"/>
                <w:color w:val="000000"/>
              </w:rPr>
              <w:t>Теоретические и методические материалы, подготовленные в рамках работы над про</w:t>
            </w:r>
            <w:r w:rsidR="001E5CCB">
              <w:rPr>
                <w:rFonts w:ascii="Times New Roman" w:hAnsi="Times New Roman" w:cs="Times New Roman"/>
                <w:color w:val="000000"/>
              </w:rPr>
              <w:t xml:space="preserve">ектом, позволят использовать их </w:t>
            </w:r>
            <w:r w:rsidR="00D96233">
              <w:rPr>
                <w:rFonts w:ascii="Times New Roman" w:hAnsi="Times New Roman" w:cs="Times New Roman"/>
                <w:color w:val="000000"/>
              </w:rPr>
              <w:t>в любых образовательных учреждениях</w:t>
            </w:r>
            <w:r w:rsidR="001E5CCB">
              <w:rPr>
                <w:rFonts w:ascii="Times New Roman" w:hAnsi="Times New Roman" w:cs="Times New Roman"/>
                <w:color w:val="000000"/>
              </w:rPr>
              <w:t xml:space="preserve">, при сопровождении их перехода в эффективный режим работы. 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3D1CE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3.7.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ОСНОВНЫЕ ПОДХОДЫ К ОЦЕНКЕ ЭФФЕКТИВНОСТИ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РЕАЛИЗАЦИИ 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ПРОЕКТА</w:t>
            </w:r>
          </w:p>
        </w:tc>
      </w:tr>
      <w:tr w:rsidR="004721EB" w:rsidRPr="00867A1D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867A1D" w:rsidP="00867A1D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867A1D">
              <w:rPr>
                <w:rFonts w:ascii="Times New Roman" w:eastAsia="Times New Roman" w:hAnsi="Times New Roman" w:cs="Times New Roman"/>
                <w:szCs w:val="24"/>
              </w:rPr>
              <w:t xml:space="preserve">В </w:t>
            </w:r>
            <w:proofErr w:type="gramStart"/>
            <w:r w:rsidRPr="00867A1D">
              <w:rPr>
                <w:rFonts w:ascii="Times New Roman" w:eastAsia="Times New Roman" w:hAnsi="Times New Roman" w:cs="Times New Roman"/>
                <w:szCs w:val="24"/>
              </w:rPr>
              <w:t>рамках</w:t>
            </w:r>
            <w:proofErr w:type="gramEnd"/>
            <w:r w:rsidRPr="00867A1D">
              <w:rPr>
                <w:rFonts w:ascii="Times New Roman" w:eastAsia="Times New Roman" w:hAnsi="Times New Roman" w:cs="Times New Roman"/>
                <w:szCs w:val="24"/>
              </w:rPr>
              <w:t xml:space="preserve"> проекта </w:t>
            </w:r>
            <w:r>
              <w:rPr>
                <w:rFonts w:ascii="Times New Roman" w:eastAsia="Times New Roman" w:hAnsi="Times New Roman" w:cs="Times New Roman"/>
                <w:szCs w:val="24"/>
              </w:rPr>
              <w:t>будет разработан</w:t>
            </w:r>
            <w:r w:rsidR="0056670E">
              <w:rPr>
                <w:rFonts w:ascii="Times New Roman" w:eastAsia="Times New Roman" w:hAnsi="Times New Roman" w:cs="Times New Roman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и апробирован</w:t>
            </w:r>
            <w:r w:rsidR="0056670E">
              <w:rPr>
                <w:rFonts w:ascii="Times New Roman" w:eastAsia="Times New Roman" w:hAnsi="Times New Roman" w:cs="Times New Roman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56670E">
              <w:rPr>
                <w:rFonts w:ascii="Times New Roman" w:eastAsia="Times New Roman" w:hAnsi="Times New Roman" w:cs="Times New Roman"/>
                <w:szCs w:val="24"/>
              </w:rPr>
              <w:t xml:space="preserve">методические рекомендации по внедрению в учебный процесс </w:t>
            </w:r>
            <w:r w:rsidR="00175F2D">
              <w:rPr>
                <w:rFonts w:ascii="Times New Roman" w:eastAsia="Times New Roman" w:hAnsi="Times New Roman" w:cs="Times New Roman"/>
                <w:szCs w:val="24"/>
              </w:rPr>
              <w:t>механизмов повышения мотивации школьников к</w:t>
            </w:r>
            <w:r w:rsidR="0056670E">
              <w:rPr>
                <w:rFonts w:ascii="Times New Roman" w:eastAsia="Times New Roman" w:hAnsi="Times New Roman" w:cs="Times New Roman"/>
                <w:szCs w:val="24"/>
              </w:rPr>
              <w:t xml:space="preserve"> предметам ЕНД и математики, включающие в себя отслеживание:</w:t>
            </w:r>
          </w:p>
          <w:p w:rsidR="00867A1D" w:rsidRDefault="00867A1D" w:rsidP="00867A1D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- </w:t>
            </w:r>
            <w:r w:rsidR="00175F2D">
              <w:rPr>
                <w:rFonts w:ascii="Times New Roman" w:eastAsia="Times New Roman" w:hAnsi="Times New Roman" w:cs="Times New Roman"/>
                <w:szCs w:val="24"/>
              </w:rPr>
              <w:t>изменение уровня мотивации обучающихся к изучению предметов цикла ЕНД и математики</w:t>
            </w:r>
            <w:r>
              <w:rPr>
                <w:rFonts w:ascii="Times New Roman" w:eastAsia="Times New Roman" w:hAnsi="Times New Roman" w:cs="Times New Roman"/>
                <w:szCs w:val="24"/>
              </w:rPr>
              <w:t>;</w:t>
            </w:r>
          </w:p>
          <w:p w:rsidR="00867A1D" w:rsidRDefault="00867A1D" w:rsidP="00867A1D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- изменение практик </w:t>
            </w:r>
            <w:r w:rsidR="00175F2D">
              <w:rPr>
                <w:rFonts w:ascii="Times New Roman" w:eastAsia="Times New Roman" w:hAnsi="Times New Roman" w:cs="Times New Roman"/>
                <w:szCs w:val="24"/>
              </w:rPr>
              <w:t xml:space="preserve">мотивирования учащихся </w:t>
            </w:r>
            <w:r w:rsidR="00175F2D">
              <w:rPr>
                <w:rFonts w:ascii="Times New Roman" w:eastAsia="Times New Roman" w:hAnsi="Times New Roman" w:cs="Times New Roman"/>
                <w:szCs w:val="24"/>
              </w:rPr>
              <w:t>к изучению предметов цикла ЕНД и математики</w:t>
            </w:r>
            <w:r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  <w:p w:rsidR="00867A1D" w:rsidRPr="00867A1D" w:rsidRDefault="0056670E" w:rsidP="0056670E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Будут использованы</w:t>
            </w:r>
            <w:r w:rsidR="00867A1D">
              <w:rPr>
                <w:rFonts w:ascii="Times New Roman" w:eastAsia="Times New Roman" w:hAnsi="Times New Roman" w:cs="Times New Roman"/>
                <w:szCs w:val="24"/>
              </w:rPr>
              <w:t xml:space="preserve"> качественные методы сбора, обработки и анализа данных (</w:t>
            </w:r>
            <w:r w:rsidR="001821D4">
              <w:rPr>
                <w:rFonts w:ascii="Times New Roman" w:eastAsia="Times New Roman" w:hAnsi="Times New Roman" w:cs="Times New Roman"/>
                <w:szCs w:val="24"/>
              </w:rPr>
              <w:t xml:space="preserve">анкетирование,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диагностика, анализ </w:t>
            </w:r>
            <w:r w:rsidR="00867A1D">
              <w:rPr>
                <w:rFonts w:ascii="Times New Roman" w:eastAsia="Times New Roman" w:hAnsi="Times New Roman" w:cs="Times New Roman"/>
                <w:szCs w:val="24"/>
              </w:rPr>
              <w:t>и др.)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3.8.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ПОТРЕБИТЕЛИ (ОРГАНИЗАЦИИ, ГРУППЫ ГРАЖДАН) РЕЗУЛЬТАТОВ 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EC" w:rsidRPr="00042330" w:rsidRDefault="00DC34EC" w:rsidP="00DC34EC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042330">
              <w:rPr>
                <w:rFonts w:ascii="Times New Roman" w:eastAsia="Times New Roman" w:hAnsi="Times New Roman" w:cs="Times New Roman"/>
                <w:szCs w:val="24"/>
              </w:rPr>
              <w:t xml:space="preserve">Педагоги </w:t>
            </w:r>
            <w:r w:rsidR="003A207E">
              <w:rPr>
                <w:rFonts w:ascii="Times New Roman" w:eastAsia="Times New Roman" w:hAnsi="Times New Roman" w:cs="Times New Roman"/>
                <w:szCs w:val="24"/>
              </w:rPr>
              <w:t>цикла ЕНД и математики и</w:t>
            </w:r>
            <w:r w:rsidRPr="00042330">
              <w:rPr>
                <w:rFonts w:ascii="Times New Roman" w:eastAsia="Times New Roman" w:hAnsi="Times New Roman" w:cs="Times New Roman"/>
                <w:szCs w:val="24"/>
              </w:rPr>
              <w:t xml:space="preserve"> управленческие команды общеобразовательных организаций</w:t>
            </w:r>
            <w:r w:rsidR="00D96233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  <w:p w:rsidR="00DC34EC" w:rsidRDefault="00DC34EC" w:rsidP="00DC34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330">
              <w:rPr>
                <w:rFonts w:ascii="Times New Roman" w:eastAsia="Times New Roman" w:hAnsi="Times New Roman" w:cs="Times New Roman"/>
                <w:szCs w:val="24"/>
              </w:rPr>
              <w:t>Методические службы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4721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3.9.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 - СОИСПОЛНИТЕЛИ ПРОЕКТА (ПРИ ИХ НАЛИЧИИ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D4" w:rsidRPr="00DC34EC" w:rsidRDefault="00F51C65" w:rsidP="00DC34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Некоузская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</w:tbl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21EB" w:rsidRDefault="004721EB" w:rsidP="00013A7D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Ресурсное обеспечение проекта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6"/>
        <w:gridCol w:w="2389"/>
        <w:gridCol w:w="2533"/>
        <w:gridCol w:w="1436"/>
        <w:gridCol w:w="359"/>
        <w:gridCol w:w="1796"/>
      </w:tblGrid>
      <w:tr w:rsidR="004721EB" w:rsidTr="003D1CE4"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КАДРОВОЕ ОБЕСПЕЧЕНИЕ ПРОЕКТА </w:t>
            </w:r>
          </w:p>
        </w:tc>
      </w:tr>
      <w:tr w:rsidR="004721EB" w:rsidTr="0004233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п/п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987B9C" w:rsidRDefault="004721EB" w:rsidP="003D1CE4">
            <w:pPr>
              <w:rPr>
                <w:rFonts w:ascii="Times New Roman" w:eastAsia="Times New Roman" w:hAnsi="Times New Roman" w:cs="Times New Roman"/>
              </w:rPr>
            </w:pPr>
            <w:r w:rsidRPr="00987B9C">
              <w:rPr>
                <w:rFonts w:ascii="Times New Roman" w:eastAsia="Times New Roman" w:hAnsi="Times New Roman" w:cs="Times New Roman"/>
              </w:rPr>
              <w:t>Ф.И.О. сотрудника</w:t>
            </w:r>
          </w:p>
          <w:p w:rsidR="004721EB" w:rsidRPr="00987B9C" w:rsidRDefault="004721EB" w:rsidP="003D1CE4">
            <w:pPr>
              <w:rPr>
                <w:rFonts w:ascii="Times New Roman" w:eastAsia="Times New Roman" w:hAnsi="Times New Roman" w:cs="Times New Roman"/>
              </w:rPr>
            </w:pPr>
            <w:r w:rsidRPr="00987B9C">
              <w:rPr>
                <w:rFonts w:ascii="Times New Roman" w:eastAsia="Times New Roman" w:hAnsi="Times New Roman" w:cs="Times New Roman"/>
              </w:rPr>
              <w:t xml:space="preserve">Должность, ученая степень, ученое звание  (при наличии)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987B9C" w:rsidRDefault="004721EB" w:rsidP="003D1CE4">
            <w:pPr>
              <w:rPr>
                <w:rFonts w:ascii="Times New Roman" w:eastAsia="Times New Roman" w:hAnsi="Times New Roman" w:cs="Times New Roman"/>
              </w:rPr>
            </w:pPr>
            <w:r w:rsidRPr="00987B9C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4721EB" w:rsidRPr="00987B9C" w:rsidRDefault="004721EB" w:rsidP="003D1CE4">
            <w:pPr>
              <w:rPr>
                <w:rFonts w:ascii="Times New Roman" w:eastAsia="Times New Roman" w:hAnsi="Times New Roman" w:cs="Times New Roman"/>
              </w:rPr>
            </w:pPr>
            <w:r w:rsidRPr="00987B9C">
              <w:rPr>
                <w:rFonts w:ascii="Times New Roman" w:eastAsia="Times New Roman" w:hAnsi="Times New Roman" w:cs="Times New Roman"/>
              </w:rPr>
              <w:t>проектов, выполняемых при участии специалиста</w:t>
            </w:r>
          </w:p>
          <w:p w:rsidR="004721EB" w:rsidRPr="00987B9C" w:rsidRDefault="004721EB" w:rsidP="003D1CE4">
            <w:pPr>
              <w:rPr>
                <w:rFonts w:ascii="Times New Roman" w:eastAsia="Times New Roman" w:hAnsi="Times New Roman" w:cs="Times New Roman"/>
              </w:rPr>
            </w:pPr>
            <w:r w:rsidRPr="00987B9C">
              <w:rPr>
                <w:rFonts w:ascii="Times New Roman" w:eastAsia="Times New Roman" w:hAnsi="Times New Roman" w:cs="Times New Roman"/>
              </w:rPr>
              <w:t>в течение последних 5 л.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987B9C" w:rsidRDefault="008208A2" w:rsidP="003D1CE4">
            <w:pPr>
              <w:rPr>
                <w:rFonts w:ascii="Times New Roman" w:eastAsia="Times New Roman" w:hAnsi="Times New Roman" w:cs="Times New Roman"/>
              </w:rPr>
            </w:pPr>
            <w:r w:rsidRPr="00987B9C">
              <w:rPr>
                <w:rFonts w:ascii="Times New Roman" w:eastAsia="Times New Roman" w:hAnsi="Times New Roman" w:cs="Times New Roman"/>
              </w:rPr>
              <w:t>Функции сотрудника при реализации проекта</w:t>
            </w:r>
          </w:p>
        </w:tc>
      </w:tr>
      <w:tr w:rsidR="004721EB" w:rsidTr="0004233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987B9C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987B9C" w:rsidRDefault="00425969" w:rsidP="00425969">
            <w:pPr>
              <w:rPr>
                <w:rFonts w:ascii="Times New Roman" w:eastAsia="Times New Roman" w:hAnsi="Times New Roman" w:cs="Times New Roman"/>
              </w:rPr>
            </w:pPr>
            <w:r w:rsidRPr="00987B9C">
              <w:rPr>
                <w:rFonts w:ascii="Times New Roman" w:eastAsia="Times New Roman" w:hAnsi="Times New Roman" w:cs="Times New Roman"/>
              </w:rPr>
              <w:t xml:space="preserve">Головлева Светлана Михайловна, </w:t>
            </w:r>
            <w:r w:rsidR="00506C4E" w:rsidRPr="00987B9C">
              <w:rPr>
                <w:rFonts w:ascii="Times New Roman" w:eastAsia="Times New Roman" w:hAnsi="Times New Roman" w:cs="Times New Roman"/>
              </w:rPr>
              <w:t xml:space="preserve"> зав. К</w:t>
            </w:r>
            <w:r w:rsidRPr="00987B9C">
              <w:rPr>
                <w:rFonts w:ascii="Times New Roman" w:eastAsia="Times New Roman" w:hAnsi="Times New Roman" w:cs="Times New Roman"/>
              </w:rPr>
              <w:t>ЕМД</w:t>
            </w:r>
            <w:r w:rsidR="00506C4E" w:rsidRPr="00987B9C">
              <w:rPr>
                <w:rFonts w:ascii="Times New Roman" w:eastAsia="Times New Roman" w:hAnsi="Times New Roman" w:cs="Times New Roman"/>
              </w:rPr>
              <w:t xml:space="preserve"> ИРО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506C4E" w:rsidP="00425969">
            <w:pPr>
              <w:rPr>
                <w:rFonts w:ascii="Times New Roman" w:hAnsi="Times New Roman"/>
              </w:rPr>
            </w:pPr>
            <w:r w:rsidRPr="00987B9C">
              <w:rPr>
                <w:rFonts w:ascii="Times New Roman" w:eastAsia="Times New Roman" w:hAnsi="Times New Roman" w:cs="Times New Roman"/>
              </w:rPr>
              <w:t xml:space="preserve">- </w:t>
            </w:r>
            <w:r w:rsidR="00425969" w:rsidRPr="00987B9C">
              <w:rPr>
                <w:rFonts w:ascii="Times New Roman" w:eastAsia="Times New Roman" w:hAnsi="Times New Roman" w:cs="Times New Roman"/>
              </w:rPr>
              <w:t>Руководство</w:t>
            </w:r>
            <w:r w:rsidRPr="00987B9C">
              <w:rPr>
                <w:rFonts w:ascii="Times New Roman" w:eastAsia="Times New Roman" w:hAnsi="Times New Roman" w:cs="Times New Roman"/>
              </w:rPr>
              <w:t xml:space="preserve"> проект</w:t>
            </w:r>
            <w:r w:rsidR="00425969" w:rsidRPr="00987B9C">
              <w:rPr>
                <w:rFonts w:ascii="Times New Roman" w:eastAsia="Times New Roman" w:hAnsi="Times New Roman" w:cs="Times New Roman"/>
              </w:rPr>
              <w:t>ом</w:t>
            </w:r>
            <w:r w:rsidRPr="00987B9C">
              <w:rPr>
                <w:rFonts w:ascii="Times New Roman" w:eastAsia="Times New Roman" w:hAnsi="Times New Roman" w:cs="Times New Roman"/>
              </w:rPr>
              <w:t xml:space="preserve"> РИП </w:t>
            </w:r>
            <w:r w:rsidR="00425969" w:rsidRPr="00987B9C">
              <w:rPr>
                <w:rFonts w:ascii="Times New Roman" w:eastAsia="Times New Roman" w:hAnsi="Times New Roman" w:cs="Times New Roman"/>
              </w:rPr>
              <w:t>«</w:t>
            </w:r>
            <w:r w:rsidR="00425969" w:rsidRPr="00987B9C">
              <w:rPr>
                <w:rFonts w:ascii="Times New Roman" w:hAnsi="Times New Roman"/>
              </w:rPr>
              <w:t xml:space="preserve">Развитие образцов </w:t>
            </w:r>
            <w:proofErr w:type="spellStart"/>
            <w:r w:rsidR="00425969" w:rsidRPr="00987B9C">
              <w:rPr>
                <w:rFonts w:ascii="Times New Roman" w:hAnsi="Times New Roman"/>
              </w:rPr>
              <w:t>субъектно</w:t>
            </w:r>
            <w:proofErr w:type="spellEnd"/>
            <w:r w:rsidR="00425969" w:rsidRPr="00987B9C">
              <w:rPr>
                <w:rFonts w:ascii="Times New Roman" w:hAnsi="Times New Roman"/>
              </w:rPr>
              <w:t xml:space="preserve"> ориентированного типа учебного процесса в основной школе в рамках реализации ФГОС»</w:t>
            </w:r>
          </w:p>
          <w:p w:rsidR="00ED4AAE" w:rsidRDefault="00ED4AAE" w:rsidP="00425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руководитель проекта в 2016г.</w:t>
            </w:r>
          </w:p>
          <w:p w:rsidR="00ED4AAE" w:rsidRPr="00ED4AAE" w:rsidRDefault="00ED4AAE" w:rsidP="00ED4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D4AAE">
              <w:rPr>
                <w:rFonts w:ascii="Times New Roman" w:eastAsia="Times New Roman" w:hAnsi="Times New Roman" w:cs="Times New Roman"/>
              </w:rPr>
              <w:t>ФЦПРО Мероприятие 2.4. «Модернизация технологий и содержания обучения в соответствии с новым ФГОС посредством разработки концепций модернизации конкретных областей, поддержки региональных программ развития образования и поддержки сетевых методических объединений»</w:t>
            </w:r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r w:rsidRPr="00ED4AAE">
              <w:rPr>
                <w:rFonts w:ascii="Times New Roman" w:hAnsi="Times New Roman" w:cs="Times New Roman"/>
              </w:rPr>
              <w:t>Куратор проекта по направлению предметная область «Математика», соавтор методического пособия, автор программ повышения квалификации.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987B9C" w:rsidRDefault="00506C4E" w:rsidP="003D1CE4">
            <w:pPr>
              <w:rPr>
                <w:rFonts w:ascii="Times New Roman" w:eastAsia="Times New Roman" w:hAnsi="Times New Roman" w:cs="Times New Roman"/>
              </w:rPr>
            </w:pPr>
            <w:r w:rsidRPr="00987B9C">
              <w:rPr>
                <w:rFonts w:ascii="Times New Roman" w:eastAsia="Times New Roman" w:hAnsi="Times New Roman" w:cs="Times New Roman"/>
              </w:rPr>
              <w:t>Научный руководитель</w:t>
            </w:r>
          </w:p>
        </w:tc>
      </w:tr>
      <w:tr w:rsidR="00987B9C" w:rsidTr="0004233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9C" w:rsidRDefault="00987B9C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9C" w:rsidRPr="00987B9C" w:rsidRDefault="00987B9C" w:rsidP="003D1CE4">
            <w:pPr>
              <w:rPr>
                <w:rFonts w:ascii="Times New Roman" w:eastAsia="Times New Roman" w:hAnsi="Times New Roman" w:cs="Times New Roman"/>
              </w:rPr>
            </w:pPr>
            <w:r w:rsidRPr="00987B9C">
              <w:rPr>
                <w:rFonts w:ascii="Times New Roman" w:eastAsia="Times New Roman" w:hAnsi="Times New Roman" w:cs="Times New Roman"/>
              </w:rPr>
              <w:t xml:space="preserve">Пешкова Анна Вячеславовна, </w:t>
            </w:r>
            <w:proofErr w:type="spellStart"/>
            <w:r w:rsidR="00ED4AAE">
              <w:rPr>
                <w:rFonts w:ascii="Times New Roman" w:eastAsia="Times New Roman" w:hAnsi="Times New Roman" w:cs="Times New Roman"/>
              </w:rPr>
              <w:t>к.п.н</w:t>
            </w:r>
            <w:proofErr w:type="spellEnd"/>
            <w:r w:rsidR="00ED4AAE">
              <w:rPr>
                <w:rFonts w:ascii="Times New Roman" w:eastAsia="Times New Roman" w:hAnsi="Times New Roman" w:cs="Times New Roman"/>
              </w:rPr>
              <w:t xml:space="preserve">., </w:t>
            </w:r>
            <w:r w:rsidRPr="00987B9C">
              <w:rPr>
                <w:rFonts w:ascii="Times New Roman" w:eastAsia="Times New Roman" w:hAnsi="Times New Roman" w:cs="Times New Roman"/>
              </w:rPr>
              <w:t>доцент каф. ЕМД ИРО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B9C" w:rsidRPr="00987B9C" w:rsidRDefault="00460BB7" w:rsidP="00460BB7">
            <w:pPr>
              <w:pStyle w:val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60B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проект РИП «</w:t>
            </w:r>
            <w:r w:rsidRPr="00460BB7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Развитие образцов </w:t>
            </w:r>
            <w:proofErr w:type="spellStart"/>
            <w:r w:rsidRPr="00460BB7">
              <w:rPr>
                <w:rFonts w:ascii="Times New Roman" w:hAnsi="Times New Roman"/>
                <w:color w:val="auto"/>
                <w:sz w:val="22"/>
                <w:szCs w:val="22"/>
              </w:rPr>
              <w:t>субъектно</w:t>
            </w:r>
            <w:proofErr w:type="spellEnd"/>
            <w:r w:rsidRPr="00460BB7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ориентированного типа учебного процесса в основной школе в рамках реализации ФГОС»</w:t>
            </w:r>
            <w:r w:rsidR="00650B28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- соисполнители проекта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9C" w:rsidRPr="00987B9C" w:rsidRDefault="00987B9C" w:rsidP="003D1CE4">
            <w:pPr>
              <w:rPr>
                <w:rFonts w:ascii="Times New Roman" w:eastAsia="Times New Roman" w:hAnsi="Times New Roman" w:cs="Times New Roman"/>
              </w:rPr>
            </w:pPr>
            <w:r w:rsidRPr="00987B9C">
              <w:rPr>
                <w:rFonts w:ascii="Times New Roman" w:eastAsia="Times New Roman" w:hAnsi="Times New Roman" w:cs="Times New Roman"/>
              </w:rPr>
              <w:t>Руководитель проекта</w:t>
            </w:r>
          </w:p>
        </w:tc>
      </w:tr>
      <w:tr w:rsidR="00987B9C" w:rsidTr="00704E5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9C" w:rsidRDefault="00987B9C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9C" w:rsidRPr="00987B9C" w:rsidRDefault="00987B9C" w:rsidP="003D1CE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87B9C">
              <w:rPr>
                <w:rFonts w:ascii="Times New Roman" w:eastAsia="Times New Roman" w:hAnsi="Times New Roman" w:cs="Times New Roman"/>
              </w:rPr>
              <w:t>Немцева</w:t>
            </w:r>
            <w:proofErr w:type="spellEnd"/>
            <w:r w:rsidRPr="00987B9C">
              <w:rPr>
                <w:rFonts w:ascii="Times New Roman" w:eastAsia="Times New Roman" w:hAnsi="Times New Roman" w:cs="Times New Roman"/>
              </w:rPr>
              <w:t xml:space="preserve"> Татьяна Васильевна, ст. преподаватель КЕМД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B9C" w:rsidRPr="00987B9C" w:rsidRDefault="00987B9C" w:rsidP="00175F2D">
            <w:pPr>
              <w:pStyle w:val="2"/>
              <w:outlineLvl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9C" w:rsidRPr="00987B9C" w:rsidRDefault="00987B9C" w:rsidP="003D1CE4">
            <w:pPr>
              <w:rPr>
                <w:rFonts w:ascii="Times New Roman" w:eastAsia="Times New Roman" w:hAnsi="Times New Roman" w:cs="Times New Roman"/>
              </w:rPr>
            </w:pPr>
            <w:r w:rsidRPr="00987B9C">
              <w:rPr>
                <w:rFonts w:ascii="Times New Roman" w:eastAsia="Times New Roman" w:hAnsi="Times New Roman" w:cs="Times New Roman"/>
              </w:rPr>
              <w:t>Руководитель проекта</w:t>
            </w:r>
          </w:p>
        </w:tc>
      </w:tr>
      <w:tr w:rsidR="00987B9C" w:rsidTr="00704E5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9C" w:rsidRDefault="00987B9C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9C" w:rsidRPr="00987B9C" w:rsidRDefault="00987B9C" w:rsidP="003D1CE4">
            <w:pPr>
              <w:rPr>
                <w:rFonts w:ascii="Times New Roman" w:eastAsia="Times New Roman" w:hAnsi="Times New Roman" w:cs="Times New Roman"/>
              </w:rPr>
            </w:pPr>
            <w:r w:rsidRPr="00987B9C">
              <w:rPr>
                <w:rFonts w:ascii="Times New Roman" w:eastAsia="Times New Roman" w:hAnsi="Times New Roman" w:cs="Times New Roman"/>
              </w:rPr>
              <w:t xml:space="preserve">Александрова Елена Викторовна, </w:t>
            </w:r>
            <w:proofErr w:type="spellStart"/>
            <w:r w:rsidR="00ED4AAE">
              <w:rPr>
                <w:rFonts w:ascii="Times New Roman" w:eastAsia="Times New Roman" w:hAnsi="Times New Roman" w:cs="Times New Roman"/>
              </w:rPr>
              <w:t>к.п.н</w:t>
            </w:r>
            <w:proofErr w:type="spellEnd"/>
            <w:r w:rsidR="00ED4AAE">
              <w:rPr>
                <w:rFonts w:ascii="Times New Roman" w:eastAsia="Times New Roman" w:hAnsi="Times New Roman" w:cs="Times New Roman"/>
              </w:rPr>
              <w:t xml:space="preserve">., </w:t>
            </w:r>
            <w:r w:rsidRPr="00987B9C">
              <w:rPr>
                <w:rFonts w:ascii="Times New Roman" w:eastAsia="Times New Roman" w:hAnsi="Times New Roman" w:cs="Times New Roman"/>
              </w:rPr>
              <w:t>ст. преподаватель КЕМД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B9C" w:rsidRPr="00987B9C" w:rsidRDefault="00987B9C" w:rsidP="00175F2D">
            <w:pPr>
              <w:pStyle w:val="2"/>
              <w:outlineLvl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9C" w:rsidRPr="00987B9C" w:rsidRDefault="00987B9C" w:rsidP="003D1CE4">
            <w:pPr>
              <w:rPr>
                <w:rFonts w:ascii="Times New Roman" w:eastAsia="Times New Roman" w:hAnsi="Times New Roman" w:cs="Times New Roman"/>
              </w:rPr>
            </w:pPr>
            <w:r w:rsidRPr="00987B9C">
              <w:rPr>
                <w:rFonts w:ascii="Times New Roman" w:eastAsia="Times New Roman" w:hAnsi="Times New Roman" w:cs="Times New Roman"/>
              </w:rPr>
              <w:t>Соисполнитель проекта</w:t>
            </w:r>
          </w:p>
        </w:tc>
      </w:tr>
      <w:tr w:rsidR="00987B9C" w:rsidTr="0004233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9C" w:rsidRDefault="00987B9C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9C" w:rsidRPr="00987B9C" w:rsidRDefault="00987B9C" w:rsidP="003D1CE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87B9C">
              <w:rPr>
                <w:rFonts w:ascii="Times New Roman" w:eastAsia="Times New Roman" w:hAnsi="Times New Roman" w:cs="Times New Roman"/>
              </w:rPr>
              <w:t>Безперстова</w:t>
            </w:r>
            <w:proofErr w:type="spellEnd"/>
            <w:r w:rsidRPr="00987B9C">
              <w:rPr>
                <w:rFonts w:ascii="Times New Roman" w:eastAsia="Times New Roman" w:hAnsi="Times New Roman" w:cs="Times New Roman"/>
              </w:rPr>
              <w:t xml:space="preserve"> Валентина Александровна, директор </w:t>
            </w:r>
            <w:proofErr w:type="spellStart"/>
            <w:r w:rsidRPr="00987B9C">
              <w:rPr>
                <w:rFonts w:ascii="Times New Roman" w:eastAsia="Times New Roman" w:hAnsi="Times New Roman" w:cs="Times New Roman"/>
              </w:rPr>
              <w:t>Некоузской</w:t>
            </w:r>
            <w:proofErr w:type="spellEnd"/>
            <w:r w:rsidRPr="00987B9C">
              <w:rPr>
                <w:rFonts w:ascii="Times New Roman" w:eastAsia="Times New Roman" w:hAnsi="Times New Roman" w:cs="Times New Roman"/>
              </w:rPr>
              <w:t xml:space="preserve"> СОШ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B9C" w:rsidRPr="00987B9C" w:rsidRDefault="00987B9C" w:rsidP="00175F2D">
            <w:pPr>
              <w:pStyle w:val="2"/>
              <w:outlineLvl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9C" w:rsidRPr="00987B9C" w:rsidRDefault="00987B9C" w:rsidP="003D1CE4">
            <w:pPr>
              <w:rPr>
                <w:rFonts w:ascii="Times New Roman" w:eastAsia="Times New Roman" w:hAnsi="Times New Roman" w:cs="Times New Roman"/>
              </w:rPr>
            </w:pPr>
            <w:r w:rsidRPr="00987B9C">
              <w:rPr>
                <w:rFonts w:ascii="Times New Roman" w:eastAsia="Times New Roman" w:hAnsi="Times New Roman" w:cs="Times New Roman"/>
              </w:rPr>
              <w:t>Соисполнитель проекта</w:t>
            </w:r>
          </w:p>
        </w:tc>
      </w:tr>
      <w:tr w:rsidR="007E1FE7" w:rsidTr="003D1CE4"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1FE7" w:rsidRPr="005C685C" w:rsidRDefault="007E1FE7" w:rsidP="007E1FE7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</w:rPr>
              <w:t>4.2.НОРМАТИВНО-ПРАВОВОЕ ОБЕСПЕЧЕНИЕ ПРОЕКТА</w:t>
            </w:r>
          </w:p>
        </w:tc>
      </w:tr>
      <w:tr w:rsidR="007E1FE7" w:rsidTr="00506C4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7" w:rsidRDefault="007E1FE7" w:rsidP="007E1F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7E1FE7" w:rsidRDefault="007E1FE7" w:rsidP="007E1F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  <w:p w:rsidR="007E1FE7" w:rsidRDefault="007E1FE7" w:rsidP="007E1F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7" w:rsidRPr="005C685C" w:rsidRDefault="007E1FE7" w:rsidP="007E1FE7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</w:rPr>
              <w:t>Наименование нормативного</w:t>
            </w:r>
          </w:p>
          <w:p w:rsidR="007E1FE7" w:rsidRPr="005C685C" w:rsidRDefault="007E1FE7" w:rsidP="007E1FE7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</w:rPr>
              <w:t xml:space="preserve">правового акта, в соответствии с которым осуществляется реализация проекта </w:t>
            </w:r>
          </w:p>
        </w:tc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7" w:rsidRPr="005C685C" w:rsidRDefault="007E1FE7" w:rsidP="007E1FE7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</w:rPr>
              <w:t>Краткое обоснование включения нормативного правового акта в нормативно-правовое обеспечение проекта</w:t>
            </w:r>
          </w:p>
        </w:tc>
      </w:tr>
      <w:tr w:rsidR="007E1FE7" w:rsidTr="00506C4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7" w:rsidRDefault="007916BD" w:rsidP="007E1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7" w:rsidRPr="005C685C" w:rsidRDefault="00C565BE" w:rsidP="005C685C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ФГОС, </w:t>
            </w:r>
            <w:r w:rsidR="00200F60" w:rsidRPr="005C685C">
              <w:rPr>
                <w:rFonts w:ascii="Times New Roman" w:eastAsia="Times New Roman" w:hAnsi="Times New Roman" w:cs="Times New Roman"/>
                <w:szCs w:val="24"/>
              </w:rPr>
              <w:t>Постановление Правительства РФ от 23.05.2015 N 497 "О Федеральной целевой программе развития образования на 2016 - 2020 годы"</w:t>
            </w:r>
          </w:p>
        </w:tc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7" w:rsidRPr="005C685C" w:rsidRDefault="00042330" w:rsidP="005C685C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</w:rPr>
              <w:t>Нормативное обеспечение проекта на уровне РФ</w:t>
            </w:r>
          </w:p>
        </w:tc>
      </w:tr>
      <w:tr w:rsidR="00200F60" w:rsidTr="00506C4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60" w:rsidRDefault="007916BD" w:rsidP="007E1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60" w:rsidRPr="005C685C" w:rsidRDefault="000D6B22" w:rsidP="005C685C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Направление инновационной деятельности в региональной системе образования №4 «Модернизация содержания и технологий достижения образовательных результатов»</w:t>
            </w:r>
          </w:p>
        </w:tc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60" w:rsidRPr="005C685C" w:rsidRDefault="00042330" w:rsidP="005C685C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</w:rPr>
              <w:t>Нормативное обеспечение проекта на уровне региона</w:t>
            </w:r>
            <w:r w:rsidR="000D6B22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</w:tr>
      <w:tr w:rsidR="007E1FE7" w:rsidTr="00506C4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7" w:rsidRDefault="007916BD" w:rsidP="007E1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7" w:rsidRPr="005C685C" w:rsidRDefault="00200F60" w:rsidP="007916BD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</w:rPr>
              <w:t xml:space="preserve">Локальные акты организаций-соисполнителей </w:t>
            </w:r>
          </w:p>
        </w:tc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7" w:rsidRPr="005C685C" w:rsidRDefault="00042330" w:rsidP="007E1FE7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</w:rPr>
              <w:t>Нормативное обеспечение проекта на уровне образовательной организации</w:t>
            </w:r>
          </w:p>
        </w:tc>
      </w:tr>
      <w:tr w:rsidR="007E1FE7" w:rsidTr="003D1CE4"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1FE7" w:rsidRDefault="007E1FE7" w:rsidP="007E1F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4.3.ФИНАНСОВОЕ ОБЕСПЕЧЕНИЕ ПРОЕКТА</w:t>
            </w:r>
          </w:p>
        </w:tc>
      </w:tr>
      <w:tr w:rsidR="007E1FE7" w:rsidTr="00506C4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7" w:rsidRDefault="007E1FE7" w:rsidP="007E1F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7E1FE7" w:rsidRDefault="007E1FE7" w:rsidP="007E1F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7" w:rsidRDefault="007E1FE7" w:rsidP="007E1F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и объемы финансирования</w:t>
            </w:r>
          </w:p>
        </w:tc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7" w:rsidRDefault="007E1FE7" w:rsidP="007E1F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Направления расходов (по годам)</w:t>
            </w:r>
          </w:p>
          <w:p w:rsidR="007E1FE7" w:rsidRDefault="007E1FE7" w:rsidP="007E1FE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1FE7" w:rsidTr="00506C4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7" w:rsidRDefault="007E1FE7" w:rsidP="007E1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7" w:rsidRDefault="007E1FE7" w:rsidP="007E1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7" w:rsidRDefault="007E1FE7" w:rsidP="007E1F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7" w:rsidRDefault="007E1FE7" w:rsidP="007E1F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7" w:rsidRDefault="007E1FE7" w:rsidP="007E1F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1FE7" w:rsidTr="00506C4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7" w:rsidRDefault="007E1FE7" w:rsidP="007E1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7" w:rsidRDefault="007E1FE7" w:rsidP="007E1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7" w:rsidRDefault="007E1FE7" w:rsidP="007E1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7" w:rsidRDefault="007E1FE7" w:rsidP="007E1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7" w:rsidRDefault="007E1FE7" w:rsidP="007E1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FE7" w:rsidTr="00506C4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7" w:rsidRDefault="007E1FE7" w:rsidP="007E1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7" w:rsidRDefault="007E1FE7" w:rsidP="007E1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7" w:rsidRDefault="007E1FE7" w:rsidP="007E1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7" w:rsidRDefault="007E1FE7" w:rsidP="007E1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7" w:rsidRDefault="007E1FE7" w:rsidP="007E1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21EB" w:rsidRDefault="00A15F61" w:rsidP="00013A7D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Механизм</w:t>
      </w:r>
      <w:r w:rsidR="004721E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реализации проекта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25"/>
        <w:gridCol w:w="2242"/>
        <w:gridCol w:w="1134"/>
        <w:gridCol w:w="3256"/>
      </w:tblGrid>
      <w:tr w:rsidR="004721EB" w:rsidTr="00F74F2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3D1C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042659" w:rsidP="000426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з</w:t>
            </w:r>
            <w:r w:rsidR="004721EB">
              <w:rPr>
                <w:rFonts w:ascii="Times New Roman" w:hAnsi="Times New Roman"/>
                <w:sz w:val="24"/>
                <w:szCs w:val="24"/>
              </w:rPr>
              <w:t>адач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042659" w:rsidP="003D1C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  <w:r w:rsidR="00472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21EB" w:rsidRDefault="004721EB" w:rsidP="003D1C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04265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042659" w:rsidP="000426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к</w:t>
            </w:r>
            <w:r w:rsidR="004721EB">
              <w:rPr>
                <w:rFonts w:ascii="Times New Roman" w:hAnsi="Times New Roman"/>
                <w:sz w:val="24"/>
                <w:szCs w:val="24"/>
              </w:rPr>
              <w:t>онечны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472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результат реализации </w:t>
            </w:r>
            <w:r w:rsidR="004721EB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</w:tr>
      <w:tr w:rsidR="004721EB" w:rsidTr="00042659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721EB" w:rsidRDefault="004721EB" w:rsidP="007E772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ЭТАП 1. </w:t>
            </w:r>
            <w:r w:rsidR="008D24D5">
              <w:rPr>
                <w:rFonts w:ascii="Times New Roman" w:hAnsi="Times New Roman"/>
                <w:b/>
                <w:sz w:val="20"/>
                <w:szCs w:val="20"/>
              </w:rPr>
              <w:t>Подготовительный</w:t>
            </w:r>
            <w:r w:rsidR="0025657D">
              <w:rPr>
                <w:rFonts w:ascii="Times New Roman" w:hAnsi="Times New Roman"/>
                <w:b/>
                <w:sz w:val="20"/>
                <w:szCs w:val="20"/>
              </w:rPr>
              <w:t xml:space="preserve"> (февраль-</w:t>
            </w:r>
            <w:r w:rsidR="007E772B">
              <w:rPr>
                <w:rFonts w:ascii="Times New Roman" w:hAnsi="Times New Roman"/>
                <w:b/>
                <w:sz w:val="20"/>
                <w:szCs w:val="20"/>
              </w:rPr>
              <w:t>август</w:t>
            </w:r>
            <w:r w:rsidR="0025657D">
              <w:rPr>
                <w:rFonts w:ascii="Times New Roman" w:hAnsi="Times New Roman"/>
                <w:b/>
                <w:sz w:val="20"/>
                <w:szCs w:val="20"/>
              </w:rPr>
              <w:t xml:space="preserve"> 2017)</w:t>
            </w:r>
          </w:p>
        </w:tc>
      </w:tr>
      <w:tr w:rsidR="008B6BAC" w:rsidRPr="004F6753" w:rsidTr="00F74F2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AC" w:rsidRPr="004F6753" w:rsidRDefault="008B6BAC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675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AC" w:rsidRPr="00F76026" w:rsidRDefault="008B6BAC" w:rsidP="00F305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026">
              <w:rPr>
                <w:rFonts w:ascii="Times New Roman" w:hAnsi="Times New Roman" w:cs="Times New Roman"/>
                <w:sz w:val="20"/>
                <w:szCs w:val="20"/>
              </w:rPr>
              <w:t>Проведение организационно-</w:t>
            </w:r>
            <w:proofErr w:type="spellStart"/>
            <w:r w:rsidRPr="00F76026"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 w:rsidRPr="00F76026">
              <w:rPr>
                <w:rFonts w:ascii="Times New Roman" w:hAnsi="Times New Roman" w:cs="Times New Roman"/>
                <w:sz w:val="20"/>
                <w:szCs w:val="20"/>
              </w:rPr>
              <w:t xml:space="preserve"> семинаров.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AC" w:rsidRPr="004F6753" w:rsidRDefault="008B6BAC" w:rsidP="005C6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семинаров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AC" w:rsidRDefault="008B6BAC" w:rsidP="00F305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Март-апрель</w:t>
            </w:r>
          </w:p>
          <w:p w:rsidR="008B6BAC" w:rsidRPr="00F76026" w:rsidRDefault="008B6BAC" w:rsidP="00F305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AC" w:rsidRPr="004F6753" w:rsidRDefault="008B6BAC" w:rsidP="00F305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753">
              <w:rPr>
                <w:rFonts w:ascii="Times New Roman" w:hAnsi="Times New Roman" w:cs="Times New Roman"/>
                <w:sz w:val="20"/>
                <w:szCs w:val="20"/>
              </w:rPr>
              <w:t>Наличие уточненного пакета документов проекта</w:t>
            </w:r>
          </w:p>
        </w:tc>
      </w:tr>
      <w:tr w:rsidR="008B6BAC" w:rsidRPr="004F6753" w:rsidTr="00F74F2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AC" w:rsidRPr="004F6753" w:rsidRDefault="008B6BAC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675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AC" w:rsidRPr="001971CE" w:rsidRDefault="008B6BAC" w:rsidP="00F305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925">
              <w:rPr>
                <w:rFonts w:ascii="Times New Roman" w:hAnsi="Times New Roman" w:cs="Times New Roman"/>
                <w:sz w:val="20"/>
                <w:szCs w:val="20"/>
              </w:rPr>
              <w:t xml:space="preserve">Проанализировать научные труды психологов и педагогов, по мотивации учащихся к изучению математики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естественнонаучных дисциплин.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AC" w:rsidRPr="004F6753" w:rsidRDefault="008B6BAC" w:rsidP="005C6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753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Теоретическое исследование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AC" w:rsidRPr="001971CE" w:rsidRDefault="008B6BAC" w:rsidP="00F305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Январь-март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AC" w:rsidRPr="004F6753" w:rsidRDefault="008B6BAC" w:rsidP="008B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753">
              <w:rPr>
                <w:rFonts w:ascii="Times New Roman" w:eastAsia="Times New Roman" w:hAnsi="Times New Roman"/>
                <w:sz w:val="20"/>
                <w:szCs w:val="20"/>
              </w:rPr>
              <w:t>Осмысление проблемы, определение содержания и механизмов реализации проекта</w:t>
            </w:r>
          </w:p>
        </w:tc>
      </w:tr>
      <w:tr w:rsidR="008B6BAC" w:rsidRPr="004F6753" w:rsidTr="00F74F2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AC" w:rsidRPr="004F6753" w:rsidRDefault="008B6BAC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675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AC" w:rsidRPr="001971CE" w:rsidRDefault="008B6BAC" w:rsidP="00F305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925">
              <w:rPr>
                <w:rFonts w:ascii="Times New Roman" w:hAnsi="Times New Roman" w:cs="Times New Roman"/>
                <w:sz w:val="20"/>
                <w:szCs w:val="20"/>
              </w:rPr>
              <w:t>Выявить эффективные методики и приемы мотивации к изучению математики и естественнонаучных дисциплин, описанные в научных трудах.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AC" w:rsidRPr="004F6753" w:rsidRDefault="008B6BAC" w:rsidP="005C6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753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Аналитический этап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AC" w:rsidRPr="001971CE" w:rsidRDefault="008B6BAC" w:rsidP="00F305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Март-апрель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AC" w:rsidRPr="004F6753" w:rsidRDefault="008B6BAC" w:rsidP="008B6B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753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эффективных методик мотивации учащихся</w:t>
            </w:r>
          </w:p>
        </w:tc>
      </w:tr>
      <w:tr w:rsidR="008A2312" w:rsidTr="00042659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A2312" w:rsidRDefault="008A2312" w:rsidP="001821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ЭТАП 2. Исследовательский (октябрь 2017 – декабрь 2018)</w:t>
            </w:r>
          </w:p>
        </w:tc>
      </w:tr>
      <w:tr w:rsidR="00171179" w:rsidRPr="004F6753" w:rsidTr="00F74F2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179" w:rsidRPr="004F6753" w:rsidRDefault="0017117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675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79" w:rsidRDefault="00171179" w:rsidP="00F305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входной диагностики уровня мотивации учащихся к</w:t>
            </w:r>
            <w:r w:rsidRPr="000C0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обучению по методикам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Калиновой Н.В., Лукьяновой Н.И.</w:t>
            </w:r>
          </w:p>
          <w:p w:rsidR="00171179" w:rsidRPr="001971CE" w:rsidRDefault="00171179" w:rsidP="001711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C0925">
              <w:rPr>
                <w:rFonts w:ascii="Times New Roman" w:hAnsi="Times New Roman" w:cs="Times New Roman"/>
                <w:sz w:val="20"/>
                <w:szCs w:val="20"/>
              </w:rPr>
              <w:t>бобщ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эффективных</w:t>
            </w:r>
            <w:r w:rsidRPr="000C0925">
              <w:rPr>
                <w:rFonts w:ascii="Times New Roman" w:hAnsi="Times New Roman" w:cs="Times New Roman"/>
                <w:sz w:val="20"/>
                <w:szCs w:val="20"/>
              </w:rPr>
              <w:t xml:space="preserve"> практик мотивации к изучению математики и естественнонаучных дисциплин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79" w:rsidRPr="004F6753" w:rsidRDefault="00171179" w:rsidP="005C6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Аналитическая</w:t>
            </w:r>
            <w:r w:rsidRPr="004F67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79" w:rsidRPr="001971CE" w:rsidRDefault="00171179" w:rsidP="00F305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Сентябрь-октябрь 2017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79" w:rsidRDefault="00171179" w:rsidP="00F305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 результатов диагностики.</w:t>
            </w:r>
          </w:p>
          <w:p w:rsidR="00171179" w:rsidRPr="001971CE" w:rsidRDefault="00171179" w:rsidP="00F305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подборки эффективных практик </w:t>
            </w:r>
            <w:r w:rsidRPr="000C0925">
              <w:rPr>
                <w:rFonts w:ascii="Times New Roman" w:hAnsi="Times New Roman" w:cs="Times New Roman"/>
                <w:sz w:val="20"/>
                <w:szCs w:val="20"/>
              </w:rPr>
              <w:t xml:space="preserve">мотивации учащихся к изучению математики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естественнонаучных дисциплин</w:t>
            </w:r>
          </w:p>
        </w:tc>
      </w:tr>
      <w:tr w:rsidR="00171179" w:rsidRPr="004F6753" w:rsidTr="00F74F2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179" w:rsidRPr="004F6753" w:rsidRDefault="0017117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675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79" w:rsidRPr="001971CE" w:rsidRDefault="00171179" w:rsidP="00F305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925">
              <w:rPr>
                <w:rFonts w:ascii="Times New Roman" w:hAnsi="Times New Roman" w:cs="Times New Roman"/>
                <w:sz w:val="20"/>
                <w:szCs w:val="20"/>
              </w:rPr>
              <w:t>Структурирова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эффективных практик</w:t>
            </w:r>
            <w:r w:rsidRPr="000C0925">
              <w:rPr>
                <w:rFonts w:ascii="Times New Roman" w:hAnsi="Times New Roman" w:cs="Times New Roman"/>
                <w:sz w:val="20"/>
                <w:szCs w:val="20"/>
              </w:rPr>
              <w:t xml:space="preserve"> мотивации к изучению математики и естественнонаучных дисциплин и выявить недостающие звенья.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79" w:rsidRPr="004F6753" w:rsidRDefault="00171179" w:rsidP="005C6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Аналитическая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79" w:rsidRPr="001971CE" w:rsidRDefault="00171179" w:rsidP="00F305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– декабрь 2017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79" w:rsidRPr="001971CE" w:rsidRDefault="00171179" w:rsidP="00F305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Рабочие материалы проекта</w:t>
            </w:r>
          </w:p>
        </w:tc>
      </w:tr>
      <w:tr w:rsidR="00171179" w:rsidRPr="004F6753" w:rsidTr="00F74F2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179" w:rsidRPr="004F6753" w:rsidRDefault="0017117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675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79" w:rsidRPr="001971CE" w:rsidRDefault="00171179" w:rsidP="00F305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925">
              <w:rPr>
                <w:rFonts w:ascii="Times New Roman" w:hAnsi="Times New Roman" w:cs="Times New Roman"/>
                <w:sz w:val="20"/>
                <w:szCs w:val="20"/>
              </w:rPr>
              <w:t>Организ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ация</w:t>
            </w:r>
            <w:r w:rsidRPr="000C0925">
              <w:rPr>
                <w:rFonts w:ascii="Times New Roman" w:hAnsi="Times New Roman" w:cs="Times New Roman"/>
                <w:sz w:val="20"/>
                <w:szCs w:val="20"/>
              </w:rPr>
              <w:t xml:space="preserve"> обмен опытом эффективных практик по мотивации к изучению предметов цикла ЕНД и математики.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79" w:rsidRPr="004F6753" w:rsidRDefault="00171179" w:rsidP="005C6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и проведение диагностики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79" w:rsidRDefault="00171179" w:rsidP="00F305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– разработка, Январь, Май, Декабрь 2018 г.</w:t>
            </w:r>
          </w:p>
          <w:p w:rsidR="00171179" w:rsidRPr="001971CE" w:rsidRDefault="00171179" w:rsidP="00F305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79" w:rsidRPr="001971CE" w:rsidRDefault="00171179" w:rsidP="00F305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Программы семинаров, тезисы выступлений участников.</w:t>
            </w:r>
          </w:p>
        </w:tc>
      </w:tr>
      <w:tr w:rsidR="00171179" w:rsidRPr="004F6753" w:rsidTr="00F74F2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79" w:rsidRPr="004F6753" w:rsidRDefault="00171179" w:rsidP="004F67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6753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79" w:rsidRPr="000C0925" w:rsidRDefault="00171179" w:rsidP="00F305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промежуточной диагностики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79" w:rsidRPr="004F6753" w:rsidRDefault="00171179" w:rsidP="005C6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мастер-классов и разработка занятий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79" w:rsidRPr="001971CE" w:rsidRDefault="00171179" w:rsidP="00F305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Февраль-апрель 2018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79" w:rsidRDefault="00171179" w:rsidP="00F305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 результатов диагностики.</w:t>
            </w:r>
          </w:p>
          <w:p w:rsidR="00171179" w:rsidRDefault="00171179" w:rsidP="00F305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179" w:rsidTr="00F74F2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79" w:rsidRDefault="0017117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79" w:rsidRPr="001971CE" w:rsidRDefault="00171179" w:rsidP="00F305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примеров использования приемов мотивации на уроках и внеурочных занятиях</w:t>
            </w:r>
            <w:r w:rsidRPr="000C0925">
              <w:rPr>
                <w:rFonts w:ascii="Times New Roman" w:hAnsi="Times New Roman" w:cs="Times New Roman"/>
                <w:sz w:val="20"/>
                <w:szCs w:val="20"/>
              </w:rPr>
              <w:t xml:space="preserve"> предметов цикла ЕНД и математики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79" w:rsidRPr="00F538EF" w:rsidRDefault="00171179" w:rsidP="005C6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8EF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механизмов реализации МПС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79" w:rsidRPr="001971CE" w:rsidRDefault="00171179" w:rsidP="00F305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Апрель-июнь 2018 г.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79" w:rsidRPr="001971CE" w:rsidRDefault="00171179" w:rsidP="00F305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Рабочие материалы проекта</w:t>
            </w:r>
          </w:p>
        </w:tc>
      </w:tr>
      <w:tr w:rsidR="00171179" w:rsidTr="00F74F2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79" w:rsidRDefault="0017117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79" w:rsidRDefault="00171179" w:rsidP="00F305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серии мастер-классов по использованию приемов мотивации</w:t>
            </w:r>
            <w:r w:rsidRPr="000C0925">
              <w:rPr>
                <w:rFonts w:ascii="Times New Roman" w:hAnsi="Times New Roman" w:cs="Times New Roman"/>
                <w:sz w:val="20"/>
                <w:szCs w:val="20"/>
              </w:rPr>
              <w:t xml:space="preserve"> к изучению предметов цикла ЕНД и математики.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79" w:rsidRPr="005C685C" w:rsidRDefault="00171179" w:rsidP="005C68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Апробация </w:t>
            </w:r>
            <w:r w:rsidRPr="00F538EF">
              <w:rPr>
                <w:rFonts w:ascii="Times New Roman" w:eastAsia="Times New Roman" w:hAnsi="Times New Roman" w:cs="Times New Roman"/>
                <w:sz w:val="20"/>
                <w:szCs w:val="20"/>
              </w:rPr>
              <w:t>механизмов реализации МПС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79" w:rsidRPr="001971CE" w:rsidRDefault="00171179" w:rsidP="00F305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2018 – март 2019 г.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79" w:rsidRPr="001971CE" w:rsidRDefault="00171179" w:rsidP="00F305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Подборка разработок уроков</w:t>
            </w:r>
          </w:p>
        </w:tc>
      </w:tr>
      <w:tr w:rsidR="00171179" w:rsidTr="00F74F2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79" w:rsidRDefault="0017117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79" w:rsidRPr="000C0925" w:rsidRDefault="00171179" w:rsidP="00F305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итоговой диагностики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79" w:rsidRDefault="00171179" w:rsidP="005C6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Диагностика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79" w:rsidRPr="001971CE" w:rsidRDefault="00171179" w:rsidP="00F305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Сентябрь-октябрь 2019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79" w:rsidRPr="001971CE" w:rsidRDefault="00171179" w:rsidP="001711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 результатов диагностики.</w:t>
            </w:r>
          </w:p>
        </w:tc>
      </w:tr>
      <w:tr w:rsidR="00171179" w:rsidTr="00042659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71179" w:rsidRDefault="00171179" w:rsidP="008D24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ЭТАП 3. Результирующий (январь-декабрь 2019)</w:t>
            </w:r>
          </w:p>
        </w:tc>
      </w:tr>
      <w:tr w:rsidR="00171179" w:rsidTr="00F74F2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79" w:rsidRDefault="0017117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79" w:rsidRPr="001971CE" w:rsidRDefault="00171179" w:rsidP="00F305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925">
              <w:rPr>
                <w:rFonts w:ascii="Times New Roman" w:hAnsi="Times New Roman" w:cs="Times New Roman"/>
                <w:sz w:val="20"/>
                <w:szCs w:val="20"/>
              </w:rPr>
              <w:t>Разработ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C0925">
              <w:rPr>
                <w:rFonts w:ascii="Times New Roman" w:hAnsi="Times New Roman" w:cs="Times New Roman"/>
                <w:sz w:val="20"/>
                <w:szCs w:val="20"/>
              </w:rPr>
              <w:t>а методически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рекомендаций</w:t>
            </w:r>
            <w:r w:rsidRPr="000C0925">
              <w:rPr>
                <w:rFonts w:ascii="Times New Roman" w:hAnsi="Times New Roman" w:cs="Times New Roman"/>
                <w:sz w:val="20"/>
                <w:szCs w:val="20"/>
              </w:rPr>
              <w:t xml:space="preserve"> с описанием эффективных практик по мотивации к изучению предметов цикла ЕНД и математики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79" w:rsidRPr="001971CE" w:rsidRDefault="00171179" w:rsidP="001711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м</w:t>
            </w:r>
            <w:r w:rsidRPr="00D12090">
              <w:rPr>
                <w:rFonts w:ascii="Times New Roman" w:hAnsi="Times New Roman" w:cs="Times New Roman"/>
                <w:sz w:val="20"/>
                <w:szCs w:val="20"/>
              </w:rPr>
              <w:t>етодически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D12090">
              <w:rPr>
                <w:rFonts w:ascii="Times New Roman" w:hAnsi="Times New Roman" w:cs="Times New Roman"/>
                <w:sz w:val="20"/>
                <w:szCs w:val="20"/>
              </w:rPr>
              <w:t xml:space="preserve"> рек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12090">
              <w:rPr>
                <w:rFonts w:ascii="Times New Roman" w:hAnsi="Times New Roman" w:cs="Times New Roman"/>
                <w:sz w:val="20"/>
                <w:szCs w:val="20"/>
              </w:rPr>
              <w:t>мендаци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79" w:rsidRPr="001971CE" w:rsidRDefault="00171179" w:rsidP="00F305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Май-октябрь 2019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79" w:rsidRPr="001971CE" w:rsidRDefault="00171179" w:rsidP="00F305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</w:t>
            </w:r>
          </w:p>
        </w:tc>
      </w:tr>
      <w:tr w:rsidR="00171179" w:rsidTr="00F74F2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79" w:rsidRDefault="00171179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79" w:rsidRPr="00676C15" w:rsidRDefault="00171179" w:rsidP="00F305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межмуниципальных семинаров по распространению опыта использования приемов мотивации на уроках и внеурочных занятиях</w:t>
            </w:r>
            <w:r w:rsidRPr="000C0925">
              <w:rPr>
                <w:rFonts w:ascii="Times New Roman" w:hAnsi="Times New Roman" w:cs="Times New Roman"/>
                <w:sz w:val="20"/>
                <w:szCs w:val="20"/>
              </w:rPr>
              <w:t xml:space="preserve"> предметов цикла ЕНД и математики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79" w:rsidRPr="00676C15" w:rsidRDefault="00171179" w:rsidP="001711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Диссеминация опыта.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79" w:rsidRPr="00676C15" w:rsidRDefault="00171179" w:rsidP="00F305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2019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79" w:rsidRPr="00676C15" w:rsidRDefault="00171179" w:rsidP="00F305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семинаров, рабочие материалы.</w:t>
            </w:r>
          </w:p>
        </w:tc>
      </w:tr>
    </w:tbl>
    <w:p w:rsidR="000E0FF9" w:rsidRDefault="000E0FF9" w:rsidP="00F1216D"/>
    <w:sectPr w:rsidR="000E0FF9" w:rsidSect="00FB6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2B63"/>
    <w:multiLevelType w:val="hybridMultilevel"/>
    <w:tmpl w:val="3FA61E7A"/>
    <w:lvl w:ilvl="0" w:tplc="84EE37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C5D10"/>
    <w:multiLevelType w:val="multilevel"/>
    <w:tmpl w:val="48C076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0292978"/>
    <w:multiLevelType w:val="hybridMultilevel"/>
    <w:tmpl w:val="29863F76"/>
    <w:lvl w:ilvl="0" w:tplc="171292B8">
      <w:start w:val="1"/>
      <w:numFmt w:val="bullet"/>
      <w:lvlText w:val=""/>
      <w:lvlJc w:val="left"/>
      <w:pPr>
        <w:tabs>
          <w:tab w:val="num" w:pos="700"/>
        </w:tabs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9764CF"/>
    <w:multiLevelType w:val="multilevel"/>
    <w:tmpl w:val="48CC3234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theme="minorBidi" w:hint="default"/>
      </w:rPr>
    </w:lvl>
  </w:abstractNum>
  <w:abstractNum w:abstractNumId="4">
    <w:nsid w:val="27453ECD"/>
    <w:multiLevelType w:val="hybridMultilevel"/>
    <w:tmpl w:val="E8C0AF06"/>
    <w:lvl w:ilvl="0" w:tplc="28E2CF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8CEE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5A8D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4AEC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3E0E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CE3E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4CFB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C09D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8E08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BD9567D"/>
    <w:multiLevelType w:val="hybridMultilevel"/>
    <w:tmpl w:val="8E70D906"/>
    <w:lvl w:ilvl="0" w:tplc="A5DA2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87F78"/>
    <w:multiLevelType w:val="hybridMultilevel"/>
    <w:tmpl w:val="9E826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4472D"/>
    <w:multiLevelType w:val="multilevel"/>
    <w:tmpl w:val="09126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3A9238D2"/>
    <w:multiLevelType w:val="hybridMultilevel"/>
    <w:tmpl w:val="3C26D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47B89"/>
    <w:multiLevelType w:val="hybridMultilevel"/>
    <w:tmpl w:val="3C26D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5F5E27"/>
    <w:multiLevelType w:val="hybridMultilevel"/>
    <w:tmpl w:val="A31625AC"/>
    <w:lvl w:ilvl="0" w:tplc="6CF08E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F7720F"/>
    <w:multiLevelType w:val="hybridMultilevel"/>
    <w:tmpl w:val="1E1C8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51A39"/>
    <w:multiLevelType w:val="multilevel"/>
    <w:tmpl w:val="4D38B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96617B4"/>
    <w:multiLevelType w:val="hybridMultilevel"/>
    <w:tmpl w:val="01E4EDE6"/>
    <w:lvl w:ilvl="0" w:tplc="2E20CE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0238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709E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982C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3C4F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E48A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32B62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9A81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62D4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7BE2705A"/>
    <w:multiLevelType w:val="hybridMultilevel"/>
    <w:tmpl w:val="DB04BBF2"/>
    <w:lvl w:ilvl="0" w:tplc="D03045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D712832"/>
    <w:multiLevelType w:val="hybridMultilevel"/>
    <w:tmpl w:val="84A415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"/>
  </w:num>
  <w:num w:numId="4">
    <w:abstractNumId w:val="14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10"/>
  </w:num>
  <w:num w:numId="10">
    <w:abstractNumId w:val="15"/>
  </w:num>
  <w:num w:numId="11">
    <w:abstractNumId w:val="9"/>
  </w:num>
  <w:num w:numId="12">
    <w:abstractNumId w:val="13"/>
  </w:num>
  <w:num w:numId="13">
    <w:abstractNumId w:val="4"/>
  </w:num>
  <w:num w:numId="14">
    <w:abstractNumId w:val="6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E6"/>
    <w:rsid w:val="00013A7D"/>
    <w:rsid w:val="00042330"/>
    <w:rsid w:val="00042659"/>
    <w:rsid w:val="000B3999"/>
    <w:rsid w:val="000D3CFA"/>
    <w:rsid w:val="000D6B22"/>
    <w:rsid w:val="000D70D5"/>
    <w:rsid w:val="000E0FF9"/>
    <w:rsid w:val="000F158B"/>
    <w:rsid w:val="00163D6C"/>
    <w:rsid w:val="00171179"/>
    <w:rsid w:val="00175F2D"/>
    <w:rsid w:val="001821D4"/>
    <w:rsid w:val="001B4B06"/>
    <w:rsid w:val="001B57E0"/>
    <w:rsid w:val="001E5CCB"/>
    <w:rsid w:val="001F1379"/>
    <w:rsid w:val="00200F60"/>
    <w:rsid w:val="0024331D"/>
    <w:rsid w:val="0025657D"/>
    <w:rsid w:val="002676CA"/>
    <w:rsid w:val="0030243C"/>
    <w:rsid w:val="00351752"/>
    <w:rsid w:val="00374621"/>
    <w:rsid w:val="003A207E"/>
    <w:rsid w:val="003D6C7B"/>
    <w:rsid w:val="00425969"/>
    <w:rsid w:val="00460BB7"/>
    <w:rsid w:val="004721EB"/>
    <w:rsid w:val="004D615A"/>
    <w:rsid w:val="004F6753"/>
    <w:rsid w:val="00506C4E"/>
    <w:rsid w:val="00517877"/>
    <w:rsid w:val="00534BBE"/>
    <w:rsid w:val="0056670E"/>
    <w:rsid w:val="005C685C"/>
    <w:rsid w:val="00622D5D"/>
    <w:rsid w:val="00650B28"/>
    <w:rsid w:val="00663AB4"/>
    <w:rsid w:val="00706A11"/>
    <w:rsid w:val="00717B5D"/>
    <w:rsid w:val="00745D87"/>
    <w:rsid w:val="007916BD"/>
    <w:rsid w:val="007E1FE7"/>
    <w:rsid w:val="007E772B"/>
    <w:rsid w:val="007F620E"/>
    <w:rsid w:val="008127A5"/>
    <w:rsid w:val="008208A2"/>
    <w:rsid w:val="00822366"/>
    <w:rsid w:val="00867A1D"/>
    <w:rsid w:val="00871A2F"/>
    <w:rsid w:val="00872EC0"/>
    <w:rsid w:val="008A2312"/>
    <w:rsid w:val="008B0879"/>
    <w:rsid w:val="008B6BAC"/>
    <w:rsid w:val="008C3DF4"/>
    <w:rsid w:val="008D24D5"/>
    <w:rsid w:val="008F2EE6"/>
    <w:rsid w:val="00911683"/>
    <w:rsid w:val="00987B9C"/>
    <w:rsid w:val="009954F3"/>
    <w:rsid w:val="00A06A59"/>
    <w:rsid w:val="00A15F61"/>
    <w:rsid w:val="00A47687"/>
    <w:rsid w:val="00A66D34"/>
    <w:rsid w:val="00AB5933"/>
    <w:rsid w:val="00AF1D94"/>
    <w:rsid w:val="00B13E74"/>
    <w:rsid w:val="00B332A5"/>
    <w:rsid w:val="00B45540"/>
    <w:rsid w:val="00C55D0A"/>
    <w:rsid w:val="00C565BE"/>
    <w:rsid w:val="00C62417"/>
    <w:rsid w:val="00C72D2A"/>
    <w:rsid w:val="00C831B3"/>
    <w:rsid w:val="00D801B5"/>
    <w:rsid w:val="00D96233"/>
    <w:rsid w:val="00DC34EC"/>
    <w:rsid w:val="00DE7D51"/>
    <w:rsid w:val="00E54FBF"/>
    <w:rsid w:val="00E63940"/>
    <w:rsid w:val="00EA4FAF"/>
    <w:rsid w:val="00ED4AAE"/>
    <w:rsid w:val="00F109E9"/>
    <w:rsid w:val="00F1216D"/>
    <w:rsid w:val="00F1693E"/>
    <w:rsid w:val="00F51C65"/>
    <w:rsid w:val="00F538EF"/>
    <w:rsid w:val="00F74F22"/>
    <w:rsid w:val="00FB66A2"/>
    <w:rsid w:val="00FB6BAE"/>
    <w:rsid w:val="00FD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5">
    <w:name w:val="Table Grid"/>
    <w:basedOn w:val="a1"/>
    <w:uiPriority w:val="39"/>
    <w:rsid w:val="00472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a"/>
    <w:rsid w:val="00517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517877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B45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МОН основной"/>
    <w:basedOn w:val="a"/>
    <w:link w:val="a9"/>
    <w:rsid w:val="00B45540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МОН основной Знак"/>
    <w:link w:val="a8"/>
    <w:locked/>
    <w:rsid w:val="00B455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013A7D"/>
  </w:style>
  <w:style w:type="paragraph" w:styleId="aa">
    <w:name w:val="No Spacing"/>
    <w:uiPriority w:val="1"/>
    <w:qFormat/>
    <w:rsid w:val="002433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5">
    <w:name w:val="Table Grid"/>
    <w:basedOn w:val="a1"/>
    <w:uiPriority w:val="39"/>
    <w:rsid w:val="00472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a"/>
    <w:rsid w:val="00517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517877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B45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МОН основной"/>
    <w:basedOn w:val="a"/>
    <w:link w:val="a9"/>
    <w:rsid w:val="00B45540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МОН основной Знак"/>
    <w:link w:val="a8"/>
    <w:locked/>
    <w:rsid w:val="00B455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013A7D"/>
  </w:style>
  <w:style w:type="paragraph" w:styleId="aa">
    <w:name w:val="No Spacing"/>
    <w:uiPriority w:val="1"/>
    <w:qFormat/>
    <w:rsid w:val="002433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ro.yar.ru/index.php?id=1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d@iro.y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1775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Наумова</dc:creator>
  <cp:lastModifiedBy>Анна Вячеславовна Пешкова</cp:lastModifiedBy>
  <cp:revision>21</cp:revision>
  <dcterms:created xsi:type="dcterms:W3CDTF">2017-02-01T11:34:00Z</dcterms:created>
  <dcterms:modified xsi:type="dcterms:W3CDTF">2017-02-01T13:08:00Z</dcterms:modified>
</cp:coreProperties>
</file>