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участие</w:t>
      </w:r>
      <w:r w:rsidR="00230E7B" w:rsidRPr="00230E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230E7B" w:rsidRPr="00ED2A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ГПОУ ЯО </w:t>
      </w:r>
      <w:proofErr w:type="spellStart"/>
      <w:r w:rsidR="00230E7B" w:rsidRPr="00ED2A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Угличский</w:t>
      </w:r>
      <w:proofErr w:type="spellEnd"/>
      <w:r w:rsidR="00230E7B" w:rsidRPr="00ED2A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механико-технологический колледж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EB">
        <w:rPr>
          <w:rFonts w:ascii="Times New Roman" w:eastAsia="Times New Roman" w:hAnsi="Times New Roman" w:cs="Times New Roman"/>
          <w:sz w:val="24"/>
          <w:szCs w:val="24"/>
          <w:lang w:eastAsia="ru-RU"/>
        </w:rPr>
        <w:t>(официальное наименование организации)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230E7B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230E7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Государственное профессиональное образовательное учреждение Ярославской области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Угличский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механико-технологический колледж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230E7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152613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Углич Ярославской области,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230E7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кандидат технических наук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230E7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Тел./факс: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8(48532)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5-17-32; 5-48-47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EA4FA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ЭЛЕКТРОННОЙ ПОЧТЫ И ОФИЦИАЛЬНОГО САЙТА ОРГАНИЗАЦИИ-ЗАЯВИТЕЛЯ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ИНФОРМАЦИОННО-КОММУНИКАЦИОННОЙ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721EB" w:rsidRPr="00230E7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30E7B" w:rsidRDefault="00230E7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8" w:history="1">
              <w:r w:rsidRPr="006563F4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umtt@mail.ru</w:t>
              </w:r>
            </w:hyperlink>
            <w:r w:rsidRPr="00ED2A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umtt.ru</w:t>
            </w:r>
          </w:p>
        </w:tc>
      </w:tr>
    </w:tbl>
    <w:p w:rsidR="004721EB" w:rsidRPr="00230E7B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val="en-US"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  <w:proofErr w:type="gramEnd"/>
    </w:p>
    <w:p w:rsidR="004721EB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Проекты, успешно реализованные организацией-заявителем в рамках федеральных, региональных и муниципальных программ</w:t>
      </w:r>
      <w:r>
        <w:rPr>
          <w:rFonts w:ascii="Times New Roman" w:hAnsi="Times New Roman" w:cs="Times New Roman"/>
          <w:i/>
          <w:color w:val="auto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721EB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4721EB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4721EB" w:rsidTr="003D1CE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федеральных проектов</w:t>
            </w:r>
          </w:p>
        </w:tc>
      </w:tr>
      <w:tr w:rsidR="004721EB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D3CFA" w:rsidRDefault="004721EB" w:rsidP="000D3CFA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3CFA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0D3CFA" w:rsidP="000D3CFA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0D3CF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0D3CF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0D3CF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721EB"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региональных проектов</w:t>
            </w:r>
          </w:p>
        </w:tc>
      </w:tr>
      <w:tr w:rsidR="004721EB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0D3CFA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284" w:hanging="284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/>
        </w:tc>
      </w:tr>
      <w:tr w:rsidR="000D3CFA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0D3CFA" w:rsidP="000D3CFA">
            <w:pPr>
              <w:pStyle w:val="a3"/>
              <w:spacing w:after="0" w:line="240" w:lineRule="auto"/>
              <w:ind w:left="284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0D3CFA" w:rsidP="003D1CE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0D3CFA" w:rsidP="003D1CE4"/>
        </w:tc>
      </w:tr>
      <w:tr w:rsidR="004721EB" w:rsidTr="003D1CE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0D3CF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721EB"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муниципальных проектов</w:t>
            </w:r>
          </w:p>
        </w:tc>
      </w:tr>
      <w:tr w:rsidR="004721EB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0D3CFA" w:rsidP="000D3CFA">
            <w:r>
              <w:t>3.1.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/>
        </w:tc>
      </w:tr>
      <w:tr w:rsidR="000D3CFA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0D3CFA" w:rsidP="000D3CFA">
            <w:pPr>
              <w:ind w:firstLine="284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0D3CFA" w:rsidP="003D1CE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0D3CFA" w:rsidP="003D1CE4"/>
        </w:tc>
      </w:tr>
    </w:tbl>
    <w:p w:rsidR="004721EB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11683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B" w:rsidRDefault="00230E7B" w:rsidP="00230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EB">
              <w:rPr>
                <w:rFonts w:ascii="Times New Roman" w:hAnsi="Times New Roman" w:cs="Times New Roman"/>
                <w:sz w:val="24"/>
                <w:szCs w:val="24"/>
              </w:rPr>
              <w:t>«Комплексная модель организации профессионального обучения учащихся общеобразовательных учреждений муниципальных районов с использованием возможностей профессиональных образовательных организаций».</w:t>
            </w:r>
          </w:p>
          <w:p w:rsidR="004721EB" w:rsidRDefault="00230E7B" w:rsidP="00230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C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http://umtt.ru/innovatsionnaya_deyatelnost.html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9116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230E7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Комплексом мер по созданию условий для развития и самореализации учащихся в процессе воспитания и обучения, утвержденным 27.06.2016 заместителем председателя Правительства РФ 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Голодец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4455п-П8, раздел 4п.1 – предусмотрена разработка методических рекомендаций по предоставлению учащимся возможности одновременно с получением среднего общего образования пройти профессиональную подготовку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выбранным ими профессиям, в том числе с использованием инфраструктуры профессиональной образовательной организации.</w:t>
            </w:r>
            <w:proofErr w:type="gramEnd"/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  <w:r w:rsidR="004721EB">
              <w:rPr>
                <w:rFonts w:ascii="Times New Roman" w:hAnsi="Times New Roman" w:cs="Times New Roman"/>
                <w:sz w:val="20"/>
                <w:szCs w:val="20"/>
              </w:rPr>
              <w:t>КРАТКОЕ ОБОСНОВАНИЕ АКТУАЛЬНОСТИ И ИННОВАЦИОННОСТИ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B" w:rsidRDefault="00230E7B" w:rsidP="00230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06D5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апробация комплексной модели организации профессионального обучения учащихся общеобразовательных учреждений с использованием возможностей профессиональных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ГПОУ ЯО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механико-технологический колледж</w:t>
            </w:r>
            <w:r w:rsidRPr="00D06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E7B" w:rsidRPr="00D06D52" w:rsidRDefault="00230E7B" w:rsidP="00230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7B" w:rsidRDefault="00230E7B" w:rsidP="00230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D5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230E7B" w:rsidRPr="009607A4" w:rsidRDefault="00230E7B" w:rsidP="00230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607A4">
              <w:rPr>
                <w:rFonts w:ascii="Times New Roman" w:hAnsi="Times New Roman" w:cs="Times New Roman"/>
                <w:sz w:val="24"/>
                <w:szCs w:val="24"/>
              </w:rPr>
              <w:t>разработать модель взаимодействия с органами местного самоуправления, общеобразовательными организациями;</w:t>
            </w:r>
          </w:p>
          <w:p w:rsidR="00230E7B" w:rsidRPr="009607A4" w:rsidRDefault="00230E7B" w:rsidP="00230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A4">
              <w:rPr>
                <w:rFonts w:ascii="Times New Roman" w:hAnsi="Times New Roman" w:cs="Times New Roman"/>
                <w:sz w:val="24"/>
                <w:szCs w:val="24"/>
              </w:rPr>
              <w:t>- апробировать модель с участием других профессиональных организаций;</w:t>
            </w:r>
          </w:p>
          <w:p w:rsidR="00230E7B" w:rsidRPr="009607A4" w:rsidRDefault="00230E7B" w:rsidP="00230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A4">
              <w:rPr>
                <w:rFonts w:ascii="Times New Roman" w:hAnsi="Times New Roman" w:cs="Times New Roman"/>
                <w:sz w:val="24"/>
                <w:szCs w:val="24"/>
              </w:rPr>
              <w:t>- распространить модель в практику других муниципальных районов.</w:t>
            </w:r>
          </w:p>
          <w:p w:rsidR="00230E7B" w:rsidRDefault="00230E7B" w:rsidP="00230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0E7B" w:rsidRPr="002B3F6E" w:rsidRDefault="00230E7B" w:rsidP="00230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6E">
              <w:rPr>
                <w:rFonts w:ascii="Times New Roman" w:hAnsi="Times New Roman" w:cs="Times New Roman"/>
                <w:b/>
                <w:sz w:val="24"/>
                <w:szCs w:val="24"/>
              </w:rPr>
              <w:t>Это предполагает:</w:t>
            </w:r>
          </w:p>
          <w:p w:rsidR="00230E7B" w:rsidRPr="002B3F6E" w:rsidRDefault="00230E7B" w:rsidP="00230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F6E">
              <w:rPr>
                <w:rFonts w:ascii="Times New Roman" w:hAnsi="Times New Roman" w:cs="Times New Roman"/>
                <w:sz w:val="24"/>
                <w:szCs w:val="24"/>
              </w:rPr>
              <w:t>- эффективное взаимодействие всех субъектов образовательного пространства для решения поставленных задач;</w:t>
            </w:r>
          </w:p>
          <w:p w:rsidR="00230E7B" w:rsidRDefault="00230E7B" w:rsidP="00230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F6E">
              <w:rPr>
                <w:rFonts w:ascii="Times New Roman" w:hAnsi="Times New Roman" w:cs="Times New Roman"/>
                <w:sz w:val="24"/>
                <w:szCs w:val="24"/>
              </w:rPr>
              <w:t>- создание новой образовательной модели, направленной на формирование условий для профессиональной самореализации обучающихся и на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потребностям рынка труда УМР;</w:t>
            </w:r>
          </w:p>
          <w:p w:rsidR="00230E7B" w:rsidRDefault="00230E7B" w:rsidP="00230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расширение спектра образовательных программ.</w:t>
            </w:r>
          </w:p>
          <w:p w:rsidR="00230E7B" w:rsidRPr="002B3F6E" w:rsidRDefault="00230E7B" w:rsidP="00230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7B" w:rsidRPr="002B3F6E" w:rsidRDefault="00230E7B" w:rsidP="00230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6E">
              <w:rPr>
                <w:rFonts w:ascii="Times New Roman" w:hAnsi="Times New Roman" w:cs="Times New Roman"/>
                <w:b/>
                <w:sz w:val="24"/>
                <w:szCs w:val="24"/>
              </w:rPr>
              <w:t>Для этого необходимо:</w:t>
            </w:r>
          </w:p>
          <w:p w:rsidR="00230E7B" w:rsidRPr="002B3F6E" w:rsidRDefault="00230E7B" w:rsidP="00230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3F6E">
              <w:rPr>
                <w:rFonts w:ascii="Times New Roman" w:hAnsi="Times New Roman" w:cs="Times New Roman"/>
                <w:sz w:val="24"/>
                <w:szCs w:val="24"/>
              </w:rPr>
              <w:t>- формировать у обучающихся профессиональные компетенции, основываясь на потребностях рынка труда муниципального района;</w:t>
            </w:r>
            <w:proofErr w:type="gramEnd"/>
          </w:p>
          <w:p w:rsidR="00230E7B" w:rsidRDefault="00230E7B" w:rsidP="00230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F6E">
              <w:rPr>
                <w:rFonts w:ascii="Times New Roman" w:hAnsi="Times New Roman" w:cs="Times New Roman"/>
                <w:sz w:val="24"/>
                <w:szCs w:val="24"/>
              </w:rPr>
              <w:t>- построить единое образовательно-производственное пространство с использованием возможностей ПОО и предприятий и организаций УМР.</w:t>
            </w:r>
          </w:p>
          <w:p w:rsidR="00230E7B" w:rsidRPr="002B3F6E" w:rsidRDefault="00230E7B" w:rsidP="00230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7B" w:rsidRPr="00D06D52" w:rsidRDefault="00230E7B" w:rsidP="00230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D5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значимость проекта:</w:t>
            </w:r>
          </w:p>
          <w:p w:rsidR="00230E7B" w:rsidRPr="00982A64" w:rsidRDefault="00230E7B" w:rsidP="00230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A64">
              <w:rPr>
                <w:rFonts w:ascii="Times New Roman" w:hAnsi="Times New Roman" w:cs="Times New Roman"/>
                <w:sz w:val="24"/>
                <w:szCs w:val="24"/>
              </w:rPr>
              <w:t xml:space="preserve">- получение </w:t>
            </w:r>
            <w:proofErr w:type="gramStart"/>
            <w:r w:rsidRPr="00982A6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82A64">
              <w:rPr>
                <w:rFonts w:ascii="Times New Roman" w:hAnsi="Times New Roman" w:cs="Times New Roman"/>
                <w:sz w:val="24"/>
                <w:szCs w:val="24"/>
              </w:rPr>
              <w:t xml:space="preserve">  квалификации по профессии;</w:t>
            </w:r>
          </w:p>
          <w:p w:rsidR="00230E7B" w:rsidRPr="00982A64" w:rsidRDefault="00230E7B" w:rsidP="00230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A64"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возможностей социализации обучающихся; </w:t>
            </w:r>
          </w:p>
          <w:p w:rsidR="00230E7B" w:rsidRDefault="00230E7B" w:rsidP="00230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A64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преемственности между общим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профессиональным образованием;</w:t>
            </w:r>
          </w:p>
          <w:p w:rsidR="00230E7B" w:rsidRDefault="00230E7B" w:rsidP="00230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возможность пополнения рынка труда рабочими кадрами.</w:t>
            </w:r>
          </w:p>
          <w:p w:rsidR="00230E7B" w:rsidRDefault="00230E7B" w:rsidP="00230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E7B" w:rsidRPr="00D06D52" w:rsidRDefault="00230E7B" w:rsidP="00230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D52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проекта для региональной системы образования:</w:t>
            </w:r>
          </w:p>
          <w:p w:rsidR="00230E7B" w:rsidRDefault="00230E7B" w:rsidP="00230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A64">
              <w:rPr>
                <w:rFonts w:ascii="Times New Roman" w:hAnsi="Times New Roman" w:cs="Times New Roman"/>
                <w:sz w:val="24"/>
                <w:szCs w:val="24"/>
              </w:rPr>
              <w:t>- комплексная модель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профессионального обучения будет способствовать социализации и адаптации учащихся, предоставляет возможность выбора индивидуальной образовательной траектории осознанного профессионального самоопределения;</w:t>
            </w:r>
          </w:p>
          <w:p w:rsidR="00230E7B" w:rsidRDefault="00230E7B" w:rsidP="00230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A64">
              <w:rPr>
                <w:rFonts w:ascii="Times New Roman" w:hAnsi="Times New Roman" w:cs="Times New Roman"/>
                <w:sz w:val="24"/>
                <w:szCs w:val="24"/>
              </w:rPr>
              <w:t xml:space="preserve">- модель должна найти применение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процессе подготовки рабочих кадров.</w:t>
            </w:r>
          </w:p>
          <w:p w:rsidR="00230E7B" w:rsidRPr="00982A64" w:rsidRDefault="00230E7B" w:rsidP="00230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7B" w:rsidRPr="00D06D52" w:rsidRDefault="00230E7B" w:rsidP="00230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6D52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Инновационность</w:t>
            </w:r>
            <w:proofErr w:type="spellEnd"/>
            <w:r w:rsidRPr="00D0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проекта:</w:t>
            </w:r>
          </w:p>
          <w:p w:rsidR="00230E7B" w:rsidRPr="00942887" w:rsidRDefault="00230E7B" w:rsidP="00230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87">
              <w:rPr>
                <w:rFonts w:ascii="Times New Roman" w:hAnsi="Times New Roman" w:cs="Times New Roman"/>
                <w:sz w:val="24"/>
                <w:szCs w:val="24"/>
              </w:rPr>
              <w:t xml:space="preserve">- создается модель комплексного  подхода в процессе сетевого взаимодействия профессиональных 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общеобразовательными учреждениями </w:t>
            </w:r>
            <w:r w:rsidRPr="00942887">
              <w:rPr>
                <w:rFonts w:ascii="Times New Roman" w:hAnsi="Times New Roman" w:cs="Times New Roman"/>
                <w:sz w:val="24"/>
                <w:szCs w:val="24"/>
              </w:rPr>
              <w:t>через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288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230E7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–  2019 г.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B" w:rsidRPr="009D094A" w:rsidRDefault="00230E7B" w:rsidP="00230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E7B" w:rsidRPr="009D094A" w:rsidRDefault="00230E7B" w:rsidP="00230E7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Создана модель первичного профессионального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профессиям, востребованным на рынке труда</w:t>
            </w:r>
            <w:r w:rsidRPr="00B87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1DB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B871D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0E7B" w:rsidRDefault="00230E7B" w:rsidP="00230E7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9D094A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нормативно-правовых документов, необходимых для реализации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:rsidR="00230E7B" w:rsidRDefault="00230E7B" w:rsidP="00230E7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 w:rsidRPr="00F237E9">
              <w:rPr>
                <w:rFonts w:ascii="Times New Roman" w:hAnsi="Times New Roman" w:cs="Times New Roman"/>
                <w:sz w:val="24"/>
                <w:szCs w:val="24"/>
              </w:rPr>
              <w:t>учащимися индивидуальной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траектории и осознанное профессиональное</w:t>
            </w:r>
            <w:r w:rsidRPr="00F237E9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е;</w:t>
            </w:r>
          </w:p>
          <w:p w:rsidR="00230E7B" w:rsidRDefault="00230E7B" w:rsidP="00230E7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680">
              <w:rPr>
                <w:rFonts w:ascii="Times New Roman" w:hAnsi="Times New Roman" w:cs="Times New Roman"/>
                <w:sz w:val="24"/>
                <w:szCs w:val="24"/>
              </w:rPr>
              <w:t xml:space="preserve">20% </w:t>
            </w:r>
            <w:proofErr w:type="gramStart"/>
            <w:r w:rsidRPr="00F3568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35680">
              <w:rPr>
                <w:rFonts w:ascii="Times New Roman" w:hAnsi="Times New Roman" w:cs="Times New Roman"/>
                <w:sz w:val="24"/>
                <w:szCs w:val="24"/>
              </w:rPr>
              <w:t xml:space="preserve"> получили свидетельство о квалификации по рабочей профессии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3.6.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ПЕРСПЕКТИВЫ РАЗВИТИЯ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B" w:rsidRPr="006778A4" w:rsidRDefault="00230E7B" w:rsidP="00230E7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4">
              <w:rPr>
                <w:rFonts w:ascii="Times New Roman" w:hAnsi="Times New Roman" w:cs="Times New Roman"/>
                <w:sz w:val="24"/>
                <w:szCs w:val="24"/>
              </w:rPr>
              <w:t>-распространение опыта реализации проекта в другие профессиональные 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муниципальных районов</w:t>
            </w:r>
            <w:r w:rsidRPr="006778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0E7B" w:rsidRPr="006778A4" w:rsidRDefault="00230E7B" w:rsidP="00230E7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</w:t>
            </w:r>
            <w:r w:rsidRPr="006778A4">
              <w:rPr>
                <w:rFonts w:ascii="Times New Roman" w:hAnsi="Times New Roman" w:cs="Times New Roman"/>
                <w:sz w:val="24"/>
                <w:szCs w:val="24"/>
              </w:rPr>
              <w:t>рынка труда рабочими кадрами;</w:t>
            </w:r>
          </w:p>
          <w:p w:rsidR="00230E7B" w:rsidRDefault="00230E7B" w:rsidP="00230E7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социализации</w:t>
            </w:r>
            <w:r w:rsidRPr="006778A4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профессиональной карьеры </w:t>
            </w:r>
            <w:r w:rsidRPr="006778A4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3.7.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ПОДХОДЫ К ОЦЕНКЕ ЭФФЕКТИВНОСТИ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РЕАЛИЗАЦИИ 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B" w:rsidRPr="006778A4" w:rsidRDefault="006D605C" w:rsidP="00230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0E7B" w:rsidRPr="006778A4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</w:t>
            </w:r>
            <w:proofErr w:type="gramStart"/>
            <w:r w:rsidR="00230E7B" w:rsidRPr="006778A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230E7B" w:rsidRPr="006778A4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профессионального обучения;</w:t>
            </w:r>
          </w:p>
          <w:p w:rsidR="00230E7B" w:rsidRPr="006778A4" w:rsidRDefault="00230E7B" w:rsidP="00230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4">
              <w:rPr>
                <w:rFonts w:ascii="Times New Roman" w:hAnsi="Times New Roman" w:cs="Times New Roman"/>
                <w:sz w:val="24"/>
                <w:szCs w:val="24"/>
              </w:rPr>
              <w:t>- степень охвата учащихся,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вовлеченных в профессиональное обучение</w:t>
            </w:r>
            <w:r w:rsidRPr="006778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0E7B" w:rsidRDefault="00230E7B" w:rsidP="00230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рабочих профессий, охваченных проектом;</w:t>
            </w:r>
          </w:p>
          <w:p w:rsidR="00230E7B" w:rsidRPr="006778A4" w:rsidRDefault="00230E7B" w:rsidP="00230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учащихся, реализовавших выбранную образовательную траекторию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ПОТРЕБИТЕЛИ (ОРГАНИЗАЦИИ, ГРУППЫ ГРАЖДАН) РЕЗУЛЬТАТОВ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230E7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учащиеся общеобразовательных учреждений;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- СОИСПОЛНИТЕЛИ ПРОЕКТА (ПРИ ИХ НАЛИЧИИ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BF112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3233"/>
        <w:gridCol w:w="2693"/>
        <w:gridCol w:w="2693"/>
      </w:tblGrid>
      <w:tr w:rsidR="004721EB" w:rsidTr="00BF1123"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ПРОЕКТА </w:t>
            </w:r>
          </w:p>
        </w:tc>
      </w:tr>
      <w:tr w:rsidR="004721EB" w:rsidTr="00BF112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проектов, выполняемых при участии специалиста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проекта</w:t>
            </w:r>
          </w:p>
        </w:tc>
      </w:tr>
      <w:tr w:rsidR="00BF1123" w:rsidTr="00BF112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Викторович, кандидат технических наук, директор ГПОУ ЯО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механико – технологический колледж,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</w:tr>
      <w:tr w:rsidR="00BF1123" w:rsidTr="00BF112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Pr="00DA2F8E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F8E">
              <w:rPr>
                <w:rFonts w:ascii="Times New Roman" w:hAnsi="Times New Roman" w:cs="Times New Roman"/>
                <w:sz w:val="24"/>
                <w:szCs w:val="24"/>
              </w:rPr>
              <w:t>Выборнов</w:t>
            </w:r>
            <w:proofErr w:type="spellEnd"/>
            <w:r w:rsidRPr="00DA2F8E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кандидат </w:t>
            </w:r>
            <w:r w:rsidRPr="00DA2F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едагогических </w:t>
            </w:r>
            <w:r w:rsidRPr="00DA2F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r w:rsidRPr="00DA2F8E">
              <w:rPr>
                <w:rFonts w:ascii="Times New Roman" w:hAnsi="Times New Roman" w:cs="Times New Roman"/>
                <w:sz w:val="24"/>
                <w:szCs w:val="24"/>
              </w:rPr>
              <w:t>, руководитель центра профессионального образования ГАУ ДПО ЯО ИРО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Разработка проектов областных целевых программ «Модернизация профессионального образования в соответствии с приоритетными направлениями развития экономики Ярославской области» на 2013-2015 годы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(утверждена постановлением Правительства Ярославской области от 29.12ю2012 г. № 1567-п</w:t>
            </w:r>
            <w:proofErr w:type="gramEnd"/>
          </w:p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«Повышение эффективности и качества профессионального образования Ярославской области» на 2017-2019 годы (утверждена постановлением Правительства Ярославской области от 28.07.2016 № 886-п</w:t>
            </w:r>
            <w:proofErr w:type="gramEnd"/>
          </w:p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Цикл научно-методических работ по модернизации профессионального образования Ярославской области, подготовленных и изданных в 2013-2015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Научный руководитель проекта</w:t>
            </w:r>
          </w:p>
        </w:tc>
      </w:tr>
      <w:tr w:rsidR="00BF1123" w:rsidTr="00BF112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Pr="00A4342A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Демиденко Светлана Ивановна, начальник отдела  развития общего, дошкольного и дополнительного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Консультативное, организационное и информационное сопровождение проекта</w:t>
            </w:r>
          </w:p>
        </w:tc>
      </w:tr>
      <w:tr w:rsidR="00BF1123" w:rsidTr="00BF112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Pr="00F64E5E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Иван Александрович, директор ГУ ЯО Центр занятости населения УМР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Консультативное  и информационное сопровождение проекта</w:t>
            </w:r>
          </w:p>
        </w:tc>
      </w:tr>
      <w:tr w:rsidR="00BF1123" w:rsidTr="00BF112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E3">
              <w:rPr>
                <w:rFonts w:ascii="Times New Roman" w:hAnsi="Times New Roman" w:cs="Times New Roman"/>
                <w:sz w:val="24"/>
                <w:szCs w:val="24"/>
              </w:rPr>
              <w:t>Бабич Анна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учебной работе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проекта</w:t>
            </w:r>
          </w:p>
        </w:tc>
      </w:tr>
      <w:tr w:rsidR="00BF1123" w:rsidTr="00BF112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Pr="002921E3" w:rsidRDefault="00BF1123" w:rsidP="0069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E3">
              <w:rPr>
                <w:rFonts w:ascii="Times New Roman" w:hAnsi="Times New Roman" w:cs="Times New Roman"/>
                <w:sz w:val="24"/>
                <w:szCs w:val="24"/>
              </w:rPr>
              <w:t>Бурова Наталия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методист, преподаватель</w:t>
            </w:r>
          </w:p>
          <w:p w:rsidR="00BF1123" w:rsidRPr="002921E3" w:rsidRDefault="00BF1123" w:rsidP="00691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проекта</w:t>
            </w:r>
          </w:p>
        </w:tc>
      </w:tr>
      <w:tr w:rsidR="00BF1123" w:rsidTr="00BF112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Pr="002921E3" w:rsidRDefault="00BF1123" w:rsidP="0069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E3">
              <w:rPr>
                <w:rFonts w:ascii="Times New Roman" w:hAnsi="Times New Roman" w:cs="Times New Roman"/>
                <w:sz w:val="24"/>
                <w:szCs w:val="24"/>
              </w:rPr>
              <w:t>Горбушина О.Ю.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воспитательной работе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проекта</w:t>
            </w:r>
          </w:p>
        </w:tc>
      </w:tr>
      <w:tr w:rsidR="00BF1123" w:rsidTr="00BF112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Pr="002921E3" w:rsidRDefault="00BF1123" w:rsidP="0069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Петухова Алла </w:t>
            </w:r>
            <w:r w:rsidRPr="004C5D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онстантиновна, заведующий отделением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проекта</w:t>
            </w:r>
          </w:p>
        </w:tc>
      </w:tr>
      <w:tr w:rsidR="00BF1123" w:rsidTr="00BF112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ГПОУ ЯО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механико – технологический колледж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 </w:t>
            </w:r>
          </w:p>
        </w:tc>
      </w:tr>
      <w:tr w:rsidR="00BF1123" w:rsidTr="00BF112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Pr="006C01A5" w:rsidRDefault="00BF1123" w:rsidP="0069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Золотовский</w:t>
            </w:r>
            <w:proofErr w:type="spellEnd"/>
            <w:r w:rsidRPr="006C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C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6C01A5">
              <w:rPr>
                <w:rFonts w:ascii="Times New Roman" w:hAnsi="Times New Roman" w:cs="Times New Roman"/>
                <w:sz w:val="24"/>
                <w:szCs w:val="24"/>
              </w:rPr>
              <w:t xml:space="preserve"> ФГУП Экспериментальный сыродельный завод</w:t>
            </w:r>
          </w:p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образовательных программ в части практического обучения</w:t>
            </w:r>
          </w:p>
        </w:tc>
      </w:tr>
      <w:tr w:rsidR="00BF1123" w:rsidTr="00BF112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– начальник цеха по переработке молока</w:t>
            </w:r>
          </w:p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производству сыра «Брынза из Углича»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образовательных программ в части практического обучения</w:t>
            </w:r>
          </w:p>
        </w:tc>
      </w:tr>
      <w:tr w:rsidR="00BF1123" w:rsidTr="00BF112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Pr="00090F4E" w:rsidRDefault="00BF1123" w:rsidP="0069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Л.С. - директор</w:t>
            </w:r>
            <w:r w:rsidRPr="00090F4E">
              <w:rPr>
                <w:rFonts w:ascii="Times New Roman" w:hAnsi="Times New Roman" w:cs="Times New Roman"/>
                <w:sz w:val="24"/>
                <w:szCs w:val="24"/>
              </w:rPr>
              <w:t xml:space="preserve"> ФГБУЗ санаторий «Углич»</w:t>
            </w:r>
          </w:p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образовательных программ в части практического обучения</w:t>
            </w:r>
          </w:p>
        </w:tc>
      </w:tr>
      <w:tr w:rsidR="00BF1123" w:rsidTr="00BF112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Pr="00090F4E" w:rsidRDefault="00BF1123" w:rsidP="006911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магазина «Северянка»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образовательных программ в части практического обучения</w:t>
            </w:r>
          </w:p>
        </w:tc>
      </w:tr>
      <w:tr w:rsidR="00BF1123" w:rsidTr="00BF1123"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F1123" w:rsidRDefault="00BF1123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4.2.НОРМАТИВНО-ПРАВОВОЕ ОБЕСПЕЧЕНИЕ ПРОЕКТА</w:t>
            </w:r>
          </w:p>
        </w:tc>
      </w:tr>
      <w:tr w:rsidR="00BF1123" w:rsidTr="00BF112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BF1123" w:rsidRDefault="00BF112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BF1123" w:rsidRDefault="00BF112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23" w:rsidRDefault="00BF112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нормативного</w:t>
            </w:r>
            <w:proofErr w:type="gramEnd"/>
          </w:p>
          <w:p w:rsidR="00BF1123" w:rsidRDefault="00BF1123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правового акта, в соответствии с которым осуществляется реализация проекта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23" w:rsidRDefault="00BF1123" w:rsidP="008208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  <w:tr w:rsidR="00BF1123" w:rsidTr="00BF112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Федеральный компонент государственного образовательного стандарта общего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9D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</w:t>
            </w:r>
            <w:r w:rsidRPr="009D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утвержденный приказом Минобразования России</w:t>
            </w:r>
            <w:proofErr w:type="gramStart"/>
            <w:r w:rsidRPr="009D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&lt;О</w:t>
            </w:r>
            <w:proofErr w:type="gramEnd"/>
            <w:r w:rsidRPr="009D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утверждении федерального компонента государственных стандартов начального общего, основного общего и среднего (полного) общего образования&gt; от 5 марта 2004 г. N 1089.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учебно-методического обеспечения</w:t>
            </w:r>
          </w:p>
        </w:tc>
      </w:tr>
      <w:tr w:rsidR="00BF1123" w:rsidTr="00BF112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тарифно-квалификационный справочник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учебно-методическое обеспечения</w:t>
            </w:r>
          </w:p>
        </w:tc>
      </w:tr>
      <w:tr w:rsidR="00BF1123" w:rsidTr="00BF112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69113E">
            <w:pPr>
              <w:ind w:left="-284" w:firstLine="297"/>
              <w:rPr>
                <w:rFonts w:ascii="Times New Roman" w:hAnsi="Times New Roman"/>
                <w:sz w:val="24"/>
                <w:szCs w:val="24"/>
              </w:rPr>
            </w:pPr>
            <w:r w:rsidRPr="00606D20">
              <w:rPr>
                <w:rFonts w:ascii="Times New Roman" w:hAnsi="Times New Roman"/>
                <w:sz w:val="24"/>
                <w:szCs w:val="24"/>
              </w:rPr>
              <w:t xml:space="preserve">Направления </w:t>
            </w:r>
          </w:p>
          <w:p w:rsidR="00BF1123" w:rsidRDefault="00BF1123" w:rsidP="0069113E">
            <w:pPr>
              <w:ind w:left="-284" w:firstLine="297"/>
              <w:rPr>
                <w:rFonts w:ascii="Times New Roman" w:hAnsi="Times New Roman"/>
                <w:sz w:val="24"/>
                <w:szCs w:val="24"/>
              </w:rPr>
            </w:pPr>
            <w:r w:rsidRPr="00606D20">
              <w:rPr>
                <w:rFonts w:ascii="Times New Roman" w:hAnsi="Times New Roman"/>
                <w:sz w:val="24"/>
                <w:szCs w:val="24"/>
              </w:rPr>
              <w:t xml:space="preserve">инновационной </w:t>
            </w:r>
          </w:p>
          <w:p w:rsidR="00BF1123" w:rsidRDefault="00BF1123" w:rsidP="0069113E">
            <w:pPr>
              <w:ind w:left="-284" w:firstLine="297"/>
              <w:rPr>
                <w:rFonts w:ascii="Times New Roman" w:hAnsi="Times New Roman"/>
                <w:sz w:val="24"/>
                <w:szCs w:val="24"/>
              </w:rPr>
            </w:pPr>
            <w:r w:rsidRPr="00606D2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606D2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06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1123" w:rsidRDefault="00BF1123" w:rsidP="0069113E">
            <w:pPr>
              <w:ind w:left="-284" w:firstLine="297"/>
              <w:rPr>
                <w:rFonts w:ascii="Times New Roman" w:hAnsi="Times New Roman"/>
                <w:sz w:val="24"/>
                <w:szCs w:val="24"/>
              </w:rPr>
            </w:pPr>
            <w:r w:rsidRPr="00606D20">
              <w:rPr>
                <w:rFonts w:ascii="Times New Roman" w:hAnsi="Times New Roman"/>
                <w:sz w:val="24"/>
                <w:szCs w:val="24"/>
              </w:rPr>
              <w:t xml:space="preserve">региональной системе </w:t>
            </w:r>
          </w:p>
          <w:p w:rsidR="00BF1123" w:rsidRDefault="00BF1123" w:rsidP="0069113E">
            <w:pPr>
              <w:ind w:left="-284" w:firstLine="2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20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(п.7)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актуальности выбранной темы</w:t>
            </w:r>
          </w:p>
        </w:tc>
      </w:tr>
      <w:tr w:rsidR="00BF1123" w:rsidTr="00BF112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стандарты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учебно-методическое обеспечения</w:t>
            </w:r>
          </w:p>
        </w:tc>
      </w:tr>
      <w:tr w:rsidR="00BF1123" w:rsidTr="00BF112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профессиональном обучении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Регламентация деятельности исполнителей проекта</w:t>
            </w:r>
          </w:p>
        </w:tc>
      </w:tr>
      <w:tr w:rsidR="00BF1123" w:rsidTr="00BF1123"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F1123" w:rsidRDefault="00BF112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4.3.ФИНАНСОВОЕ ОБЕСПЕЧЕНИЕ ПРОЕКТА</w:t>
            </w:r>
          </w:p>
        </w:tc>
      </w:tr>
      <w:tr w:rsidR="00BF1123" w:rsidTr="00BF112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23" w:rsidRDefault="00BF112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BF1123" w:rsidRDefault="00BF112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23" w:rsidRDefault="00BF112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 (по годам)</w:t>
            </w:r>
          </w:p>
          <w:p w:rsidR="00BF1123" w:rsidRDefault="00BF1123" w:rsidP="003D1C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F1123" w:rsidTr="00A435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– 150 тыс. руб.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123" w:rsidRPr="00E3002F" w:rsidRDefault="00BF1123" w:rsidP="00BF112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материалов (оргтехника, расходные материалы: картриджи,</w:t>
            </w:r>
            <w:proofErr w:type="gramEnd"/>
          </w:p>
          <w:p w:rsidR="00BF1123" w:rsidRDefault="00BF1123" w:rsidP="00BF1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товары);</w:t>
            </w:r>
          </w:p>
          <w:p w:rsidR="00BF1123" w:rsidRDefault="00BF1123" w:rsidP="00BF1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3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сотрудника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за инновационную деятельность;</w:t>
            </w:r>
          </w:p>
          <w:p w:rsidR="00BF1123" w:rsidRDefault="00BF1123" w:rsidP="00BF1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зарплата сотрудникам;</w:t>
            </w:r>
          </w:p>
          <w:p w:rsidR="00BF1123" w:rsidRDefault="00BF1123" w:rsidP="00BF1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курсов повышения квалификации;</w:t>
            </w:r>
          </w:p>
          <w:p w:rsidR="00BF1123" w:rsidRDefault="00BF1123" w:rsidP="00BF1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материально – технической базы; </w:t>
            </w:r>
          </w:p>
          <w:p w:rsidR="00BF1123" w:rsidRDefault="00BF1123" w:rsidP="00BF11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BF1123" w:rsidTr="00A435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150 тыс. руб.</w:t>
            </w:r>
          </w:p>
        </w:tc>
        <w:tc>
          <w:tcPr>
            <w:tcW w:w="5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123" w:rsidRDefault="00BF112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123" w:rsidTr="00A435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69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150 тыс. руб.</w:t>
            </w:r>
          </w:p>
        </w:tc>
        <w:tc>
          <w:tcPr>
            <w:tcW w:w="5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3" w:rsidRDefault="00BF112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A15F61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проекта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551"/>
        <w:gridCol w:w="1134"/>
        <w:gridCol w:w="2947"/>
      </w:tblGrid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042659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  <w:r w:rsidR="00472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21EB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0426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к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онечны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472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 реализации 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</w:tr>
      <w:tr w:rsidR="004721EB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Default="004721EB" w:rsidP="00BF1123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1. </w:t>
            </w:r>
            <w:r w:rsidR="00BF1123" w:rsidRPr="00A0716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</w:p>
        </w:tc>
      </w:tr>
      <w:tr w:rsidR="00BF1123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123" w:rsidRPr="00DE6628" w:rsidRDefault="00BF1123" w:rsidP="00691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3" w:rsidRPr="00DE6628" w:rsidRDefault="00BF1123" w:rsidP="006911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Совета по организации и реализации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3" w:rsidRPr="00DE6628" w:rsidRDefault="00BF1123" w:rsidP="006911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628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3" w:rsidRPr="00120FC5" w:rsidRDefault="00BF1123" w:rsidP="006911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FC5">
              <w:rPr>
                <w:rFonts w:ascii="Times New Roman" w:hAnsi="Times New Roman" w:cs="Times New Roman"/>
                <w:sz w:val="24"/>
                <w:szCs w:val="24"/>
              </w:rPr>
              <w:t>Март 2017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3" w:rsidRPr="00DE6628" w:rsidRDefault="00BF1123" w:rsidP="006911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BF1123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123" w:rsidRPr="00DE6628" w:rsidRDefault="00BF1123" w:rsidP="00691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3" w:rsidRPr="00DE6628" w:rsidRDefault="00BF1123" w:rsidP="006911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628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потребностей рынка рабочих профессий </w:t>
            </w:r>
            <w:proofErr w:type="spellStart"/>
            <w:r w:rsidRPr="00DE6628"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3" w:rsidRPr="00DE6628" w:rsidRDefault="00BF1123" w:rsidP="006911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628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работодателями и представителями центра занятости </w:t>
            </w:r>
            <w:proofErr w:type="spellStart"/>
            <w:r w:rsidRPr="00DE6628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DE66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3" w:rsidRPr="00120FC5" w:rsidRDefault="00BF1123" w:rsidP="006911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FC5">
              <w:rPr>
                <w:rFonts w:ascii="Times New Roman" w:hAnsi="Times New Roman" w:cs="Times New Roman"/>
                <w:sz w:val="24"/>
                <w:szCs w:val="24"/>
              </w:rPr>
              <w:t>Апрель – май 2017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3" w:rsidRPr="00DE6628" w:rsidRDefault="00BF1123" w:rsidP="006911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62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востребованных рабочих профессиях на рынке </w:t>
            </w:r>
            <w:proofErr w:type="spellStart"/>
            <w:r w:rsidRPr="00DE6628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DE66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BF1123" w:rsidRPr="00DE6628" w:rsidRDefault="00BF1123" w:rsidP="006911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123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123" w:rsidRPr="00DE6628" w:rsidRDefault="00BF1123" w:rsidP="00691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3" w:rsidRPr="00DE6628" w:rsidRDefault="00BF1123" w:rsidP="006911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628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соответствия возможностей профессиональной образовательной организации – </w:t>
            </w:r>
            <w:proofErr w:type="spellStart"/>
            <w:r w:rsidRPr="00DE6628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DE6628">
              <w:rPr>
                <w:rFonts w:ascii="Times New Roman" w:hAnsi="Times New Roman" w:cs="Times New Roman"/>
                <w:sz w:val="24"/>
                <w:szCs w:val="24"/>
              </w:rPr>
              <w:t xml:space="preserve"> механико-технологический колледж запросам работодателей  в контексте подготовки конкретных рабочих профессий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3" w:rsidRPr="00DE6628" w:rsidRDefault="00BF1123" w:rsidP="006911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628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3" w:rsidRPr="00120FC5" w:rsidRDefault="00BF1123" w:rsidP="006911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FC5">
              <w:rPr>
                <w:rFonts w:ascii="Times New Roman" w:hAnsi="Times New Roman" w:cs="Times New Roman"/>
                <w:sz w:val="24"/>
                <w:szCs w:val="24"/>
              </w:rPr>
              <w:t>Июнь – сентябрь 2017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3" w:rsidRPr="00120FC5" w:rsidRDefault="00BF1123" w:rsidP="006911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FC5">
              <w:rPr>
                <w:rFonts w:ascii="Times New Roman" w:hAnsi="Times New Roman" w:cs="Times New Roman"/>
                <w:sz w:val="24"/>
                <w:szCs w:val="24"/>
              </w:rPr>
              <w:t>Перечень профессий, по которым будет осуществляться профессиональное обучение</w:t>
            </w:r>
          </w:p>
        </w:tc>
      </w:tr>
      <w:tr w:rsidR="00BF1123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3" w:rsidRDefault="00BF1123" w:rsidP="00691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3" w:rsidRPr="00DE6628" w:rsidRDefault="00BF1123" w:rsidP="006911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порядка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согласование взаимодействия по профессиональному обучению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3" w:rsidRPr="00DE6628" w:rsidRDefault="00BF1123" w:rsidP="006911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Совещание с представителями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3" w:rsidRPr="00120FC5" w:rsidRDefault="00BF1123" w:rsidP="006911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– </w:t>
            </w:r>
            <w:r w:rsidRPr="00120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2017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3" w:rsidRPr="00DE6628" w:rsidRDefault="00BF1123" w:rsidP="006911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совещания</w:t>
            </w:r>
          </w:p>
        </w:tc>
      </w:tr>
      <w:tr w:rsidR="00BF1123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3" w:rsidRDefault="00BF1123" w:rsidP="00691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3" w:rsidRPr="00DE6628" w:rsidRDefault="00BF1123" w:rsidP="006911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628">
              <w:rPr>
                <w:rFonts w:ascii="Times New Roman" w:hAnsi="Times New Roman" w:cs="Times New Roman"/>
                <w:sz w:val="24"/>
                <w:szCs w:val="24"/>
              </w:rPr>
              <w:t>Разработка  нормативно-правовой документации и учебно-методического обеспечения профессионального обучения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3" w:rsidRPr="00DE6628" w:rsidRDefault="00BF1123" w:rsidP="006911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628">
              <w:rPr>
                <w:rFonts w:ascii="Times New Roman" w:hAnsi="Times New Roman" w:cs="Times New Roman"/>
                <w:sz w:val="24"/>
                <w:szCs w:val="24"/>
              </w:rPr>
              <w:t>Создание образовательных программ профессионального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3" w:rsidRPr="00120FC5" w:rsidRDefault="00BF1123" w:rsidP="006911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FC5">
              <w:rPr>
                <w:rFonts w:ascii="Times New Roman" w:hAnsi="Times New Roman" w:cs="Times New Roman"/>
                <w:sz w:val="24"/>
                <w:szCs w:val="24"/>
              </w:rPr>
              <w:t>Январь – май 2018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3" w:rsidRPr="00DE6628" w:rsidRDefault="00BF1123" w:rsidP="006911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628"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</w:p>
          <w:p w:rsidR="00BF1123" w:rsidRPr="00DE6628" w:rsidRDefault="00BF1123" w:rsidP="006911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628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</w:t>
            </w:r>
          </w:p>
        </w:tc>
      </w:tr>
      <w:tr w:rsidR="00BF1123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3" w:rsidRDefault="00BF1123" w:rsidP="00691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3" w:rsidRPr="00DE6628" w:rsidRDefault="00BF1123" w:rsidP="006911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социальными партнерами</w:t>
            </w:r>
            <w:r w:rsidR="006D6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работодателями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3" w:rsidRPr="00DE6628" w:rsidRDefault="00BF1123" w:rsidP="006911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628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работодателями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3" w:rsidRPr="0016429C" w:rsidRDefault="00BF1123" w:rsidP="0069113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0FC5">
              <w:rPr>
                <w:rFonts w:ascii="Times New Roman" w:hAnsi="Times New Roman" w:cs="Times New Roman"/>
                <w:sz w:val="24"/>
                <w:szCs w:val="24"/>
              </w:rPr>
              <w:t>Январь – май 2018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3" w:rsidRPr="00DE6628" w:rsidRDefault="00BF1123" w:rsidP="006911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628"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</w:t>
            </w:r>
          </w:p>
        </w:tc>
      </w:tr>
      <w:tr w:rsidR="00BF1123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3" w:rsidRDefault="00BF1123" w:rsidP="00691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3" w:rsidRPr="00DE6628" w:rsidRDefault="00BF1123" w:rsidP="006911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628">
              <w:rPr>
                <w:rFonts w:ascii="Times New Roman" w:hAnsi="Times New Roman" w:cs="Times New Roman"/>
                <w:sz w:val="24"/>
                <w:szCs w:val="24"/>
              </w:rPr>
              <w:t>Подготовка педагогического коллектива к реализации профессионального обучения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3" w:rsidRPr="00DE6628" w:rsidRDefault="00BF1123" w:rsidP="006911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628">
              <w:rPr>
                <w:rFonts w:ascii="Times New Roman" w:hAnsi="Times New Roman" w:cs="Times New Roman"/>
                <w:sz w:val="24"/>
                <w:szCs w:val="24"/>
              </w:rPr>
              <w:t>Прохождение психолого-педагогических курсов повышения квалификации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3" w:rsidRPr="00C06E14" w:rsidRDefault="00BF1123" w:rsidP="006911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4">
              <w:rPr>
                <w:rFonts w:ascii="Times New Roman" w:hAnsi="Times New Roman" w:cs="Times New Roman"/>
                <w:sz w:val="24"/>
                <w:szCs w:val="24"/>
              </w:rPr>
              <w:t>Июнь 2018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3" w:rsidRPr="00DE6628" w:rsidRDefault="00BF1123" w:rsidP="006911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628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(удостоверения о прохождении курсов повышения квалификации)</w:t>
            </w:r>
          </w:p>
        </w:tc>
      </w:tr>
      <w:tr w:rsidR="00BF1123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3" w:rsidRDefault="00BF1123" w:rsidP="00691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3" w:rsidRPr="00DE6628" w:rsidRDefault="00BF1123" w:rsidP="0069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62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и родителей о программах профессионального обучения в ПОО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3" w:rsidRPr="00DE6628" w:rsidRDefault="00BF1123" w:rsidP="0069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628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3" w:rsidRPr="00991C42" w:rsidRDefault="00BF1123" w:rsidP="0069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42">
              <w:rPr>
                <w:rFonts w:ascii="Times New Roman" w:hAnsi="Times New Roman" w:cs="Times New Roman"/>
                <w:sz w:val="24"/>
                <w:szCs w:val="24"/>
              </w:rPr>
              <w:t>Май 2018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3" w:rsidRPr="00991C42" w:rsidRDefault="00BF1123" w:rsidP="0069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42">
              <w:rPr>
                <w:rFonts w:ascii="Times New Roman" w:hAnsi="Times New Roman" w:cs="Times New Roman"/>
                <w:sz w:val="24"/>
                <w:szCs w:val="24"/>
              </w:rPr>
              <w:t>Публикации в сети Интернет; доведение информации на родительских собраниях и классных часах</w:t>
            </w:r>
          </w:p>
        </w:tc>
      </w:tr>
      <w:tr w:rsidR="004721EB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Default="004721EB" w:rsidP="00BF11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2. </w:t>
            </w:r>
            <w:r w:rsidR="00BF1123" w:rsidRPr="00BF112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образовательного процесса</w:t>
            </w:r>
          </w:p>
        </w:tc>
      </w:tr>
      <w:tr w:rsidR="00BF1123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123" w:rsidRDefault="00BF1123" w:rsidP="00691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3" w:rsidRPr="00712C8E" w:rsidRDefault="00BF1123" w:rsidP="006911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C8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</w:t>
            </w:r>
            <w:proofErr w:type="gramStart"/>
            <w:r w:rsidRPr="00712C8E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bookmarkStart w:id="0" w:name="_GoBack"/>
            <w:bookmarkEnd w:id="0"/>
            <w:r w:rsidRPr="00712C8E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gramEnd"/>
            <w:r w:rsidRPr="00712C8E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профессионального обучения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3" w:rsidRPr="00712C8E" w:rsidRDefault="00BF1123" w:rsidP="006911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профессиональному обучению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3" w:rsidRPr="00712C8E" w:rsidRDefault="00BF1123" w:rsidP="006911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  <w:r w:rsidRPr="00712C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3" w:rsidRPr="00712C8E" w:rsidRDefault="00BF1123" w:rsidP="006911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Пофамильные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списки</w:t>
            </w:r>
          </w:p>
        </w:tc>
      </w:tr>
      <w:tr w:rsidR="00BF1123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123" w:rsidRDefault="00BF1123" w:rsidP="00691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3" w:rsidRPr="00712C8E" w:rsidRDefault="00BF1123" w:rsidP="006911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C8E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gramStart"/>
            <w:r w:rsidRPr="00712C8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12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 по рабочей профессии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3" w:rsidRPr="00712C8E" w:rsidRDefault="00BF1123" w:rsidP="006911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C8E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3" w:rsidRPr="00712C8E" w:rsidRDefault="00BF1123" w:rsidP="006911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 2018 г.– май 2019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3" w:rsidRPr="00712C8E" w:rsidRDefault="00BF1123" w:rsidP="006911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C8E">
              <w:rPr>
                <w:rFonts w:ascii="Times New Roman" w:hAnsi="Times New Roman" w:cs="Times New Roman"/>
                <w:sz w:val="24"/>
                <w:szCs w:val="24"/>
              </w:rPr>
              <w:t>Приказ о присвоении квалификации</w:t>
            </w:r>
          </w:p>
        </w:tc>
      </w:tr>
      <w:tr w:rsidR="00042659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2659" w:rsidRDefault="00BF1123" w:rsidP="000426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3. </w:t>
            </w:r>
            <w:r w:rsidRPr="00BF1123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</w:t>
            </w:r>
          </w:p>
        </w:tc>
      </w:tr>
      <w:tr w:rsidR="00BF1123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3" w:rsidRDefault="00BF1123" w:rsidP="00691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3" w:rsidRPr="009C4488" w:rsidRDefault="00BF1123" w:rsidP="006911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488">
              <w:rPr>
                <w:rFonts w:ascii="Times New Roman" w:hAnsi="Times New Roman" w:cs="Times New Roman"/>
                <w:sz w:val="24"/>
                <w:szCs w:val="24"/>
              </w:rPr>
              <w:t>Социализа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и самореализация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</w:t>
            </w:r>
            <w:r w:rsidRPr="00712C8E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3" w:rsidRPr="009C4488" w:rsidRDefault="00BF1123" w:rsidP="006911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</w:t>
            </w:r>
            <w:r w:rsidRPr="00712C8E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3" w:rsidRPr="009C4488" w:rsidRDefault="00BF1123" w:rsidP="006911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3" w:rsidRPr="009C4488" w:rsidRDefault="00BF1123" w:rsidP="006911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</w:tc>
      </w:tr>
      <w:tr w:rsidR="00BF1123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3" w:rsidRDefault="00BF1123" w:rsidP="00691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3" w:rsidRPr="009C4488" w:rsidRDefault="00BF1123" w:rsidP="006911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488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проекта и подготовка отчета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3" w:rsidRPr="009C4488" w:rsidRDefault="00BF1123" w:rsidP="006911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488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3" w:rsidRPr="009C4488" w:rsidRDefault="00BF1123" w:rsidP="006911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Pr="009C4488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3" w:rsidRPr="009C4488" w:rsidRDefault="00BF1123" w:rsidP="006911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488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BF1123" w:rsidRPr="009C4488" w:rsidRDefault="00BF1123" w:rsidP="006911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488">
              <w:rPr>
                <w:rFonts w:ascii="Times New Roman" w:hAnsi="Times New Roman" w:cs="Times New Roman"/>
                <w:sz w:val="24"/>
                <w:szCs w:val="24"/>
              </w:rPr>
              <w:t>Результаты анализа реализованного проекта (отчет, схемы, диаграммы)</w:t>
            </w:r>
          </w:p>
        </w:tc>
      </w:tr>
      <w:tr w:rsidR="00BF1123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3" w:rsidRDefault="00BF1123" w:rsidP="00691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3" w:rsidRPr="009C4488" w:rsidRDefault="00BF1123" w:rsidP="006911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488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реализации проекта в другие образовательные организации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3" w:rsidRPr="009C4488" w:rsidRDefault="00BF1123" w:rsidP="006911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488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и выступление на региональных площадках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3" w:rsidRPr="009C4488" w:rsidRDefault="00BF1123" w:rsidP="006911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 2019</w:t>
            </w:r>
            <w:r w:rsidRPr="009C448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23" w:rsidRPr="009C4488" w:rsidRDefault="00BF1123" w:rsidP="006911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488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</w:tr>
    </w:tbl>
    <w:p w:rsidR="004721EB" w:rsidRPr="00BF1123" w:rsidRDefault="004721EB" w:rsidP="00BF11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FF9" w:rsidRPr="00BF1123" w:rsidRDefault="00BF1123" w:rsidP="00BF1123">
      <w:pPr>
        <w:jc w:val="center"/>
        <w:rPr>
          <w:rFonts w:ascii="Times New Roman" w:hAnsi="Times New Roman" w:cs="Times New Roman"/>
          <w:sz w:val="28"/>
          <w:szCs w:val="28"/>
        </w:rPr>
      </w:pPr>
      <w:r w:rsidRPr="00BF1123">
        <w:rPr>
          <w:rFonts w:ascii="Times New Roman" w:hAnsi="Times New Roman" w:cs="Times New Roman"/>
          <w:sz w:val="28"/>
          <w:szCs w:val="28"/>
        </w:rPr>
        <w:t xml:space="preserve">Директор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F112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F1123">
        <w:rPr>
          <w:rFonts w:ascii="Times New Roman" w:hAnsi="Times New Roman" w:cs="Times New Roman"/>
          <w:sz w:val="28"/>
          <w:szCs w:val="28"/>
        </w:rPr>
        <w:t>А.В.Неберт</w:t>
      </w:r>
      <w:proofErr w:type="spellEnd"/>
    </w:p>
    <w:sectPr w:rsidR="000E0FF9" w:rsidRPr="00BF112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B79" w:rsidRDefault="005F1B79" w:rsidP="006D605C">
      <w:pPr>
        <w:spacing w:after="0" w:line="240" w:lineRule="auto"/>
      </w:pPr>
      <w:r>
        <w:separator/>
      </w:r>
    </w:p>
  </w:endnote>
  <w:endnote w:type="continuationSeparator" w:id="0">
    <w:p w:rsidR="005F1B79" w:rsidRDefault="005F1B79" w:rsidP="006D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244535"/>
      <w:docPartObj>
        <w:docPartGallery w:val="Page Numbers (Bottom of Page)"/>
        <w:docPartUnique/>
      </w:docPartObj>
    </w:sdtPr>
    <w:sdtContent>
      <w:p w:rsidR="006D605C" w:rsidRDefault="006D60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6D605C" w:rsidRDefault="006D60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B79" w:rsidRDefault="005F1B79" w:rsidP="006D605C">
      <w:pPr>
        <w:spacing w:after="0" w:line="240" w:lineRule="auto"/>
      </w:pPr>
      <w:r>
        <w:separator/>
      </w:r>
    </w:p>
  </w:footnote>
  <w:footnote w:type="continuationSeparator" w:id="0">
    <w:p w:rsidR="005F1B79" w:rsidRDefault="005F1B79" w:rsidP="006D6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49DA02B9"/>
    <w:multiLevelType w:val="hybridMultilevel"/>
    <w:tmpl w:val="CB04F556"/>
    <w:lvl w:ilvl="0" w:tplc="978667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E6"/>
    <w:rsid w:val="00042659"/>
    <w:rsid w:val="000D3CFA"/>
    <w:rsid w:val="000E0FF9"/>
    <w:rsid w:val="00230E7B"/>
    <w:rsid w:val="004721EB"/>
    <w:rsid w:val="005F1B79"/>
    <w:rsid w:val="00663AB4"/>
    <w:rsid w:val="006D605C"/>
    <w:rsid w:val="008208A2"/>
    <w:rsid w:val="008F2EE6"/>
    <w:rsid w:val="00911683"/>
    <w:rsid w:val="00A15F61"/>
    <w:rsid w:val="00BF1123"/>
    <w:rsid w:val="00D14523"/>
    <w:rsid w:val="00EA4FAF"/>
    <w:rsid w:val="00F1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E7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30E7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D6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605C"/>
  </w:style>
  <w:style w:type="paragraph" w:styleId="aa">
    <w:name w:val="footer"/>
    <w:basedOn w:val="a"/>
    <w:link w:val="ab"/>
    <w:uiPriority w:val="99"/>
    <w:unhideWhenUsed/>
    <w:rsid w:val="006D6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6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E7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30E7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D6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605C"/>
  </w:style>
  <w:style w:type="paragraph" w:styleId="aa">
    <w:name w:val="footer"/>
    <w:basedOn w:val="a"/>
    <w:link w:val="ab"/>
    <w:uiPriority w:val="99"/>
    <w:unhideWhenUsed/>
    <w:rsid w:val="006D6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6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tt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Babich</cp:lastModifiedBy>
  <cp:revision>3</cp:revision>
  <cp:lastPrinted>2017-02-01T11:41:00Z</cp:lastPrinted>
  <dcterms:created xsi:type="dcterms:W3CDTF">2017-02-01T12:01:00Z</dcterms:created>
  <dcterms:modified xsi:type="dcterms:W3CDTF">2017-02-01T12:05:00Z</dcterms:modified>
</cp:coreProperties>
</file>