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721EB" w:rsidRPr="00BF3ACF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A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</w:t>
      </w:r>
      <w:r w:rsidR="00BF3ACF" w:rsidRPr="00BF3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образовательного учреждения дополнительного образования детей Центр детского творчества «Горизонт»</w:t>
      </w:r>
    </w:p>
    <w:p w:rsidR="00BF3ACF" w:rsidRPr="00BF3ACF" w:rsidRDefault="00BF3ACF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Ярославль</w:t>
      </w:r>
    </w:p>
    <w:p w:rsidR="004721EB" w:rsidRPr="00BF3ACF" w:rsidRDefault="004721EB" w:rsidP="00BF3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конкурсном отборе на присвоение статуса региональной инновационной площадки</w:t>
      </w:r>
    </w:p>
    <w:p w:rsidR="004721EB" w:rsidRPr="00BF3ACF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BF3ACF" w:rsidRDefault="00010AC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детей Центр детского творчества «Горизонт»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010AC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150003 г. Ярославль, ул. Зои Космодемьянской, д. 4 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010AC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– Кириллова Марина Анатольевна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010AC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72-62-17. Факс 32-96-35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EA4FA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ЭЛЕКТРОННОЙ ПОЧТЫ И ОФИЦИАЛЬНОГО САЙТА ОРГАНИЗАЦИИ-ЗАЯВИТЕЛЯ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ИНФОРМАЦИОННО-КОММУНИКАЦИОННОЙ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10AC9" w:rsidRDefault="0037438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010AC9" w:rsidRPr="004708A1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zdtyar</w:t>
              </w:r>
              <w:r w:rsidR="00010AC9" w:rsidRPr="00010AC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="00010AC9" w:rsidRPr="004708A1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mail</w:t>
              </w:r>
              <w:r w:rsidR="00010AC9" w:rsidRPr="00010AC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010AC9" w:rsidRPr="004708A1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="00010AC9" w:rsidRPr="00010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  <w:r w:rsidR="00010AC9" w:rsidRPr="00010A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="00010AC9" w:rsidRPr="00010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="00010AC9" w:rsidRPr="00010A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cdt</w:t>
            </w:r>
            <w:r w:rsidR="00010AC9" w:rsidRPr="00010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10AC9" w:rsidRPr="00010A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yar</w:t>
            </w:r>
            <w:r w:rsidR="00010AC9" w:rsidRPr="00010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10AC9" w:rsidRPr="00010A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r w:rsidR="00010AC9" w:rsidRPr="00010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10AC9" w:rsidRPr="00010A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yar</w:t>
            </w:r>
            <w:r w:rsidR="00010AC9" w:rsidRPr="00010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10AC9" w:rsidRPr="00010A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="00010AC9" w:rsidRPr="00010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 </w:t>
            </w:r>
          </w:p>
        </w:tc>
      </w:tr>
    </w:tbl>
    <w:p w:rsidR="004721EB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</w:p>
    <w:p w:rsidR="004721EB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Проекты, успешно реализованные организацией-заявителем в рамках федеральных, региональных и муниципальных программ</w:t>
      </w:r>
      <w:r>
        <w:rPr>
          <w:rFonts w:ascii="Times New Roman" w:hAnsi="Times New Roman" w:cs="Times New Roman"/>
          <w:i/>
          <w:color w:val="auto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27"/>
        <w:gridCol w:w="2815"/>
        <w:gridCol w:w="2903"/>
      </w:tblGrid>
      <w:tr w:rsidR="004721EB" w:rsidTr="00010AC9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4721EB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4721EB" w:rsidTr="00010AC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федеральных проектов</w:t>
            </w:r>
          </w:p>
        </w:tc>
      </w:tr>
      <w:tr w:rsidR="004721EB" w:rsidTr="00010AC9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10AC9" w:rsidRDefault="004721EB" w:rsidP="00010AC9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10AC9" w:rsidRDefault="004721EB" w:rsidP="003D1C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10AC9" w:rsidRDefault="004721EB" w:rsidP="003D1C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721EB" w:rsidTr="00010AC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0D3CF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721EB"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региональных проектов</w:t>
            </w:r>
          </w:p>
        </w:tc>
      </w:tr>
      <w:tr w:rsidR="00010AC9" w:rsidTr="00010AC9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9" w:rsidRPr="00382564" w:rsidRDefault="00382564" w:rsidP="003825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382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010AC9" w:rsidRPr="00382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Социализация детей</w:t>
            </w:r>
            <w:r w:rsidR="00BF3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8A2C5F" w:rsidRPr="00382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A2C5F" w:rsidRPr="00382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инвалидов </w:t>
            </w:r>
            <w:r w:rsidR="00010AC9" w:rsidRPr="00382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proofErr w:type="gramEnd"/>
            <w:r w:rsidR="00010AC9" w:rsidRPr="00382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10AC9" w:rsidRPr="00382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онкопатологией</w:t>
            </w:r>
            <w:proofErr w:type="spellEnd"/>
            <w:r w:rsidR="00010AC9" w:rsidRPr="00382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средствами арт-терапии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9" w:rsidRPr="00010AC9" w:rsidRDefault="004E5B72" w:rsidP="00010A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r w:rsidR="00010AC9" w:rsidRPr="00010A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2010</w:t>
            </w:r>
            <w:r w:rsidR="00010A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</w:t>
            </w:r>
            <w:r w:rsidR="00010AC9" w:rsidRPr="00010A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настоящее время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64" w:rsidRDefault="00010AC9" w:rsidP="00010A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A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Образовательная деятельность </w:t>
            </w:r>
            <w:proofErr w:type="gramStart"/>
            <w:r w:rsidRPr="00010A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 онкологическом</w:t>
            </w:r>
            <w:proofErr w:type="gramEnd"/>
            <w:r w:rsidRPr="00010A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отделении </w:t>
            </w:r>
            <w:r w:rsidR="00382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ОДКБ</w:t>
            </w:r>
            <w:r w:rsidRPr="00010A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10AC9" w:rsidRPr="00010AC9" w:rsidRDefault="00010AC9" w:rsidP="00010A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A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10A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Ярославля</w:t>
            </w:r>
          </w:p>
        </w:tc>
      </w:tr>
      <w:tr w:rsidR="00010AC9" w:rsidTr="00010AC9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9" w:rsidRPr="00BF3ACF" w:rsidRDefault="00382564" w:rsidP="0038256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ACF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2.2.</w:t>
            </w:r>
            <w:r w:rsidR="00010AC9" w:rsidRPr="00BF3ACF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Социализации детей</w:t>
            </w:r>
            <w:r w:rsidR="00BF3ACF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="00010AC9" w:rsidRPr="00BF3ACF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инвалидов с заболеваниями </w:t>
            </w:r>
            <w:proofErr w:type="spellStart"/>
            <w:r w:rsidR="00010AC9" w:rsidRPr="00BF3ACF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коагулопатии</w:t>
            </w:r>
            <w:proofErr w:type="spellEnd"/>
            <w:r w:rsidR="00010AC9" w:rsidRPr="00BF3ACF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средствами </w:t>
            </w:r>
            <w:proofErr w:type="spellStart"/>
            <w:r w:rsidR="00010AC9" w:rsidRPr="00BF3ACF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игротерапии</w:t>
            </w:r>
            <w:proofErr w:type="spellEnd"/>
            <w:r w:rsidR="00010AC9" w:rsidRPr="00BF3ACF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010AC9" w:rsidRPr="00BF3ACF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(театрализации)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9" w:rsidRPr="00010AC9" w:rsidRDefault="00010AC9" w:rsidP="00010A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A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2011</w:t>
            </w:r>
            <w:r w:rsidR="008039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10A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9" w:rsidRPr="00010AC9" w:rsidRDefault="00010AC9" w:rsidP="00010A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A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лагеря с дневным пребыванием детей</w:t>
            </w:r>
          </w:p>
        </w:tc>
      </w:tr>
      <w:tr w:rsidR="00010AC9" w:rsidTr="00010AC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0AC9" w:rsidRPr="00BF3ACF" w:rsidRDefault="00382564" w:rsidP="0001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10AC9" w:rsidRPr="00BF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.Опыт реализации муниципальных проектов</w:t>
            </w:r>
          </w:p>
        </w:tc>
      </w:tr>
      <w:tr w:rsidR="00010AC9" w:rsidTr="00010AC9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9" w:rsidRPr="008039D3" w:rsidRDefault="00010AC9" w:rsidP="004E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9D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4E5B72" w:rsidRPr="00803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B72" w:rsidRPr="008039D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Проект</w:t>
            </w:r>
            <w:r w:rsidR="004E5B72" w:rsidRPr="008039D3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="004E5B72" w:rsidRPr="008039D3">
              <w:rPr>
                <w:rStyle w:val="a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="004E5B72" w:rsidRPr="008039D3">
              <w:rPr>
                <w:rStyle w:val="a7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bdr w:val="none" w:sz="0" w:space="0" w:color="auto" w:frame="1"/>
              </w:rPr>
              <w:t>Мастерская «Золотые ручки</w:t>
            </w:r>
            <w:r w:rsidR="004E5B72" w:rsidRPr="008039D3">
              <w:rPr>
                <w:rStyle w:val="a7"/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9" w:rsidRPr="008039D3" w:rsidRDefault="004E5B72" w:rsidP="0001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9D3">
              <w:rPr>
                <w:rFonts w:ascii="Times New Roman" w:hAnsi="Times New Roman" w:cs="Times New Roman"/>
                <w:sz w:val="24"/>
                <w:szCs w:val="24"/>
              </w:rPr>
              <w:t>С 2009</w:t>
            </w:r>
            <w:r w:rsidR="00C0492F" w:rsidRPr="00803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9D3">
              <w:rPr>
                <w:rFonts w:ascii="Times New Roman" w:hAnsi="Times New Roman" w:cs="Times New Roman"/>
                <w:sz w:val="24"/>
                <w:szCs w:val="24"/>
              </w:rPr>
              <w:t>г. по настоящее время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9" w:rsidRPr="008039D3" w:rsidRDefault="007D3C1B" w:rsidP="0001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9D3">
              <w:rPr>
                <w:rFonts w:ascii="Times New Roman" w:hAnsi="Times New Roman" w:cs="Times New Roman"/>
                <w:sz w:val="24"/>
                <w:szCs w:val="24"/>
              </w:rPr>
              <w:t>Организация ежегодного праздника для детей с ОВЗ (концерт, выс</w:t>
            </w:r>
            <w:r w:rsidR="008039D3">
              <w:rPr>
                <w:rFonts w:ascii="Times New Roman" w:hAnsi="Times New Roman" w:cs="Times New Roman"/>
                <w:sz w:val="24"/>
                <w:szCs w:val="24"/>
              </w:rPr>
              <w:t xml:space="preserve">тавка творческих работ, мастер- </w:t>
            </w:r>
            <w:r w:rsidRPr="008039D3">
              <w:rPr>
                <w:rFonts w:ascii="Times New Roman" w:hAnsi="Times New Roman" w:cs="Times New Roman"/>
                <w:sz w:val="24"/>
                <w:szCs w:val="24"/>
              </w:rPr>
              <w:t>классы)</w:t>
            </w:r>
          </w:p>
        </w:tc>
      </w:tr>
    </w:tbl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11683" w:rsidRDefault="00911683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64" w:rsidRDefault="004E5B72" w:rsidP="004C3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Неформальное образование детей </w:t>
            </w:r>
            <w:r w:rsidR="009C6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(НФО) </w:t>
            </w:r>
            <w:r w:rsidRPr="00382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ограниченными возможностями здоровья средствами интеграции социальных институтов</w:t>
            </w:r>
            <w:r w:rsidR="007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2564" w:rsidRDefault="00BF3ACF" w:rsidP="004C3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C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="00382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«Горизонт», МОУ СОШ № </w:t>
            </w:r>
            <w:r w:rsidR="00382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 КЦСОН Ленинского района,</w:t>
            </w:r>
          </w:p>
          <w:p w:rsidR="004721EB" w:rsidRDefault="00382564" w:rsidP="004C3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АНО</w:t>
            </w:r>
            <w:r w:rsidR="007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КСК </w:t>
            </w:r>
            <w:r w:rsidR="007D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«Кентавр»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ГОАУ ЯО «Институт развития образования»</w:t>
            </w:r>
            <w:r w:rsidR="00BF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9116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7" w:rsidRPr="003A0D5C" w:rsidRDefault="006F2BD7" w:rsidP="007D3C1B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150"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0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современной инфраструктуры неформального образования и</w:t>
            </w:r>
          </w:p>
          <w:p w:rsidR="006F2BD7" w:rsidRPr="003A0D5C" w:rsidRDefault="006F2BD7" w:rsidP="007D3C1B">
            <w:pPr>
              <w:pStyle w:val="a3"/>
              <w:shd w:val="clear" w:color="auto" w:fill="FFFFFF"/>
              <w:spacing w:before="150"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0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социализации для формирования у обучающихся социальных компетенций,</w:t>
            </w:r>
          </w:p>
          <w:p w:rsidR="006F2BD7" w:rsidRPr="003A0D5C" w:rsidRDefault="006F2BD7" w:rsidP="007D3C1B">
            <w:pPr>
              <w:pStyle w:val="a3"/>
              <w:shd w:val="clear" w:color="auto" w:fill="FFFFFF"/>
              <w:spacing w:before="150"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0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гражданских установок, культуры здорового образа жизни, функциональной</w:t>
            </w:r>
          </w:p>
          <w:p w:rsidR="009F504E" w:rsidRPr="003A0D5C" w:rsidRDefault="006F2BD7" w:rsidP="009F504E">
            <w:pPr>
              <w:pStyle w:val="a3"/>
              <w:shd w:val="clear" w:color="auto" w:fill="FFFFFF"/>
              <w:spacing w:before="150" w:after="15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A0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грамотности</w:t>
            </w:r>
            <w:r w:rsidR="00141EA6" w:rsidRPr="003A0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(ПАСПОРТ государственной программы Российской Федерации «</w:t>
            </w:r>
            <w:r w:rsidR="00141EA6" w:rsidRPr="003A0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Развитие</w:t>
            </w:r>
            <w:r w:rsidR="00141EA6" w:rsidRPr="003A0D5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141EA6" w:rsidRPr="003A0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образования</w:t>
            </w:r>
            <w:r w:rsidR="00141EA6" w:rsidRPr="003A0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на 2013-</w:t>
            </w:r>
            <w:r w:rsidR="00141EA6" w:rsidRPr="003A0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2020</w:t>
            </w:r>
            <w:r w:rsidR="00141EA6" w:rsidRPr="003A0D5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F504E" w:rsidRPr="003A0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гг.</w:t>
            </w:r>
            <w:r w:rsidR="00141EA6" w:rsidRPr="003A0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9F504E" w:rsidRPr="003A0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12F76" w:rsidRPr="003A0D5C" w:rsidRDefault="00312F76" w:rsidP="009F504E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неформального и </w:t>
            </w:r>
            <w:proofErr w:type="spellStart"/>
            <w:r w:rsidRPr="003A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информального</w:t>
            </w:r>
            <w:proofErr w:type="spellEnd"/>
            <w:r w:rsidRPr="003A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(</w:t>
            </w:r>
            <w:hyperlink r:id="rId7" w:anchor="p23" w:tooltip="Ссылка на текущий документ" w:history="1">
              <w:r w:rsidRPr="003A0D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Концепци</w:t>
              </w:r>
              <w:r w:rsidR="006F2BD7" w:rsidRPr="003A0D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</w:hyperlink>
            <w:r w:rsidRPr="003A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развития дополнительного образования</w:t>
            </w:r>
            <w:r w:rsidRPr="003A0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A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 сентября 2014 г. N 1726)</w:t>
            </w:r>
            <w:r w:rsidR="009F504E" w:rsidRPr="003A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E0BCF" w:rsidRPr="003A0D5C" w:rsidRDefault="004E0BCF" w:rsidP="007D3C1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Интеграция дополнительного и общего образования, направленная на расширение вариативности и индивидуализации системы образования в целом</w:t>
            </w:r>
            <w:r w:rsidR="007D3C1B" w:rsidRPr="003A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(Концепция развития дополнительного образования от 4 сентября 2014 г. N 1726)</w:t>
            </w:r>
            <w:r w:rsidR="009F504E" w:rsidRPr="003A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E0BCF" w:rsidRPr="003A0D5C" w:rsidRDefault="004E0BCF" w:rsidP="007D3C1B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адаптированных дополнительных общеобразовательных программ, способствующих социально-психологической реабилитации детей с ограниченными возможностями здоровья, детей-инвалидов с учетом их особых образовательных потребностей</w:t>
            </w:r>
            <w:r w:rsidR="007D3C1B" w:rsidRPr="003A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(Концепция развития дополнительного образования от 4 сентября 2014 г. N 1726)</w:t>
            </w:r>
            <w:r w:rsidR="009F504E" w:rsidRPr="003A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4676" w:rsidRPr="003A0D5C" w:rsidRDefault="00312F76" w:rsidP="007D3C1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</w:t>
            </w:r>
            <w:r w:rsidR="007D3C1B" w:rsidRPr="003A0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</w:t>
            </w:r>
            <w:r w:rsidRPr="003A0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gramStart"/>
            <w:r w:rsidRPr="003A0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</w:t>
            </w:r>
            <w:r w:rsidR="007D3C1B" w:rsidRPr="003A0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ация </w:t>
            </w:r>
            <w:r w:rsidR="009F504E" w:rsidRPr="003A0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региональной</w:t>
            </w:r>
            <w:proofErr w:type="gramEnd"/>
            <w:r w:rsidRPr="003A0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программы развития дополнительного образования, концепции и модели неформального образования на основе межведомственного взаимодействия, социального и государственно-частного партнерства</w:t>
            </w:r>
            <w:r w:rsidR="005B5945" w:rsidRPr="003A0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(Резолюция </w:t>
            </w:r>
            <w:r w:rsidR="005B5945" w:rsidRPr="003A0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5B5945" w:rsidRPr="003A0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Всероссийского съезда педагогов дополнительного образования 19 декабря 2014г.</w:t>
            </w:r>
            <w:r w:rsidR="009F504E" w:rsidRPr="003A0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г. Ярославль</w:t>
            </w:r>
            <w:r w:rsidR="005B5945" w:rsidRPr="003A0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9F504E" w:rsidRPr="003A0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5B5945" w:rsidRPr="003A0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30C1D" w:rsidRPr="003A0D5C" w:rsidRDefault="006F2BD7" w:rsidP="007D3C1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230C1D" w:rsidRPr="003A0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одернизация территориальных сетей социализации на основе интеграции и</w:t>
            </w:r>
          </w:p>
          <w:p w:rsidR="006F2BD7" w:rsidRPr="003A0D5C" w:rsidRDefault="00230C1D" w:rsidP="007D3C1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кооперации организаций различного типа и ведомственной принадлежности</w:t>
            </w:r>
            <w:r w:rsidR="00141EA6" w:rsidRPr="003A0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1EA6" w:rsidRPr="003A0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(ПАСПОРТ государственной программы Российской Федерации «</w:t>
            </w:r>
            <w:r w:rsidR="00141EA6" w:rsidRPr="003A0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Развитие</w:t>
            </w:r>
            <w:r w:rsidR="00141EA6" w:rsidRPr="003A0D5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141EA6" w:rsidRPr="003A0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образования</w:t>
            </w:r>
            <w:r w:rsidR="00141EA6" w:rsidRPr="003A0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на 2013-</w:t>
            </w:r>
            <w:r w:rsidR="00141EA6" w:rsidRPr="003A0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2020</w:t>
            </w:r>
            <w:r w:rsidR="00141EA6" w:rsidRPr="003A0D5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F504E" w:rsidRPr="003A0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гг.</w:t>
            </w:r>
            <w:r w:rsidR="00141EA6" w:rsidRPr="003A0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9F504E" w:rsidRPr="003A0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F2BD7" w:rsidRPr="003A0D5C" w:rsidRDefault="006F2BD7" w:rsidP="009F504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Существенное повышение масштаба и эффективности использования ресурсов</w:t>
            </w:r>
          </w:p>
          <w:p w:rsidR="004721EB" w:rsidRPr="007D3C1B" w:rsidRDefault="006F2BD7" w:rsidP="009F504E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0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неформального </w:t>
            </w:r>
            <w:r w:rsidR="009F504E" w:rsidRPr="003A0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r w:rsidRPr="003A0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 рамками организаций дополнительного образования детей</w:t>
            </w:r>
            <w:r w:rsidR="009F504E" w:rsidRPr="003A0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3C1B" w:rsidRPr="003A0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(ПАСПОРТ государственной программы Российской Федерации «</w:t>
            </w:r>
            <w:r w:rsidR="007D3C1B" w:rsidRPr="003A0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Развитие</w:t>
            </w:r>
            <w:r w:rsidR="007D3C1B" w:rsidRPr="003A0D5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D3C1B" w:rsidRPr="003A0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образования</w:t>
            </w:r>
            <w:r w:rsidR="007D3C1B" w:rsidRPr="003A0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на 2013-</w:t>
            </w:r>
            <w:r w:rsidR="007D3C1B" w:rsidRPr="003A0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2020</w:t>
            </w:r>
            <w:r w:rsidR="007D3C1B" w:rsidRPr="003A0D5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D3C1B" w:rsidRPr="003A0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годы). </w:t>
            </w:r>
            <w:r w:rsidR="00A04676" w:rsidRPr="003A0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  <w:r w:rsidR="004721EB">
              <w:rPr>
                <w:rFonts w:ascii="Times New Roman" w:hAnsi="Times New Roman" w:cs="Times New Roman"/>
                <w:sz w:val="20"/>
                <w:szCs w:val="20"/>
              </w:rPr>
              <w:t>КРАТКОЕ ОБОСНОВАНИЕ АКТУАЛЬНОСТИ И ИННОВАЦИОННОСТИ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64" w:rsidRPr="00651E55" w:rsidRDefault="00382564" w:rsidP="0038256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4E">
              <w:rPr>
                <w:rFonts w:ascii="Times New Roman" w:hAnsi="Times New Roman" w:cs="Times New Roman"/>
                <w:sz w:val="24"/>
                <w:szCs w:val="24"/>
              </w:rPr>
              <w:t xml:space="preserve">Неформальное образование может стать общим полем взаимодействия разных социальных институтов, в котором, </w:t>
            </w:r>
            <w:r w:rsidRPr="00651E55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благодаря интеграции их адаптационных и образовательных </w:t>
            </w:r>
            <w:proofErr w:type="gramStart"/>
            <w:r w:rsidRPr="00651E55">
              <w:rPr>
                <w:rFonts w:ascii="Times New Roman" w:hAnsi="Times New Roman" w:cs="Times New Roman"/>
                <w:sz w:val="24"/>
                <w:szCs w:val="24"/>
              </w:rPr>
              <w:t xml:space="preserve">ресурсов,   </w:t>
            </w:r>
            <w:proofErr w:type="gramEnd"/>
            <w:r w:rsidRPr="00651E55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созданы  уникальные образовательные возможности для детей с ОВЗ и их семей. </w:t>
            </w:r>
          </w:p>
          <w:p w:rsidR="004721EB" w:rsidRDefault="00382564" w:rsidP="0065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E5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F504E">
              <w:rPr>
                <w:rFonts w:ascii="Times New Roman" w:hAnsi="Times New Roman" w:cs="Times New Roman"/>
                <w:sz w:val="24"/>
                <w:szCs w:val="24"/>
              </w:rPr>
              <w:t>В современной педагогической практике Ярославского региона назрела необходимость в разработке инновационного механизма взаимодействия</w:t>
            </w:r>
            <w:r w:rsidRPr="00A97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504E">
              <w:rPr>
                <w:rFonts w:ascii="Times New Roman" w:hAnsi="Times New Roman" w:cs="Times New Roman"/>
                <w:sz w:val="24"/>
                <w:szCs w:val="24"/>
              </w:rPr>
              <w:t xml:space="preserve">разных социальных </w:t>
            </w:r>
            <w:proofErr w:type="gramStart"/>
            <w:r w:rsidRPr="009F504E">
              <w:rPr>
                <w:rFonts w:ascii="Times New Roman" w:hAnsi="Times New Roman" w:cs="Times New Roman"/>
                <w:sz w:val="24"/>
                <w:szCs w:val="24"/>
              </w:rPr>
              <w:t xml:space="preserve">институтов,   </w:t>
            </w:r>
            <w:proofErr w:type="gramEnd"/>
            <w:r w:rsidRPr="009F504E">
              <w:rPr>
                <w:rFonts w:ascii="Times New Roman" w:hAnsi="Times New Roman" w:cs="Times New Roman"/>
                <w:sz w:val="24"/>
                <w:szCs w:val="24"/>
              </w:rPr>
              <w:t>решающих общую задачу: включение детей с ОВЗ в пространство неформального образования</w:t>
            </w:r>
            <w:r w:rsidR="00651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504E" w:rsidRDefault="009F504E" w:rsidP="003825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EA6C2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9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– май 2017</w:t>
            </w:r>
            <w:r w:rsidR="0059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651E55" w:rsidRDefault="00651E55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</w:t>
            </w:r>
            <w:r w:rsidR="00916886" w:rsidRPr="00651E55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</w:t>
            </w:r>
            <w:r w:rsidRPr="00651E55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инновационной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неформального образования детей с ОВЗ средствами интеграции социальных институтов.</w:t>
            </w:r>
          </w:p>
          <w:p w:rsidR="00916886" w:rsidRPr="00651E55" w:rsidRDefault="00916886" w:rsidP="00916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1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1E5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комплекс НФО для детей с ОВЗ:</w:t>
            </w:r>
          </w:p>
          <w:p w:rsidR="00E70270" w:rsidRDefault="00651E55" w:rsidP="00651E5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Модульная  программа</w:t>
            </w:r>
            <w:proofErr w:type="gramEnd"/>
            <w:r w:rsidRPr="0065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неформального образования </w:t>
            </w:r>
            <w:r w:rsidRPr="0065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«Успешный ребенок»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1E55" w:rsidRPr="00651E55" w:rsidRDefault="00651E55" w:rsidP="00E70270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 модулей по видам деятельности)</w:t>
            </w:r>
            <w:r w:rsidRPr="0065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51E55" w:rsidRPr="00651E55" w:rsidRDefault="00651E55" w:rsidP="00651E5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Интегриро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ванные</w:t>
            </w:r>
            <w:r w:rsidRPr="0065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65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51E55" w:rsidRPr="00651E55" w:rsidRDefault="00E70270" w:rsidP="00651E5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событий для социализации детей (сборник сценариев)</w:t>
            </w:r>
            <w:r w:rsidR="00651E55" w:rsidRPr="0065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51E55" w:rsidRPr="00651E55" w:rsidRDefault="00651E55" w:rsidP="00651E5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механизма интеграции социальных институтов;</w:t>
            </w:r>
          </w:p>
          <w:p w:rsidR="00916886" w:rsidRPr="00E70270" w:rsidRDefault="00651E55" w:rsidP="00E7027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r w:rsidR="00E7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7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  <w:r w:rsidRPr="00E7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7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</w:t>
            </w:r>
            <w:r w:rsidR="00E7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образовательные маршруты </w:t>
            </w:r>
            <w:r w:rsidRPr="00E7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</w:t>
            </w:r>
            <w:r w:rsidR="00E7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екомендациями по их созданию;</w:t>
            </w:r>
          </w:p>
          <w:p w:rsidR="00916886" w:rsidRDefault="00916886" w:rsidP="00E7027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7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инструментарий оценки </w:t>
            </w:r>
            <w:r w:rsidR="00E70270">
              <w:rPr>
                <w:rFonts w:ascii="Times New Roman" w:hAnsi="Times New Roman" w:cs="Times New Roman"/>
                <w:sz w:val="24"/>
                <w:szCs w:val="24"/>
              </w:rPr>
              <w:t>дефицитов детей;</w:t>
            </w:r>
          </w:p>
          <w:p w:rsidR="00916886" w:rsidRPr="00AE1D7F" w:rsidRDefault="009C6686" w:rsidP="00E7027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документы (локальные акты) образовательной организации, регламентирующие деятельность </w:t>
            </w:r>
            <w:r w:rsidR="00B67F1F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НФО.</w:t>
            </w:r>
          </w:p>
          <w:p w:rsidR="00916886" w:rsidRDefault="0091688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3.6.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ПЕРСПЕКТИВЫ РАЗВИТИЯ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6" w:rsidRDefault="00916886" w:rsidP="004B36C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721EB" w:rsidRPr="00B67F1F" w:rsidRDefault="00E70270" w:rsidP="00993B2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49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="00916886" w:rsidRPr="00C049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Создание </w:t>
            </w:r>
            <w:r w:rsidRPr="00C049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916886" w:rsidRPr="00C049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пространства </w:t>
            </w:r>
            <w:r w:rsidRPr="00C049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916886" w:rsidRPr="00C049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неформального</w:t>
            </w:r>
            <w:r w:rsidRPr="00C049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916886" w:rsidRPr="00C049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образования </w:t>
            </w:r>
            <w:r w:rsidR="004B36CF" w:rsidRPr="00C0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C6686" w:rsidRPr="00C0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4B36CF" w:rsidRPr="00C0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</w:t>
            </w:r>
            <w:r w:rsidRPr="00C0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="004B36CF" w:rsidRPr="00C0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основе </w:t>
            </w:r>
            <w:r w:rsidRPr="00C0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="004B36CF" w:rsidRPr="00C0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интеграции </w:t>
            </w:r>
            <w:r w:rsidRPr="00C0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="004B36CF" w:rsidRPr="00C0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B67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B36CF" w:rsidRPr="00C0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кооперации организаций различного типа и ведомственной принадлежности, </w:t>
            </w:r>
            <w:r w:rsidR="00993B29" w:rsidRPr="00C0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расширение </w:t>
            </w:r>
            <w:r w:rsidR="004B36CF" w:rsidRPr="00C0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услуг </w:t>
            </w:r>
            <w:proofErr w:type="gramStart"/>
            <w:r w:rsidR="004B36CF" w:rsidRPr="00C0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дополнительного  образования</w:t>
            </w:r>
            <w:proofErr w:type="gramEnd"/>
            <w:r w:rsidR="004B36CF" w:rsidRPr="00C0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образовательных возможностей для детей с ОВЗ и их семей, освоения современных образовательны</w:t>
            </w:r>
            <w:r w:rsidR="009C6686" w:rsidRPr="00C0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 программ и технологий образования</w:t>
            </w:r>
            <w:r w:rsidR="004B36CF" w:rsidRPr="00C0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учитывающих многомерность характеристик развития современного ребенка. Проект, нормативно-правовые и методические продукты к нему могут быть </w:t>
            </w:r>
            <w:proofErr w:type="spellStart"/>
            <w:r w:rsidR="004B36CF" w:rsidRPr="00C0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диссеминированы</w:t>
            </w:r>
            <w:proofErr w:type="spellEnd"/>
            <w:r w:rsidR="004B36CF" w:rsidRPr="00C0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другие </w:t>
            </w:r>
            <w:r w:rsidR="006967FA" w:rsidRPr="00C0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районы города Ярославля и </w:t>
            </w:r>
            <w:r w:rsidR="00993B29" w:rsidRPr="00C0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Ярославской области</w:t>
            </w:r>
            <w:r w:rsidR="004B36CF" w:rsidRPr="00C0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совершенствованы и адаптированы к условиям конкретных образовательных у</w:t>
            </w:r>
            <w:r w:rsidR="00C0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чреждений. Апробированная</w:t>
            </w:r>
            <w:r w:rsidR="00916886" w:rsidRPr="00C0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подтвержденная результативностью инновационная практика</w:t>
            </w:r>
            <w:r w:rsidR="004B36CF" w:rsidRPr="00C0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может стать базой для организации </w:t>
            </w:r>
            <w:proofErr w:type="spellStart"/>
            <w:r w:rsidR="004B36CF" w:rsidRPr="00C0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стажировочной</w:t>
            </w:r>
            <w:proofErr w:type="spellEnd"/>
            <w:r w:rsidR="004B36CF" w:rsidRPr="00C0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площадки для органов управления образования, руководителей и методистов образовательных учреждений.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3.7.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ОСНОВНЫЕ ПОДХОДЫ К ОЦЕНКЕ ЭФФЕКТИВНОСТИ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РЕАЛИЗАЦИИ 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C0492F" w:rsidRDefault="00993B29" w:rsidP="004B36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   </w:t>
            </w:r>
            <w:r w:rsidR="004B36CF" w:rsidRPr="00C0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Основной подход к оценке эффективности связан</w:t>
            </w:r>
            <w:r w:rsidR="00D57147" w:rsidRPr="00C0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4B36CF" w:rsidRPr="00C0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прежде всего</w:t>
            </w:r>
            <w:r w:rsidRPr="00C0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4B36CF" w:rsidRPr="00C0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реализацией соответствующего механизма </w:t>
            </w:r>
            <w:proofErr w:type="gramStart"/>
            <w:r w:rsidR="004B36CF" w:rsidRPr="00C0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интеграции</w:t>
            </w:r>
            <w:r w:rsidR="003E5281" w:rsidRPr="00C0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 обеспечивающего</w:t>
            </w:r>
            <w:proofErr w:type="gramEnd"/>
            <w:r w:rsidR="003E5281" w:rsidRPr="00C0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доступность</w:t>
            </w:r>
            <w:r w:rsidR="004B36CF" w:rsidRPr="00C0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качественного </w:t>
            </w:r>
            <w:r w:rsidR="003E5281" w:rsidRPr="00C0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неформального</w:t>
            </w:r>
            <w:r w:rsidR="004B36CF" w:rsidRPr="00C0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образования для детей с ОВЗ</w:t>
            </w:r>
            <w:r w:rsidR="00916886" w:rsidRPr="00C0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Оценка эффективности: р</w:t>
            </w:r>
            <w:r w:rsidR="004B36CF" w:rsidRPr="00C0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еализация цели и задач на всех этапах в полном объеме. Мониторинг реализации проекта: оценка по</w:t>
            </w:r>
            <w:r w:rsidR="00916886" w:rsidRPr="00C0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лноты реализации проекта (</w:t>
            </w:r>
            <w:r w:rsidR="003E5281" w:rsidRPr="00C0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4B36CF" w:rsidRPr="00C0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остребованнос</w:t>
            </w:r>
            <w:r w:rsidR="003E5281" w:rsidRPr="00C0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ть предложенных услуг).</w:t>
            </w:r>
            <w:r w:rsidR="004B36CF" w:rsidRPr="00C0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Внесение предложений и изменений по полученным результатам в нормативную базу на муниципальном,</w:t>
            </w:r>
            <w:r w:rsidR="003E5281" w:rsidRPr="00C0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региональном уровне</w:t>
            </w:r>
            <w:r w:rsidR="004B36CF" w:rsidRPr="00C04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ПОТРЕБИТЕЛИ (ОРГАНИЗАЦИИ, ГРУППЫ ГРАЖДАН) РЕЗУЛЬТАТОВ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81" w:rsidRPr="00C0492F" w:rsidRDefault="003E5281" w:rsidP="001411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дети с ОВЗ и их семьи;</w:t>
            </w:r>
          </w:p>
          <w:p w:rsidR="004721EB" w:rsidRPr="00C0492F" w:rsidRDefault="003E5281" w:rsidP="001411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организации </w:t>
            </w:r>
            <w:r w:rsidR="00993B29" w:rsidRPr="00C0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0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участники:</w:t>
            </w:r>
            <w:r w:rsidR="00993B29" w:rsidRPr="00C0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90D35" w:rsidRPr="00C0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  <w:proofErr w:type="gramEnd"/>
            <w:r w:rsidR="00590D35" w:rsidRPr="00C0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ЦДТ «Горизонт», МОУ СОШ № 57, Комплексный центр социального обслуживания Ленинского района г. Ярославля, </w:t>
            </w:r>
            <w:r w:rsidR="0014114B" w:rsidRPr="00C0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 Конно-спортивный клуб «Кентавр», </w:t>
            </w:r>
            <w:r w:rsidR="00993B29" w:rsidRPr="00C0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ГОАУ ЯО ИРО</w:t>
            </w:r>
            <w:r w:rsidRPr="00C0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E5281" w:rsidRPr="0014114B" w:rsidRDefault="003E5281" w:rsidP="001411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организации социальной сферы, органы управления муниципальных районов Ярославского региона.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- СОИСПОЛНИТЕЛИ ПРОЕКТА (ПРИ ИХ НАЛИЧИИ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9" w:rsidRPr="00C0492F" w:rsidRDefault="00590D35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СОШ № 57, Комплексный центр социального обслуживания Ленинского района </w:t>
            </w:r>
          </w:p>
          <w:p w:rsidR="004721EB" w:rsidRPr="00C0492F" w:rsidRDefault="00590D35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Ярославля, </w:t>
            </w:r>
            <w:r w:rsidR="0014114B" w:rsidRPr="00C0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</w:t>
            </w:r>
            <w:proofErr w:type="gramStart"/>
            <w:r w:rsidR="0014114B" w:rsidRPr="00C0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Конно</w:t>
            </w:r>
            <w:proofErr w:type="gramEnd"/>
            <w:r w:rsidR="0014114B" w:rsidRPr="00C0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-спортивный клуб «Кентавр»,</w:t>
            </w:r>
            <w:r w:rsidRPr="00C0492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049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ГОАУ ЯО</w:t>
            </w:r>
            <w:r w:rsidRPr="00C0492F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3E5281" w:rsidRPr="00C0492F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C0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развития образования</w:t>
            </w:r>
            <w:r w:rsidR="003E5281" w:rsidRPr="00C0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0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3B29" w:rsidRDefault="00993B2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4721EB" w:rsidP="00E7027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Ресурсное обеспечение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"/>
        <w:gridCol w:w="2687"/>
        <w:gridCol w:w="2009"/>
        <w:gridCol w:w="1262"/>
        <w:gridCol w:w="1065"/>
        <w:gridCol w:w="1836"/>
      </w:tblGrid>
      <w:tr w:rsidR="004721EB" w:rsidTr="00DA218E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ПРОЕКТА </w:t>
            </w:r>
          </w:p>
        </w:tc>
      </w:tr>
      <w:tr w:rsidR="004721EB" w:rsidTr="00AE1D7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4B6FCC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</w:p>
          <w:p w:rsidR="004721EB" w:rsidRPr="004B6FCC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Должность, ученая степень, ученое </w:t>
            </w:r>
            <w:proofErr w:type="gramStart"/>
            <w:r w:rsidRPr="004B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звание  (</w:t>
            </w:r>
            <w:proofErr w:type="gramEnd"/>
            <w:r w:rsidRPr="004B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наличии) 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4B6FCC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721EB" w:rsidRPr="004B6FCC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проектов, выполняемых при участии специалиста</w:t>
            </w:r>
          </w:p>
          <w:p w:rsidR="004721EB" w:rsidRPr="004B6FCC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5 л.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4B6FCC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проекта</w:t>
            </w:r>
          </w:p>
        </w:tc>
      </w:tr>
      <w:tr w:rsidR="004721EB" w:rsidTr="00AE1D7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993B29" w:rsidRDefault="0014114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993B29" w:rsidRDefault="0014114B" w:rsidP="0014114B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</w:t>
            </w:r>
            <w:r w:rsidR="003E5281"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Наталья Валерьевна, доцент кафедры </w:t>
            </w:r>
            <w:r w:rsidR="003E5281"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и</w:t>
            </w: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неформального </w:t>
            </w:r>
            <w:proofErr w:type="gramStart"/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 ГОАУ</w:t>
            </w:r>
            <w:proofErr w:type="gramEnd"/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ЯО ИРО, </w:t>
            </w:r>
            <w:r w:rsidR="003A0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B29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кандидат </w:t>
            </w:r>
            <w:r w:rsidRPr="00993B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3B29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педагогических наук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993B29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993B29" w:rsidRDefault="00280547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4114B"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аучный руководитель проекта</w:t>
            </w:r>
          </w:p>
        </w:tc>
      </w:tr>
      <w:tr w:rsidR="004721EB" w:rsidRPr="0014114B" w:rsidTr="00AE1D7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14114B" w:rsidRDefault="0014114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C" w:rsidRPr="003A0D5C" w:rsidRDefault="0014114B" w:rsidP="003A0D5C">
            <w:pPr>
              <w:pStyle w:val="2"/>
              <w:pBdr>
                <w:bottom w:val="single" w:sz="6" w:space="2" w:color="EEEEEE"/>
              </w:pBdr>
              <w:shd w:val="clear" w:color="auto" w:fill="FFFFFF"/>
              <w:spacing w:before="0" w:after="150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93B2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Цветкова Тамара </w:t>
            </w:r>
            <w:proofErr w:type="gramStart"/>
            <w:r w:rsidRPr="00993B2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Александровна</w:t>
            </w:r>
            <w:r w:rsidR="00B366D6" w:rsidRPr="00993B2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r w:rsidR="000D7CA3" w:rsidRPr="00993B2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заведующий</w:t>
            </w:r>
            <w:proofErr w:type="gramEnd"/>
            <w:r w:rsidR="000D7CA3" w:rsidRPr="00993B2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редакционно-издательским отделом ГОАУ ЯО ИРО</w:t>
            </w:r>
            <w:r w:rsidR="00B366D6" w:rsidRPr="00993B2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 заслуженный учитель РФ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993B29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993B29" w:rsidRDefault="00280547" w:rsidP="00280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Организационно</w:t>
            </w:r>
            <w:r w:rsidR="000D7CA3" w:rsidRPr="00993B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-методическо</w:t>
            </w:r>
            <w:r w:rsidRPr="00993B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 сопровождение</w:t>
            </w:r>
          </w:p>
        </w:tc>
      </w:tr>
      <w:tr w:rsidR="004721EB" w:rsidRPr="0014114B" w:rsidTr="00AE1D7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14114B" w:rsidRDefault="000D7CA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993B29" w:rsidRDefault="000D7CA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Марина Анатольевна, директор МОУ ЦДТ «Горизонт»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993B29" w:rsidRDefault="008A2C5F" w:rsidP="003D1C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93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Социализация детей</w:t>
            </w:r>
            <w:r w:rsidR="00993B29" w:rsidRPr="00993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993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3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инвалидов  с</w:t>
            </w:r>
            <w:proofErr w:type="gramEnd"/>
            <w:r w:rsidRPr="00993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онкопатологией</w:t>
            </w:r>
            <w:proofErr w:type="spellEnd"/>
            <w:r w:rsidRPr="00993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средствами арт-терапии.</w:t>
            </w:r>
          </w:p>
          <w:p w:rsidR="008A2C5F" w:rsidRPr="00993B29" w:rsidRDefault="008A2C5F" w:rsidP="003D1CE4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93B29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Социализации детей</w:t>
            </w:r>
            <w:r w:rsidR="00993B29" w:rsidRPr="00993B29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Pr="00993B29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инвалидов с заболеваниями </w:t>
            </w:r>
            <w:proofErr w:type="spellStart"/>
            <w:r w:rsidRPr="00993B29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коагулопатии</w:t>
            </w:r>
            <w:proofErr w:type="spellEnd"/>
            <w:r w:rsidRPr="00993B29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средствами </w:t>
            </w:r>
            <w:proofErr w:type="spellStart"/>
            <w:r w:rsidRPr="00993B29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игротерапии</w:t>
            </w:r>
            <w:proofErr w:type="spellEnd"/>
            <w:r w:rsidRPr="00993B29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993B29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(театрализации).</w:t>
            </w:r>
          </w:p>
          <w:p w:rsidR="008A2C5F" w:rsidRPr="00993B29" w:rsidRDefault="008A2C5F" w:rsidP="003D1C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B29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3. Творческая мастерская «Золотые ручки»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993B29" w:rsidRDefault="003339D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80547"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деятельностью проекта в рамках МОУ ЦДТ</w:t>
            </w:r>
            <w:r w:rsidR="003E1520"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«Горизонт»</w:t>
            </w:r>
            <w:r w:rsidR="00993B29"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80547" w:rsidRPr="00993B29" w:rsidRDefault="00280547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взаимодействия</w:t>
            </w:r>
            <w:proofErr w:type="gramEnd"/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партнерами</w:t>
            </w:r>
          </w:p>
        </w:tc>
      </w:tr>
      <w:tr w:rsidR="004721EB" w:rsidRPr="0014114B" w:rsidTr="00AE1D7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14114B" w:rsidRDefault="000D7CA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993B29" w:rsidRDefault="00B366D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 Вера Александровна, директор МОУ СОШ № 57, почетный</w:t>
            </w:r>
            <w:r w:rsidR="003E1520"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 общего образования РФ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993B29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8" w:rsidRDefault="003339D9" w:rsidP="003E1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E1520"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деятельностью проекта в рамках МОУ СОШ </w:t>
            </w:r>
          </w:p>
          <w:p w:rsidR="004721EB" w:rsidRPr="00993B29" w:rsidRDefault="003E1520" w:rsidP="003E1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57</w:t>
            </w:r>
            <w:r w:rsidR="0035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541E8"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 </w:t>
            </w: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</w:t>
            </w:r>
            <w:proofErr w:type="gramEnd"/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партнерами</w:t>
            </w:r>
          </w:p>
        </w:tc>
      </w:tr>
      <w:tr w:rsidR="004721EB" w:rsidRPr="0014114B" w:rsidTr="00AE1D7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14114B" w:rsidRDefault="003E1520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8" w:rsidRDefault="004C310C" w:rsidP="004C310C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93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Воробьева  Марина</w:t>
            </w:r>
            <w:proofErr w:type="gramEnd"/>
            <w:r w:rsidRPr="00993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Александровна, </w:t>
            </w:r>
            <w:r w:rsidRPr="00993B29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93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</w:t>
            </w:r>
            <w:r w:rsidRPr="00993B29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E1520" w:rsidRPr="00993B29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КЦСОН Ленинского района </w:t>
            </w:r>
          </w:p>
          <w:p w:rsidR="004721EB" w:rsidRPr="00993B29" w:rsidRDefault="003E1520" w:rsidP="004C3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29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г.</w:t>
            </w:r>
            <w:r w:rsidR="004B6FCC" w:rsidRPr="00993B29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93B29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Ярославль</w:t>
            </w:r>
            <w:r w:rsidRPr="00993B2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993B29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993B29" w:rsidRDefault="003339D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E1520"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деятельностью проекта в рамках </w:t>
            </w:r>
            <w:r w:rsidR="004B6FCC" w:rsidRPr="00993B29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КЦСОН Ленинского района</w:t>
            </w:r>
            <w:r w:rsidR="003541E8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3E1520"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541E8"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 </w:t>
            </w:r>
            <w:r w:rsidR="003E1520"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</w:t>
            </w:r>
            <w:proofErr w:type="gramEnd"/>
            <w:r w:rsidR="003E1520"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партнерами</w:t>
            </w:r>
          </w:p>
        </w:tc>
      </w:tr>
      <w:tr w:rsidR="00B366D6" w:rsidRPr="0014114B" w:rsidTr="00AE1D7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D6" w:rsidRPr="0014114B" w:rsidRDefault="004B6FCC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D6" w:rsidRPr="00993B29" w:rsidRDefault="004B6FCC" w:rsidP="004B6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Смурыгина</w:t>
            </w:r>
            <w:proofErr w:type="spellEnd"/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Вален</w:t>
            </w:r>
            <w:r w:rsidR="003E5281"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тиновна, директор автономной не</w:t>
            </w: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коммерческой </w:t>
            </w:r>
            <w:proofErr w:type="gramStart"/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 КСК</w:t>
            </w:r>
            <w:proofErr w:type="gramEnd"/>
            <w:r w:rsidR="004C310C"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Кентавр</w:t>
            </w:r>
            <w:r w:rsidR="004C310C"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C" w:rsidRPr="00993B29" w:rsidRDefault="004B6FCC" w:rsidP="004B6F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2013-2015 -  Проект «</w:t>
            </w:r>
            <w:proofErr w:type="spellStart"/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Эквилибриум</w:t>
            </w:r>
            <w:proofErr w:type="spellEnd"/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 проект реабилитации и социальной адаптации инвалидов средствами </w:t>
            </w:r>
            <w:proofErr w:type="spellStart"/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иппотерапии</w:t>
            </w:r>
            <w:proofErr w:type="spellEnd"/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лечебной верховой езды</w:t>
            </w:r>
            <w:r w:rsidR="0035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6FCC" w:rsidRPr="00993B29" w:rsidRDefault="004B6FCC" w:rsidP="004B6FC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 год - Проект «Люди и лошади» - </w:t>
            </w: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проект реабилитации и социальной адаптации инвалидов, пожилых людей и ветеранов методами </w:t>
            </w:r>
            <w:proofErr w:type="spellStart"/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иппотерапии</w:t>
            </w:r>
            <w:proofErr w:type="spellEnd"/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проведения совместных спортивных и творческих конных мероприятий</w:t>
            </w:r>
          </w:p>
          <w:p w:rsidR="004B6FCC" w:rsidRPr="00993B29" w:rsidRDefault="004B6FCC" w:rsidP="004B6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93B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2014 год - «Инклюзивный </w:t>
            </w:r>
            <w:proofErr w:type="spellStart"/>
            <w:r w:rsidRPr="00993B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иппотеатр</w:t>
            </w:r>
            <w:proofErr w:type="spellEnd"/>
            <w:r w:rsidRPr="00993B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- проект социализации детей - </w:t>
            </w:r>
            <w:proofErr w:type="gramStart"/>
            <w:r w:rsidRPr="00993B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сирот  средствами</w:t>
            </w:r>
            <w:proofErr w:type="gramEnd"/>
            <w:r w:rsidRPr="00993B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включения в социально ориентированную творческую деятельность</w:t>
            </w:r>
            <w:r w:rsidR="0035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993B2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B366D6" w:rsidRPr="00993B29" w:rsidRDefault="004B6FCC" w:rsidP="00AE1D7F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2014 - «Действующие </w:t>
            </w:r>
            <w:proofErr w:type="gramStart"/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лица»-</w:t>
            </w:r>
            <w:proofErr w:type="gramEnd"/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Проект интеграции инвалидов в полноценные общественные отношения методом включения в подготовку и проведение социально-значимых акций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D6" w:rsidRPr="00993B29" w:rsidRDefault="003339D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="004B6FCC"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деятельностью проекта в рамках КСК Кентавр, взаимодействия с партнерами</w:t>
            </w:r>
          </w:p>
        </w:tc>
      </w:tr>
      <w:tr w:rsidR="004B6FCC" w:rsidRPr="0014114B" w:rsidTr="00AE1D7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C" w:rsidRDefault="004B6FCC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8" w:rsidRPr="00AE1D7F" w:rsidRDefault="004B6FCC" w:rsidP="004C31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</w:t>
            </w:r>
            <w:proofErr w:type="spellEnd"/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Николаевич</w:t>
            </w:r>
            <w:r w:rsidR="004C310C"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C310C" w:rsidRPr="00993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заведующий отделением психолого-педагогической помощи семье и детям</w:t>
            </w:r>
            <w:r w:rsidR="00D57147" w:rsidRPr="00993B29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КЦСОН Ленинского района </w:t>
            </w:r>
            <w:r w:rsidR="003541E8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г.</w:t>
            </w:r>
            <w:r w:rsidR="00AE1D7F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57147" w:rsidRPr="00993B29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Ярославль</w:t>
            </w:r>
            <w:r w:rsidR="00D57147" w:rsidRPr="00993B2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4C310C" w:rsidRPr="00993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541E8" w:rsidRDefault="004C310C" w:rsidP="004C31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3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993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ОПППСиД</w:t>
            </w:r>
            <w:proofErr w:type="spellEnd"/>
            <w:r w:rsidRPr="00993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D57147" w:rsidRPr="00993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339D9" w:rsidRPr="00993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="00D57147" w:rsidRPr="00993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B6FCC" w:rsidRPr="00993B29" w:rsidRDefault="004C310C" w:rsidP="004C3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</w:t>
            </w:r>
            <w:r w:rsidR="00D57147" w:rsidRPr="00993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3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</w:t>
            </w:r>
            <w:proofErr w:type="spellEnd"/>
            <w:r w:rsidRPr="00993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D57147" w:rsidRPr="00993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93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C" w:rsidRPr="00993B29" w:rsidRDefault="004B6FCC" w:rsidP="004B6F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CC" w:rsidRPr="00993B29" w:rsidRDefault="0034508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 участников проекта</w:t>
            </w:r>
            <w:r w:rsidR="001770E5"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с ОВЗ и их семей</w:t>
            </w:r>
          </w:p>
        </w:tc>
      </w:tr>
      <w:tr w:rsidR="00222F38" w:rsidRPr="0014114B" w:rsidTr="00AE1D7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38" w:rsidRDefault="00222F38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8" w:rsidRPr="00993B29" w:rsidRDefault="00222F38" w:rsidP="004B6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Фатеева Елена Михайловна, заместитель директора по УВР МОУ ЦДТ «Горизонт»</w:t>
            </w:r>
            <w:r w:rsidR="00345086"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 высшей категории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9" w:rsidRPr="00993B29" w:rsidRDefault="003339D9" w:rsidP="003339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93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Социализация детей</w:t>
            </w:r>
            <w:r w:rsidR="0035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993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3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инвалидов  с</w:t>
            </w:r>
            <w:proofErr w:type="gramEnd"/>
            <w:r w:rsidRPr="00993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онкопатологией</w:t>
            </w:r>
            <w:proofErr w:type="spellEnd"/>
            <w:r w:rsidRPr="00993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средствами арт-терапии.</w:t>
            </w:r>
          </w:p>
          <w:p w:rsidR="00222F38" w:rsidRPr="00993B29" w:rsidRDefault="003339D9" w:rsidP="003339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29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2. Творческая мастерская «Золотые ручки»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38" w:rsidRPr="00993B29" w:rsidRDefault="00345086" w:rsidP="00345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дополнительных общеразвивающих программ</w:t>
            </w:r>
          </w:p>
        </w:tc>
      </w:tr>
      <w:tr w:rsidR="00222F38" w:rsidRPr="0014114B" w:rsidTr="00AE1D7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38" w:rsidRDefault="00222F38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E8" w:rsidRPr="00993B29" w:rsidRDefault="00222F38" w:rsidP="004B6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Стафеева</w:t>
            </w:r>
            <w:proofErr w:type="spellEnd"/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Владимировна, заместитель директора по УВР МОУ ЦДТ «Горизонт»</w:t>
            </w:r>
            <w:r w:rsidR="00345086"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 первой категории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9" w:rsidRPr="00993B29" w:rsidRDefault="003339D9" w:rsidP="003339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93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Социализация детей</w:t>
            </w:r>
            <w:r w:rsidR="0035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993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3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инвалидов  с</w:t>
            </w:r>
            <w:proofErr w:type="gramEnd"/>
            <w:r w:rsidRPr="00993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онкопатологией</w:t>
            </w:r>
            <w:proofErr w:type="spellEnd"/>
            <w:r w:rsidRPr="00993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средствами арт-терапии.</w:t>
            </w:r>
          </w:p>
          <w:p w:rsidR="00222F38" w:rsidRPr="00993B29" w:rsidRDefault="003339D9" w:rsidP="003339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29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2. Творческая мастерская «Золотые ручки»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38" w:rsidRPr="00993B29" w:rsidRDefault="0034508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дополнительных общеразвивающих программ</w:t>
            </w:r>
          </w:p>
        </w:tc>
      </w:tr>
      <w:tr w:rsidR="003339D9" w:rsidRPr="0014114B" w:rsidTr="00AE1D7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9" w:rsidRDefault="003339D9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9" w:rsidRPr="00993B29" w:rsidRDefault="003E5281" w:rsidP="004B6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Надточей</w:t>
            </w:r>
            <w:proofErr w:type="spellEnd"/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</w:t>
            </w:r>
            <w:proofErr w:type="gramStart"/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Владимировна </w:t>
            </w:r>
            <w:r w:rsidR="003339D9"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proofErr w:type="gramEnd"/>
            <w:r w:rsidR="003339D9"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  МОУ</w:t>
            </w:r>
            <w:r w:rsidR="0035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39D9"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 «Горизонт»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9" w:rsidRPr="00993B29" w:rsidRDefault="003339D9" w:rsidP="003339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Социализация детей</w:t>
            </w:r>
            <w:r w:rsidR="003541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Start"/>
            <w:r w:rsidRPr="00993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инвалидов  с</w:t>
            </w:r>
            <w:proofErr w:type="gramEnd"/>
            <w:r w:rsidRPr="00993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онкопатологией</w:t>
            </w:r>
            <w:proofErr w:type="spellEnd"/>
            <w:r w:rsidRPr="00993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средствами арт-терапии.</w:t>
            </w:r>
          </w:p>
          <w:p w:rsidR="003339D9" w:rsidRPr="00993B29" w:rsidRDefault="003339D9" w:rsidP="003339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9" w:rsidRPr="00993B29" w:rsidRDefault="003339D9" w:rsidP="00177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Психолого-педагогическое сопровождение </w:t>
            </w:r>
            <w:r w:rsidR="001770E5"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деятельности</w:t>
            </w:r>
            <w:r w:rsidR="001770E5"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с ОВЗ</w:t>
            </w:r>
          </w:p>
        </w:tc>
      </w:tr>
      <w:tr w:rsidR="003339D9" w:rsidRPr="0014114B" w:rsidTr="00AE1D7F">
        <w:trPr>
          <w:trHeight w:val="5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9" w:rsidRPr="003967D5" w:rsidRDefault="003339D9" w:rsidP="003339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7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9" w:rsidRPr="00993B29" w:rsidRDefault="003339D9" w:rsidP="009F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Крентик</w:t>
            </w:r>
            <w:proofErr w:type="spellEnd"/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Алексеевна, учитель начальных </w:t>
            </w:r>
            <w:proofErr w:type="gramStart"/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  высшей</w:t>
            </w:r>
            <w:proofErr w:type="gramEnd"/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</w:t>
            </w:r>
            <w:r w:rsidR="001770E5"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57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9" w:rsidRPr="00993B29" w:rsidRDefault="003339D9" w:rsidP="009F5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2013-2015г. «</w:t>
            </w:r>
            <w:r w:rsidR="001770E5"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решать жизненные задачи»</w:t>
            </w:r>
            <w:r w:rsidR="0035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541E8" w:rsidRDefault="003339D9" w:rsidP="009F5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2014-2015г. «Мои права и обязанности». </w:t>
            </w:r>
          </w:p>
          <w:p w:rsidR="00AE1D7F" w:rsidRPr="00993B29" w:rsidRDefault="003339D9" w:rsidP="003541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 имеют практическую </w:t>
            </w:r>
            <w:proofErr w:type="spellStart"/>
            <w:proofErr w:type="gramStart"/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</w:t>
            </w:r>
            <w:r w:rsidR="00AE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ленность</w:t>
            </w:r>
            <w:proofErr w:type="spellEnd"/>
            <w:proofErr w:type="gramEnd"/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E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связаны с </w:t>
            </w:r>
            <w:proofErr w:type="spellStart"/>
            <w:r w:rsidR="00AE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</w:t>
            </w:r>
            <w:proofErr w:type="spellEnd"/>
            <w:r w:rsidR="00AE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5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задачи</w:t>
            </w: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адаптации </w:t>
            </w:r>
            <w:r w:rsidR="00AE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9" w:rsidRPr="00993B29" w:rsidRDefault="001770E5" w:rsidP="009F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сопровождение детей с ОВЗ</w:t>
            </w:r>
          </w:p>
          <w:p w:rsidR="001770E5" w:rsidRPr="00993B29" w:rsidRDefault="001770E5" w:rsidP="009F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рамках</w:t>
            </w:r>
            <w:proofErr w:type="gramEnd"/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345086" w:rsidRPr="00993B29" w:rsidRDefault="00345086" w:rsidP="009F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086" w:rsidRPr="00993B29" w:rsidRDefault="00345086" w:rsidP="009F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086" w:rsidRPr="00993B29" w:rsidRDefault="00345086" w:rsidP="009F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086" w:rsidRPr="00993B29" w:rsidRDefault="00345086" w:rsidP="009F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086" w:rsidRPr="00993B29" w:rsidRDefault="00345086" w:rsidP="009F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9D9" w:rsidRPr="0014114B" w:rsidTr="00AE1D7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9" w:rsidRPr="003967D5" w:rsidRDefault="003339D9" w:rsidP="003339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7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9" w:rsidRPr="00993B29" w:rsidRDefault="003339D9" w:rsidP="009F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Гусева Алла Николаевна</w:t>
            </w:r>
            <w:r w:rsidR="0035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начальных </w:t>
            </w:r>
            <w:proofErr w:type="gramStart"/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классов  </w:t>
            </w: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высшей</w:t>
            </w:r>
            <w:proofErr w:type="gramEnd"/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  <w:r w:rsidR="001770E5"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СОШ № 57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9" w:rsidRPr="00993B29" w:rsidRDefault="003339D9" w:rsidP="009F5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2013-2015г. «Мое человечество».</w:t>
            </w:r>
          </w:p>
          <w:p w:rsidR="003339D9" w:rsidRPr="00993B29" w:rsidRDefault="003339D9" w:rsidP="009F5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направлен на социализацию детей в </w:t>
            </w: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 на умение определять свое отношение к миру.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E5" w:rsidRPr="00993B29" w:rsidRDefault="001770E5" w:rsidP="00177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Педагогическое сопровождение детей с ОВЗ</w:t>
            </w:r>
            <w:r w:rsidR="0035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рамках</w:t>
            </w:r>
            <w:proofErr w:type="gramEnd"/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3339D9" w:rsidRPr="00993B29" w:rsidRDefault="003339D9" w:rsidP="009F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9D9" w:rsidRPr="0014114B" w:rsidTr="00AE1D7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9" w:rsidRPr="003967D5" w:rsidRDefault="003339D9" w:rsidP="003339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7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9" w:rsidRPr="00993B29" w:rsidRDefault="003339D9" w:rsidP="009F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Пурышева</w:t>
            </w:r>
            <w:proofErr w:type="spellEnd"/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Евгеньевна</w:t>
            </w:r>
            <w:r w:rsidR="0035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социальный педагог</w:t>
            </w:r>
          </w:p>
          <w:p w:rsidR="003541E8" w:rsidRPr="00993B29" w:rsidRDefault="001770E5" w:rsidP="009F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57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9" w:rsidRPr="00993B29" w:rsidRDefault="003339D9" w:rsidP="009F5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E5" w:rsidRPr="00993B29" w:rsidRDefault="003339D9" w:rsidP="00177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сопровождение</w:t>
            </w:r>
            <w:r w:rsidR="001770E5"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с ОВЗ</w:t>
            </w:r>
            <w:r w:rsidR="0035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770E5"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рамках</w:t>
            </w:r>
            <w:proofErr w:type="gramEnd"/>
            <w:r w:rsidR="001770E5"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3339D9" w:rsidRPr="00993B29" w:rsidRDefault="003339D9" w:rsidP="00177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39D9" w:rsidRPr="0014114B" w:rsidTr="00AE1D7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9" w:rsidRPr="003967D5" w:rsidRDefault="003339D9" w:rsidP="003339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7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85" w:rsidRDefault="003339D9" w:rsidP="009F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Асоев</w:t>
            </w:r>
            <w:proofErr w:type="spellEnd"/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Бессарион</w:t>
            </w:r>
            <w:proofErr w:type="spellEnd"/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Михайлович</w:t>
            </w:r>
            <w:r w:rsidR="009E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39D9" w:rsidRPr="00993B29" w:rsidRDefault="003339D9" w:rsidP="009F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1770E5" w:rsidRPr="00993B29" w:rsidRDefault="001770E5" w:rsidP="009F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57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9" w:rsidRPr="00993B29" w:rsidRDefault="003339D9" w:rsidP="009F5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E5" w:rsidRPr="00993B29" w:rsidRDefault="003339D9" w:rsidP="00177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Психологическое сопровождение </w:t>
            </w:r>
            <w:r w:rsidR="001770E5"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 ОВЗ</w:t>
            </w:r>
            <w:r w:rsidR="0035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5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770E5"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рамках</w:t>
            </w:r>
            <w:proofErr w:type="gramEnd"/>
            <w:r w:rsidR="001770E5" w:rsidRPr="0099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3339D9" w:rsidRPr="00993B29" w:rsidRDefault="003339D9" w:rsidP="00177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9D9" w:rsidTr="00DA218E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39D9" w:rsidRPr="004B6FCC" w:rsidRDefault="003339D9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4.2.НОРМАТИВНО-ПРАВОВОЕ ОБЕСПЕЧЕНИЕ ПРОЕКТА</w:t>
            </w:r>
          </w:p>
        </w:tc>
      </w:tr>
      <w:tr w:rsidR="003339D9" w:rsidTr="00AE1D7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9" w:rsidRDefault="003339D9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3339D9" w:rsidRDefault="003339D9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  <w:p w:rsidR="003339D9" w:rsidRDefault="003339D9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D9" w:rsidRPr="003A0D5C" w:rsidRDefault="003339D9" w:rsidP="00042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нормативного</w:t>
            </w:r>
            <w:r w:rsidR="00492D85" w:rsidRPr="003A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акта, в соответствии с которым осуществляется реализация проекта </w:t>
            </w:r>
          </w:p>
        </w:tc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D9" w:rsidRPr="003A0D5C" w:rsidRDefault="003339D9" w:rsidP="00820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обоснование включения нормативного правового акта в нормативно-правовое обеспечение проекта</w:t>
            </w:r>
          </w:p>
        </w:tc>
      </w:tr>
      <w:tr w:rsidR="003339D9" w:rsidTr="00AE1D7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9" w:rsidRPr="008A2C5F" w:rsidRDefault="003339D9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7" w:rsidRPr="003A0D5C" w:rsidRDefault="003339D9" w:rsidP="008A2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proofErr w:type="gramStart"/>
            <w:r w:rsidR="00DF3B67" w:rsidRPr="003A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3A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создании рабочей группы по разработке инновационного проекта «Неформальное образование детей с ограниченными возможностями здоровья средствами интеграции социальных институтов»</w:t>
            </w:r>
            <w:r w:rsidR="00DF3B67" w:rsidRPr="003A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ЦДТ «Горизонт»</w:t>
            </w:r>
          </w:p>
        </w:tc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9" w:rsidRPr="003A0D5C" w:rsidRDefault="00513654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акт регламентирует деятельность участников проекта</w:t>
            </w:r>
          </w:p>
        </w:tc>
      </w:tr>
      <w:tr w:rsidR="003339D9" w:rsidTr="00AE1D7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9" w:rsidRPr="00DF3B67" w:rsidRDefault="003339D9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2F" w:rsidRPr="003A0D5C" w:rsidRDefault="00DF3B67" w:rsidP="00DF3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 создании рабочей группы по реализации проектной деятельности. </w:t>
            </w:r>
          </w:p>
          <w:p w:rsidR="00DF3B67" w:rsidRPr="003A0D5C" w:rsidRDefault="00DF3B67" w:rsidP="00DF3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57</w:t>
            </w:r>
          </w:p>
          <w:p w:rsidR="00C0492F" w:rsidRPr="003A0D5C" w:rsidRDefault="00DF3B67" w:rsidP="00DF3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по проектной деятельности. </w:t>
            </w:r>
          </w:p>
          <w:p w:rsidR="00DF3B67" w:rsidRPr="003A0D5C" w:rsidRDefault="00DF3B67" w:rsidP="00DF3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57</w:t>
            </w:r>
          </w:p>
          <w:p w:rsidR="00C0492F" w:rsidRPr="003A0D5C" w:rsidRDefault="00DF3B67" w:rsidP="00DF3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по созданию портфолио. </w:t>
            </w:r>
          </w:p>
          <w:p w:rsidR="003339D9" w:rsidRPr="003A0D5C" w:rsidRDefault="00DF3B67" w:rsidP="00DF3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57</w:t>
            </w:r>
          </w:p>
        </w:tc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9" w:rsidRPr="003A0D5C" w:rsidRDefault="009E31B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акт регламентирует деятельность участников проекта</w:t>
            </w:r>
          </w:p>
        </w:tc>
      </w:tr>
      <w:tr w:rsidR="003339D9" w:rsidTr="00AE1D7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9" w:rsidRDefault="00DF3B67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2F" w:rsidRPr="003A0D5C" w:rsidRDefault="00DF3B67" w:rsidP="00DF3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 создании рабочей группы по реализации проектной деятельности. </w:t>
            </w:r>
          </w:p>
          <w:p w:rsidR="003339D9" w:rsidRDefault="00DF3B67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 Ленинского района.</w:t>
            </w:r>
          </w:p>
          <w:p w:rsidR="003A0D5C" w:rsidRDefault="003A0D5C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38F" w:rsidRDefault="0037438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38F" w:rsidRDefault="0037438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38F" w:rsidRPr="00492D85" w:rsidRDefault="0037438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9" w:rsidRDefault="009E31B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акт регламентирует деятельность участников проекта</w:t>
            </w:r>
          </w:p>
        </w:tc>
      </w:tr>
      <w:tr w:rsidR="003339D9" w:rsidTr="00DA218E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39D9" w:rsidRDefault="003339D9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4.3.ФИНАНСОВОЕ ОБЕСПЕЧЕНИЕ ПРОЕКТА</w:t>
            </w:r>
          </w:p>
        </w:tc>
      </w:tr>
      <w:tr w:rsidR="003339D9" w:rsidTr="00AE1D7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D9" w:rsidRDefault="003339D9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3339D9" w:rsidRDefault="003339D9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D9" w:rsidRDefault="003339D9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9" w:rsidRDefault="003339D9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 (по годам)</w:t>
            </w:r>
          </w:p>
          <w:p w:rsidR="003339D9" w:rsidRDefault="003339D9" w:rsidP="003D1C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E31BC" w:rsidRPr="009E31BC" w:rsidTr="00AE1D7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9" w:rsidRPr="009E31BC" w:rsidRDefault="003339D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9" w:rsidRPr="009E31BC" w:rsidRDefault="003339D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9" w:rsidRPr="009E31BC" w:rsidRDefault="00BA31CD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 w:rsidR="00DF3B67" w:rsidRPr="009E3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9" w:rsidRPr="009E31BC" w:rsidRDefault="00BA31CD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  <w:r w:rsidR="00DF3B67" w:rsidRPr="009E3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9" w:rsidRPr="009E31BC" w:rsidRDefault="00BA31CD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  <w:r w:rsidR="00DF3B67" w:rsidRPr="009E3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DA218E" w:rsidRPr="00DA218E" w:rsidTr="00AE1D7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8E" w:rsidRPr="00DA218E" w:rsidRDefault="00DA218E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8E" w:rsidRPr="00DA218E" w:rsidRDefault="00DA218E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8E" w:rsidRPr="00AE1D7F" w:rsidRDefault="00DA218E" w:rsidP="00AE1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53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Разработка методического комплекса</w:t>
            </w:r>
          </w:p>
        </w:tc>
      </w:tr>
      <w:tr w:rsidR="00DA218E" w:rsidRPr="00DA218E" w:rsidTr="00AE1D7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50" w:rsidRPr="00DA218E" w:rsidRDefault="00DF26F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F3" w:rsidRDefault="00344A27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  <w:r w:rsid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126 000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рублей. Из них</w:t>
            </w:r>
          </w:p>
          <w:p w:rsidR="00344A27" w:rsidRDefault="00344A27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– 76 000 рублей,</w:t>
            </w:r>
          </w:p>
          <w:p w:rsidR="00344A27" w:rsidRPr="00DA218E" w:rsidRDefault="00344A27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 – 50 000 рублей.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8E" w:rsidRDefault="00BC3EC4" w:rsidP="00DA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DA218E"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218E"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</w:t>
            </w:r>
            <w:proofErr w:type="gramEnd"/>
            <w:r w:rsidR="00DA218E"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«Успешный ребенок»;</w:t>
            </w:r>
          </w:p>
          <w:p w:rsidR="00BC3EC4" w:rsidRDefault="00BC3EC4" w:rsidP="00DA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DA218E"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нтегриро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A218E" w:rsidRPr="00DA218E" w:rsidRDefault="00953CD1" w:rsidP="00DA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ванные</w:t>
            </w:r>
            <w:r w:rsidR="00DA218E"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D9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(образцы)</w:t>
            </w:r>
            <w:r w:rsidR="00DA218E"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E31BC" w:rsidRPr="009E31BC" w:rsidRDefault="00BC3EC4" w:rsidP="009E3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E31BC" w:rsidRPr="009E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событий для социализации детей (сборник сценариев)</w:t>
            </w:r>
          </w:p>
          <w:p w:rsidR="00953CD1" w:rsidRPr="00D95FA8" w:rsidRDefault="003A0D5C" w:rsidP="00D9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Диагности-</w:t>
            </w:r>
            <w:r w:rsidR="00953CD1" w:rsidRPr="00D95FA8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proofErr w:type="gramEnd"/>
            <w:r w:rsidR="00953CD1" w:rsidRPr="00D95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3CD1" w:rsidRPr="00D95FA8">
              <w:rPr>
                <w:rFonts w:ascii="Times New Roman" w:hAnsi="Times New Roman" w:cs="Times New Roman"/>
                <w:sz w:val="24"/>
                <w:szCs w:val="24"/>
              </w:rPr>
              <w:t>инстру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3CD1" w:rsidRPr="00D95FA8">
              <w:rPr>
                <w:rFonts w:ascii="Times New Roman" w:hAnsi="Times New Roman" w:cs="Times New Roman"/>
                <w:sz w:val="24"/>
                <w:szCs w:val="24"/>
              </w:rPr>
              <w:t>ментарий</w:t>
            </w:r>
            <w:proofErr w:type="spellEnd"/>
            <w:r w:rsidR="00953CD1" w:rsidRPr="00D95FA8">
              <w:rPr>
                <w:rFonts w:ascii="Times New Roman" w:hAnsi="Times New Roman" w:cs="Times New Roman"/>
                <w:sz w:val="24"/>
                <w:szCs w:val="24"/>
              </w:rPr>
              <w:t xml:space="preserve"> оценки дефицитов детей;</w:t>
            </w:r>
          </w:p>
          <w:p w:rsidR="00DA218E" w:rsidRPr="00DA218E" w:rsidRDefault="00DA218E" w:rsidP="00DA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750" w:rsidRPr="00DA218E" w:rsidRDefault="006F4750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8E" w:rsidRPr="00DA218E" w:rsidRDefault="00953CD1" w:rsidP="00DA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A218E"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механизма интеграции социальных институтов;</w:t>
            </w:r>
          </w:p>
          <w:p w:rsidR="00BC3EC4" w:rsidRDefault="00BC3EC4" w:rsidP="00DA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DA218E"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F4750" w:rsidRDefault="00953CD1" w:rsidP="00DA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  <w:r w:rsidR="00DA218E"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D9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образцы) </w:t>
            </w:r>
            <w:r w:rsidR="00DA218E"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индивидуаль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образовательные маршруты </w:t>
            </w:r>
            <w:r w:rsidR="00D9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(образцы)</w:t>
            </w:r>
            <w:r w:rsidR="00DA218E" w:rsidRPr="00DA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рекомендациями по 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созданию </w:t>
            </w:r>
          </w:p>
          <w:p w:rsidR="00953CD1" w:rsidRPr="00492D85" w:rsidRDefault="00D95FA8" w:rsidP="00DA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95FA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(локальные акты) образовательной организации, регламентирующие деятельность в сфере НФО.</w:t>
            </w:r>
            <w:r w:rsidR="00492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50" w:rsidRPr="00DA218E" w:rsidRDefault="00DA218E" w:rsidP="009F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Тиражирование по заказу департамента образования</w:t>
            </w:r>
          </w:p>
        </w:tc>
      </w:tr>
      <w:tr w:rsidR="009E31BC" w:rsidRPr="006F2A1C" w:rsidTr="00AE1D7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C" w:rsidRPr="006F2A1C" w:rsidRDefault="009E31BC" w:rsidP="003D1C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C" w:rsidRPr="006F2A1C" w:rsidRDefault="009E31BC" w:rsidP="003D1C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A8" w:rsidRDefault="009E31BC" w:rsidP="00DA21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54 000 </w:t>
            </w:r>
            <w:r w:rsidR="006F2A1C" w:rsidRPr="006F2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 </w:t>
            </w:r>
          </w:p>
          <w:p w:rsidR="006F2A1C" w:rsidRPr="006F2A1C" w:rsidRDefault="009E31BC" w:rsidP="00DA21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6F2A1C" w:rsidRPr="006F2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</w:t>
            </w:r>
            <w:r w:rsidRPr="006F2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  <w:r w:rsidR="006F2A1C" w:rsidRPr="006F2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 р. </w:t>
            </w:r>
            <w:r w:rsidRPr="006F2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9E31BC" w:rsidRPr="006F2A1C" w:rsidRDefault="006F2A1C" w:rsidP="00DA21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2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в.б</w:t>
            </w:r>
            <w:proofErr w:type="spellEnd"/>
            <w:r w:rsidRPr="006F2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9E31BC" w:rsidRPr="006F2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6F2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 р.</w:t>
            </w:r>
            <w:r w:rsidR="009E31BC" w:rsidRPr="006F2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A8" w:rsidRDefault="009E31BC" w:rsidP="00DA21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  <w:r w:rsidR="00D95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F2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000 </w:t>
            </w:r>
          </w:p>
          <w:p w:rsidR="009E31BC" w:rsidRPr="006F2A1C" w:rsidRDefault="009E31BC" w:rsidP="00DA21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6F2A1C" w:rsidRPr="006F2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б. </w:t>
            </w:r>
            <w:r w:rsidRPr="006F2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  <w:r w:rsidR="006F2A1C" w:rsidRPr="006F2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 р.</w:t>
            </w:r>
            <w:r w:rsidRPr="006F2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6F2A1C" w:rsidRPr="006F2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2A1C" w:rsidRPr="006F2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в.б</w:t>
            </w:r>
            <w:proofErr w:type="spellEnd"/>
            <w:r w:rsidR="006F2A1C" w:rsidRPr="006F2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6F2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6F2A1C" w:rsidRPr="006F2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 р.</w:t>
            </w:r>
            <w:r w:rsidRPr="006F2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1BC" w:rsidRPr="006F2A1C" w:rsidRDefault="009E31BC" w:rsidP="009F50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721EB" w:rsidRPr="006F2A1C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A15F61" w:rsidP="00E7027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проекта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551"/>
        <w:gridCol w:w="1134"/>
        <w:gridCol w:w="2947"/>
      </w:tblGrid>
      <w:tr w:rsidR="004721EB" w:rsidTr="009E31B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1EB" w:rsidRDefault="00042659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  <w:r w:rsidR="00472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21EB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1EB" w:rsidRDefault="004721EB" w:rsidP="000426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к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онечны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472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="00745246">
              <w:rPr>
                <w:rFonts w:ascii="Times New Roman" w:hAnsi="Times New Roman"/>
                <w:sz w:val="24"/>
                <w:szCs w:val="24"/>
              </w:rPr>
              <w:t xml:space="preserve"> этапа</w:t>
            </w:r>
            <w:proofErr w:type="gramEnd"/>
            <w:r w:rsidR="007452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</w:tr>
      <w:tr w:rsidR="004721EB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Default="004721EB" w:rsidP="004F5D93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1. </w:t>
            </w:r>
            <w:r w:rsidR="004F5D93">
              <w:rPr>
                <w:rFonts w:ascii="Times New Roman" w:hAnsi="Times New Roman"/>
                <w:b/>
                <w:sz w:val="20"/>
                <w:szCs w:val="20"/>
              </w:rPr>
              <w:t xml:space="preserve">Выявление потенциальных ресурсов для реализации неформального </w:t>
            </w:r>
            <w:proofErr w:type="gramStart"/>
            <w:r w:rsidR="004F5D93">
              <w:rPr>
                <w:rFonts w:ascii="Times New Roman" w:hAnsi="Times New Roman"/>
                <w:b/>
                <w:sz w:val="20"/>
                <w:szCs w:val="20"/>
              </w:rPr>
              <w:t>образования  детей</w:t>
            </w:r>
            <w:proofErr w:type="gramEnd"/>
            <w:r w:rsidR="004F5D93">
              <w:rPr>
                <w:rFonts w:ascii="Times New Roman" w:hAnsi="Times New Roman"/>
                <w:b/>
                <w:sz w:val="20"/>
                <w:szCs w:val="20"/>
              </w:rPr>
              <w:t xml:space="preserve"> с ОВЗ</w:t>
            </w:r>
            <w:r w:rsidR="00580E05">
              <w:rPr>
                <w:rFonts w:ascii="Times New Roman" w:hAnsi="Times New Roman"/>
                <w:b/>
                <w:sz w:val="20"/>
                <w:szCs w:val="20"/>
              </w:rPr>
              <w:t>, март 2015 – август 2015</w:t>
            </w:r>
            <w:r w:rsidR="006F2A1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580E05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</w:tr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F5D93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социального запроса</w:t>
            </w:r>
            <w:r w:rsidR="00745246">
              <w:rPr>
                <w:rFonts w:ascii="Times New Roman" w:hAnsi="Times New Roman"/>
                <w:sz w:val="24"/>
                <w:szCs w:val="24"/>
              </w:rPr>
              <w:t xml:space="preserve"> на неформальное образование у </w:t>
            </w:r>
            <w:r>
              <w:rPr>
                <w:rFonts w:ascii="Times New Roman" w:hAnsi="Times New Roman"/>
                <w:sz w:val="24"/>
                <w:szCs w:val="24"/>
              </w:rPr>
              <w:t>детей с ОВЗ</w:t>
            </w:r>
            <w:r w:rsidR="00745246">
              <w:rPr>
                <w:rFonts w:ascii="Times New Roman" w:hAnsi="Times New Roman"/>
                <w:sz w:val="24"/>
                <w:szCs w:val="24"/>
              </w:rPr>
              <w:t xml:space="preserve"> и их семей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F5D93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опроса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среди семей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воспитывающих ребенка с ОВЗ в Ленинском районе города Ярославля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F5" w:rsidRDefault="006804F5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</w:t>
            </w:r>
          </w:p>
          <w:p w:rsidR="004721EB" w:rsidRDefault="006804F5" w:rsidP="006804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май 2015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E05" w:rsidRDefault="00745246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</w:t>
            </w:r>
            <w:r w:rsidR="00580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социальный заказ и сформирована целевая группа проекта.</w:t>
            </w:r>
          </w:p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F5D93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возможностей социальных институтов для реализации неформального образования детей с ОВЗ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93" w:rsidRDefault="004F5D93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Ознакомительные экскурсии.</w:t>
            </w:r>
          </w:p>
          <w:p w:rsidR="004721EB" w:rsidRDefault="004F5D93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деятельности социальны</w:t>
            </w:r>
            <w:r w:rsidR="005E176A">
              <w:rPr>
                <w:rFonts w:ascii="Times New Roman" w:hAnsi="Times New Roman"/>
                <w:sz w:val="24"/>
                <w:szCs w:val="24"/>
              </w:rPr>
              <w:t>х институтов для целевой группы</w:t>
            </w:r>
          </w:p>
          <w:p w:rsidR="004F5D93" w:rsidRDefault="004F5D93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F5" w:rsidRDefault="006804F5" w:rsidP="006804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</w:t>
            </w:r>
          </w:p>
          <w:p w:rsidR="004721EB" w:rsidRDefault="006804F5" w:rsidP="006804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май 2015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745246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Определены возможности </w:t>
            </w:r>
            <w:r w:rsidR="005E176A">
              <w:rPr>
                <w:rFonts w:ascii="Times New Roman" w:hAnsi="Times New Roman"/>
                <w:sz w:val="24"/>
                <w:szCs w:val="24"/>
              </w:rPr>
              <w:t>НФО в организациях- участниках П</w:t>
            </w:r>
            <w:r>
              <w:rPr>
                <w:rFonts w:ascii="Times New Roman" w:hAnsi="Times New Roman"/>
                <w:sz w:val="24"/>
                <w:szCs w:val="24"/>
              </w:rPr>
              <w:t>роекта</w:t>
            </w:r>
          </w:p>
        </w:tc>
      </w:tr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92D85" w:rsidP="00492D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программного обеспечения деятельности в рамках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85" w:rsidRDefault="00492D85" w:rsidP="00492D85">
            <w:pPr>
              <w:pStyle w:val="aa"/>
              <w:jc w:val="both"/>
            </w:pPr>
            <w:r w:rsidRPr="00DE4734">
              <w:t>Разработка модульной программы</w:t>
            </w:r>
            <w:r>
              <w:t xml:space="preserve"> «Успешный ребенок».</w:t>
            </w:r>
          </w:p>
          <w:p w:rsidR="00492D85" w:rsidRDefault="00492D85" w:rsidP="00492D85">
            <w:pPr>
              <w:pStyle w:val="aa"/>
              <w:jc w:val="both"/>
            </w:pPr>
            <w:proofErr w:type="gramStart"/>
            <w:r>
              <w:t>Разработка  интегрированной</w:t>
            </w:r>
            <w:proofErr w:type="gramEnd"/>
            <w:r>
              <w:t xml:space="preserve"> программы.</w:t>
            </w:r>
          </w:p>
          <w:p w:rsidR="00492D85" w:rsidRDefault="00492D85" w:rsidP="00492D85">
            <w:pPr>
              <w:pStyle w:val="aa"/>
              <w:jc w:val="both"/>
            </w:pPr>
            <w:r>
              <w:t xml:space="preserve">Подбор и </w:t>
            </w:r>
            <w:proofErr w:type="gramStart"/>
            <w:r>
              <w:t>реализация  в</w:t>
            </w:r>
            <w:proofErr w:type="gramEnd"/>
            <w:r>
              <w:t xml:space="preserve"> работе с детьми диагностических методик.</w:t>
            </w:r>
          </w:p>
          <w:p w:rsidR="007A41D6" w:rsidRPr="00745246" w:rsidRDefault="00492D85" w:rsidP="00492D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Организация </w:t>
            </w:r>
            <w:proofErr w:type="gramStart"/>
            <w:r>
              <w:t>со-</w:t>
            </w:r>
            <w:proofErr w:type="spellStart"/>
            <w:r>
              <w:t>бытий</w:t>
            </w:r>
            <w:proofErr w:type="spellEnd"/>
            <w:proofErr w:type="gramEnd"/>
            <w:r>
              <w:t xml:space="preserve"> для детей и их семей силами разных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6804F5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 2015</w:t>
            </w:r>
            <w:r w:rsidR="006F2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6F2A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176A" w:rsidRDefault="005E176A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176A" w:rsidRDefault="005E176A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176A" w:rsidRDefault="005E176A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176A" w:rsidRDefault="005E176A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176A" w:rsidRDefault="005E176A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176A" w:rsidRDefault="005E176A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176A" w:rsidRDefault="005E176A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176A" w:rsidRDefault="005E176A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176A" w:rsidRDefault="005E176A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176A" w:rsidRDefault="005E176A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E05" w:rsidRPr="008A1917" w:rsidRDefault="00492D85" w:rsidP="008A1917">
            <w:pPr>
              <w:pStyle w:val="aa"/>
              <w:jc w:val="both"/>
            </w:pPr>
            <w:r>
              <w:t>Разработана модульная программа «Успешный ребенок».</w:t>
            </w:r>
            <w:r w:rsidR="008A1917">
              <w:t xml:space="preserve">            </w:t>
            </w:r>
            <w:r w:rsidR="00580E05">
              <w:t xml:space="preserve">Разработана интегрированная программа деятельности социальных институтов. </w:t>
            </w:r>
            <w:r w:rsidR="00580E05" w:rsidRPr="00A70737">
              <w:rPr>
                <w:rFonts w:eastAsia="Calibri" w:cs="Times New Roman"/>
                <w:lang w:eastAsia="ru-RU"/>
              </w:rPr>
              <w:t>Создан диагности</w:t>
            </w:r>
            <w:r w:rsidR="00580E05">
              <w:rPr>
                <w:rFonts w:eastAsia="Calibri" w:cs="Times New Roman"/>
                <w:lang w:eastAsia="ru-RU"/>
              </w:rPr>
              <w:t>ческий инструментарий</w:t>
            </w:r>
            <w:r w:rsidR="00A73C19">
              <w:rPr>
                <w:rFonts w:eastAsia="Calibri" w:cs="Times New Roman"/>
                <w:lang w:eastAsia="ru-RU"/>
              </w:rPr>
              <w:t>.</w:t>
            </w:r>
          </w:p>
          <w:p w:rsidR="00A73C19" w:rsidRDefault="00A73C19" w:rsidP="00492D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92D85" w:rsidRDefault="00492D85" w:rsidP="00492D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 сборник сценариев событий для социализации </w:t>
            </w:r>
            <w:r w:rsidR="00133E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</w:tr>
      <w:tr w:rsidR="004721EB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Default="004721EB" w:rsidP="00580E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2. </w:t>
            </w:r>
            <w:r w:rsidR="00580E05">
              <w:rPr>
                <w:rFonts w:ascii="Times New Roman" w:hAnsi="Times New Roman"/>
                <w:b/>
                <w:sz w:val="20"/>
                <w:szCs w:val="20"/>
              </w:rPr>
              <w:t>Определение содержания и эффектов интеграции социальных институтов сентябрь</w:t>
            </w:r>
            <w:r w:rsidR="00412A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80E05">
              <w:rPr>
                <w:rFonts w:ascii="Times New Roman" w:hAnsi="Times New Roman"/>
                <w:b/>
                <w:sz w:val="20"/>
                <w:szCs w:val="20"/>
              </w:rPr>
              <w:t>2015-август 2016г.</w:t>
            </w:r>
          </w:p>
        </w:tc>
      </w:tr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D6" w:rsidRDefault="00A73C1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механизмов интеграции социальных институтов (МОУ ЦД</w:t>
            </w:r>
            <w:r w:rsidR="00412AFB">
              <w:rPr>
                <w:rFonts w:ascii="Times New Roman" w:hAnsi="Times New Roman"/>
                <w:sz w:val="24"/>
                <w:szCs w:val="24"/>
              </w:rPr>
              <w:t>Т «Горизонт», МОУ СОШ № 57, КЦСОН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енинского района </w:t>
            </w:r>
          </w:p>
          <w:p w:rsidR="004721EB" w:rsidRDefault="00A73C1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Ярославля, </w:t>
            </w:r>
            <w:r w:rsidR="00412AFB">
              <w:rPr>
                <w:rFonts w:ascii="Times New Roman" w:hAnsi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12AFB">
              <w:rPr>
                <w:rFonts w:ascii="Times New Roman" w:hAnsi="Times New Roman"/>
                <w:sz w:val="24"/>
                <w:szCs w:val="24"/>
              </w:rPr>
              <w:t xml:space="preserve"> КСК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«Кентавр»</w:t>
            </w:r>
            <w:r w:rsidR="00412AFB">
              <w:rPr>
                <w:rFonts w:ascii="Times New Roman" w:hAnsi="Times New Roman"/>
                <w:sz w:val="24"/>
                <w:szCs w:val="24"/>
              </w:rPr>
              <w:t>, ГОАУ ЯО «ИРО»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A73C1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нормативных документов (договора взаимодействия, соглашения о намерениях, локальные акты, и т.д.)</w:t>
            </w:r>
          </w:p>
          <w:p w:rsidR="007A41D6" w:rsidRDefault="007A41D6" w:rsidP="000A79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412AFB" w:rsidRDefault="00412AF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2AFB">
              <w:rPr>
                <w:rFonts w:ascii="Times New Roman" w:hAnsi="Times New Roman"/>
              </w:rPr>
              <w:t>Сентябрь 2015</w:t>
            </w:r>
            <w:r w:rsidR="006F2A1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12AF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A1917">
              <w:rPr>
                <w:rFonts w:ascii="Times New Roman" w:hAnsi="Times New Roman"/>
                <w:sz w:val="24"/>
                <w:szCs w:val="24"/>
              </w:rPr>
              <w:t>одготовлен п</w:t>
            </w:r>
            <w:r>
              <w:rPr>
                <w:rFonts w:ascii="Times New Roman" w:hAnsi="Times New Roman"/>
                <w:sz w:val="24"/>
                <w:szCs w:val="24"/>
              </w:rPr>
              <w:t>акет нормативных документов</w:t>
            </w:r>
          </w:p>
        </w:tc>
      </w:tr>
      <w:tr w:rsidR="008A1917" w:rsidTr="007A3AC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917" w:rsidRDefault="008A1917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917" w:rsidRDefault="008A1917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Апробация содержания инновационной практики и механизмов интеграции социальных институтов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917" w:rsidRDefault="008A1917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интегрированных программ деятельности социальных институтов.</w:t>
            </w:r>
          </w:p>
          <w:p w:rsidR="008A1917" w:rsidRDefault="008A1917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реализация программ, индивидуальных маршрутов.</w:t>
            </w:r>
          </w:p>
          <w:p w:rsidR="008A1917" w:rsidRDefault="008A1917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917" w:rsidRDefault="008A1917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7FF">
              <w:rPr>
                <w:rFonts w:ascii="Times New Roman" w:hAnsi="Times New Roman"/>
              </w:rPr>
              <w:t>Сентябрь</w:t>
            </w:r>
            <w:r>
              <w:rPr>
                <w:rFonts w:ascii="Times New Roman" w:hAnsi="Times New Roman"/>
              </w:rPr>
              <w:t xml:space="preserve">2015 – </w:t>
            </w:r>
            <w:r w:rsidRPr="004347FF">
              <w:rPr>
                <w:rFonts w:ascii="Times New Roman" w:hAnsi="Times New Roman"/>
              </w:rPr>
              <w:t>май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8A1917" w:rsidRPr="004347FF" w:rsidRDefault="008A1917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</w:tc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917" w:rsidRDefault="008A1917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апробирован  механизм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интеграции социальных институтов.</w:t>
            </w:r>
          </w:p>
          <w:p w:rsidR="008A1917" w:rsidRDefault="008A1917" w:rsidP="001874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Разработаны индивидуальные образовательные программы, индивидуальные образовательные маршруты.</w:t>
            </w:r>
          </w:p>
          <w:p w:rsidR="008A1917" w:rsidRDefault="008A1917" w:rsidP="001874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Обобщены результаты деятельности, определены мероприятия по коррекции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инноваци-онной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</w:p>
        </w:tc>
      </w:tr>
      <w:tr w:rsidR="008A1917" w:rsidTr="00751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917" w:rsidRDefault="008A1917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917" w:rsidRDefault="008A1917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эффектов и коррекция механизма интеграции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917" w:rsidRDefault="008A1917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критериев оценки Проекта Мониторинг результатов,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A70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A70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A70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проблем, возник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70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ших</w:t>
            </w:r>
            <w:proofErr w:type="spellEnd"/>
            <w:r w:rsidRPr="00A70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ходе реализации проекта,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способов их решения.</w:t>
            </w:r>
          </w:p>
          <w:p w:rsidR="008A1917" w:rsidRDefault="008A1917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</w:t>
            </w:r>
            <w:r w:rsidR="0037438F">
              <w:rPr>
                <w:rFonts w:ascii="Times New Roman" w:hAnsi="Times New Roman"/>
                <w:sz w:val="24"/>
                <w:szCs w:val="24"/>
              </w:rPr>
              <w:t>изменений в механизм деятель-</w:t>
            </w:r>
            <w:proofErr w:type="spellStart"/>
            <w:r w:rsidR="0037438F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917" w:rsidRDefault="008A1917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2016 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9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917" w:rsidRDefault="008A1917" w:rsidP="001874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917" w:rsidTr="00751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917" w:rsidRDefault="008A1917" w:rsidP="001874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917" w:rsidRDefault="008A1917" w:rsidP="001874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917" w:rsidRDefault="008A1917" w:rsidP="001874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участников Проекта, анкетирование.</w:t>
            </w:r>
          </w:p>
          <w:p w:rsidR="008A1917" w:rsidRDefault="008A1917" w:rsidP="001874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консилиум.  Обобщение результатов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917" w:rsidRPr="00562E59" w:rsidRDefault="008A1917" w:rsidP="001874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– ноябрь   2016 г.  </w:t>
            </w:r>
          </w:p>
        </w:tc>
        <w:tc>
          <w:tcPr>
            <w:tcW w:w="29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917" w:rsidRDefault="008A1917" w:rsidP="001874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659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2659" w:rsidRDefault="00042659" w:rsidP="00C845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3. </w:t>
            </w:r>
            <w:r w:rsidR="00C8458F">
              <w:rPr>
                <w:rFonts w:ascii="Times New Roman" w:hAnsi="Times New Roman"/>
                <w:b/>
                <w:sz w:val="20"/>
                <w:szCs w:val="20"/>
              </w:rPr>
              <w:t xml:space="preserve">Верификация механизма интеграции социальных институтов, </w:t>
            </w:r>
            <w:r w:rsidR="009B7E35">
              <w:rPr>
                <w:rFonts w:ascii="Times New Roman" w:hAnsi="Times New Roman"/>
                <w:b/>
                <w:sz w:val="20"/>
                <w:szCs w:val="20"/>
              </w:rPr>
              <w:t>сентябрь 2016 г.- март 2017</w:t>
            </w:r>
            <w:r w:rsidR="00C8458F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</w:tr>
      <w:tr w:rsidR="005E176A" w:rsidTr="0018740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A" w:rsidRDefault="005E176A" w:rsidP="001874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A" w:rsidRDefault="005E176A" w:rsidP="0037438F">
            <w:pPr>
              <w:pStyle w:val="aa"/>
              <w:jc w:val="both"/>
            </w:pPr>
            <w:r w:rsidRPr="005E176A">
              <w:t>Реализация инновационной практики с участием других социальных партнеров и целевой группы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A" w:rsidRPr="00887855" w:rsidRDefault="005E176A" w:rsidP="005E17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55">
              <w:rPr>
                <w:rFonts w:ascii="Times New Roman" w:hAnsi="Times New Roman" w:cs="Times New Roman"/>
                <w:sz w:val="24"/>
                <w:szCs w:val="24"/>
              </w:rPr>
              <w:t>(по согласованию с субъектами деятельности)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A" w:rsidRPr="00412AFB" w:rsidRDefault="005E176A" w:rsidP="001874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t>Октябрь 2016 г. – апрель 2017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6A" w:rsidRPr="00887855" w:rsidRDefault="005E176A" w:rsidP="001874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55">
              <w:rPr>
                <w:rFonts w:ascii="Times New Roman" w:hAnsi="Times New Roman" w:cs="Times New Roman"/>
                <w:sz w:val="24"/>
                <w:szCs w:val="24"/>
              </w:rPr>
              <w:t>Подтверждение результативности практики</w:t>
            </w:r>
          </w:p>
        </w:tc>
      </w:tr>
      <w:tr w:rsidR="00F92453" w:rsidTr="00F9245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53" w:rsidRDefault="00F92453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53" w:rsidRPr="007A41D6" w:rsidRDefault="00562E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1D6">
              <w:rPr>
                <w:rFonts w:ascii="Times New Roman" w:hAnsi="Times New Roman"/>
                <w:sz w:val="24"/>
                <w:szCs w:val="24"/>
              </w:rPr>
              <w:t xml:space="preserve">Трансляция и </w:t>
            </w:r>
            <w:r w:rsidRPr="007A41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диссеминация</w:t>
            </w:r>
            <w:r w:rsidRPr="007A41D6">
              <w:rPr>
                <w:rFonts w:ascii="Times New Roman" w:hAnsi="Times New Roman"/>
                <w:sz w:val="24"/>
                <w:szCs w:val="24"/>
              </w:rPr>
              <w:t xml:space="preserve"> опыта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E176A" w:rsidRPr="00887855" w:rsidRDefault="005E176A" w:rsidP="005E176A">
            <w:pPr>
              <w:pStyle w:val="aa"/>
              <w:jc w:val="both"/>
              <w:rPr>
                <w:rFonts w:cs="Times New Roman"/>
              </w:rPr>
            </w:pPr>
            <w:r w:rsidRPr="00887855">
              <w:rPr>
                <w:rFonts w:cs="Times New Roman"/>
              </w:rPr>
              <w:t>Семинары по теме проекта.</w:t>
            </w:r>
          </w:p>
          <w:p w:rsidR="00F92453" w:rsidRPr="00887855" w:rsidRDefault="005E176A" w:rsidP="005E17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55">
              <w:rPr>
                <w:rFonts w:ascii="Times New Roman" w:hAnsi="Times New Roman" w:cs="Times New Roman"/>
                <w:sz w:val="24"/>
                <w:szCs w:val="24"/>
              </w:rPr>
              <w:t>Обмен опытом организаций- участников Проекта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53" w:rsidRDefault="00562E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C064B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2016-март 2017</w:t>
            </w:r>
            <w:r w:rsidR="00C87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AD8">
              <w:rPr>
                <w:rFonts w:ascii="Times New Roman" w:hAnsi="Times New Roman"/>
              </w:rPr>
              <w:t>г.</w:t>
            </w:r>
          </w:p>
        </w:tc>
        <w:tc>
          <w:tcPr>
            <w:tcW w:w="29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92453" w:rsidRPr="00887855" w:rsidRDefault="005E176A" w:rsidP="003D1C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опыта по созданию инновационной практики</w:t>
            </w:r>
          </w:p>
          <w:p w:rsidR="005E176A" w:rsidRPr="00887855" w:rsidRDefault="005E176A" w:rsidP="003D1C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76A" w:rsidRPr="00887855" w:rsidRDefault="005E176A" w:rsidP="003D1C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76A" w:rsidRPr="00887855" w:rsidRDefault="005E176A" w:rsidP="003D1C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76A" w:rsidRPr="00887855" w:rsidRDefault="005E176A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Тиражирование инновационного опыта</w:t>
            </w:r>
          </w:p>
        </w:tc>
      </w:tr>
      <w:tr w:rsidR="009E31BC" w:rsidTr="009E31B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C" w:rsidRDefault="009E31BC" w:rsidP="00B005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BB6" w:rsidRDefault="002A0BB6" w:rsidP="00B005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Тиражирование отдельных продуктов, составляющих инновационную практику </w:t>
            </w:r>
            <w:r w:rsidR="007A41D6">
              <w:rPr>
                <w:rFonts w:ascii="Times New Roman" w:hAnsi="Times New Roman"/>
                <w:sz w:val="24"/>
                <w:szCs w:val="24"/>
              </w:rPr>
              <w:t>для организаций Ярославского региона</w:t>
            </w:r>
          </w:p>
          <w:p w:rsidR="009E31BC" w:rsidRDefault="002A0BB6" w:rsidP="002A0BB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заявке департамента образования)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BC" w:rsidRDefault="009E31BC" w:rsidP="00B005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D8" w:rsidRDefault="005E176A" w:rsidP="00B005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2A0BB6">
              <w:rPr>
                <w:rFonts w:ascii="Times New Roman" w:hAnsi="Times New Roman"/>
                <w:sz w:val="24"/>
                <w:szCs w:val="24"/>
              </w:rPr>
              <w:t>-</w:t>
            </w:r>
            <w:r w:rsidR="00C87AD8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9E31BC" w:rsidRPr="009E31BC" w:rsidRDefault="00C87AD8" w:rsidP="00B005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9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31BC" w:rsidRDefault="009E31BC" w:rsidP="00B005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21EB" w:rsidRDefault="004721EB" w:rsidP="004721EB"/>
    <w:p w:rsidR="009D7874" w:rsidRPr="009D7874" w:rsidRDefault="009D7874" w:rsidP="009D7874">
      <w:pPr>
        <w:spacing w:after="0" w:line="240" w:lineRule="auto"/>
        <w:rPr>
          <w:rFonts w:ascii="Times New Roman" w:hAnsi="Times New Roman" w:cs="Times New Roman"/>
        </w:rPr>
      </w:pPr>
      <w:r w:rsidRPr="009D7874">
        <w:rPr>
          <w:rFonts w:ascii="Times New Roman" w:hAnsi="Times New Roman" w:cs="Times New Roman"/>
        </w:rPr>
        <w:t xml:space="preserve">Директор МОУ ДОД </w:t>
      </w:r>
    </w:p>
    <w:p w:rsidR="009D7874" w:rsidRPr="009D7874" w:rsidRDefault="009D7874" w:rsidP="009D7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8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детского творчества «Горизонт</w:t>
      </w:r>
      <w:proofErr w:type="gramStart"/>
      <w:r w:rsidRPr="009D78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М.А. Кириллова</w:t>
      </w:r>
    </w:p>
    <w:p w:rsidR="000E0FF9" w:rsidRPr="009D7874" w:rsidRDefault="000E0FF9" w:rsidP="009D7874">
      <w:pPr>
        <w:rPr>
          <w:rFonts w:ascii="Times New Roman" w:hAnsi="Times New Roman" w:cs="Times New Roman"/>
        </w:rPr>
      </w:pPr>
    </w:p>
    <w:sectPr w:rsidR="000E0FF9" w:rsidRPr="009D7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E691A"/>
    <w:multiLevelType w:val="hybridMultilevel"/>
    <w:tmpl w:val="4080F47A"/>
    <w:lvl w:ilvl="0" w:tplc="5EDC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6C072B"/>
    <w:multiLevelType w:val="multilevel"/>
    <w:tmpl w:val="3A6ED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5CB2510F"/>
    <w:multiLevelType w:val="hybridMultilevel"/>
    <w:tmpl w:val="E50CB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D536A"/>
    <w:multiLevelType w:val="hybridMultilevel"/>
    <w:tmpl w:val="F7F04A98"/>
    <w:lvl w:ilvl="0" w:tplc="10DE74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E6"/>
    <w:rsid w:val="00010AC9"/>
    <w:rsid w:val="00042659"/>
    <w:rsid w:val="000A7955"/>
    <w:rsid w:val="000D3230"/>
    <w:rsid w:val="000D3CFA"/>
    <w:rsid w:val="000D7CA3"/>
    <w:rsid w:val="000E0FF9"/>
    <w:rsid w:val="00133E69"/>
    <w:rsid w:val="0014114B"/>
    <w:rsid w:val="00141EA6"/>
    <w:rsid w:val="001770E5"/>
    <w:rsid w:val="00222F38"/>
    <w:rsid w:val="00230C1D"/>
    <w:rsid w:val="00280547"/>
    <w:rsid w:val="002A0BB6"/>
    <w:rsid w:val="00312F76"/>
    <w:rsid w:val="003339D9"/>
    <w:rsid w:val="00344A27"/>
    <w:rsid w:val="00345086"/>
    <w:rsid w:val="003541E8"/>
    <w:rsid w:val="0037438F"/>
    <w:rsid w:val="00382564"/>
    <w:rsid w:val="003A0D5C"/>
    <w:rsid w:val="003E1520"/>
    <w:rsid w:val="003E5281"/>
    <w:rsid w:val="00412AFB"/>
    <w:rsid w:val="004347FF"/>
    <w:rsid w:val="004721EB"/>
    <w:rsid w:val="00487FD8"/>
    <w:rsid w:val="00492D85"/>
    <w:rsid w:val="004B36CF"/>
    <w:rsid w:val="004B6FCC"/>
    <w:rsid w:val="004C310C"/>
    <w:rsid w:val="004E0BCF"/>
    <w:rsid w:val="004E5B72"/>
    <w:rsid w:val="004F5D93"/>
    <w:rsid w:val="00513654"/>
    <w:rsid w:val="00562E59"/>
    <w:rsid w:val="00580E05"/>
    <w:rsid w:val="00590D35"/>
    <w:rsid w:val="005B5945"/>
    <w:rsid w:val="005E176A"/>
    <w:rsid w:val="00651E55"/>
    <w:rsid w:val="00663AB4"/>
    <w:rsid w:val="006804F5"/>
    <w:rsid w:val="006967FA"/>
    <w:rsid w:val="006B1912"/>
    <w:rsid w:val="006F2A1C"/>
    <w:rsid w:val="006F2BD7"/>
    <w:rsid w:val="006F4750"/>
    <w:rsid w:val="00745246"/>
    <w:rsid w:val="007A41D6"/>
    <w:rsid w:val="007D3C1B"/>
    <w:rsid w:val="008039D3"/>
    <w:rsid w:val="008208A2"/>
    <w:rsid w:val="00887855"/>
    <w:rsid w:val="008A1917"/>
    <w:rsid w:val="008A2C5F"/>
    <w:rsid w:val="008B2B16"/>
    <w:rsid w:val="008F2EE6"/>
    <w:rsid w:val="00911683"/>
    <w:rsid w:val="00916886"/>
    <w:rsid w:val="00953CD1"/>
    <w:rsid w:val="00993B29"/>
    <w:rsid w:val="009B7E35"/>
    <w:rsid w:val="009C6686"/>
    <w:rsid w:val="009D7874"/>
    <w:rsid w:val="009E31BC"/>
    <w:rsid w:val="009F504E"/>
    <w:rsid w:val="00A04676"/>
    <w:rsid w:val="00A15F61"/>
    <w:rsid w:val="00A73C19"/>
    <w:rsid w:val="00AE1D7F"/>
    <w:rsid w:val="00B360D7"/>
    <w:rsid w:val="00B366D6"/>
    <w:rsid w:val="00B67F1F"/>
    <w:rsid w:val="00BA31CD"/>
    <w:rsid w:val="00BC3EC4"/>
    <w:rsid w:val="00BF3ACF"/>
    <w:rsid w:val="00C0492F"/>
    <w:rsid w:val="00C064BB"/>
    <w:rsid w:val="00C8458F"/>
    <w:rsid w:val="00C87AD8"/>
    <w:rsid w:val="00C90DFF"/>
    <w:rsid w:val="00D57147"/>
    <w:rsid w:val="00D95FA8"/>
    <w:rsid w:val="00DA218E"/>
    <w:rsid w:val="00DF26F3"/>
    <w:rsid w:val="00DF3B67"/>
    <w:rsid w:val="00E70270"/>
    <w:rsid w:val="00EA4FAF"/>
    <w:rsid w:val="00EA6C29"/>
    <w:rsid w:val="00F1693E"/>
    <w:rsid w:val="00F23F93"/>
    <w:rsid w:val="00F76635"/>
    <w:rsid w:val="00F9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908A2-3CDF-4757-925B-EDAE60E1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10AC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010AC9"/>
    <w:rPr>
      <w:b/>
      <w:bCs/>
    </w:rPr>
  </w:style>
  <w:style w:type="character" w:customStyle="1" w:styleId="apple-converted-space">
    <w:name w:val="apple-converted-space"/>
    <w:basedOn w:val="a0"/>
    <w:rsid w:val="00010AC9"/>
  </w:style>
  <w:style w:type="character" w:styleId="a7">
    <w:name w:val="Emphasis"/>
    <w:basedOn w:val="a0"/>
    <w:uiPriority w:val="20"/>
    <w:qFormat/>
    <w:rsid w:val="004E5B7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E3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31B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492D85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492D85"/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682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dtya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908D-7203-4F23-B1B1-A4C8B3ED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Тамара Александровна Цветкова</cp:lastModifiedBy>
  <cp:revision>8</cp:revision>
  <cp:lastPrinted>2015-01-29T13:49:00Z</cp:lastPrinted>
  <dcterms:created xsi:type="dcterms:W3CDTF">2015-01-29T07:46:00Z</dcterms:created>
  <dcterms:modified xsi:type="dcterms:W3CDTF">2015-01-29T13:51:00Z</dcterms:modified>
</cp:coreProperties>
</file>