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37" w:rsidRPr="009F75FB" w:rsidRDefault="009F75FB">
      <w:r>
        <w:t>Муниципальное общеобразовательное учреждение с</w:t>
      </w:r>
      <w:bookmarkStart w:id="0" w:name="_GoBack"/>
      <w:bookmarkEnd w:id="0"/>
      <w:r>
        <w:t>редняя школа № 3 г. Тутаев</w:t>
      </w:r>
    </w:p>
    <w:sectPr w:rsidR="00347B37" w:rsidRPr="009F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4"/>
    <w:rsid w:val="00103520"/>
    <w:rsid w:val="00134D24"/>
    <w:rsid w:val="00214048"/>
    <w:rsid w:val="00347B37"/>
    <w:rsid w:val="003C54A5"/>
    <w:rsid w:val="009F75FB"/>
    <w:rsid w:val="00E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Шленева</dc:creator>
  <cp:keywords/>
  <dc:description/>
  <cp:lastModifiedBy>Наталья Юрьевна Шленева</cp:lastModifiedBy>
  <cp:revision>2</cp:revision>
  <dcterms:created xsi:type="dcterms:W3CDTF">2016-01-29T11:26:00Z</dcterms:created>
  <dcterms:modified xsi:type="dcterms:W3CDTF">2016-01-29T11:27:00Z</dcterms:modified>
</cp:coreProperties>
</file>