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8" w:rsidRPr="007231DB" w:rsidRDefault="00AA66E8" w:rsidP="00AA66E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7231DB">
        <w:rPr>
          <w:rFonts w:ascii="Times New Roman" w:hAnsi="Times New Roman"/>
          <w:sz w:val="28"/>
          <w:szCs w:val="28"/>
        </w:rPr>
        <w:t xml:space="preserve">остав жюри </w:t>
      </w:r>
      <w:r>
        <w:rPr>
          <w:rFonts w:ascii="Times New Roman" w:hAnsi="Times New Roman"/>
          <w:sz w:val="28"/>
          <w:szCs w:val="28"/>
        </w:rPr>
        <w:t>р</w:t>
      </w:r>
      <w:r w:rsidRPr="007231DB">
        <w:rPr>
          <w:rFonts w:ascii="Times New Roman" w:eastAsia="Times New Roman" w:hAnsi="Times New Roman"/>
          <w:bCs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72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72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A66E8" w:rsidRDefault="00AA66E8" w:rsidP="00AA66E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«Лучшее образовательное учреждение» 201</w:t>
      </w:r>
      <w:r w:rsidRPr="00F859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723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A66E8" w:rsidRDefault="00AA66E8" w:rsidP="00AA66E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938"/>
      </w:tblGrid>
      <w:tr w:rsidR="00AA66E8" w:rsidTr="00E64415">
        <w:trPr>
          <w:trHeight w:val="601"/>
        </w:trPr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C3C32">
              <w:rPr>
                <w:rFonts w:ascii="Times New Roman" w:hAnsi="Times New Roman"/>
                <w:sz w:val="28"/>
              </w:rPr>
              <w:t>Байбородова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 xml:space="preserve"> Л.В.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председатель,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>профессор ЯГПУ им.  К.Д. Ушинского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C3C32">
              <w:rPr>
                <w:rFonts w:ascii="Times New Roman" w:hAnsi="Times New Roman"/>
                <w:sz w:val="28"/>
              </w:rPr>
              <w:t>Бухалова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 xml:space="preserve"> И.М.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главный специалист ГУ ЯО </w:t>
            </w:r>
            <w:proofErr w:type="spellStart"/>
            <w:r w:rsidRPr="00EC3C32">
              <w:rPr>
                <w:rFonts w:ascii="Times New Roman" w:hAnsi="Times New Roman"/>
                <w:sz w:val="28"/>
              </w:rPr>
              <w:t>ЦОиККО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AA66E8" w:rsidTr="00E64415">
        <w:trPr>
          <w:trHeight w:val="607"/>
        </w:trPr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Волкович О.С.</w:t>
            </w:r>
          </w:p>
        </w:tc>
        <w:tc>
          <w:tcPr>
            <w:tcW w:w="7938" w:type="dxa"/>
            <w:vAlign w:val="center"/>
          </w:tcPr>
          <w:p w:rsidR="00AA66E8" w:rsidRPr="00677E79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77E79">
              <w:rPr>
                <w:rFonts w:ascii="Times New Roman" w:hAnsi="Times New Roman"/>
                <w:sz w:val="28"/>
              </w:rPr>
              <w:t>начальник отдела контроля и надзора в области образования департамента образования Ярославской области</w:t>
            </w:r>
          </w:p>
        </w:tc>
      </w:tr>
      <w:tr w:rsidR="00AA66E8" w:rsidTr="00E64415">
        <w:trPr>
          <w:trHeight w:val="625"/>
        </w:trPr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Ефимова Е.Н. 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>старший преподаватель кафедры дошкольной педагогики и психологии ЯГПУ им.</w:t>
            </w:r>
            <w:r w:rsidRPr="00EC3C3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>К.Д.</w:t>
            </w:r>
            <w:r w:rsidRPr="00EC3C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>Ушинского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>Захарова Т.Н.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доцент кафедры дошкольного образования </w:t>
            </w:r>
            <w:r w:rsidRPr="00EC3C32">
              <w:rPr>
                <w:rFonts w:ascii="Times New Roman" w:hAnsi="Times New Roman"/>
                <w:sz w:val="28"/>
              </w:rPr>
              <w:t>ГОАУ ЯО ИРО (по согласованию)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C32">
              <w:rPr>
                <w:rFonts w:ascii="Times New Roman" w:hAnsi="Times New Roman"/>
                <w:sz w:val="28"/>
                <w:szCs w:val="28"/>
              </w:rPr>
              <w:t>Коточигова</w:t>
            </w:r>
            <w:proofErr w:type="spellEnd"/>
            <w:r w:rsidRPr="00EC3C3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заведующий кафедрой дошкольного образования </w:t>
            </w:r>
            <w:r w:rsidRPr="00EC3C32">
              <w:rPr>
                <w:rFonts w:ascii="Times New Roman" w:hAnsi="Times New Roman"/>
                <w:sz w:val="28"/>
              </w:rPr>
              <w:t>ГОАУ ЯО ИРО (по согласованию)</w:t>
            </w:r>
          </w:p>
        </w:tc>
      </w:tr>
      <w:tr w:rsidR="00AA66E8" w:rsidTr="00E64415">
        <w:trPr>
          <w:trHeight w:val="106"/>
        </w:trPr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Куприянова Г.В.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ученый секретарь</w:t>
            </w:r>
            <w:r w:rsidRPr="00EC3C32">
              <w:rPr>
                <w:rFonts w:ascii="Times New Roman" w:hAnsi="Times New Roman"/>
                <w:sz w:val="28"/>
              </w:rPr>
              <w:t xml:space="preserve"> ГОАУ ЯО ИРО (по согласованию)</w:t>
            </w:r>
          </w:p>
        </w:tc>
      </w:tr>
      <w:tr w:rsidR="00AA66E8" w:rsidRPr="0077137C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C3C32">
              <w:rPr>
                <w:rFonts w:ascii="Times New Roman" w:hAnsi="Times New Roman"/>
                <w:sz w:val="28"/>
              </w:rPr>
              <w:t>Курицина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 xml:space="preserve"> С.И.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методист</w:t>
            </w:r>
            <w:r w:rsidRPr="00EC3C32">
              <w:rPr>
                <w:rFonts w:ascii="Times New Roman" w:hAnsi="Times New Roman"/>
                <w:sz w:val="28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ГОАУ ЯО ИРО </w:t>
            </w:r>
            <w:r w:rsidRPr="00EC3C32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Лапшина И.В.</w:t>
            </w:r>
          </w:p>
        </w:tc>
        <w:tc>
          <w:tcPr>
            <w:tcW w:w="7938" w:type="dxa"/>
            <w:vAlign w:val="center"/>
          </w:tcPr>
          <w:p w:rsidR="00AA66E8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  <w:r w:rsidRPr="00EC3C32">
              <w:rPr>
                <w:rFonts w:ascii="Times New Roman" w:hAnsi="Times New Roman"/>
                <w:sz w:val="28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ГОАУ ЯО ИРО </w:t>
            </w:r>
            <w:r w:rsidRPr="00EC3C32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Латышев Р.А.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начальник службы радиовещания ГТРК «</w:t>
            </w:r>
            <w:proofErr w:type="spellStart"/>
            <w:r w:rsidRPr="00EC3C32">
              <w:rPr>
                <w:rFonts w:ascii="Times New Roman" w:hAnsi="Times New Roman"/>
                <w:sz w:val="28"/>
              </w:rPr>
              <w:t>Ярославия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>» (по согласованию)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Лобанова Н</w:t>
            </w:r>
            <w:r w:rsidRPr="00EC3C3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начальник отдела департамента образования Ярославской области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Лохматикова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Pr="00D21B4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hyperlink r:id="rId5" w:history="1">
              <w:r w:rsidRPr="00EC3C32">
                <w:rPr>
                  <w:rFonts w:ascii="Times New Roman" w:hAnsi="Times New Roman"/>
                  <w:sz w:val="28"/>
                  <w:szCs w:val="28"/>
                </w:rPr>
                <w:t xml:space="preserve">МДОУ детским садом </w:t>
              </w:r>
              <w:r w:rsidRPr="00D21B42">
                <w:rPr>
                  <w:rFonts w:ascii="Times New Roman" w:hAnsi="Times New Roman"/>
                  <w:sz w:val="28"/>
                  <w:szCs w:val="28"/>
                </w:rPr>
                <w:t xml:space="preserve">комбинированного вида №25 </w:t>
              </w:r>
              <w:r w:rsidRPr="00EC3C32">
                <w:rPr>
                  <w:rFonts w:ascii="Times New Roman" w:hAnsi="Times New Roman"/>
                  <w:sz w:val="28"/>
                  <w:szCs w:val="28"/>
                </w:rPr>
                <w:t>г. Ярославля</w:t>
              </w:r>
            </w:hyperlink>
          </w:p>
        </w:tc>
        <w:bookmarkStart w:id="0" w:name="_GoBack"/>
        <w:bookmarkEnd w:id="0"/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Назарова И.Г.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заведующий кафедрой общей педагогики и психологии ГОАУ ЯО ИРО (по согласованию)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Новожилова Т.Ю.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hyperlink r:id="rId6" w:history="1">
              <w:r w:rsidRPr="00EC3C32">
                <w:rPr>
                  <w:rFonts w:ascii="Times New Roman" w:hAnsi="Times New Roman"/>
                  <w:sz w:val="28"/>
                  <w:szCs w:val="28"/>
                </w:rPr>
                <w:t>МДОУ детским садом компенсирующего вида №4 г. Ярославля</w:t>
              </w:r>
            </w:hyperlink>
            <w:r w:rsidRPr="00EC3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C32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Петухова Н.И. 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 xml:space="preserve">начальник отдела ГУ ЯО </w:t>
            </w:r>
            <w:proofErr w:type="spellStart"/>
            <w:r w:rsidRPr="00EC3C32">
              <w:rPr>
                <w:rFonts w:ascii="Times New Roman" w:hAnsi="Times New Roman"/>
                <w:sz w:val="28"/>
              </w:rPr>
              <w:t>ЦОиККО</w:t>
            </w:r>
            <w:proofErr w:type="spellEnd"/>
            <w:r w:rsidRPr="00EC3C32">
              <w:rPr>
                <w:rFonts w:ascii="Times New Roman" w:hAnsi="Times New Roman"/>
                <w:sz w:val="28"/>
              </w:rPr>
              <w:t>, представитель ЯР</w:t>
            </w:r>
            <w:proofErr w:type="gramStart"/>
            <w:r w:rsidRPr="00EC3C32">
              <w:rPr>
                <w:rFonts w:ascii="Times New Roman" w:hAnsi="Times New Roman"/>
                <w:sz w:val="28"/>
              </w:rPr>
              <w:t>О ООО</w:t>
            </w:r>
            <w:proofErr w:type="gramEnd"/>
            <w:r w:rsidRPr="00EC3C32">
              <w:rPr>
                <w:rFonts w:ascii="Times New Roman" w:hAnsi="Times New Roman"/>
                <w:sz w:val="28"/>
              </w:rPr>
              <w:t xml:space="preserve"> «Всероссийское педагогическое собрание» (по согласованию)</w:t>
            </w:r>
          </w:p>
        </w:tc>
      </w:tr>
      <w:tr w:rsidR="00AA66E8" w:rsidTr="00E64415">
        <w:tc>
          <w:tcPr>
            <w:tcW w:w="2552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Соколов А.В.</w:t>
            </w:r>
          </w:p>
        </w:tc>
        <w:tc>
          <w:tcPr>
            <w:tcW w:w="7938" w:type="dxa"/>
            <w:vAlign w:val="center"/>
          </w:tcPr>
          <w:p w:rsidR="00AA66E8" w:rsidRPr="00EC3C32" w:rsidRDefault="00AA66E8" w:rsidP="00E644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C32">
              <w:rPr>
                <w:rFonts w:ascii="Times New Roman" w:hAnsi="Times New Roman"/>
                <w:sz w:val="28"/>
              </w:rPr>
              <w:t>председатель областного комитета профсоюза работников народного образования и науки (по согласованию)</w:t>
            </w:r>
          </w:p>
        </w:tc>
      </w:tr>
    </w:tbl>
    <w:p w:rsidR="007231DB" w:rsidRPr="007231DB" w:rsidRDefault="007231DB" w:rsidP="007231D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31DB" w:rsidRDefault="007231DB"/>
    <w:sectPr w:rsidR="007231DB" w:rsidSect="0072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DB"/>
    <w:rsid w:val="007231DB"/>
    <w:rsid w:val="00954039"/>
    <w:rsid w:val="00A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pedu.yar.ru/competitions/educational_institutions/kids/kids_2006/yar_65.shtml" TargetMode="External"/><Relationship Id="rId5" Type="http://schemas.openxmlformats.org/officeDocument/2006/relationships/hyperlink" Target="http://www.depedu.yar.ru/competitions/educational_institutions/kids/kids_2006/yar_65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2</cp:revision>
  <dcterms:created xsi:type="dcterms:W3CDTF">2013-12-09T07:06:00Z</dcterms:created>
  <dcterms:modified xsi:type="dcterms:W3CDTF">2014-12-04T09:15:00Z</dcterms:modified>
</cp:coreProperties>
</file>