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8DA" w:rsidRPr="00BB08A3" w:rsidRDefault="002728DA" w:rsidP="002728D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B08A3">
        <w:rPr>
          <w:rFonts w:ascii="Times New Roman" w:hAnsi="Times New Roman" w:cs="Times New Roman"/>
          <w:b/>
          <w:sz w:val="24"/>
          <w:szCs w:val="24"/>
        </w:rPr>
        <w:t>Информационная карта по информатизации образовательного учреждения</w:t>
      </w:r>
    </w:p>
    <w:p w:rsidR="0033171E" w:rsidRPr="00BB08A3" w:rsidRDefault="002728DA" w:rsidP="002728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B08A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B08A3">
        <w:rPr>
          <w:rFonts w:ascii="Times New Roman" w:hAnsi="Times New Roman" w:cs="Times New Roman"/>
          <w:sz w:val="24"/>
          <w:szCs w:val="24"/>
        </w:rPr>
        <w:t>(заполняется административной командой к аудиту</w:t>
      </w:r>
      <w:r w:rsidR="00694293" w:rsidRPr="00BB08A3">
        <w:rPr>
          <w:rFonts w:ascii="Times New Roman" w:hAnsi="Times New Roman" w:cs="Times New Roman"/>
          <w:sz w:val="24"/>
          <w:szCs w:val="24"/>
        </w:rPr>
        <w:t xml:space="preserve"> в электронном и бумажном варианте</w:t>
      </w:r>
      <w:r w:rsidRPr="00BB08A3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3"/>
        <w:tblW w:w="0" w:type="auto"/>
        <w:tblInd w:w="-743" w:type="dxa"/>
        <w:tblLook w:val="04A0"/>
      </w:tblPr>
      <w:tblGrid>
        <w:gridCol w:w="880"/>
        <w:gridCol w:w="5838"/>
        <w:gridCol w:w="3596"/>
      </w:tblGrid>
      <w:tr w:rsidR="00AA5E6D" w:rsidRPr="00BB08A3" w:rsidTr="00BB08A3">
        <w:trPr>
          <w:trHeight w:val="677"/>
        </w:trPr>
        <w:tc>
          <w:tcPr>
            <w:tcW w:w="720" w:type="dxa"/>
          </w:tcPr>
          <w:p w:rsidR="00AA5E6D" w:rsidRPr="00BB08A3" w:rsidRDefault="00AA5E6D" w:rsidP="00AA5E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8A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002" w:type="dxa"/>
          </w:tcPr>
          <w:p w:rsidR="00AA5E6D" w:rsidRPr="00BB08A3" w:rsidRDefault="00F91D56" w:rsidP="00AA5E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8A3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3592" w:type="dxa"/>
          </w:tcPr>
          <w:p w:rsidR="00AA5E6D" w:rsidRPr="00BB08A3" w:rsidRDefault="00694293" w:rsidP="00AA5E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8A3">
              <w:rPr>
                <w:rFonts w:ascii="Times New Roman" w:hAnsi="Times New Roman" w:cs="Times New Roman"/>
                <w:sz w:val="24"/>
                <w:szCs w:val="24"/>
              </w:rPr>
              <w:t>Информация по школе</w:t>
            </w:r>
          </w:p>
        </w:tc>
      </w:tr>
      <w:tr w:rsidR="00F91D56" w:rsidRPr="00BB08A3" w:rsidTr="00F91D56">
        <w:trPr>
          <w:trHeight w:val="432"/>
        </w:trPr>
        <w:tc>
          <w:tcPr>
            <w:tcW w:w="10314" w:type="dxa"/>
            <w:gridSpan w:val="3"/>
          </w:tcPr>
          <w:p w:rsidR="00F91D56" w:rsidRPr="00BB08A3" w:rsidRDefault="00F91D56" w:rsidP="00F91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8A3">
              <w:rPr>
                <w:rStyle w:val="tx1"/>
                <w:rFonts w:ascii="Times New Roman" w:hAnsi="Times New Roman" w:cs="Times New Roman"/>
                <w:sz w:val="24"/>
                <w:szCs w:val="24"/>
              </w:rPr>
              <w:t>Самооценка технического обеспечения процесса информатизации</w:t>
            </w:r>
          </w:p>
        </w:tc>
      </w:tr>
      <w:tr w:rsidR="00694293" w:rsidRPr="00BB08A3" w:rsidTr="00BB08A3">
        <w:trPr>
          <w:trHeight w:val="801"/>
        </w:trPr>
        <w:tc>
          <w:tcPr>
            <w:tcW w:w="720" w:type="dxa"/>
            <w:vMerge w:val="restart"/>
            <w:vAlign w:val="center"/>
          </w:tcPr>
          <w:p w:rsidR="00694293" w:rsidRPr="00BB08A3" w:rsidRDefault="00694293" w:rsidP="00AA5E6D">
            <w:pPr>
              <w:jc w:val="center"/>
              <w:rPr>
                <w:rStyle w:val="tx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BB08A3">
              <w:rPr>
                <w:rStyle w:val="tx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1.</w:t>
            </w:r>
          </w:p>
        </w:tc>
        <w:tc>
          <w:tcPr>
            <w:tcW w:w="6002" w:type="dxa"/>
          </w:tcPr>
          <w:p w:rsidR="00694293" w:rsidRPr="00BB08A3" w:rsidRDefault="00694293" w:rsidP="002728DA">
            <w:pPr>
              <w:rPr>
                <w:rStyle w:val="tx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BB08A3">
              <w:rPr>
                <w:rStyle w:val="tx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Общее количество компьютеров, которые реально используются в настоящее время в школе  всего,</w:t>
            </w:r>
          </w:p>
          <w:p w:rsidR="00694293" w:rsidRPr="00BB08A3" w:rsidRDefault="00694293" w:rsidP="00AA5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08A3">
              <w:rPr>
                <w:rStyle w:val="tx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сколько из них используется в учебном процессе:</w:t>
            </w:r>
          </w:p>
        </w:tc>
        <w:tc>
          <w:tcPr>
            <w:tcW w:w="3592" w:type="dxa"/>
            <w:vAlign w:val="center"/>
          </w:tcPr>
          <w:p w:rsidR="00694293" w:rsidRPr="00BB08A3" w:rsidRDefault="00694293" w:rsidP="00272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293" w:rsidRPr="00BB08A3" w:rsidTr="00BB08A3">
        <w:trPr>
          <w:trHeight w:val="401"/>
        </w:trPr>
        <w:tc>
          <w:tcPr>
            <w:tcW w:w="720" w:type="dxa"/>
            <w:vMerge/>
            <w:vAlign w:val="center"/>
          </w:tcPr>
          <w:p w:rsidR="00694293" w:rsidRPr="00BB08A3" w:rsidRDefault="00694293" w:rsidP="00AA5E6D">
            <w:pPr>
              <w:jc w:val="center"/>
              <w:rPr>
                <w:rStyle w:val="tx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2" w:type="dxa"/>
          </w:tcPr>
          <w:p w:rsidR="00694293" w:rsidRPr="00BB08A3" w:rsidRDefault="00694293" w:rsidP="00AA5E6D">
            <w:pPr>
              <w:rPr>
                <w:rStyle w:val="tx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BB08A3">
              <w:rPr>
                <w:rStyle w:val="tx1"/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B08A3">
              <w:rPr>
                <w:rStyle w:val="tx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школьниками</w:t>
            </w:r>
          </w:p>
        </w:tc>
        <w:tc>
          <w:tcPr>
            <w:tcW w:w="3592" w:type="dxa"/>
          </w:tcPr>
          <w:p w:rsidR="00694293" w:rsidRPr="00BB08A3" w:rsidRDefault="00694293" w:rsidP="00272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293" w:rsidRPr="00BB08A3" w:rsidTr="00BB08A3">
        <w:trPr>
          <w:trHeight w:val="401"/>
        </w:trPr>
        <w:tc>
          <w:tcPr>
            <w:tcW w:w="720" w:type="dxa"/>
            <w:vMerge/>
            <w:vAlign w:val="center"/>
          </w:tcPr>
          <w:p w:rsidR="00694293" w:rsidRPr="00BB08A3" w:rsidRDefault="00694293" w:rsidP="00AA5E6D">
            <w:pPr>
              <w:jc w:val="center"/>
              <w:rPr>
                <w:rStyle w:val="tx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6002" w:type="dxa"/>
          </w:tcPr>
          <w:p w:rsidR="00694293" w:rsidRPr="00BB08A3" w:rsidRDefault="00694293" w:rsidP="00AA5E6D">
            <w:pPr>
              <w:rPr>
                <w:rStyle w:val="tx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BB08A3">
              <w:rPr>
                <w:rStyle w:val="tx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 педагогами</w:t>
            </w:r>
          </w:p>
        </w:tc>
        <w:tc>
          <w:tcPr>
            <w:tcW w:w="3592" w:type="dxa"/>
          </w:tcPr>
          <w:p w:rsidR="00694293" w:rsidRPr="00BB08A3" w:rsidRDefault="00694293" w:rsidP="00272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293" w:rsidRPr="00BB08A3" w:rsidTr="00BB08A3">
        <w:trPr>
          <w:trHeight w:val="401"/>
        </w:trPr>
        <w:tc>
          <w:tcPr>
            <w:tcW w:w="720" w:type="dxa"/>
            <w:vMerge/>
            <w:vAlign w:val="center"/>
          </w:tcPr>
          <w:p w:rsidR="00694293" w:rsidRPr="00BB08A3" w:rsidRDefault="00694293" w:rsidP="00AA5E6D">
            <w:pPr>
              <w:jc w:val="center"/>
              <w:rPr>
                <w:rStyle w:val="tx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6002" w:type="dxa"/>
          </w:tcPr>
          <w:p w:rsidR="00694293" w:rsidRPr="00BB08A3" w:rsidRDefault="00694293" w:rsidP="002728DA">
            <w:pPr>
              <w:rPr>
                <w:rStyle w:val="tx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BB08A3">
              <w:rPr>
                <w:rStyle w:val="tx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 членами административной команды</w:t>
            </w:r>
          </w:p>
        </w:tc>
        <w:tc>
          <w:tcPr>
            <w:tcW w:w="3592" w:type="dxa"/>
          </w:tcPr>
          <w:p w:rsidR="00694293" w:rsidRPr="00BB08A3" w:rsidRDefault="00694293" w:rsidP="00272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293" w:rsidRPr="00BB08A3" w:rsidTr="00BB08A3">
        <w:trPr>
          <w:trHeight w:val="717"/>
        </w:trPr>
        <w:tc>
          <w:tcPr>
            <w:tcW w:w="720" w:type="dxa"/>
            <w:vMerge w:val="restart"/>
            <w:vAlign w:val="center"/>
          </w:tcPr>
          <w:p w:rsidR="00694293" w:rsidRPr="00BB08A3" w:rsidRDefault="00694293" w:rsidP="00AA5E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8A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02" w:type="dxa"/>
          </w:tcPr>
          <w:p w:rsidR="00694293" w:rsidRPr="00BB08A3" w:rsidRDefault="00694293" w:rsidP="00272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08A3">
              <w:rPr>
                <w:rFonts w:ascii="Times New Roman" w:hAnsi="Times New Roman" w:cs="Times New Roman"/>
                <w:sz w:val="24"/>
                <w:szCs w:val="24"/>
              </w:rPr>
              <w:t xml:space="preserve">Постоянное место расположения компьютеров, которые используются в школе для учебных целей: </w:t>
            </w:r>
          </w:p>
          <w:p w:rsidR="00694293" w:rsidRPr="00BB08A3" w:rsidRDefault="00694293" w:rsidP="00272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08A3">
              <w:rPr>
                <w:rFonts w:ascii="Times New Roman" w:hAnsi="Times New Roman" w:cs="Times New Roman"/>
                <w:sz w:val="24"/>
                <w:szCs w:val="24"/>
              </w:rPr>
              <w:t>- администраторами</w:t>
            </w:r>
          </w:p>
        </w:tc>
        <w:tc>
          <w:tcPr>
            <w:tcW w:w="3592" w:type="dxa"/>
          </w:tcPr>
          <w:p w:rsidR="00694293" w:rsidRPr="00BB08A3" w:rsidRDefault="00694293" w:rsidP="00272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293" w:rsidRPr="00BB08A3" w:rsidTr="00BB08A3">
        <w:trPr>
          <w:trHeight w:val="345"/>
        </w:trPr>
        <w:tc>
          <w:tcPr>
            <w:tcW w:w="720" w:type="dxa"/>
            <w:vMerge/>
            <w:vAlign w:val="center"/>
          </w:tcPr>
          <w:p w:rsidR="00694293" w:rsidRPr="00BB08A3" w:rsidRDefault="00694293" w:rsidP="00AA5E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2" w:type="dxa"/>
          </w:tcPr>
          <w:p w:rsidR="00694293" w:rsidRPr="00BB08A3" w:rsidRDefault="00694293" w:rsidP="00272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08A3">
              <w:rPr>
                <w:rFonts w:ascii="Times New Roman" w:hAnsi="Times New Roman" w:cs="Times New Roman"/>
                <w:sz w:val="24"/>
                <w:szCs w:val="24"/>
              </w:rPr>
              <w:t>- учителями и учениками</w:t>
            </w:r>
          </w:p>
        </w:tc>
        <w:tc>
          <w:tcPr>
            <w:tcW w:w="3592" w:type="dxa"/>
          </w:tcPr>
          <w:p w:rsidR="00694293" w:rsidRPr="00BB08A3" w:rsidRDefault="00694293" w:rsidP="00272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293" w:rsidRPr="00BB08A3" w:rsidTr="00BB08A3">
        <w:trPr>
          <w:trHeight w:val="677"/>
        </w:trPr>
        <w:tc>
          <w:tcPr>
            <w:tcW w:w="720" w:type="dxa"/>
            <w:vAlign w:val="center"/>
          </w:tcPr>
          <w:p w:rsidR="00694293" w:rsidRPr="00BB08A3" w:rsidRDefault="00694293" w:rsidP="00AA5E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8A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002" w:type="dxa"/>
          </w:tcPr>
          <w:p w:rsidR="00694293" w:rsidRPr="00BB08A3" w:rsidRDefault="00694293" w:rsidP="00694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08A3">
              <w:rPr>
                <w:rFonts w:ascii="Times New Roman" w:hAnsi="Times New Roman" w:cs="Times New Roman"/>
                <w:sz w:val="24"/>
                <w:szCs w:val="24"/>
              </w:rPr>
              <w:t>Периферийные устройства, используемые в учебном процессе (какие и сколько)</w:t>
            </w:r>
          </w:p>
        </w:tc>
        <w:tc>
          <w:tcPr>
            <w:tcW w:w="3592" w:type="dxa"/>
          </w:tcPr>
          <w:p w:rsidR="00694293" w:rsidRPr="00BB08A3" w:rsidRDefault="00694293" w:rsidP="00272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293" w:rsidRPr="00BB08A3" w:rsidTr="00BB08A3">
        <w:trPr>
          <w:trHeight w:val="402"/>
        </w:trPr>
        <w:tc>
          <w:tcPr>
            <w:tcW w:w="720" w:type="dxa"/>
            <w:vAlign w:val="center"/>
          </w:tcPr>
          <w:p w:rsidR="00694293" w:rsidRPr="00BB08A3" w:rsidRDefault="00694293" w:rsidP="00AA5E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8A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002" w:type="dxa"/>
          </w:tcPr>
          <w:p w:rsidR="00694293" w:rsidRPr="00BB08A3" w:rsidRDefault="00694293" w:rsidP="00272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08A3">
              <w:rPr>
                <w:rFonts w:ascii="Times New Roman" w:hAnsi="Times New Roman" w:cs="Times New Roman"/>
                <w:sz w:val="24"/>
                <w:szCs w:val="24"/>
              </w:rPr>
              <w:t>Наличие сервера для хранения информации</w:t>
            </w:r>
          </w:p>
        </w:tc>
        <w:tc>
          <w:tcPr>
            <w:tcW w:w="3592" w:type="dxa"/>
          </w:tcPr>
          <w:p w:rsidR="00694293" w:rsidRPr="00BB08A3" w:rsidRDefault="00694293" w:rsidP="00272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293" w:rsidRPr="00BB08A3" w:rsidTr="00BB08A3">
        <w:trPr>
          <w:trHeight w:val="407"/>
        </w:trPr>
        <w:tc>
          <w:tcPr>
            <w:tcW w:w="720" w:type="dxa"/>
            <w:vAlign w:val="center"/>
          </w:tcPr>
          <w:p w:rsidR="00694293" w:rsidRPr="00BB08A3" w:rsidRDefault="00694293" w:rsidP="00AA5E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8A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002" w:type="dxa"/>
          </w:tcPr>
          <w:p w:rsidR="00694293" w:rsidRPr="00BB08A3" w:rsidRDefault="00694293" w:rsidP="00272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08A3">
              <w:rPr>
                <w:rFonts w:ascii="Times New Roman" w:hAnsi="Times New Roman" w:cs="Times New Roman"/>
                <w:sz w:val="24"/>
                <w:szCs w:val="24"/>
              </w:rPr>
              <w:t>Особенности локальной сети</w:t>
            </w:r>
          </w:p>
        </w:tc>
        <w:tc>
          <w:tcPr>
            <w:tcW w:w="3592" w:type="dxa"/>
          </w:tcPr>
          <w:p w:rsidR="00694293" w:rsidRPr="00BB08A3" w:rsidRDefault="00694293" w:rsidP="00272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293" w:rsidRPr="00BB08A3" w:rsidTr="00BB08A3">
        <w:trPr>
          <w:trHeight w:val="427"/>
        </w:trPr>
        <w:tc>
          <w:tcPr>
            <w:tcW w:w="720" w:type="dxa"/>
            <w:vAlign w:val="center"/>
          </w:tcPr>
          <w:p w:rsidR="00694293" w:rsidRPr="00BB08A3" w:rsidRDefault="00694293" w:rsidP="00AA5E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8A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002" w:type="dxa"/>
          </w:tcPr>
          <w:p w:rsidR="00694293" w:rsidRPr="00BB08A3" w:rsidRDefault="00694293" w:rsidP="00272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08A3">
              <w:rPr>
                <w:rFonts w:ascii="Times New Roman" w:hAnsi="Times New Roman" w:cs="Times New Roman"/>
                <w:sz w:val="24"/>
                <w:szCs w:val="24"/>
              </w:rPr>
              <w:t>Особенности подключения ОУ к глобальной сети</w:t>
            </w:r>
          </w:p>
        </w:tc>
        <w:tc>
          <w:tcPr>
            <w:tcW w:w="3592" w:type="dxa"/>
          </w:tcPr>
          <w:p w:rsidR="00694293" w:rsidRPr="00BB08A3" w:rsidRDefault="00694293" w:rsidP="00272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D56" w:rsidRPr="00BB08A3" w:rsidTr="00F91D56">
        <w:trPr>
          <w:trHeight w:val="384"/>
        </w:trPr>
        <w:tc>
          <w:tcPr>
            <w:tcW w:w="10314" w:type="dxa"/>
            <w:gridSpan w:val="3"/>
            <w:vAlign w:val="center"/>
          </w:tcPr>
          <w:p w:rsidR="00F91D56" w:rsidRPr="00BB08A3" w:rsidRDefault="00F91D56" w:rsidP="00F91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8A3">
              <w:rPr>
                <w:rStyle w:val="tx1"/>
                <w:rFonts w:ascii="Times New Roman" w:hAnsi="Times New Roman" w:cs="Times New Roman"/>
                <w:sz w:val="24"/>
                <w:szCs w:val="24"/>
              </w:rPr>
              <w:t>Оценка администрацией готовности педагогов к решению задач информатизации</w:t>
            </w:r>
          </w:p>
        </w:tc>
      </w:tr>
      <w:tr w:rsidR="00694293" w:rsidRPr="00BB08A3" w:rsidTr="00BB08A3">
        <w:trPr>
          <w:trHeight w:val="427"/>
        </w:trPr>
        <w:tc>
          <w:tcPr>
            <w:tcW w:w="720" w:type="dxa"/>
            <w:vAlign w:val="center"/>
          </w:tcPr>
          <w:p w:rsidR="00694293" w:rsidRPr="00BB08A3" w:rsidRDefault="00F91D56" w:rsidP="00AA5E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8A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002" w:type="dxa"/>
          </w:tcPr>
          <w:p w:rsidR="00F91D56" w:rsidRPr="00BB08A3" w:rsidRDefault="00F91D56" w:rsidP="00F91D56">
            <w:pPr>
              <w:jc w:val="both"/>
              <w:rPr>
                <w:rStyle w:val="tx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BB08A3">
              <w:rPr>
                <w:rStyle w:val="tx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Количество работников школы, которые считают, что информационно-коммуникационные технологии являются мощным ресурсом для решения педагогических задач на современном этапе развития общества.</w:t>
            </w:r>
          </w:p>
          <w:p w:rsidR="00694293" w:rsidRPr="00BB08A3" w:rsidRDefault="00694293" w:rsidP="00272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2" w:type="dxa"/>
          </w:tcPr>
          <w:p w:rsidR="00694293" w:rsidRPr="00BB08A3" w:rsidRDefault="00694293" w:rsidP="00272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D56" w:rsidRPr="00BB08A3" w:rsidTr="00BB08A3">
        <w:trPr>
          <w:trHeight w:val="427"/>
        </w:trPr>
        <w:tc>
          <w:tcPr>
            <w:tcW w:w="720" w:type="dxa"/>
            <w:vMerge w:val="restart"/>
            <w:vAlign w:val="center"/>
          </w:tcPr>
          <w:p w:rsidR="00F91D56" w:rsidRPr="00BB08A3" w:rsidRDefault="00F91D56" w:rsidP="00AA5E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8A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002" w:type="dxa"/>
          </w:tcPr>
          <w:p w:rsidR="00F91D56" w:rsidRPr="00BB08A3" w:rsidRDefault="00F91D56" w:rsidP="00F91D56">
            <w:pPr>
              <w:jc w:val="both"/>
              <w:rPr>
                <w:rStyle w:val="tx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BB08A3">
              <w:rPr>
                <w:rStyle w:val="tx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Количество педагогов школы, являющихся:</w:t>
            </w:r>
          </w:p>
          <w:p w:rsidR="00F91D56" w:rsidRPr="00BB08A3" w:rsidRDefault="00F91D56" w:rsidP="00F91D56">
            <w:pPr>
              <w:jc w:val="both"/>
              <w:rPr>
                <w:rStyle w:val="tx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BB08A3">
              <w:rPr>
                <w:rStyle w:val="tx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- начинающими пользователями ИКТ</w:t>
            </w:r>
          </w:p>
        </w:tc>
        <w:tc>
          <w:tcPr>
            <w:tcW w:w="3592" w:type="dxa"/>
          </w:tcPr>
          <w:p w:rsidR="00F91D56" w:rsidRPr="00BB08A3" w:rsidRDefault="00F91D56" w:rsidP="00272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D56" w:rsidRPr="00BB08A3" w:rsidTr="00BB08A3">
        <w:trPr>
          <w:trHeight w:val="427"/>
        </w:trPr>
        <w:tc>
          <w:tcPr>
            <w:tcW w:w="720" w:type="dxa"/>
            <w:vMerge/>
            <w:vAlign w:val="center"/>
          </w:tcPr>
          <w:p w:rsidR="00F91D56" w:rsidRPr="00BB08A3" w:rsidRDefault="00F91D56" w:rsidP="00AA5E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2" w:type="dxa"/>
          </w:tcPr>
          <w:p w:rsidR="00F91D56" w:rsidRPr="00BB08A3" w:rsidRDefault="00F91D56" w:rsidP="00F91D56">
            <w:pPr>
              <w:jc w:val="both"/>
              <w:rPr>
                <w:rStyle w:val="tx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BB08A3">
              <w:rPr>
                <w:rStyle w:val="tx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 уверенными пользователями ИКТ</w:t>
            </w:r>
          </w:p>
        </w:tc>
        <w:tc>
          <w:tcPr>
            <w:tcW w:w="3592" w:type="dxa"/>
          </w:tcPr>
          <w:p w:rsidR="00F91D56" w:rsidRPr="00BB08A3" w:rsidRDefault="00F91D56" w:rsidP="00272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D56" w:rsidRPr="00BB08A3" w:rsidTr="00BB08A3">
        <w:trPr>
          <w:trHeight w:val="427"/>
        </w:trPr>
        <w:tc>
          <w:tcPr>
            <w:tcW w:w="720" w:type="dxa"/>
            <w:vMerge/>
            <w:vAlign w:val="center"/>
          </w:tcPr>
          <w:p w:rsidR="00F91D56" w:rsidRPr="00BB08A3" w:rsidRDefault="00F91D56" w:rsidP="00AA5E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2" w:type="dxa"/>
          </w:tcPr>
          <w:p w:rsidR="00F91D56" w:rsidRPr="00BB08A3" w:rsidRDefault="00F91D56" w:rsidP="00F91D56">
            <w:pPr>
              <w:jc w:val="both"/>
              <w:rPr>
                <w:rStyle w:val="tx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BB08A3">
              <w:rPr>
                <w:rStyle w:val="tx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 профессиональными пользователями ИКТ</w:t>
            </w:r>
          </w:p>
        </w:tc>
        <w:tc>
          <w:tcPr>
            <w:tcW w:w="3592" w:type="dxa"/>
          </w:tcPr>
          <w:p w:rsidR="00F91D56" w:rsidRPr="00BB08A3" w:rsidRDefault="00F91D56" w:rsidP="00272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D56" w:rsidRPr="00BB08A3" w:rsidTr="00BB08A3">
        <w:trPr>
          <w:trHeight w:val="427"/>
        </w:trPr>
        <w:tc>
          <w:tcPr>
            <w:tcW w:w="720" w:type="dxa"/>
            <w:vAlign w:val="center"/>
          </w:tcPr>
          <w:p w:rsidR="00F91D56" w:rsidRPr="00BB08A3" w:rsidRDefault="00F91D56" w:rsidP="00AA5E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8A3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002" w:type="dxa"/>
          </w:tcPr>
          <w:p w:rsidR="00F91D56" w:rsidRPr="00BB08A3" w:rsidRDefault="00F91D56" w:rsidP="00F91D56">
            <w:pPr>
              <w:jc w:val="both"/>
              <w:rPr>
                <w:rStyle w:val="tx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BB08A3">
              <w:rPr>
                <w:rStyle w:val="tx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Количество работников школы, которые уверенно и регулярно (не реже одного раза в неделю) используют И</w:t>
            </w:r>
            <w:proofErr w:type="gramStart"/>
            <w:r w:rsidRPr="00BB08A3">
              <w:rPr>
                <w:rStyle w:val="tx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КТ в св</w:t>
            </w:r>
            <w:proofErr w:type="gramEnd"/>
            <w:r w:rsidRPr="00BB08A3">
              <w:rPr>
                <w:rStyle w:val="tx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оей профессиональной деятельности</w:t>
            </w:r>
          </w:p>
        </w:tc>
        <w:tc>
          <w:tcPr>
            <w:tcW w:w="3592" w:type="dxa"/>
          </w:tcPr>
          <w:p w:rsidR="00F91D56" w:rsidRPr="00BB08A3" w:rsidRDefault="00F91D56" w:rsidP="00272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56D" w:rsidRPr="00BB08A3" w:rsidTr="00BB08A3">
        <w:trPr>
          <w:trHeight w:val="427"/>
        </w:trPr>
        <w:tc>
          <w:tcPr>
            <w:tcW w:w="720" w:type="dxa"/>
            <w:vMerge w:val="restart"/>
            <w:vAlign w:val="center"/>
          </w:tcPr>
          <w:p w:rsidR="0031656D" w:rsidRPr="00BB08A3" w:rsidRDefault="0031656D" w:rsidP="00AA5E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8A3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002" w:type="dxa"/>
          </w:tcPr>
          <w:p w:rsidR="0031656D" w:rsidRPr="00BB08A3" w:rsidRDefault="0031656D" w:rsidP="003165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8A3">
              <w:rPr>
                <w:rStyle w:val="tx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Оцените количество учителей школы, которые в своей педагогической практике способны реализовать ниже перечисленные профессиональные задачи:</w:t>
            </w:r>
          </w:p>
          <w:p w:rsidR="0031656D" w:rsidRPr="00BB08A3" w:rsidRDefault="0031656D" w:rsidP="0031656D">
            <w:pPr>
              <w:tabs>
                <w:tab w:val="num" w:pos="1302"/>
              </w:tabs>
              <w:jc w:val="both"/>
              <w:rPr>
                <w:rStyle w:val="tx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BB08A3">
              <w:rPr>
                <w:rStyle w:val="b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- с</w:t>
            </w:r>
            <w:r w:rsidRPr="00BB08A3">
              <w:rPr>
                <w:rStyle w:val="tx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делать поурочное планирование с использованием ИКТ</w:t>
            </w:r>
          </w:p>
        </w:tc>
        <w:tc>
          <w:tcPr>
            <w:tcW w:w="3592" w:type="dxa"/>
          </w:tcPr>
          <w:p w:rsidR="0031656D" w:rsidRPr="00BB08A3" w:rsidRDefault="0031656D" w:rsidP="00272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56D" w:rsidRPr="00BB08A3" w:rsidTr="00BB08A3">
        <w:trPr>
          <w:trHeight w:val="427"/>
        </w:trPr>
        <w:tc>
          <w:tcPr>
            <w:tcW w:w="720" w:type="dxa"/>
            <w:vMerge/>
            <w:vAlign w:val="center"/>
          </w:tcPr>
          <w:p w:rsidR="0031656D" w:rsidRPr="00BB08A3" w:rsidRDefault="0031656D" w:rsidP="00AA5E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2" w:type="dxa"/>
          </w:tcPr>
          <w:p w:rsidR="0031656D" w:rsidRPr="00BB08A3" w:rsidRDefault="0031656D" w:rsidP="0031656D">
            <w:pPr>
              <w:tabs>
                <w:tab w:val="num" w:pos="1302"/>
              </w:tabs>
              <w:jc w:val="both"/>
              <w:rPr>
                <w:rStyle w:val="tx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BB08A3">
              <w:rPr>
                <w:rStyle w:val="b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- п</w:t>
            </w:r>
            <w:r w:rsidRPr="00BB08A3">
              <w:rPr>
                <w:rStyle w:val="tx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одготовить урок с использованием ИКТ учениками</w:t>
            </w:r>
          </w:p>
        </w:tc>
        <w:tc>
          <w:tcPr>
            <w:tcW w:w="3592" w:type="dxa"/>
          </w:tcPr>
          <w:p w:rsidR="0031656D" w:rsidRPr="00BB08A3" w:rsidRDefault="0031656D" w:rsidP="00272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56D" w:rsidRPr="00BB08A3" w:rsidTr="00BB08A3">
        <w:trPr>
          <w:trHeight w:val="427"/>
        </w:trPr>
        <w:tc>
          <w:tcPr>
            <w:tcW w:w="720" w:type="dxa"/>
            <w:vMerge/>
            <w:vAlign w:val="center"/>
          </w:tcPr>
          <w:p w:rsidR="0031656D" w:rsidRPr="00BB08A3" w:rsidRDefault="0031656D" w:rsidP="00AA5E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2" w:type="dxa"/>
          </w:tcPr>
          <w:p w:rsidR="0031656D" w:rsidRPr="00BB08A3" w:rsidRDefault="0031656D" w:rsidP="0031656D">
            <w:pPr>
              <w:tabs>
                <w:tab w:val="num" w:pos="1302"/>
              </w:tabs>
              <w:jc w:val="both"/>
              <w:rPr>
                <w:rStyle w:val="tx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BB08A3">
              <w:rPr>
                <w:rStyle w:val="b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- п</w:t>
            </w:r>
            <w:r w:rsidRPr="00BB08A3">
              <w:rPr>
                <w:rStyle w:val="tx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одобрать программное обеспечение для учебных целей</w:t>
            </w:r>
          </w:p>
        </w:tc>
        <w:tc>
          <w:tcPr>
            <w:tcW w:w="3592" w:type="dxa"/>
          </w:tcPr>
          <w:p w:rsidR="0031656D" w:rsidRPr="00BB08A3" w:rsidRDefault="0031656D" w:rsidP="00272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56D" w:rsidRPr="00BB08A3" w:rsidTr="00BB08A3">
        <w:trPr>
          <w:trHeight w:val="427"/>
        </w:trPr>
        <w:tc>
          <w:tcPr>
            <w:tcW w:w="720" w:type="dxa"/>
            <w:vMerge/>
            <w:vAlign w:val="center"/>
          </w:tcPr>
          <w:p w:rsidR="0031656D" w:rsidRPr="00BB08A3" w:rsidRDefault="0031656D" w:rsidP="00AA5E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2" w:type="dxa"/>
          </w:tcPr>
          <w:p w:rsidR="0031656D" w:rsidRPr="00BB08A3" w:rsidRDefault="0031656D" w:rsidP="0031656D">
            <w:pPr>
              <w:tabs>
                <w:tab w:val="num" w:pos="1302"/>
              </w:tabs>
              <w:jc w:val="both"/>
              <w:rPr>
                <w:rStyle w:val="tx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BB08A3">
              <w:rPr>
                <w:rStyle w:val="b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- н</w:t>
            </w:r>
            <w:r w:rsidRPr="00BB08A3">
              <w:rPr>
                <w:rStyle w:val="tx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айти учебные материалы в Интернет</w:t>
            </w:r>
          </w:p>
        </w:tc>
        <w:tc>
          <w:tcPr>
            <w:tcW w:w="3592" w:type="dxa"/>
          </w:tcPr>
          <w:p w:rsidR="0031656D" w:rsidRPr="00BB08A3" w:rsidRDefault="0031656D" w:rsidP="00272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56D" w:rsidRPr="00BB08A3" w:rsidTr="00BB08A3">
        <w:trPr>
          <w:trHeight w:val="427"/>
        </w:trPr>
        <w:tc>
          <w:tcPr>
            <w:tcW w:w="720" w:type="dxa"/>
            <w:vMerge/>
            <w:vAlign w:val="center"/>
          </w:tcPr>
          <w:p w:rsidR="0031656D" w:rsidRPr="00BB08A3" w:rsidRDefault="0031656D" w:rsidP="00AA5E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2" w:type="dxa"/>
          </w:tcPr>
          <w:p w:rsidR="0031656D" w:rsidRPr="00BB08A3" w:rsidRDefault="0031656D" w:rsidP="0031656D">
            <w:pPr>
              <w:tabs>
                <w:tab w:val="num" w:pos="1302"/>
              </w:tabs>
              <w:jc w:val="both"/>
              <w:rPr>
                <w:rStyle w:val="b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B08A3">
              <w:rPr>
                <w:rStyle w:val="b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- и</w:t>
            </w:r>
            <w:r w:rsidRPr="00BB08A3">
              <w:rPr>
                <w:rStyle w:val="tx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спользовать ИКТ для мониторинга развития учеников</w:t>
            </w:r>
          </w:p>
        </w:tc>
        <w:tc>
          <w:tcPr>
            <w:tcW w:w="3592" w:type="dxa"/>
          </w:tcPr>
          <w:p w:rsidR="0031656D" w:rsidRPr="00BB08A3" w:rsidRDefault="0031656D" w:rsidP="00272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56D" w:rsidRPr="00BB08A3" w:rsidTr="00BB08A3">
        <w:trPr>
          <w:trHeight w:val="427"/>
        </w:trPr>
        <w:tc>
          <w:tcPr>
            <w:tcW w:w="720" w:type="dxa"/>
            <w:vMerge/>
            <w:vAlign w:val="center"/>
          </w:tcPr>
          <w:p w:rsidR="0031656D" w:rsidRPr="00BB08A3" w:rsidRDefault="0031656D" w:rsidP="00AA5E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2" w:type="dxa"/>
          </w:tcPr>
          <w:p w:rsidR="0031656D" w:rsidRPr="00BB08A3" w:rsidRDefault="0031656D" w:rsidP="0031656D">
            <w:pPr>
              <w:tabs>
                <w:tab w:val="num" w:pos="130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8A3">
              <w:rPr>
                <w:rStyle w:val="b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- э</w:t>
            </w:r>
            <w:r w:rsidRPr="00BB08A3">
              <w:rPr>
                <w:rStyle w:val="tx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ффективно использовать ИКТ для объяснений на уроке</w:t>
            </w:r>
          </w:p>
          <w:p w:rsidR="0031656D" w:rsidRPr="00BB08A3" w:rsidRDefault="0031656D" w:rsidP="0031656D">
            <w:pPr>
              <w:tabs>
                <w:tab w:val="num" w:pos="1302"/>
              </w:tabs>
              <w:jc w:val="both"/>
              <w:rPr>
                <w:rStyle w:val="b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3592" w:type="dxa"/>
          </w:tcPr>
          <w:p w:rsidR="0031656D" w:rsidRPr="00BB08A3" w:rsidRDefault="0031656D" w:rsidP="00272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56D" w:rsidRPr="00BB08A3" w:rsidTr="00BB08A3">
        <w:trPr>
          <w:trHeight w:val="427"/>
        </w:trPr>
        <w:tc>
          <w:tcPr>
            <w:tcW w:w="720" w:type="dxa"/>
            <w:vMerge/>
            <w:vAlign w:val="center"/>
          </w:tcPr>
          <w:p w:rsidR="0031656D" w:rsidRPr="00BB08A3" w:rsidRDefault="0031656D" w:rsidP="00AA5E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2" w:type="dxa"/>
          </w:tcPr>
          <w:p w:rsidR="0031656D" w:rsidRPr="00BB08A3" w:rsidRDefault="0031656D" w:rsidP="0031656D">
            <w:pPr>
              <w:tabs>
                <w:tab w:val="num" w:pos="1302"/>
              </w:tabs>
              <w:jc w:val="both"/>
              <w:rPr>
                <w:rStyle w:val="tx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BB08A3">
              <w:rPr>
                <w:rStyle w:val="b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- и</w:t>
            </w:r>
            <w:r w:rsidRPr="00BB08A3">
              <w:rPr>
                <w:rStyle w:val="tx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спользовать ИКТ для взаимодействия с коллегами или родителями</w:t>
            </w:r>
          </w:p>
        </w:tc>
        <w:tc>
          <w:tcPr>
            <w:tcW w:w="3592" w:type="dxa"/>
          </w:tcPr>
          <w:p w:rsidR="0031656D" w:rsidRPr="00BB08A3" w:rsidRDefault="0031656D" w:rsidP="00272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56D" w:rsidRPr="00BB08A3" w:rsidTr="00BB08A3">
        <w:trPr>
          <w:trHeight w:val="427"/>
        </w:trPr>
        <w:tc>
          <w:tcPr>
            <w:tcW w:w="720" w:type="dxa"/>
            <w:vMerge/>
            <w:vAlign w:val="center"/>
          </w:tcPr>
          <w:p w:rsidR="0031656D" w:rsidRPr="00BB08A3" w:rsidRDefault="0031656D" w:rsidP="00AA5E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2" w:type="dxa"/>
          </w:tcPr>
          <w:p w:rsidR="0031656D" w:rsidRPr="00BB08A3" w:rsidRDefault="0031656D" w:rsidP="0031656D">
            <w:pPr>
              <w:tabs>
                <w:tab w:val="num" w:pos="1302"/>
              </w:tabs>
              <w:jc w:val="both"/>
              <w:rPr>
                <w:rStyle w:val="b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B08A3">
              <w:rPr>
                <w:rStyle w:val="b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- и</w:t>
            </w:r>
            <w:r w:rsidRPr="00BB08A3">
              <w:rPr>
                <w:rStyle w:val="tx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спользовать </w:t>
            </w:r>
            <w:proofErr w:type="spellStart"/>
            <w:proofErr w:type="gramStart"/>
            <w:r w:rsidRPr="00BB08A3">
              <w:rPr>
                <w:rStyle w:val="tx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Интернет-технологии</w:t>
            </w:r>
            <w:proofErr w:type="spellEnd"/>
            <w:proofErr w:type="gramEnd"/>
            <w:r w:rsidRPr="00BB08A3">
              <w:rPr>
                <w:rStyle w:val="tx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(например, электронную почту, форумы и т.п.) для организации помощи ученикам</w:t>
            </w:r>
          </w:p>
        </w:tc>
        <w:tc>
          <w:tcPr>
            <w:tcW w:w="3592" w:type="dxa"/>
          </w:tcPr>
          <w:p w:rsidR="0031656D" w:rsidRPr="00BB08A3" w:rsidRDefault="0031656D" w:rsidP="00272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56D" w:rsidRPr="00BB08A3" w:rsidTr="00BB08A3">
        <w:trPr>
          <w:trHeight w:val="427"/>
        </w:trPr>
        <w:tc>
          <w:tcPr>
            <w:tcW w:w="720" w:type="dxa"/>
            <w:vMerge/>
            <w:vAlign w:val="center"/>
          </w:tcPr>
          <w:p w:rsidR="0031656D" w:rsidRPr="00BB08A3" w:rsidRDefault="0031656D" w:rsidP="00AA5E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2" w:type="dxa"/>
          </w:tcPr>
          <w:p w:rsidR="0031656D" w:rsidRPr="00BB08A3" w:rsidRDefault="0031656D" w:rsidP="00F91D56">
            <w:pPr>
              <w:jc w:val="both"/>
              <w:rPr>
                <w:rStyle w:val="tx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BB08A3">
              <w:rPr>
                <w:rStyle w:val="b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- о</w:t>
            </w:r>
            <w:r w:rsidRPr="00BB08A3">
              <w:rPr>
                <w:rStyle w:val="tx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ценить пригодность web-сайта для его использования в преподавании</w:t>
            </w:r>
          </w:p>
        </w:tc>
        <w:tc>
          <w:tcPr>
            <w:tcW w:w="3592" w:type="dxa"/>
          </w:tcPr>
          <w:p w:rsidR="0031656D" w:rsidRPr="00BB08A3" w:rsidRDefault="0031656D" w:rsidP="00272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4A2A" w:rsidRPr="00BB08A3" w:rsidTr="00BB08A3">
        <w:trPr>
          <w:trHeight w:val="427"/>
        </w:trPr>
        <w:tc>
          <w:tcPr>
            <w:tcW w:w="720" w:type="dxa"/>
            <w:vMerge w:val="restart"/>
            <w:vAlign w:val="center"/>
          </w:tcPr>
          <w:p w:rsidR="00C14A2A" w:rsidRPr="00BB08A3" w:rsidRDefault="00C14A2A" w:rsidP="00AA5E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8A3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002" w:type="dxa"/>
          </w:tcPr>
          <w:p w:rsidR="00C14A2A" w:rsidRPr="00BB08A3" w:rsidRDefault="00C14A2A" w:rsidP="00816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8A3">
              <w:rPr>
                <w:rStyle w:val="tx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Количество педагогов, которые используют в повседневной практике школы цифровые инструменты и технологии: </w:t>
            </w:r>
          </w:p>
          <w:p w:rsidR="00C14A2A" w:rsidRPr="00BB08A3" w:rsidRDefault="00C14A2A" w:rsidP="00816045">
            <w:pPr>
              <w:jc w:val="both"/>
              <w:rPr>
                <w:rStyle w:val="b1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B08A3">
              <w:rPr>
                <w:rStyle w:val="b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- текстовый редактор</w:t>
            </w:r>
          </w:p>
          <w:p w:rsidR="00C14A2A" w:rsidRPr="00BB08A3" w:rsidRDefault="00C14A2A" w:rsidP="00C14A2A">
            <w:pPr>
              <w:numPr>
                <w:ilvl w:val="1"/>
                <w:numId w:val="1"/>
              </w:numPr>
              <w:tabs>
                <w:tab w:val="clear" w:pos="1503"/>
                <w:tab w:val="num" w:pos="1307"/>
              </w:tabs>
              <w:ind w:left="1316" w:hanging="236"/>
              <w:jc w:val="both"/>
              <w:rPr>
                <w:rStyle w:val="b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3592" w:type="dxa"/>
          </w:tcPr>
          <w:p w:rsidR="00C14A2A" w:rsidRPr="00BB08A3" w:rsidRDefault="00C14A2A" w:rsidP="00272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4A2A" w:rsidRPr="00BB08A3" w:rsidTr="00BB08A3">
        <w:trPr>
          <w:trHeight w:val="427"/>
        </w:trPr>
        <w:tc>
          <w:tcPr>
            <w:tcW w:w="720" w:type="dxa"/>
            <w:vMerge/>
            <w:vAlign w:val="center"/>
          </w:tcPr>
          <w:p w:rsidR="00C14A2A" w:rsidRPr="00BB08A3" w:rsidRDefault="00C14A2A" w:rsidP="00AA5E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2" w:type="dxa"/>
          </w:tcPr>
          <w:p w:rsidR="00C14A2A" w:rsidRPr="00BB08A3" w:rsidRDefault="00C14A2A" w:rsidP="00816045">
            <w:pPr>
              <w:jc w:val="both"/>
              <w:rPr>
                <w:rStyle w:val="b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B08A3">
              <w:rPr>
                <w:rStyle w:val="b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- электронные базы данных</w:t>
            </w:r>
          </w:p>
        </w:tc>
        <w:tc>
          <w:tcPr>
            <w:tcW w:w="3592" w:type="dxa"/>
          </w:tcPr>
          <w:p w:rsidR="00C14A2A" w:rsidRPr="00BB08A3" w:rsidRDefault="00C14A2A" w:rsidP="00272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4A2A" w:rsidRPr="00BB08A3" w:rsidTr="00BB08A3">
        <w:trPr>
          <w:trHeight w:val="427"/>
        </w:trPr>
        <w:tc>
          <w:tcPr>
            <w:tcW w:w="720" w:type="dxa"/>
            <w:vMerge/>
            <w:vAlign w:val="center"/>
          </w:tcPr>
          <w:p w:rsidR="00C14A2A" w:rsidRPr="00BB08A3" w:rsidRDefault="00C14A2A" w:rsidP="00AA5E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2" w:type="dxa"/>
          </w:tcPr>
          <w:p w:rsidR="00C14A2A" w:rsidRPr="00BB08A3" w:rsidRDefault="00C14A2A" w:rsidP="00C14A2A">
            <w:pPr>
              <w:jc w:val="both"/>
              <w:rPr>
                <w:rStyle w:val="b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B08A3">
              <w:rPr>
                <w:rStyle w:val="b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- электронные таблицы</w:t>
            </w:r>
          </w:p>
        </w:tc>
        <w:tc>
          <w:tcPr>
            <w:tcW w:w="3592" w:type="dxa"/>
          </w:tcPr>
          <w:p w:rsidR="00C14A2A" w:rsidRPr="00BB08A3" w:rsidRDefault="00C14A2A" w:rsidP="00272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4A2A" w:rsidRPr="00BB08A3" w:rsidTr="00BB08A3">
        <w:trPr>
          <w:trHeight w:val="427"/>
        </w:trPr>
        <w:tc>
          <w:tcPr>
            <w:tcW w:w="720" w:type="dxa"/>
            <w:vMerge/>
            <w:vAlign w:val="center"/>
          </w:tcPr>
          <w:p w:rsidR="00C14A2A" w:rsidRPr="00BB08A3" w:rsidRDefault="00C14A2A" w:rsidP="00AA5E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2" w:type="dxa"/>
          </w:tcPr>
          <w:p w:rsidR="00C14A2A" w:rsidRPr="00BB08A3" w:rsidRDefault="00C14A2A" w:rsidP="00C14A2A">
            <w:pPr>
              <w:jc w:val="both"/>
              <w:rPr>
                <w:rStyle w:val="b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B08A3">
              <w:rPr>
                <w:rStyle w:val="b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- программы для создания презентаций</w:t>
            </w:r>
          </w:p>
        </w:tc>
        <w:tc>
          <w:tcPr>
            <w:tcW w:w="3592" w:type="dxa"/>
          </w:tcPr>
          <w:p w:rsidR="00C14A2A" w:rsidRPr="00BB08A3" w:rsidRDefault="00C14A2A" w:rsidP="00272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4A2A" w:rsidRPr="00BB08A3" w:rsidTr="00BB08A3">
        <w:trPr>
          <w:trHeight w:val="427"/>
        </w:trPr>
        <w:tc>
          <w:tcPr>
            <w:tcW w:w="720" w:type="dxa"/>
            <w:vMerge/>
            <w:vAlign w:val="center"/>
          </w:tcPr>
          <w:p w:rsidR="00C14A2A" w:rsidRPr="00BB08A3" w:rsidRDefault="00C14A2A" w:rsidP="00AA5E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2" w:type="dxa"/>
          </w:tcPr>
          <w:p w:rsidR="00C14A2A" w:rsidRPr="00BB08A3" w:rsidRDefault="00C14A2A" w:rsidP="00C14A2A">
            <w:pPr>
              <w:jc w:val="both"/>
              <w:rPr>
                <w:rStyle w:val="b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B08A3">
              <w:rPr>
                <w:rStyle w:val="b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- распечатка дополнительных материалов и упражнений</w:t>
            </w:r>
          </w:p>
        </w:tc>
        <w:tc>
          <w:tcPr>
            <w:tcW w:w="3592" w:type="dxa"/>
          </w:tcPr>
          <w:p w:rsidR="00C14A2A" w:rsidRPr="00BB08A3" w:rsidRDefault="00C14A2A" w:rsidP="00272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4A2A" w:rsidRPr="00BB08A3" w:rsidTr="00BB08A3">
        <w:trPr>
          <w:trHeight w:val="427"/>
        </w:trPr>
        <w:tc>
          <w:tcPr>
            <w:tcW w:w="720" w:type="dxa"/>
            <w:vMerge/>
            <w:vAlign w:val="center"/>
          </w:tcPr>
          <w:p w:rsidR="00C14A2A" w:rsidRPr="00BB08A3" w:rsidRDefault="00C14A2A" w:rsidP="00AA5E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2" w:type="dxa"/>
          </w:tcPr>
          <w:p w:rsidR="00C14A2A" w:rsidRPr="00BB08A3" w:rsidRDefault="00C14A2A" w:rsidP="00C14A2A">
            <w:pPr>
              <w:jc w:val="both"/>
              <w:rPr>
                <w:rStyle w:val="b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B08A3">
              <w:rPr>
                <w:rStyle w:val="b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- программы для работы с видео, звуком и графикой</w:t>
            </w:r>
          </w:p>
        </w:tc>
        <w:tc>
          <w:tcPr>
            <w:tcW w:w="3592" w:type="dxa"/>
          </w:tcPr>
          <w:p w:rsidR="00C14A2A" w:rsidRPr="00BB08A3" w:rsidRDefault="00C14A2A" w:rsidP="00272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4A2A" w:rsidRPr="00BB08A3" w:rsidTr="00BB08A3">
        <w:trPr>
          <w:trHeight w:val="427"/>
        </w:trPr>
        <w:tc>
          <w:tcPr>
            <w:tcW w:w="720" w:type="dxa"/>
            <w:vMerge/>
            <w:vAlign w:val="center"/>
          </w:tcPr>
          <w:p w:rsidR="00C14A2A" w:rsidRPr="00BB08A3" w:rsidRDefault="00C14A2A" w:rsidP="00AA5E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2" w:type="dxa"/>
          </w:tcPr>
          <w:p w:rsidR="00C14A2A" w:rsidRPr="00BB08A3" w:rsidRDefault="00C14A2A" w:rsidP="00C14A2A">
            <w:pPr>
              <w:jc w:val="both"/>
              <w:rPr>
                <w:rStyle w:val="b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B08A3">
              <w:rPr>
                <w:rStyle w:val="b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- электронная почта</w:t>
            </w:r>
          </w:p>
        </w:tc>
        <w:tc>
          <w:tcPr>
            <w:tcW w:w="3592" w:type="dxa"/>
          </w:tcPr>
          <w:p w:rsidR="00C14A2A" w:rsidRPr="00BB08A3" w:rsidRDefault="00C14A2A" w:rsidP="00272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4A2A" w:rsidRPr="00BB08A3" w:rsidTr="00BB08A3">
        <w:trPr>
          <w:trHeight w:val="427"/>
        </w:trPr>
        <w:tc>
          <w:tcPr>
            <w:tcW w:w="720" w:type="dxa"/>
            <w:vMerge/>
            <w:vAlign w:val="center"/>
          </w:tcPr>
          <w:p w:rsidR="00C14A2A" w:rsidRPr="00BB08A3" w:rsidRDefault="00C14A2A" w:rsidP="00AA5E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2" w:type="dxa"/>
          </w:tcPr>
          <w:p w:rsidR="00C14A2A" w:rsidRPr="00BB08A3" w:rsidRDefault="00C14A2A" w:rsidP="00C14A2A">
            <w:pPr>
              <w:jc w:val="both"/>
              <w:rPr>
                <w:rStyle w:val="b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B08A3">
              <w:rPr>
                <w:rStyle w:val="b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- поиск информации в Интернет</w:t>
            </w:r>
          </w:p>
        </w:tc>
        <w:tc>
          <w:tcPr>
            <w:tcW w:w="3592" w:type="dxa"/>
          </w:tcPr>
          <w:p w:rsidR="00C14A2A" w:rsidRPr="00BB08A3" w:rsidRDefault="00C14A2A" w:rsidP="00272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4A2A" w:rsidRPr="00BB08A3" w:rsidTr="00BB08A3">
        <w:trPr>
          <w:trHeight w:val="427"/>
        </w:trPr>
        <w:tc>
          <w:tcPr>
            <w:tcW w:w="720" w:type="dxa"/>
            <w:vMerge/>
            <w:vAlign w:val="center"/>
          </w:tcPr>
          <w:p w:rsidR="00C14A2A" w:rsidRPr="00BB08A3" w:rsidRDefault="00C14A2A" w:rsidP="00AA5E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2" w:type="dxa"/>
          </w:tcPr>
          <w:p w:rsidR="00C14A2A" w:rsidRPr="00BB08A3" w:rsidRDefault="00C14A2A" w:rsidP="00C14A2A">
            <w:pPr>
              <w:jc w:val="both"/>
              <w:rPr>
                <w:rStyle w:val="b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B08A3">
              <w:rPr>
                <w:rStyle w:val="b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- интернет-форум</w:t>
            </w:r>
          </w:p>
        </w:tc>
        <w:tc>
          <w:tcPr>
            <w:tcW w:w="3592" w:type="dxa"/>
          </w:tcPr>
          <w:p w:rsidR="00C14A2A" w:rsidRPr="00BB08A3" w:rsidRDefault="00C14A2A" w:rsidP="00272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4A2A" w:rsidRPr="00BB08A3" w:rsidTr="00BB08A3">
        <w:trPr>
          <w:trHeight w:val="427"/>
        </w:trPr>
        <w:tc>
          <w:tcPr>
            <w:tcW w:w="720" w:type="dxa"/>
            <w:vMerge/>
            <w:vAlign w:val="center"/>
          </w:tcPr>
          <w:p w:rsidR="00C14A2A" w:rsidRPr="00BB08A3" w:rsidRDefault="00C14A2A" w:rsidP="00AA5E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2" w:type="dxa"/>
          </w:tcPr>
          <w:p w:rsidR="00C14A2A" w:rsidRPr="00BB08A3" w:rsidRDefault="00C14A2A" w:rsidP="00C14A2A">
            <w:pPr>
              <w:jc w:val="both"/>
              <w:rPr>
                <w:rStyle w:val="b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B08A3">
              <w:rPr>
                <w:rStyle w:val="b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- электронные тесты</w:t>
            </w:r>
          </w:p>
        </w:tc>
        <w:tc>
          <w:tcPr>
            <w:tcW w:w="3592" w:type="dxa"/>
          </w:tcPr>
          <w:p w:rsidR="00C14A2A" w:rsidRPr="00BB08A3" w:rsidRDefault="00C14A2A" w:rsidP="00272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4A2A" w:rsidRPr="00BB08A3" w:rsidTr="00BB08A3">
        <w:trPr>
          <w:trHeight w:val="427"/>
        </w:trPr>
        <w:tc>
          <w:tcPr>
            <w:tcW w:w="720" w:type="dxa"/>
            <w:vMerge/>
            <w:vAlign w:val="center"/>
          </w:tcPr>
          <w:p w:rsidR="00C14A2A" w:rsidRPr="00BB08A3" w:rsidRDefault="00C14A2A" w:rsidP="00AA5E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2" w:type="dxa"/>
          </w:tcPr>
          <w:p w:rsidR="00C14A2A" w:rsidRPr="00BB08A3" w:rsidRDefault="00C14A2A" w:rsidP="00C14A2A">
            <w:pPr>
              <w:jc w:val="both"/>
              <w:rPr>
                <w:rStyle w:val="b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B08A3">
              <w:rPr>
                <w:rStyle w:val="b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- сбор данных с помощью компьютерных лабораторий (стационарных или мобильных)</w:t>
            </w:r>
          </w:p>
        </w:tc>
        <w:tc>
          <w:tcPr>
            <w:tcW w:w="3592" w:type="dxa"/>
          </w:tcPr>
          <w:p w:rsidR="00C14A2A" w:rsidRPr="00BB08A3" w:rsidRDefault="00C14A2A" w:rsidP="00272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4A2A" w:rsidRPr="00BB08A3" w:rsidTr="00BB08A3">
        <w:trPr>
          <w:trHeight w:val="427"/>
        </w:trPr>
        <w:tc>
          <w:tcPr>
            <w:tcW w:w="720" w:type="dxa"/>
            <w:vMerge/>
            <w:vAlign w:val="center"/>
          </w:tcPr>
          <w:p w:rsidR="00C14A2A" w:rsidRPr="00BB08A3" w:rsidRDefault="00C14A2A" w:rsidP="00AA5E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2" w:type="dxa"/>
          </w:tcPr>
          <w:p w:rsidR="00C14A2A" w:rsidRPr="00BB08A3" w:rsidRDefault="00C14A2A" w:rsidP="00C14A2A">
            <w:pPr>
              <w:jc w:val="both"/>
              <w:rPr>
                <w:rStyle w:val="b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B08A3">
              <w:rPr>
                <w:rStyle w:val="b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- компьютерное моделирование</w:t>
            </w:r>
          </w:p>
        </w:tc>
        <w:tc>
          <w:tcPr>
            <w:tcW w:w="3592" w:type="dxa"/>
          </w:tcPr>
          <w:p w:rsidR="00C14A2A" w:rsidRPr="00BB08A3" w:rsidRDefault="00C14A2A" w:rsidP="00272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4A2A" w:rsidRPr="00BB08A3" w:rsidTr="00BB08A3">
        <w:trPr>
          <w:trHeight w:val="427"/>
        </w:trPr>
        <w:tc>
          <w:tcPr>
            <w:tcW w:w="720" w:type="dxa"/>
            <w:vMerge/>
            <w:vAlign w:val="center"/>
          </w:tcPr>
          <w:p w:rsidR="00C14A2A" w:rsidRPr="00BB08A3" w:rsidRDefault="00C14A2A" w:rsidP="00AA5E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2" w:type="dxa"/>
          </w:tcPr>
          <w:p w:rsidR="00C14A2A" w:rsidRPr="00BB08A3" w:rsidRDefault="00C14A2A" w:rsidP="00C14A2A">
            <w:pPr>
              <w:jc w:val="both"/>
              <w:rPr>
                <w:rStyle w:val="b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B08A3">
              <w:rPr>
                <w:rStyle w:val="b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- обучающие программы</w:t>
            </w:r>
          </w:p>
        </w:tc>
        <w:tc>
          <w:tcPr>
            <w:tcW w:w="3592" w:type="dxa"/>
          </w:tcPr>
          <w:p w:rsidR="00C14A2A" w:rsidRPr="00BB08A3" w:rsidRDefault="00C14A2A" w:rsidP="00272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4A2A" w:rsidRPr="00BB08A3" w:rsidTr="00BB08A3">
        <w:trPr>
          <w:trHeight w:val="427"/>
        </w:trPr>
        <w:tc>
          <w:tcPr>
            <w:tcW w:w="720" w:type="dxa"/>
            <w:vMerge/>
            <w:vAlign w:val="center"/>
          </w:tcPr>
          <w:p w:rsidR="00C14A2A" w:rsidRPr="00BB08A3" w:rsidRDefault="00C14A2A" w:rsidP="00AA5E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2" w:type="dxa"/>
          </w:tcPr>
          <w:p w:rsidR="00C14A2A" w:rsidRPr="00BB08A3" w:rsidRDefault="00C14A2A" w:rsidP="00C14A2A">
            <w:pPr>
              <w:jc w:val="both"/>
              <w:rPr>
                <w:rStyle w:val="b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B08A3">
              <w:rPr>
                <w:rStyle w:val="b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- цифровые энциклопедии и словари</w:t>
            </w:r>
          </w:p>
        </w:tc>
        <w:tc>
          <w:tcPr>
            <w:tcW w:w="3592" w:type="dxa"/>
          </w:tcPr>
          <w:p w:rsidR="00C14A2A" w:rsidRPr="00BB08A3" w:rsidRDefault="00C14A2A" w:rsidP="00272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4A2A" w:rsidRPr="00BB08A3" w:rsidTr="00BB08A3">
        <w:trPr>
          <w:trHeight w:val="427"/>
        </w:trPr>
        <w:tc>
          <w:tcPr>
            <w:tcW w:w="720" w:type="dxa"/>
            <w:vMerge/>
            <w:vAlign w:val="center"/>
          </w:tcPr>
          <w:p w:rsidR="00C14A2A" w:rsidRPr="00BB08A3" w:rsidRDefault="00C14A2A" w:rsidP="00AA5E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2" w:type="dxa"/>
          </w:tcPr>
          <w:p w:rsidR="00C14A2A" w:rsidRPr="00BB08A3" w:rsidRDefault="00C14A2A" w:rsidP="00C14A2A">
            <w:pPr>
              <w:jc w:val="both"/>
              <w:rPr>
                <w:rStyle w:val="b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B08A3">
              <w:rPr>
                <w:rStyle w:val="b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- интерактивные доски</w:t>
            </w:r>
          </w:p>
        </w:tc>
        <w:tc>
          <w:tcPr>
            <w:tcW w:w="3592" w:type="dxa"/>
          </w:tcPr>
          <w:p w:rsidR="00C14A2A" w:rsidRPr="00BB08A3" w:rsidRDefault="00C14A2A" w:rsidP="00272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4A2A" w:rsidRPr="00BB08A3" w:rsidTr="00BB08A3">
        <w:trPr>
          <w:trHeight w:val="427"/>
        </w:trPr>
        <w:tc>
          <w:tcPr>
            <w:tcW w:w="720" w:type="dxa"/>
            <w:vMerge/>
            <w:vAlign w:val="center"/>
          </w:tcPr>
          <w:p w:rsidR="00C14A2A" w:rsidRPr="00BB08A3" w:rsidRDefault="00C14A2A" w:rsidP="00AA5E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2" w:type="dxa"/>
          </w:tcPr>
          <w:p w:rsidR="00C14A2A" w:rsidRPr="00BB08A3" w:rsidRDefault="00C14A2A" w:rsidP="00C14A2A">
            <w:pPr>
              <w:jc w:val="both"/>
              <w:rPr>
                <w:rStyle w:val="b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B08A3">
              <w:rPr>
                <w:rStyle w:val="b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- система</w:t>
            </w:r>
            <w:r w:rsidRPr="00BB08A3">
              <w:rPr>
                <w:rStyle w:val="tx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управления учебным процессом</w:t>
            </w:r>
          </w:p>
        </w:tc>
        <w:tc>
          <w:tcPr>
            <w:tcW w:w="3592" w:type="dxa"/>
          </w:tcPr>
          <w:p w:rsidR="00C14A2A" w:rsidRPr="00BB08A3" w:rsidRDefault="00C14A2A" w:rsidP="00272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1E8" w:rsidRPr="00BB08A3" w:rsidTr="00BB08A3">
        <w:trPr>
          <w:trHeight w:val="427"/>
        </w:trPr>
        <w:tc>
          <w:tcPr>
            <w:tcW w:w="720" w:type="dxa"/>
            <w:vMerge w:val="restart"/>
            <w:vAlign w:val="center"/>
          </w:tcPr>
          <w:p w:rsidR="000F31E8" w:rsidRPr="00BB08A3" w:rsidRDefault="000F31E8" w:rsidP="00AA5E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8A3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002" w:type="dxa"/>
          </w:tcPr>
          <w:p w:rsidR="000F31E8" w:rsidRPr="00BB08A3" w:rsidRDefault="000F31E8" w:rsidP="001F4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8A3">
              <w:rPr>
                <w:rStyle w:val="tx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Количество  педагогов, использующих  ИКТ в перечисленных ниже формах учебной работы: </w:t>
            </w:r>
          </w:p>
          <w:p w:rsidR="000F31E8" w:rsidRPr="00BB08A3" w:rsidRDefault="000F31E8" w:rsidP="00BB08A3">
            <w:pPr>
              <w:jc w:val="both"/>
              <w:rPr>
                <w:rStyle w:val="b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B08A3">
              <w:rPr>
                <w:rStyle w:val="b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- объяснение нового материала или инструктирование класса</w:t>
            </w:r>
          </w:p>
        </w:tc>
        <w:tc>
          <w:tcPr>
            <w:tcW w:w="3592" w:type="dxa"/>
          </w:tcPr>
          <w:p w:rsidR="000F31E8" w:rsidRPr="00BB08A3" w:rsidRDefault="000F31E8" w:rsidP="00272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1E8" w:rsidRPr="00BB08A3" w:rsidTr="00BB08A3">
        <w:trPr>
          <w:trHeight w:val="427"/>
        </w:trPr>
        <w:tc>
          <w:tcPr>
            <w:tcW w:w="720" w:type="dxa"/>
            <w:vMerge/>
            <w:vAlign w:val="center"/>
          </w:tcPr>
          <w:p w:rsidR="000F31E8" w:rsidRPr="00BB08A3" w:rsidRDefault="000F31E8" w:rsidP="00AA5E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2" w:type="dxa"/>
          </w:tcPr>
          <w:p w:rsidR="000F31E8" w:rsidRPr="00BB08A3" w:rsidRDefault="000F31E8" w:rsidP="001F4109">
            <w:pPr>
              <w:jc w:val="both"/>
              <w:rPr>
                <w:rStyle w:val="b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B08A3">
              <w:rPr>
                <w:rStyle w:val="b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- выполнение упражнений для закрепления нового материала</w:t>
            </w:r>
          </w:p>
        </w:tc>
        <w:tc>
          <w:tcPr>
            <w:tcW w:w="3592" w:type="dxa"/>
          </w:tcPr>
          <w:p w:rsidR="000F31E8" w:rsidRPr="00BB08A3" w:rsidRDefault="000F31E8" w:rsidP="00272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1E8" w:rsidRPr="00BB08A3" w:rsidTr="00BB08A3">
        <w:trPr>
          <w:trHeight w:val="427"/>
        </w:trPr>
        <w:tc>
          <w:tcPr>
            <w:tcW w:w="720" w:type="dxa"/>
            <w:vMerge/>
            <w:vAlign w:val="center"/>
          </w:tcPr>
          <w:p w:rsidR="000F31E8" w:rsidRPr="00BB08A3" w:rsidRDefault="000F31E8" w:rsidP="00AA5E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2" w:type="dxa"/>
          </w:tcPr>
          <w:p w:rsidR="000F31E8" w:rsidRPr="00BB08A3" w:rsidRDefault="000F31E8" w:rsidP="00C14A2A">
            <w:pPr>
              <w:jc w:val="both"/>
              <w:rPr>
                <w:rStyle w:val="b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B08A3">
              <w:rPr>
                <w:rStyle w:val="b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- контроль знаний, тестирование</w:t>
            </w:r>
          </w:p>
        </w:tc>
        <w:tc>
          <w:tcPr>
            <w:tcW w:w="3592" w:type="dxa"/>
          </w:tcPr>
          <w:p w:rsidR="000F31E8" w:rsidRPr="00BB08A3" w:rsidRDefault="000F31E8" w:rsidP="00272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1E8" w:rsidRPr="00BB08A3" w:rsidTr="00BB08A3">
        <w:trPr>
          <w:trHeight w:val="427"/>
        </w:trPr>
        <w:tc>
          <w:tcPr>
            <w:tcW w:w="720" w:type="dxa"/>
            <w:vMerge/>
            <w:vAlign w:val="center"/>
          </w:tcPr>
          <w:p w:rsidR="000F31E8" w:rsidRPr="00BB08A3" w:rsidRDefault="000F31E8" w:rsidP="00AA5E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2" w:type="dxa"/>
          </w:tcPr>
          <w:p w:rsidR="000F31E8" w:rsidRPr="00BB08A3" w:rsidRDefault="000F31E8" w:rsidP="001F4109">
            <w:pPr>
              <w:jc w:val="both"/>
              <w:rPr>
                <w:rStyle w:val="b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B08A3">
              <w:rPr>
                <w:rStyle w:val="b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- проверка домашнего задания</w:t>
            </w:r>
          </w:p>
        </w:tc>
        <w:tc>
          <w:tcPr>
            <w:tcW w:w="3592" w:type="dxa"/>
          </w:tcPr>
          <w:p w:rsidR="000F31E8" w:rsidRPr="00BB08A3" w:rsidRDefault="000F31E8" w:rsidP="00272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1E8" w:rsidRPr="00BB08A3" w:rsidTr="00BB08A3">
        <w:trPr>
          <w:trHeight w:val="427"/>
        </w:trPr>
        <w:tc>
          <w:tcPr>
            <w:tcW w:w="720" w:type="dxa"/>
            <w:vMerge/>
            <w:vAlign w:val="center"/>
          </w:tcPr>
          <w:p w:rsidR="000F31E8" w:rsidRPr="00BB08A3" w:rsidRDefault="000F31E8" w:rsidP="00AA5E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2" w:type="dxa"/>
          </w:tcPr>
          <w:p w:rsidR="000F31E8" w:rsidRPr="00BB08A3" w:rsidRDefault="000F31E8" w:rsidP="001F4109">
            <w:pPr>
              <w:jc w:val="both"/>
              <w:rPr>
                <w:rStyle w:val="b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B08A3">
              <w:rPr>
                <w:rStyle w:val="b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- работа с родителями</w:t>
            </w:r>
          </w:p>
        </w:tc>
        <w:tc>
          <w:tcPr>
            <w:tcW w:w="3592" w:type="dxa"/>
          </w:tcPr>
          <w:p w:rsidR="000F31E8" w:rsidRPr="00BB08A3" w:rsidRDefault="000F31E8" w:rsidP="00272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1E8" w:rsidRPr="00BB08A3" w:rsidTr="00BB08A3">
        <w:trPr>
          <w:trHeight w:val="427"/>
        </w:trPr>
        <w:tc>
          <w:tcPr>
            <w:tcW w:w="720" w:type="dxa"/>
            <w:vMerge/>
            <w:vAlign w:val="center"/>
          </w:tcPr>
          <w:p w:rsidR="000F31E8" w:rsidRPr="00BB08A3" w:rsidRDefault="000F31E8" w:rsidP="00AA5E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2" w:type="dxa"/>
          </w:tcPr>
          <w:p w:rsidR="000F31E8" w:rsidRPr="00BB08A3" w:rsidRDefault="000F31E8" w:rsidP="001F4109">
            <w:pPr>
              <w:jc w:val="both"/>
              <w:rPr>
                <w:rStyle w:val="b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B08A3">
              <w:rPr>
                <w:rStyle w:val="b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- занятия с учениками, имеющими трудности в освоении учебного материала</w:t>
            </w:r>
          </w:p>
        </w:tc>
        <w:tc>
          <w:tcPr>
            <w:tcW w:w="3592" w:type="dxa"/>
          </w:tcPr>
          <w:p w:rsidR="000F31E8" w:rsidRPr="00BB08A3" w:rsidRDefault="000F31E8" w:rsidP="00272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1E8" w:rsidRPr="00BB08A3" w:rsidTr="00BB08A3">
        <w:trPr>
          <w:trHeight w:val="427"/>
        </w:trPr>
        <w:tc>
          <w:tcPr>
            <w:tcW w:w="720" w:type="dxa"/>
            <w:vMerge/>
            <w:vAlign w:val="center"/>
          </w:tcPr>
          <w:p w:rsidR="000F31E8" w:rsidRPr="00BB08A3" w:rsidRDefault="000F31E8" w:rsidP="00AA5E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2" w:type="dxa"/>
          </w:tcPr>
          <w:p w:rsidR="000F31E8" w:rsidRPr="00BB08A3" w:rsidRDefault="000F31E8" w:rsidP="001F4109">
            <w:pPr>
              <w:jc w:val="both"/>
              <w:rPr>
                <w:rStyle w:val="b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B08A3">
              <w:rPr>
                <w:rStyle w:val="b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- факультативная и кружковая работа</w:t>
            </w:r>
          </w:p>
        </w:tc>
        <w:tc>
          <w:tcPr>
            <w:tcW w:w="3592" w:type="dxa"/>
          </w:tcPr>
          <w:p w:rsidR="000F31E8" w:rsidRPr="00BB08A3" w:rsidRDefault="000F31E8" w:rsidP="00272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1E8" w:rsidRPr="00BB08A3" w:rsidTr="00BB08A3">
        <w:trPr>
          <w:trHeight w:val="427"/>
        </w:trPr>
        <w:tc>
          <w:tcPr>
            <w:tcW w:w="720" w:type="dxa"/>
            <w:vMerge/>
            <w:vAlign w:val="center"/>
          </w:tcPr>
          <w:p w:rsidR="000F31E8" w:rsidRPr="00BB08A3" w:rsidRDefault="000F31E8" w:rsidP="00AA5E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2" w:type="dxa"/>
          </w:tcPr>
          <w:p w:rsidR="000F31E8" w:rsidRPr="00BB08A3" w:rsidRDefault="000F31E8" w:rsidP="00C14A2A">
            <w:pPr>
              <w:jc w:val="both"/>
              <w:rPr>
                <w:rStyle w:val="b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B08A3">
              <w:rPr>
                <w:rStyle w:val="b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- индивидуальные консультации, репетиторство</w:t>
            </w:r>
          </w:p>
        </w:tc>
        <w:tc>
          <w:tcPr>
            <w:tcW w:w="3592" w:type="dxa"/>
          </w:tcPr>
          <w:p w:rsidR="000F31E8" w:rsidRPr="00BB08A3" w:rsidRDefault="000F31E8" w:rsidP="00272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1E8" w:rsidRPr="00BB08A3" w:rsidTr="00BB08A3">
        <w:trPr>
          <w:trHeight w:val="427"/>
        </w:trPr>
        <w:tc>
          <w:tcPr>
            <w:tcW w:w="720" w:type="dxa"/>
            <w:vMerge/>
            <w:vAlign w:val="center"/>
          </w:tcPr>
          <w:p w:rsidR="000F31E8" w:rsidRPr="00BB08A3" w:rsidRDefault="000F31E8" w:rsidP="00AA5E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2" w:type="dxa"/>
          </w:tcPr>
          <w:p w:rsidR="000F31E8" w:rsidRPr="00BB08A3" w:rsidRDefault="000F31E8" w:rsidP="000F31E8">
            <w:pPr>
              <w:jc w:val="both"/>
              <w:rPr>
                <w:rStyle w:val="b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B08A3">
              <w:rPr>
                <w:rStyle w:val="b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- проведение лабораторных работ</w:t>
            </w:r>
          </w:p>
        </w:tc>
        <w:tc>
          <w:tcPr>
            <w:tcW w:w="3592" w:type="dxa"/>
          </w:tcPr>
          <w:p w:rsidR="000F31E8" w:rsidRPr="00BB08A3" w:rsidRDefault="000F31E8" w:rsidP="00272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1E8" w:rsidRPr="00BB08A3" w:rsidTr="00BB08A3">
        <w:trPr>
          <w:trHeight w:val="427"/>
        </w:trPr>
        <w:tc>
          <w:tcPr>
            <w:tcW w:w="720" w:type="dxa"/>
            <w:vMerge/>
            <w:vAlign w:val="center"/>
          </w:tcPr>
          <w:p w:rsidR="000F31E8" w:rsidRPr="00BB08A3" w:rsidRDefault="000F31E8" w:rsidP="00AA5E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2" w:type="dxa"/>
          </w:tcPr>
          <w:p w:rsidR="000F31E8" w:rsidRPr="00BB08A3" w:rsidRDefault="000F31E8" w:rsidP="000F31E8">
            <w:pPr>
              <w:jc w:val="both"/>
              <w:rPr>
                <w:rStyle w:val="b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B08A3">
              <w:rPr>
                <w:rStyle w:val="b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- проведение исследовательских работ</w:t>
            </w:r>
          </w:p>
        </w:tc>
        <w:tc>
          <w:tcPr>
            <w:tcW w:w="3592" w:type="dxa"/>
          </w:tcPr>
          <w:p w:rsidR="000F31E8" w:rsidRPr="00BB08A3" w:rsidRDefault="000F31E8" w:rsidP="00272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1E8" w:rsidRPr="00BB08A3" w:rsidTr="00BB08A3">
        <w:trPr>
          <w:trHeight w:val="427"/>
        </w:trPr>
        <w:tc>
          <w:tcPr>
            <w:tcW w:w="720" w:type="dxa"/>
            <w:vMerge/>
            <w:vAlign w:val="center"/>
          </w:tcPr>
          <w:p w:rsidR="000F31E8" w:rsidRPr="00BB08A3" w:rsidRDefault="000F31E8" w:rsidP="00AA5E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2" w:type="dxa"/>
          </w:tcPr>
          <w:p w:rsidR="000F31E8" w:rsidRPr="00BB08A3" w:rsidRDefault="000F31E8" w:rsidP="000F31E8">
            <w:pPr>
              <w:jc w:val="both"/>
              <w:rPr>
                <w:rStyle w:val="b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B08A3">
              <w:rPr>
                <w:rStyle w:val="b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- проведение проектных работ</w:t>
            </w:r>
          </w:p>
        </w:tc>
        <w:tc>
          <w:tcPr>
            <w:tcW w:w="3592" w:type="dxa"/>
          </w:tcPr>
          <w:p w:rsidR="000F31E8" w:rsidRPr="00BB08A3" w:rsidRDefault="000F31E8" w:rsidP="00272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1E8" w:rsidRPr="00BB08A3" w:rsidTr="00BB08A3">
        <w:trPr>
          <w:trHeight w:val="427"/>
        </w:trPr>
        <w:tc>
          <w:tcPr>
            <w:tcW w:w="720" w:type="dxa"/>
            <w:vMerge/>
            <w:vAlign w:val="center"/>
          </w:tcPr>
          <w:p w:rsidR="000F31E8" w:rsidRPr="00BB08A3" w:rsidRDefault="000F31E8" w:rsidP="00AA5E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2" w:type="dxa"/>
          </w:tcPr>
          <w:p w:rsidR="000F31E8" w:rsidRPr="00BB08A3" w:rsidRDefault="000F31E8" w:rsidP="000F31E8">
            <w:pPr>
              <w:jc w:val="both"/>
              <w:rPr>
                <w:rStyle w:val="b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B08A3">
              <w:rPr>
                <w:rStyle w:val="b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- учебная работа с участием внешних экспертов</w:t>
            </w:r>
          </w:p>
        </w:tc>
        <w:tc>
          <w:tcPr>
            <w:tcW w:w="3592" w:type="dxa"/>
          </w:tcPr>
          <w:p w:rsidR="000F31E8" w:rsidRPr="00BB08A3" w:rsidRDefault="000F31E8" w:rsidP="00272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1E8" w:rsidRPr="00BB08A3" w:rsidTr="00BB08A3">
        <w:trPr>
          <w:trHeight w:val="427"/>
        </w:trPr>
        <w:tc>
          <w:tcPr>
            <w:tcW w:w="720" w:type="dxa"/>
            <w:vMerge/>
            <w:vAlign w:val="center"/>
          </w:tcPr>
          <w:p w:rsidR="000F31E8" w:rsidRPr="00BB08A3" w:rsidRDefault="000F31E8" w:rsidP="00AA5E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2" w:type="dxa"/>
          </w:tcPr>
          <w:p w:rsidR="000F31E8" w:rsidRPr="00BB08A3" w:rsidRDefault="000F31E8" w:rsidP="000F31E8">
            <w:pPr>
              <w:jc w:val="both"/>
              <w:rPr>
                <w:rStyle w:val="b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B08A3">
              <w:rPr>
                <w:rStyle w:val="b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- учебная</w:t>
            </w:r>
            <w:r w:rsidRPr="00BB08A3">
              <w:rPr>
                <w:rStyle w:val="tx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работа с участием учеников из других школ</w:t>
            </w:r>
          </w:p>
        </w:tc>
        <w:tc>
          <w:tcPr>
            <w:tcW w:w="3592" w:type="dxa"/>
          </w:tcPr>
          <w:p w:rsidR="000F31E8" w:rsidRPr="00BB08A3" w:rsidRDefault="000F31E8" w:rsidP="00272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8A3" w:rsidRPr="00BB08A3" w:rsidTr="00E64E9A">
        <w:trPr>
          <w:trHeight w:val="427"/>
        </w:trPr>
        <w:tc>
          <w:tcPr>
            <w:tcW w:w="10314" w:type="dxa"/>
            <w:gridSpan w:val="3"/>
            <w:vAlign w:val="center"/>
          </w:tcPr>
          <w:p w:rsidR="00BB08A3" w:rsidRPr="00BB08A3" w:rsidRDefault="00BB08A3" w:rsidP="00BB08A3">
            <w:pPr>
              <w:jc w:val="both"/>
              <w:rPr>
                <w:rStyle w:val="b1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B08A3">
              <w:rPr>
                <w:rStyle w:val="b1"/>
                <w:rFonts w:ascii="Times New Roman" w:hAnsi="Times New Roman" w:cs="Times New Roman"/>
                <w:color w:val="auto"/>
                <w:sz w:val="24"/>
                <w:szCs w:val="24"/>
              </w:rPr>
              <w:t>Самооценка результативности процессов информатизации образовательного учреждения</w:t>
            </w:r>
          </w:p>
          <w:p w:rsidR="00BB08A3" w:rsidRPr="00BB08A3" w:rsidRDefault="00BB08A3" w:rsidP="00BB08A3">
            <w:pPr>
              <w:numPr>
                <w:ilvl w:val="0"/>
                <w:numId w:val="3"/>
              </w:numPr>
              <w:jc w:val="both"/>
              <w:rPr>
                <w:rStyle w:val="b1"/>
                <w:rFonts w:ascii="Times New Roman" w:hAnsi="Times New Roman" w:cs="Times New Roman"/>
                <w:b w:val="0"/>
                <w:bCs w:val="0"/>
                <w:i/>
                <w:iCs/>
                <w:color w:val="auto"/>
                <w:sz w:val="24"/>
                <w:szCs w:val="24"/>
              </w:rPr>
            </w:pPr>
            <w:r w:rsidRPr="00BB08A3">
              <w:rPr>
                <w:rStyle w:val="b1"/>
                <w:rFonts w:ascii="Times New Roman" w:hAnsi="Times New Roman" w:cs="Times New Roman"/>
                <w:b w:val="0"/>
                <w:bCs w:val="0"/>
                <w:i/>
                <w:iCs/>
                <w:color w:val="auto"/>
                <w:sz w:val="24"/>
                <w:szCs w:val="24"/>
              </w:rPr>
              <w:t>0 баллов – не применяется;</w:t>
            </w:r>
          </w:p>
          <w:p w:rsidR="00BB08A3" w:rsidRPr="00BB08A3" w:rsidRDefault="00BB08A3" w:rsidP="00BB08A3">
            <w:pPr>
              <w:numPr>
                <w:ilvl w:val="0"/>
                <w:numId w:val="3"/>
              </w:numPr>
              <w:jc w:val="both"/>
              <w:rPr>
                <w:rStyle w:val="b1"/>
                <w:rFonts w:ascii="Times New Roman" w:hAnsi="Times New Roman" w:cs="Times New Roman"/>
                <w:b w:val="0"/>
                <w:bCs w:val="0"/>
                <w:i/>
                <w:iCs/>
                <w:color w:val="auto"/>
                <w:sz w:val="24"/>
                <w:szCs w:val="24"/>
              </w:rPr>
            </w:pPr>
            <w:r w:rsidRPr="00BB08A3">
              <w:rPr>
                <w:rStyle w:val="b1"/>
                <w:rFonts w:ascii="Times New Roman" w:hAnsi="Times New Roman" w:cs="Times New Roman"/>
                <w:b w:val="0"/>
                <w:bCs w:val="0"/>
                <w:i/>
                <w:iCs/>
                <w:color w:val="auto"/>
                <w:sz w:val="24"/>
                <w:szCs w:val="24"/>
              </w:rPr>
              <w:t>1 балл – применяется очень редко;</w:t>
            </w:r>
          </w:p>
          <w:p w:rsidR="00BB08A3" w:rsidRPr="00BB08A3" w:rsidRDefault="00BB08A3" w:rsidP="00BB08A3">
            <w:pPr>
              <w:numPr>
                <w:ilvl w:val="0"/>
                <w:numId w:val="3"/>
              </w:numPr>
              <w:jc w:val="both"/>
              <w:rPr>
                <w:rStyle w:val="b1"/>
                <w:rFonts w:ascii="Times New Roman" w:hAnsi="Times New Roman" w:cs="Times New Roman"/>
                <w:b w:val="0"/>
                <w:bCs w:val="0"/>
                <w:i/>
                <w:iCs/>
                <w:color w:val="auto"/>
                <w:sz w:val="24"/>
                <w:szCs w:val="24"/>
              </w:rPr>
            </w:pPr>
            <w:r w:rsidRPr="00BB08A3">
              <w:rPr>
                <w:rStyle w:val="b1"/>
                <w:rFonts w:ascii="Times New Roman" w:hAnsi="Times New Roman" w:cs="Times New Roman"/>
                <w:b w:val="0"/>
                <w:bCs w:val="0"/>
                <w:i/>
                <w:iCs/>
                <w:color w:val="auto"/>
                <w:sz w:val="24"/>
                <w:szCs w:val="24"/>
              </w:rPr>
              <w:t>2 балла – применяется эпизодически;</w:t>
            </w:r>
          </w:p>
          <w:p w:rsidR="00BB08A3" w:rsidRPr="00BB08A3" w:rsidRDefault="00BB08A3" w:rsidP="00BB08A3">
            <w:pPr>
              <w:numPr>
                <w:ilvl w:val="0"/>
                <w:numId w:val="3"/>
              </w:numPr>
              <w:jc w:val="both"/>
              <w:rPr>
                <w:rStyle w:val="b1"/>
                <w:rFonts w:ascii="Times New Roman" w:hAnsi="Times New Roman" w:cs="Times New Roman"/>
                <w:b w:val="0"/>
                <w:bCs w:val="0"/>
                <w:i/>
                <w:iCs/>
                <w:color w:val="auto"/>
                <w:sz w:val="24"/>
                <w:szCs w:val="24"/>
              </w:rPr>
            </w:pPr>
            <w:r w:rsidRPr="00BB08A3">
              <w:rPr>
                <w:rStyle w:val="b1"/>
                <w:rFonts w:ascii="Times New Roman" w:hAnsi="Times New Roman" w:cs="Times New Roman"/>
                <w:b w:val="0"/>
                <w:bCs w:val="0"/>
                <w:i/>
                <w:iCs/>
                <w:color w:val="auto"/>
                <w:sz w:val="24"/>
                <w:szCs w:val="24"/>
              </w:rPr>
              <w:t>3 балла – применяется часто;</w:t>
            </w:r>
          </w:p>
          <w:p w:rsidR="00BB08A3" w:rsidRPr="00BB08A3" w:rsidRDefault="00BB08A3" w:rsidP="00BB08A3">
            <w:pPr>
              <w:numPr>
                <w:ilvl w:val="0"/>
                <w:numId w:val="3"/>
              </w:numPr>
              <w:jc w:val="both"/>
              <w:rPr>
                <w:rStyle w:val="b1"/>
                <w:rFonts w:ascii="Times New Roman" w:hAnsi="Times New Roman" w:cs="Times New Roman"/>
                <w:b w:val="0"/>
                <w:bCs w:val="0"/>
                <w:i/>
                <w:iCs/>
                <w:color w:val="auto"/>
                <w:sz w:val="24"/>
                <w:szCs w:val="24"/>
              </w:rPr>
            </w:pPr>
            <w:r w:rsidRPr="00BB08A3">
              <w:rPr>
                <w:rStyle w:val="b1"/>
                <w:rFonts w:ascii="Times New Roman" w:hAnsi="Times New Roman" w:cs="Times New Roman"/>
                <w:b w:val="0"/>
                <w:bCs w:val="0"/>
                <w:i/>
                <w:iCs/>
                <w:color w:val="auto"/>
                <w:sz w:val="24"/>
                <w:szCs w:val="24"/>
              </w:rPr>
              <w:t xml:space="preserve">4 балла – применяется постоянно. </w:t>
            </w:r>
          </w:p>
          <w:p w:rsidR="00BB08A3" w:rsidRPr="00BB08A3" w:rsidRDefault="00BB08A3" w:rsidP="00272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8A3" w:rsidRPr="00BB08A3" w:rsidTr="00BB08A3">
        <w:trPr>
          <w:trHeight w:val="427"/>
        </w:trPr>
        <w:tc>
          <w:tcPr>
            <w:tcW w:w="720" w:type="dxa"/>
            <w:vMerge w:val="restart"/>
            <w:vAlign w:val="center"/>
          </w:tcPr>
          <w:p w:rsidR="00BB08A3" w:rsidRPr="00BB08A3" w:rsidRDefault="00BB08A3" w:rsidP="00AA5E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8A3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6002" w:type="dxa"/>
          </w:tcPr>
          <w:p w:rsidR="00BB08A3" w:rsidRPr="00BB08A3" w:rsidRDefault="00BB08A3" w:rsidP="00BB08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8A3">
              <w:rPr>
                <w:rFonts w:ascii="Times New Roman" w:hAnsi="Times New Roman" w:cs="Times New Roman"/>
                <w:sz w:val="24"/>
                <w:szCs w:val="24"/>
              </w:rPr>
              <w:t>Оцените степень применения ИКТ:</w:t>
            </w:r>
          </w:p>
          <w:p w:rsidR="00BB08A3" w:rsidRPr="00BB08A3" w:rsidRDefault="00BB08A3" w:rsidP="00BB08A3">
            <w:pPr>
              <w:jc w:val="both"/>
              <w:rPr>
                <w:rStyle w:val="tx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BB08A3">
              <w:rPr>
                <w:rFonts w:ascii="Times New Roman" w:hAnsi="Times New Roman" w:cs="Times New Roman"/>
                <w:sz w:val="24"/>
                <w:szCs w:val="24"/>
              </w:rPr>
              <w:t>-  в управленческой деятельности администрации школы</w:t>
            </w:r>
          </w:p>
          <w:p w:rsidR="00BB08A3" w:rsidRPr="00BB08A3" w:rsidRDefault="00BB08A3" w:rsidP="000F31E8">
            <w:pPr>
              <w:jc w:val="both"/>
              <w:rPr>
                <w:rStyle w:val="b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3592" w:type="dxa"/>
          </w:tcPr>
          <w:p w:rsidR="00BB08A3" w:rsidRPr="00BB08A3" w:rsidRDefault="00BB08A3" w:rsidP="00272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8A3" w:rsidRPr="00BB08A3" w:rsidTr="00BB08A3">
        <w:trPr>
          <w:trHeight w:val="427"/>
        </w:trPr>
        <w:tc>
          <w:tcPr>
            <w:tcW w:w="720" w:type="dxa"/>
            <w:vMerge/>
            <w:vAlign w:val="center"/>
          </w:tcPr>
          <w:p w:rsidR="00BB08A3" w:rsidRPr="00BB08A3" w:rsidRDefault="00BB08A3" w:rsidP="00AA5E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2" w:type="dxa"/>
          </w:tcPr>
          <w:p w:rsidR="00BB08A3" w:rsidRPr="00BB08A3" w:rsidRDefault="00BB08A3" w:rsidP="00BB08A3">
            <w:pPr>
              <w:jc w:val="both"/>
              <w:rPr>
                <w:rStyle w:val="b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B08A3">
              <w:rPr>
                <w:rFonts w:ascii="Times New Roman" w:hAnsi="Times New Roman" w:cs="Times New Roman"/>
                <w:sz w:val="24"/>
                <w:szCs w:val="24"/>
              </w:rPr>
              <w:t>- в педагогическом делопроизводстве</w:t>
            </w:r>
          </w:p>
        </w:tc>
        <w:tc>
          <w:tcPr>
            <w:tcW w:w="3592" w:type="dxa"/>
          </w:tcPr>
          <w:p w:rsidR="00BB08A3" w:rsidRPr="00BB08A3" w:rsidRDefault="00BB08A3" w:rsidP="00272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8A3" w:rsidRPr="00BB08A3" w:rsidTr="00BB08A3">
        <w:trPr>
          <w:trHeight w:val="558"/>
        </w:trPr>
        <w:tc>
          <w:tcPr>
            <w:tcW w:w="720" w:type="dxa"/>
            <w:vMerge/>
            <w:vAlign w:val="center"/>
          </w:tcPr>
          <w:p w:rsidR="00BB08A3" w:rsidRPr="00BB08A3" w:rsidRDefault="00BB08A3" w:rsidP="00AA5E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2" w:type="dxa"/>
          </w:tcPr>
          <w:p w:rsidR="00BB08A3" w:rsidRPr="00BB08A3" w:rsidRDefault="00BB08A3" w:rsidP="00BB08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8A3">
              <w:rPr>
                <w:rFonts w:ascii="Times New Roman" w:hAnsi="Times New Roman" w:cs="Times New Roman"/>
                <w:sz w:val="24"/>
                <w:szCs w:val="24"/>
              </w:rPr>
              <w:t>- в организации методической деятельности в школе</w:t>
            </w:r>
          </w:p>
          <w:p w:rsidR="00BB08A3" w:rsidRPr="00BB08A3" w:rsidRDefault="00BB08A3" w:rsidP="000F31E8">
            <w:pPr>
              <w:jc w:val="both"/>
              <w:rPr>
                <w:rStyle w:val="b1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3592" w:type="dxa"/>
          </w:tcPr>
          <w:p w:rsidR="00BB08A3" w:rsidRPr="00BB08A3" w:rsidRDefault="00BB08A3" w:rsidP="00272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8A3" w:rsidRPr="00BB08A3" w:rsidTr="00BB08A3">
        <w:trPr>
          <w:trHeight w:val="427"/>
        </w:trPr>
        <w:tc>
          <w:tcPr>
            <w:tcW w:w="720" w:type="dxa"/>
            <w:vMerge/>
            <w:vAlign w:val="center"/>
          </w:tcPr>
          <w:p w:rsidR="00BB08A3" w:rsidRPr="00BB08A3" w:rsidRDefault="00BB08A3" w:rsidP="00AA5E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2" w:type="dxa"/>
          </w:tcPr>
          <w:p w:rsidR="00BB08A3" w:rsidRPr="00BB08A3" w:rsidRDefault="00BB08A3" w:rsidP="00BB08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8A3">
              <w:rPr>
                <w:rFonts w:ascii="Times New Roman" w:hAnsi="Times New Roman" w:cs="Times New Roman"/>
                <w:sz w:val="24"/>
                <w:szCs w:val="24"/>
              </w:rPr>
              <w:t>- организации учебной деятельности школьников</w:t>
            </w:r>
          </w:p>
        </w:tc>
        <w:tc>
          <w:tcPr>
            <w:tcW w:w="3592" w:type="dxa"/>
          </w:tcPr>
          <w:p w:rsidR="00BB08A3" w:rsidRPr="00BB08A3" w:rsidRDefault="00BB08A3" w:rsidP="00272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8A3" w:rsidRPr="00BB08A3" w:rsidTr="00BB08A3">
        <w:trPr>
          <w:trHeight w:val="427"/>
        </w:trPr>
        <w:tc>
          <w:tcPr>
            <w:tcW w:w="720" w:type="dxa"/>
            <w:vMerge/>
            <w:vAlign w:val="center"/>
          </w:tcPr>
          <w:p w:rsidR="00BB08A3" w:rsidRPr="00BB08A3" w:rsidRDefault="00BB08A3" w:rsidP="00AA5E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2" w:type="dxa"/>
          </w:tcPr>
          <w:p w:rsidR="00BB08A3" w:rsidRPr="00BB08A3" w:rsidRDefault="00BB08A3" w:rsidP="00BB08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8A3">
              <w:rPr>
                <w:rFonts w:ascii="Times New Roman" w:hAnsi="Times New Roman" w:cs="Times New Roman"/>
                <w:sz w:val="24"/>
                <w:szCs w:val="24"/>
              </w:rPr>
              <w:t>- в организации воспитательной работы со школьниками</w:t>
            </w:r>
          </w:p>
        </w:tc>
        <w:tc>
          <w:tcPr>
            <w:tcW w:w="3592" w:type="dxa"/>
          </w:tcPr>
          <w:p w:rsidR="00BB08A3" w:rsidRPr="00BB08A3" w:rsidRDefault="00BB08A3" w:rsidP="00272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8A3" w:rsidRPr="00BB08A3" w:rsidTr="00BB08A3">
        <w:trPr>
          <w:trHeight w:val="427"/>
        </w:trPr>
        <w:tc>
          <w:tcPr>
            <w:tcW w:w="720" w:type="dxa"/>
            <w:vMerge/>
            <w:vAlign w:val="center"/>
          </w:tcPr>
          <w:p w:rsidR="00BB08A3" w:rsidRPr="00BB08A3" w:rsidRDefault="00BB08A3" w:rsidP="00AA5E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2" w:type="dxa"/>
          </w:tcPr>
          <w:p w:rsidR="00BB08A3" w:rsidRPr="00BB08A3" w:rsidRDefault="00BB08A3" w:rsidP="00BB08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8A3">
              <w:rPr>
                <w:rFonts w:ascii="Times New Roman" w:hAnsi="Times New Roman" w:cs="Times New Roman"/>
                <w:sz w:val="24"/>
                <w:szCs w:val="24"/>
              </w:rPr>
              <w:t>- в организации дополнительной деятельности с </w:t>
            </w:r>
            <w:proofErr w:type="gramStart"/>
            <w:r w:rsidRPr="00BB08A3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</w:p>
        </w:tc>
        <w:tc>
          <w:tcPr>
            <w:tcW w:w="3592" w:type="dxa"/>
          </w:tcPr>
          <w:p w:rsidR="00BB08A3" w:rsidRPr="00BB08A3" w:rsidRDefault="00BB08A3" w:rsidP="00272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8A3" w:rsidRPr="00BB08A3" w:rsidTr="00BB08A3">
        <w:trPr>
          <w:trHeight w:val="427"/>
        </w:trPr>
        <w:tc>
          <w:tcPr>
            <w:tcW w:w="720" w:type="dxa"/>
            <w:vMerge/>
            <w:vAlign w:val="center"/>
          </w:tcPr>
          <w:p w:rsidR="00BB08A3" w:rsidRPr="00BB08A3" w:rsidRDefault="00BB08A3" w:rsidP="00AA5E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2" w:type="dxa"/>
          </w:tcPr>
          <w:p w:rsidR="00BB08A3" w:rsidRPr="00BB08A3" w:rsidRDefault="00BB08A3" w:rsidP="00BB08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8A3">
              <w:rPr>
                <w:rFonts w:ascii="Times New Roman" w:hAnsi="Times New Roman" w:cs="Times New Roman"/>
                <w:sz w:val="24"/>
                <w:szCs w:val="24"/>
              </w:rPr>
              <w:t>-  в работе с родителями и социальными партнёрами</w:t>
            </w:r>
          </w:p>
        </w:tc>
        <w:tc>
          <w:tcPr>
            <w:tcW w:w="3592" w:type="dxa"/>
          </w:tcPr>
          <w:p w:rsidR="00BB08A3" w:rsidRPr="00BB08A3" w:rsidRDefault="00BB08A3" w:rsidP="00272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728DA" w:rsidRDefault="002728DA" w:rsidP="00C14A2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B08A3" w:rsidRDefault="00BB08A3" w:rsidP="00C14A2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B08A3" w:rsidRDefault="00BB08A3" w:rsidP="00C14A2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B08A3" w:rsidRPr="00BB08A3" w:rsidRDefault="00BB08A3" w:rsidP="00C14A2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ОУ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(                                )</w:t>
      </w:r>
      <w:proofErr w:type="gramEnd"/>
    </w:p>
    <w:sectPr w:rsidR="00BB08A3" w:rsidRPr="00BB08A3" w:rsidSect="003317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95EBE"/>
    <w:multiLevelType w:val="hybridMultilevel"/>
    <w:tmpl w:val="B3AED1E2"/>
    <w:lvl w:ilvl="0" w:tplc="2E18C4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2F36C5"/>
    <w:multiLevelType w:val="hybridMultilevel"/>
    <w:tmpl w:val="B3AED1E2"/>
    <w:lvl w:ilvl="0" w:tplc="2E18C4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CC4C6A"/>
    <w:multiLevelType w:val="hybridMultilevel"/>
    <w:tmpl w:val="B3AED1E2"/>
    <w:lvl w:ilvl="0" w:tplc="2E18C4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1FE4AF1"/>
    <w:multiLevelType w:val="hybridMultilevel"/>
    <w:tmpl w:val="3FC01AF2"/>
    <w:lvl w:ilvl="0" w:tplc="2E18C4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5581FD2">
      <w:start w:val="1"/>
      <w:numFmt w:val="bullet"/>
      <w:lvlText w:val=""/>
      <w:lvlJc w:val="left"/>
      <w:pPr>
        <w:tabs>
          <w:tab w:val="num" w:pos="1503"/>
        </w:tabs>
        <w:ind w:left="596" w:firstLine="680"/>
      </w:pPr>
      <w:rPr>
        <w:rFonts w:ascii="Symbol" w:hAnsi="Symbol" w:hint="default"/>
        <w:sz w:val="16"/>
        <w:szCs w:val="16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73E21A1"/>
    <w:multiLevelType w:val="hybridMultilevel"/>
    <w:tmpl w:val="B3AED1E2"/>
    <w:lvl w:ilvl="0" w:tplc="2E18C4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3160378"/>
    <w:multiLevelType w:val="hybridMultilevel"/>
    <w:tmpl w:val="B3AED1E2"/>
    <w:lvl w:ilvl="0" w:tplc="2E18C4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D774D13"/>
    <w:multiLevelType w:val="hybridMultilevel"/>
    <w:tmpl w:val="3FC01AF2"/>
    <w:lvl w:ilvl="0" w:tplc="2E18C4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5581FD2">
      <w:start w:val="1"/>
      <w:numFmt w:val="bullet"/>
      <w:lvlText w:val=""/>
      <w:lvlJc w:val="left"/>
      <w:pPr>
        <w:tabs>
          <w:tab w:val="num" w:pos="1503"/>
        </w:tabs>
        <w:ind w:left="596" w:firstLine="680"/>
      </w:pPr>
      <w:rPr>
        <w:rFonts w:ascii="Symbol" w:hAnsi="Symbol" w:hint="default"/>
        <w:sz w:val="16"/>
        <w:szCs w:val="16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50E6960"/>
    <w:multiLevelType w:val="hybridMultilevel"/>
    <w:tmpl w:val="C8BA1C6E"/>
    <w:lvl w:ilvl="0" w:tplc="25581FD2">
      <w:start w:val="1"/>
      <w:numFmt w:val="bullet"/>
      <w:lvlText w:val=""/>
      <w:lvlJc w:val="left"/>
      <w:pPr>
        <w:tabs>
          <w:tab w:val="num" w:pos="5863"/>
        </w:tabs>
        <w:ind w:left="4956" w:firstLine="68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6396"/>
        </w:tabs>
        <w:ind w:left="63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7116"/>
        </w:tabs>
        <w:ind w:left="71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7836"/>
        </w:tabs>
        <w:ind w:left="78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8556"/>
        </w:tabs>
        <w:ind w:left="85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9276"/>
        </w:tabs>
        <w:ind w:left="92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9996"/>
        </w:tabs>
        <w:ind w:left="99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10716"/>
        </w:tabs>
        <w:ind w:left="107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11436"/>
        </w:tabs>
        <w:ind w:left="1143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0"/>
  </w:num>
  <w:num w:numId="5">
    <w:abstractNumId w:val="2"/>
  </w:num>
  <w:num w:numId="6">
    <w:abstractNumId w:val="5"/>
  </w:num>
  <w:num w:numId="7">
    <w:abstractNumId w:val="4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28DA"/>
    <w:rsid w:val="000F31E8"/>
    <w:rsid w:val="001F4109"/>
    <w:rsid w:val="002728DA"/>
    <w:rsid w:val="0031656D"/>
    <w:rsid w:val="0033171E"/>
    <w:rsid w:val="00694293"/>
    <w:rsid w:val="00816045"/>
    <w:rsid w:val="00AA5E6D"/>
    <w:rsid w:val="00BB08A3"/>
    <w:rsid w:val="00C14A2A"/>
    <w:rsid w:val="00F91D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7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28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x1">
    <w:name w:val="tx1"/>
    <w:basedOn w:val="a0"/>
    <w:rsid w:val="00AA5E6D"/>
    <w:rPr>
      <w:b/>
      <w:bCs/>
    </w:rPr>
  </w:style>
  <w:style w:type="character" w:customStyle="1" w:styleId="b1">
    <w:name w:val="b1"/>
    <w:basedOn w:val="a0"/>
    <w:rsid w:val="0031656D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632</Words>
  <Characters>3605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ИОЦ</Company>
  <LinksUpToDate>false</LinksUpToDate>
  <CharactersWithSpaces>4229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методист</cp:lastModifiedBy>
  <cp:revision>5</cp:revision>
  <dcterms:created xsi:type="dcterms:W3CDTF">2010-02-08T05:10:00Z</dcterms:created>
  <dcterms:modified xsi:type="dcterms:W3CDTF">2010-02-08T06:12:00Z</dcterms:modified>
</cp:coreProperties>
</file>