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08" w:rsidRDefault="00B63BF3">
      <w:r>
        <w:t>Секция № 1 Реализация основной образовательной программы дошкольной образовательной организации: «настольная книга» воспитателя?</w:t>
      </w:r>
    </w:p>
    <w:p w:rsidR="00B63BF3" w:rsidRDefault="00B63BF3">
      <w:r>
        <w:t>Модератор: Коточигова Е.В.</w:t>
      </w:r>
    </w:p>
    <w:p w:rsidR="00B63BF3" w:rsidRDefault="00B63BF3">
      <w:r>
        <w:t xml:space="preserve">В работе секции приняло участие 49 человек: управленцев и педагогов дошкольных образовательных организаций, специалисты методических служб, </w:t>
      </w:r>
      <w:proofErr w:type="spellStart"/>
      <w:r>
        <w:t>ЦОиККО</w:t>
      </w:r>
      <w:proofErr w:type="spellEnd"/>
      <w:r>
        <w:t>, Департамента образования</w:t>
      </w:r>
      <w:r w:rsidR="009A245F">
        <w:t xml:space="preserve"> Ярославской области</w:t>
      </w:r>
      <w:r>
        <w:t>.</w:t>
      </w:r>
    </w:p>
    <w:p w:rsidR="00B63BF3" w:rsidRDefault="00B63BF3">
      <w:r>
        <w:t xml:space="preserve">В выступления, </w:t>
      </w:r>
      <w:proofErr w:type="gramStart"/>
      <w:r>
        <w:t>вопросах</w:t>
      </w:r>
      <w:proofErr w:type="gramEnd"/>
      <w:r w:rsidR="00760098">
        <w:t>, заданных</w:t>
      </w:r>
      <w:r>
        <w:t xml:space="preserve"> </w:t>
      </w:r>
      <w:r w:rsidR="006C06C4">
        <w:t xml:space="preserve">из </w:t>
      </w:r>
      <w:r>
        <w:t>аудитории докладчикам, репликах с мест рассматривались особенности, механизмы проектирования, реализации ООП ДО</w:t>
      </w:r>
      <w:r w:rsidR="006C06C4">
        <w:t>;</w:t>
      </w:r>
      <w:r>
        <w:t xml:space="preserve"> представленный опыт </w:t>
      </w:r>
      <w:r w:rsidR="006C06C4">
        <w:t>анализировался</w:t>
      </w:r>
      <w:r>
        <w:t xml:space="preserve"> в фокусе неформального </w:t>
      </w:r>
      <w:r w:rsidR="006C06C4">
        <w:t>подхода,</w:t>
      </w:r>
      <w:r>
        <w:t xml:space="preserve"> как к составлению программ, так и их реализации</w:t>
      </w:r>
      <w:r w:rsidR="006C06C4">
        <w:t xml:space="preserve">. </w:t>
      </w:r>
    </w:p>
    <w:p w:rsidR="00760098" w:rsidRPr="008267F2" w:rsidRDefault="00760098">
      <w:r>
        <w:t>Выступления</w:t>
      </w:r>
      <w:r w:rsidR="008267F2"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267F2" w:rsidTr="008267F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67F2" w:rsidRDefault="008267F2">
            <w:pPr>
              <w:tabs>
                <w:tab w:val="left" w:pos="1550"/>
              </w:tabs>
              <w:ind w:left="284"/>
              <w:rPr>
                <w:rFonts w:eastAsia="Times New Roman"/>
                <w:b/>
                <w:szCs w:val="28"/>
              </w:rPr>
            </w:pPr>
            <w:r>
              <w:rPr>
                <w:b/>
                <w:szCs w:val="28"/>
              </w:rPr>
              <w:t>Методический комплект индивидуального сопровождения ребенка как инструмент проектирования образовательной деятельности</w:t>
            </w:r>
          </w:p>
          <w:p w:rsidR="008267F2" w:rsidRDefault="008267F2">
            <w:pPr>
              <w:tabs>
                <w:tab w:val="left" w:pos="1550"/>
              </w:tabs>
              <w:spacing w:after="60"/>
              <w:ind w:left="284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i/>
                <w:szCs w:val="28"/>
              </w:rPr>
              <w:t>Скизерли</w:t>
            </w:r>
            <w:proofErr w:type="spellEnd"/>
            <w:r>
              <w:rPr>
                <w:i/>
                <w:szCs w:val="28"/>
              </w:rPr>
              <w:t xml:space="preserve"> Марина Владимировна, ст. воспитатель МДОУ детский сад комбинированного вида №6 «Рябинка» г. Переславля-Залесского</w:t>
            </w:r>
          </w:p>
        </w:tc>
      </w:tr>
      <w:tr w:rsidR="008267F2" w:rsidTr="008267F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67F2" w:rsidRDefault="008267F2">
            <w:pPr>
              <w:tabs>
                <w:tab w:val="left" w:pos="1550"/>
              </w:tabs>
              <w:ind w:left="284"/>
              <w:rPr>
                <w:rFonts w:eastAsia="Times New Roman"/>
                <w:b/>
                <w:szCs w:val="28"/>
              </w:rPr>
            </w:pPr>
            <w:r>
              <w:rPr>
                <w:b/>
                <w:szCs w:val="28"/>
              </w:rPr>
              <w:t>Модель организации образовательного процесса посредством внедрения проектного метода в деятельность ДОО</w:t>
            </w:r>
          </w:p>
          <w:p w:rsidR="008267F2" w:rsidRDefault="008267F2">
            <w:pPr>
              <w:tabs>
                <w:tab w:val="left" w:pos="1550"/>
              </w:tabs>
              <w:spacing w:after="60"/>
              <w:ind w:left="284"/>
              <w:rPr>
                <w:rFonts w:eastAsia="Times New Roman" w:cs="Times New Roman"/>
                <w:b/>
                <w:szCs w:val="28"/>
              </w:rPr>
            </w:pPr>
            <w:proofErr w:type="spellStart"/>
            <w:r>
              <w:rPr>
                <w:i/>
                <w:szCs w:val="28"/>
              </w:rPr>
              <w:t>Лысенкова</w:t>
            </w:r>
            <w:proofErr w:type="spellEnd"/>
            <w:r>
              <w:rPr>
                <w:i/>
                <w:szCs w:val="28"/>
              </w:rPr>
              <w:t xml:space="preserve"> Светлана Витальевна, ст. воспитатель, </w:t>
            </w:r>
            <w:r>
              <w:rPr>
                <w:i/>
                <w:szCs w:val="28"/>
              </w:rPr>
              <w:br/>
            </w:r>
            <w:proofErr w:type="spellStart"/>
            <w:r>
              <w:rPr>
                <w:i/>
                <w:szCs w:val="28"/>
              </w:rPr>
              <w:t>Акифьева</w:t>
            </w:r>
            <w:proofErr w:type="spellEnd"/>
            <w:r>
              <w:rPr>
                <w:i/>
                <w:szCs w:val="28"/>
              </w:rPr>
              <w:t xml:space="preserve"> Наталья Владимировна, учитель-логопед </w:t>
            </w:r>
            <w:r>
              <w:rPr>
                <w:i/>
                <w:szCs w:val="28"/>
              </w:rPr>
              <w:br/>
              <w:t>МБДОУ детский сад №2 «Сказка» Некрасовского МР</w:t>
            </w:r>
          </w:p>
        </w:tc>
      </w:tr>
      <w:tr w:rsidR="008267F2" w:rsidTr="008267F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67F2" w:rsidRDefault="00684AA4">
            <w:pPr>
              <w:tabs>
                <w:tab w:val="left" w:pos="1550"/>
              </w:tabs>
              <w:ind w:left="284"/>
              <w:rPr>
                <w:rFonts w:eastAsia="Times New Roman"/>
                <w:b/>
                <w:szCs w:val="28"/>
              </w:rPr>
            </w:pPr>
            <w:hyperlink r:id="rId5" w:history="1">
              <w:r w:rsidR="008267F2" w:rsidRPr="00684AA4">
                <w:rPr>
                  <w:rStyle w:val="a3"/>
                  <w:b/>
                  <w:szCs w:val="28"/>
                </w:rPr>
                <w:t>Какая образовательная программа нужна детскому саду?</w:t>
              </w:r>
            </w:hyperlink>
            <w:bookmarkStart w:id="0" w:name="_GoBack"/>
            <w:bookmarkEnd w:id="0"/>
          </w:p>
          <w:p w:rsidR="008267F2" w:rsidRDefault="008267F2">
            <w:pPr>
              <w:tabs>
                <w:tab w:val="left" w:pos="1550"/>
              </w:tabs>
              <w:ind w:left="284"/>
              <w:rPr>
                <w:rFonts w:eastAsia="Calibri" w:cs="Times New Roman"/>
                <w:b/>
                <w:szCs w:val="28"/>
              </w:rPr>
            </w:pPr>
            <w:r>
              <w:rPr>
                <w:i/>
                <w:szCs w:val="28"/>
              </w:rPr>
              <w:t xml:space="preserve">Коточигова Елена Вадимовна, </w:t>
            </w:r>
            <w:proofErr w:type="spellStart"/>
            <w:r>
              <w:rPr>
                <w:i/>
                <w:szCs w:val="28"/>
              </w:rPr>
              <w:t>к</w:t>
            </w:r>
            <w:proofErr w:type="gramStart"/>
            <w:r>
              <w:rPr>
                <w:i/>
                <w:szCs w:val="28"/>
              </w:rPr>
              <w:t>.п</w:t>
            </w:r>
            <w:proofErr w:type="gramEnd"/>
            <w:r>
              <w:rPr>
                <w:i/>
                <w:szCs w:val="28"/>
              </w:rPr>
              <w:t>сх.н</w:t>
            </w:r>
            <w:proofErr w:type="spellEnd"/>
            <w:r>
              <w:rPr>
                <w:i/>
                <w:szCs w:val="28"/>
              </w:rPr>
              <w:t>., доцент, зав. кафедрой дошкольного образования ГОАУ ЯО ИРО</w:t>
            </w:r>
          </w:p>
        </w:tc>
      </w:tr>
    </w:tbl>
    <w:p w:rsidR="006C06C4" w:rsidRPr="00B63BF3" w:rsidRDefault="006C06C4"/>
    <w:sectPr w:rsidR="006C06C4" w:rsidRPr="00B6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6F"/>
    <w:rsid w:val="0036266F"/>
    <w:rsid w:val="00684AA4"/>
    <w:rsid w:val="006C06C4"/>
    <w:rsid w:val="00760098"/>
    <w:rsid w:val="008267F2"/>
    <w:rsid w:val="009A245F"/>
    <w:rsid w:val="00B63BF3"/>
    <w:rsid w:val="00CB1008"/>
    <w:rsid w:val="00F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054;&#1054;&#1055;_&#1050;&#1086;&#1090;&#1086;&#1095;&#1080;&#1075;&#1086;&#1074;&#1072;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Вадимовна Коточигова</dc:creator>
  <cp:keywords/>
  <dc:description/>
  <cp:lastModifiedBy>Елена Вадимовна Коточигова</cp:lastModifiedBy>
  <cp:revision>8</cp:revision>
  <dcterms:created xsi:type="dcterms:W3CDTF">2015-12-14T10:02:00Z</dcterms:created>
  <dcterms:modified xsi:type="dcterms:W3CDTF">2015-12-29T11:37:00Z</dcterms:modified>
</cp:coreProperties>
</file>