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45" w:rsidRDefault="008E3B45" w:rsidP="00AF497E">
      <w:pPr>
        <w:spacing w:after="0"/>
        <w:jc w:val="center"/>
        <w:rPr>
          <w:rFonts w:ascii="Times New Roman" w:hAnsi="Times New Roman"/>
          <w:b/>
        </w:rPr>
      </w:pPr>
      <w:r w:rsidRPr="0089774E">
        <w:rPr>
          <w:rFonts w:ascii="Times New Roman" w:hAnsi="Times New Roman"/>
          <w:b/>
        </w:rPr>
        <w:t>Технологическая карта урока русского языка</w:t>
      </w:r>
    </w:p>
    <w:p w:rsidR="008E3B45" w:rsidRPr="009B30FE" w:rsidRDefault="008E3B45" w:rsidP="009B30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Учитель </w:t>
      </w:r>
      <w:r w:rsidRPr="009B30FE">
        <w:rPr>
          <w:rFonts w:ascii="Times New Roman" w:hAnsi="Times New Roman"/>
        </w:rPr>
        <w:t>Ромашова Ирина Геннадиевна</w:t>
      </w:r>
    </w:p>
    <w:p w:rsidR="008E3B45" w:rsidRPr="0089774E" w:rsidRDefault="008E3B45" w:rsidP="00AF497E">
      <w:pPr>
        <w:spacing w:after="0"/>
        <w:rPr>
          <w:rFonts w:ascii="Times New Roman" w:hAnsi="Times New Roman"/>
          <w:b/>
        </w:rPr>
      </w:pPr>
      <w:r w:rsidRPr="0089774E">
        <w:rPr>
          <w:rFonts w:ascii="Times New Roman" w:hAnsi="Times New Roman"/>
          <w:b/>
        </w:rPr>
        <w:t xml:space="preserve">УМК </w:t>
      </w:r>
      <w:r w:rsidRPr="0089774E">
        <w:rPr>
          <w:rFonts w:ascii="Times New Roman" w:hAnsi="Times New Roman"/>
        </w:rPr>
        <w:t>«Начальная школа</w:t>
      </w:r>
      <w:r w:rsidRPr="0089774E">
        <w:rPr>
          <w:rFonts w:ascii="Times New Roman" w:hAnsi="Times New Roman"/>
          <w:lang w:val="en-US"/>
        </w:rPr>
        <w:t>XXI</w:t>
      </w:r>
      <w:r w:rsidRPr="0089774E">
        <w:rPr>
          <w:rFonts w:ascii="Times New Roman" w:hAnsi="Times New Roman"/>
        </w:rPr>
        <w:t xml:space="preserve"> века»</w:t>
      </w:r>
    </w:p>
    <w:p w:rsidR="008E3B45" w:rsidRPr="0089774E" w:rsidRDefault="008E3B45" w:rsidP="00AF497E">
      <w:pPr>
        <w:spacing w:after="0"/>
        <w:rPr>
          <w:rFonts w:ascii="Times New Roman" w:hAnsi="Times New Roman"/>
          <w:b/>
        </w:rPr>
      </w:pPr>
      <w:r w:rsidRPr="0089774E">
        <w:rPr>
          <w:rFonts w:ascii="Times New Roman" w:hAnsi="Times New Roman"/>
          <w:b/>
        </w:rPr>
        <w:t xml:space="preserve">Класс </w:t>
      </w:r>
      <w:r w:rsidRPr="0089774E">
        <w:rPr>
          <w:rFonts w:ascii="Times New Roman" w:hAnsi="Times New Roman"/>
        </w:rPr>
        <w:t>2</w:t>
      </w:r>
    </w:p>
    <w:p w:rsidR="008E3B45" w:rsidRPr="0089774E" w:rsidRDefault="008E3B45" w:rsidP="00AF497E">
      <w:pPr>
        <w:spacing w:after="0"/>
        <w:rPr>
          <w:rFonts w:ascii="Times New Roman" w:hAnsi="Times New Roman"/>
          <w:b/>
        </w:rPr>
      </w:pPr>
      <w:r w:rsidRPr="0089774E">
        <w:rPr>
          <w:rFonts w:ascii="Times New Roman" w:hAnsi="Times New Roman"/>
          <w:b/>
        </w:rPr>
        <w:t xml:space="preserve">Урок </w:t>
      </w:r>
      <w:r w:rsidRPr="0089774E">
        <w:rPr>
          <w:rFonts w:ascii="Times New Roman" w:hAnsi="Times New Roman"/>
        </w:rPr>
        <w:t>88</w:t>
      </w:r>
    </w:p>
    <w:p w:rsidR="008E3B45" w:rsidRPr="0089774E" w:rsidRDefault="008E3B45" w:rsidP="00AF497E">
      <w:pPr>
        <w:spacing w:after="0"/>
        <w:rPr>
          <w:rFonts w:ascii="Times New Roman" w:hAnsi="Times New Roman"/>
          <w:b/>
        </w:rPr>
      </w:pPr>
      <w:r w:rsidRPr="0089774E">
        <w:rPr>
          <w:rFonts w:ascii="Times New Roman" w:hAnsi="Times New Roman"/>
          <w:b/>
        </w:rPr>
        <w:t xml:space="preserve">Тема урока: </w:t>
      </w:r>
      <w:r w:rsidRPr="0089774E">
        <w:rPr>
          <w:rFonts w:ascii="Times New Roman" w:hAnsi="Times New Roman"/>
        </w:rPr>
        <w:t>Слово в толковом словаре и тексте</w:t>
      </w:r>
    </w:p>
    <w:p w:rsidR="008E3B45" w:rsidRPr="0089774E" w:rsidRDefault="008E3B45" w:rsidP="00AF497E">
      <w:pPr>
        <w:spacing w:after="0"/>
        <w:rPr>
          <w:rFonts w:ascii="Times New Roman" w:hAnsi="Times New Roman"/>
          <w:b/>
        </w:rPr>
      </w:pPr>
      <w:r w:rsidRPr="0089774E">
        <w:rPr>
          <w:rFonts w:ascii="Times New Roman" w:hAnsi="Times New Roman"/>
          <w:b/>
        </w:rPr>
        <w:t xml:space="preserve">Тип урока: </w:t>
      </w:r>
      <w:r w:rsidRPr="0089774E">
        <w:rPr>
          <w:rFonts w:ascii="Times New Roman" w:hAnsi="Times New Roman"/>
        </w:rPr>
        <w:t>объяснительный</w:t>
      </w:r>
    </w:p>
    <w:p w:rsidR="008E3B45" w:rsidRPr="0089774E" w:rsidRDefault="008E3B45" w:rsidP="00AF497E">
      <w:pPr>
        <w:spacing w:after="0"/>
        <w:rPr>
          <w:rFonts w:ascii="Times New Roman" w:hAnsi="Times New Roman"/>
        </w:rPr>
      </w:pPr>
      <w:r w:rsidRPr="0089774E"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>: создание условий</w:t>
      </w:r>
      <w:r w:rsidRPr="0089774E">
        <w:rPr>
          <w:rFonts w:ascii="Times New Roman" w:hAnsi="Times New Roman"/>
        </w:rPr>
        <w:t xml:space="preserve"> для осознания </w:t>
      </w:r>
      <w:r w:rsidR="00206075" w:rsidRPr="0089774E">
        <w:rPr>
          <w:rFonts w:ascii="Times New Roman" w:hAnsi="Times New Roman"/>
        </w:rPr>
        <w:t>учащимися возможности</w:t>
      </w:r>
      <w:r w:rsidRPr="0089774E">
        <w:rPr>
          <w:rFonts w:ascii="Times New Roman" w:hAnsi="Times New Roman"/>
        </w:rPr>
        <w:t xml:space="preserve">   </w:t>
      </w:r>
      <w:r w:rsidR="00206075" w:rsidRPr="0089774E">
        <w:rPr>
          <w:rFonts w:ascii="Times New Roman" w:hAnsi="Times New Roman"/>
        </w:rPr>
        <w:t>использования разных</w:t>
      </w:r>
      <w:r w:rsidRPr="0089774E">
        <w:rPr>
          <w:rFonts w:ascii="Times New Roman" w:hAnsi="Times New Roman"/>
        </w:rPr>
        <w:t xml:space="preserve"> </w:t>
      </w:r>
      <w:r w:rsidR="00206075" w:rsidRPr="0089774E">
        <w:rPr>
          <w:rFonts w:ascii="Times New Roman" w:hAnsi="Times New Roman"/>
        </w:rPr>
        <w:t>источников информации</w:t>
      </w:r>
      <w:r w:rsidRPr="0089774E">
        <w:rPr>
          <w:rFonts w:ascii="Times New Roman" w:hAnsi="Times New Roman"/>
        </w:rPr>
        <w:t xml:space="preserve"> (в соответствии с жизненной ситуацией) </w:t>
      </w:r>
      <w:r w:rsidR="00206075" w:rsidRPr="0089774E">
        <w:rPr>
          <w:rFonts w:ascii="Times New Roman" w:hAnsi="Times New Roman"/>
        </w:rPr>
        <w:t>для получения</w:t>
      </w:r>
      <w:r w:rsidRPr="0089774E">
        <w:rPr>
          <w:rFonts w:ascii="Times New Roman" w:hAnsi="Times New Roman"/>
        </w:rPr>
        <w:t xml:space="preserve"> и интерпретации </w:t>
      </w:r>
      <w:r w:rsidR="00206075" w:rsidRPr="0089774E">
        <w:rPr>
          <w:rFonts w:ascii="Times New Roman" w:hAnsi="Times New Roman"/>
        </w:rPr>
        <w:t>лексического значения слова</w:t>
      </w:r>
      <w:r w:rsidRPr="0089774E">
        <w:rPr>
          <w:rFonts w:ascii="Times New Roman" w:hAnsi="Times New Roman"/>
        </w:rPr>
        <w:t>.</w:t>
      </w:r>
    </w:p>
    <w:p w:rsidR="008E3B45" w:rsidRPr="0089774E" w:rsidRDefault="008E3B45" w:rsidP="00AF497E">
      <w:pPr>
        <w:spacing w:after="0"/>
        <w:rPr>
          <w:rFonts w:ascii="Times New Roman" w:hAnsi="Times New Roman"/>
          <w:b/>
        </w:rPr>
      </w:pPr>
      <w:r w:rsidRPr="0089774E">
        <w:rPr>
          <w:rFonts w:ascii="Times New Roman" w:hAnsi="Times New Roman"/>
          <w:b/>
        </w:rPr>
        <w:t>Планируемые результаты:</w:t>
      </w:r>
    </w:p>
    <w:p w:rsidR="008E3B45" w:rsidRPr="0089774E" w:rsidRDefault="008E3B45" w:rsidP="00AF497E">
      <w:pPr>
        <w:spacing w:after="0"/>
        <w:rPr>
          <w:rFonts w:ascii="Times New Roman" w:hAnsi="Times New Roman"/>
          <w:b/>
        </w:rPr>
      </w:pPr>
      <w:r w:rsidRPr="0089774E">
        <w:rPr>
          <w:rFonts w:ascii="Times New Roman" w:hAnsi="Times New Roman"/>
          <w:b/>
        </w:rPr>
        <w:t>Предметные:</w:t>
      </w:r>
    </w:p>
    <w:p w:rsidR="008E3B45" w:rsidRPr="0089774E" w:rsidRDefault="008E3B45" w:rsidP="00AF497E">
      <w:pPr>
        <w:spacing w:after="0"/>
        <w:rPr>
          <w:rFonts w:ascii="Times New Roman" w:hAnsi="Times New Roman"/>
        </w:rPr>
      </w:pPr>
      <w:r w:rsidRPr="0089774E">
        <w:rPr>
          <w:rFonts w:ascii="Times New Roman" w:hAnsi="Times New Roman"/>
          <w:b/>
        </w:rPr>
        <w:t>-</w:t>
      </w:r>
      <w:r w:rsidRPr="0089774E">
        <w:rPr>
          <w:rFonts w:ascii="Times New Roman" w:hAnsi="Times New Roman"/>
        </w:rPr>
        <w:t>выявляют слова, значение которых требует уточнения;</w:t>
      </w:r>
    </w:p>
    <w:p w:rsidR="008E3B45" w:rsidRPr="0089774E" w:rsidRDefault="008E3B45" w:rsidP="00AF497E">
      <w:pPr>
        <w:spacing w:after="0"/>
        <w:rPr>
          <w:rFonts w:ascii="Times New Roman" w:hAnsi="Times New Roman"/>
        </w:rPr>
      </w:pPr>
      <w:r w:rsidRPr="0089774E">
        <w:rPr>
          <w:rFonts w:ascii="Times New Roman" w:hAnsi="Times New Roman"/>
        </w:rPr>
        <w:t>-определяют значение слов по контексту;</w:t>
      </w:r>
    </w:p>
    <w:p w:rsidR="008E3B45" w:rsidRPr="0089774E" w:rsidRDefault="008E3B45" w:rsidP="00AF497E">
      <w:pPr>
        <w:spacing w:after="0"/>
        <w:rPr>
          <w:rFonts w:ascii="Times New Roman" w:hAnsi="Times New Roman"/>
          <w:b/>
        </w:rPr>
      </w:pPr>
      <w:r w:rsidRPr="0089774E">
        <w:rPr>
          <w:rFonts w:ascii="Times New Roman" w:hAnsi="Times New Roman"/>
        </w:rPr>
        <w:t>-уточняют значение слов с помощью толкового словаря;</w:t>
      </w:r>
    </w:p>
    <w:p w:rsidR="008E3B45" w:rsidRPr="0089774E" w:rsidRDefault="008E3B45" w:rsidP="00AF497E">
      <w:pPr>
        <w:spacing w:after="0"/>
        <w:rPr>
          <w:rFonts w:ascii="Times New Roman" w:hAnsi="Times New Roman"/>
        </w:rPr>
      </w:pPr>
      <w:r w:rsidRPr="0089774E">
        <w:rPr>
          <w:rFonts w:ascii="Times New Roman" w:hAnsi="Times New Roman"/>
        </w:rPr>
        <w:t>-используют алфавит при работе со справочниками и словарями;</w:t>
      </w:r>
    </w:p>
    <w:p w:rsidR="008E3B45" w:rsidRPr="0089774E" w:rsidRDefault="008E3B45" w:rsidP="00AF497E">
      <w:pPr>
        <w:spacing w:after="0"/>
        <w:rPr>
          <w:rFonts w:ascii="Times New Roman" w:hAnsi="Times New Roman"/>
          <w:b/>
        </w:rPr>
      </w:pPr>
      <w:r w:rsidRPr="0089774E">
        <w:rPr>
          <w:rFonts w:ascii="Times New Roman" w:hAnsi="Times New Roman"/>
          <w:b/>
        </w:rPr>
        <w:t>Метапредметные:</w:t>
      </w:r>
    </w:p>
    <w:p w:rsidR="008E3B45" w:rsidRPr="0089774E" w:rsidRDefault="008E3B45" w:rsidP="00AF497E">
      <w:pPr>
        <w:spacing w:after="0"/>
        <w:rPr>
          <w:rFonts w:ascii="Times New Roman" w:hAnsi="Times New Roman"/>
        </w:rPr>
      </w:pPr>
      <w:r w:rsidRPr="0089774E">
        <w:rPr>
          <w:rFonts w:ascii="Times New Roman" w:hAnsi="Times New Roman"/>
        </w:rPr>
        <w:t>-формулируют и уточняют запрос в соответствии с информационной потребностью;</w:t>
      </w:r>
    </w:p>
    <w:p w:rsidR="008E3B45" w:rsidRPr="0089774E" w:rsidRDefault="008E3B45" w:rsidP="00AF497E">
      <w:pPr>
        <w:spacing w:after="0"/>
        <w:rPr>
          <w:rFonts w:ascii="Times New Roman" w:hAnsi="Times New Roman"/>
        </w:rPr>
      </w:pPr>
      <w:r w:rsidRPr="0089774E">
        <w:rPr>
          <w:rFonts w:ascii="Times New Roman" w:hAnsi="Times New Roman"/>
        </w:rPr>
        <w:t>-осуществляют качественную оценку информации;</w:t>
      </w:r>
    </w:p>
    <w:p w:rsidR="008E3B45" w:rsidRPr="0089774E" w:rsidRDefault="008E3B45" w:rsidP="00AF497E">
      <w:pPr>
        <w:spacing w:after="0"/>
        <w:rPr>
          <w:rFonts w:ascii="Times New Roman" w:hAnsi="Times New Roman"/>
        </w:rPr>
      </w:pPr>
      <w:r w:rsidRPr="0089774E">
        <w:rPr>
          <w:rFonts w:ascii="Times New Roman" w:hAnsi="Times New Roman"/>
        </w:rPr>
        <w:t>-интерпретируют информацию, представленную в разных формах.</w:t>
      </w:r>
    </w:p>
    <w:p w:rsidR="008E3B45" w:rsidRPr="0089774E" w:rsidRDefault="008E3B45" w:rsidP="00AF497E">
      <w:pPr>
        <w:spacing w:after="0"/>
        <w:rPr>
          <w:rFonts w:ascii="Times New Roman" w:hAnsi="Times New Roman"/>
          <w:b/>
        </w:rPr>
      </w:pPr>
      <w:r w:rsidRPr="0089774E">
        <w:rPr>
          <w:rFonts w:ascii="Times New Roman" w:hAnsi="Times New Roman"/>
          <w:b/>
        </w:rPr>
        <w:t>Личностные:</w:t>
      </w:r>
    </w:p>
    <w:p w:rsidR="008E3B45" w:rsidRDefault="008E3B45" w:rsidP="00AF497E">
      <w:pPr>
        <w:spacing w:after="0"/>
        <w:rPr>
          <w:rFonts w:ascii="Times New Roman" w:hAnsi="Times New Roman"/>
          <w:color w:val="FF0000"/>
        </w:rPr>
      </w:pPr>
      <w:r w:rsidRPr="0089774E">
        <w:rPr>
          <w:rFonts w:ascii="Times New Roman" w:hAnsi="Times New Roman"/>
          <w:b/>
        </w:rPr>
        <w:t>-</w:t>
      </w:r>
      <w:r w:rsidRPr="0089774E">
        <w:rPr>
          <w:rFonts w:ascii="Times New Roman" w:hAnsi="Times New Roman"/>
        </w:rPr>
        <w:t xml:space="preserve">осознают свои </w:t>
      </w:r>
      <w:bookmarkStart w:id="0" w:name="_GoBack"/>
      <w:bookmarkEnd w:id="0"/>
      <w:r w:rsidR="00206075" w:rsidRPr="0089774E">
        <w:rPr>
          <w:rFonts w:ascii="Times New Roman" w:hAnsi="Times New Roman"/>
        </w:rPr>
        <w:t>возможности в</w:t>
      </w:r>
      <w:r w:rsidRPr="0089774E">
        <w:rPr>
          <w:rFonts w:ascii="Times New Roman" w:hAnsi="Times New Roman"/>
        </w:rPr>
        <w:t xml:space="preserve"> поиске и интерпретации информации</w:t>
      </w:r>
      <w:r>
        <w:rPr>
          <w:rFonts w:ascii="Times New Roman" w:hAnsi="Times New Roman"/>
          <w:color w:val="FF0000"/>
        </w:rPr>
        <w:t>.</w:t>
      </w:r>
    </w:p>
    <w:p w:rsidR="008E3B45" w:rsidRDefault="008E3B45" w:rsidP="00AF497E">
      <w:pPr>
        <w:spacing w:after="0"/>
        <w:rPr>
          <w:rFonts w:ascii="Times New Roman" w:hAnsi="Times New Roman"/>
          <w:color w:val="000000"/>
        </w:rPr>
      </w:pPr>
      <w:r w:rsidRPr="00305B05">
        <w:rPr>
          <w:rFonts w:ascii="Times New Roman" w:hAnsi="Times New Roman"/>
          <w:b/>
          <w:color w:val="000000"/>
        </w:rPr>
        <w:t>Оборудование:</w:t>
      </w:r>
      <w:r w:rsidR="001B59E0">
        <w:rPr>
          <w:rFonts w:ascii="Times New Roman" w:hAnsi="Times New Roman"/>
          <w:b/>
          <w:color w:val="000000"/>
        </w:rPr>
        <w:t xml:space="preserve"> </w:t>
      </w:r>
      <w:r w:rsidRPr="009B30FE">
        <w:rPr>
          <w:rFonts w:ascii="Times New Roman" w:hAnsi="Times New Roman"/>
          <w:color w:val="000000"/>
        </w:rPr>
        <w:t>толковые словари В. И. Даля, С.И. Ожегова,</w:t>
      </w:r>
      <w:r>
        <w:rPr>
          <w:rFonts w:ascii="Times New Roman" w:hAnsi="Times New Roman"/>
          <w:color w:val="000000"/>
        </w:rPr>
        <w:t xml:space="preserve"> словари иностранных слов, интернет, техника для демонстрации презентации, часы с секундной стрелкой, задания для групповой работы в распечатанном виде.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5934"/>
        <w:gridCol w:w="5484"/>
        <w:gridCol w:w="2551"/>
      </w:tblGrid>
      <w:tr w:rsidR="008E3B45" w:rsidRPr="0089774E">
        <w:tc>
          <w:tcPr>
            <w:tcW w:w="155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774E">
              <w:rPr>
                <w:rFonts w:ascii="Times New Roman" w:hAnsi="Times New Roman"/>
                <w:b/>
              </w:rPr>
              <w:t>Этап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774E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93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774E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548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774E">
              <w:rPr>
                <w:rFonts w:ascii="Times New Roman" w:hAnsi="Times New Roman"/>
                <w:b/>
              </w:rPr>
              <w:t>Деятельность учащихся (формируемые способы деятельности)</w:t>
            </w:r>
          </w:p>
        </w:tc>
        <w:tc>
          <w:tcPr>
            <w:tcW w:w="2551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774E">
              <w:rPr>
                <w:rFonts w:ascii="Times New Roman" w:hAnsi="Times New Roman"/>
                <w:b/>
              </w:rPr>
              <w:t>Формы оценки и контроля</w:t>
            </w:r>
          </w:p>
        </w:tc>
      </w:tr>
      <w:tr w:rsidR="008E3B45" w:rsidRPr="0089774E">
        <w:tc>
          <w:tcPr>
            <w:tcW w:w="155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Предъявление мотива</w:t>
            </w:r>
          </w:p>
        </w:tc>
        <w:tc>
          <w:tcPr>
            <w:tcW w:w="593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774E">
              <w:rPr>
                <w:rFonts w:ascii="Times New Roman" w:hAnsi="Times New Roman"/>
                <w:b/>
                <w:i/>
              </w:rPr>
              <w:lastRenderedPageBreak/>
              <w:t>Побуждает учащихся к диалогу, формулированию темы  и учебной задачи урока.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9774E">
              <w:rPr>
                <w:rFonts w:ascii="Times New Roman" w:hAnsi="Times New Roman"/>
                <w:u w:val="single"/>
              </w:rPr>
              <w:t>Слайд 1 (Текст задания 1.Рубрика «Давай подумаем»)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1.Прочитайте задание рубрики «Давай подумаем». Сформулируйте тему урока. (Лексическое значение слова)</w:t>
            </w:r>
          </w:p>
          <w:p w:rsidR="008E3B45" w:rsidRPr="0089774E" w:rsidRDefault="008E3B45" w:rsidP="00AF497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2.Какой раздел изучает значение слова? ( Как устроен наш язык)</w:t>
            </w:r>
          </w:p>
          <w:p w:rsidR="008E3B45" w:rsidRPr="0089774E" w:rsidRDefault="008E3B45" w:rsidP="00AF497E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 xml:space="preserve">-Докажите. </w:t>
            </w:r>
          </w:p>
          <w:p w:rsidR="008E3B45" w:rsidRPr="00905F11" w:rsidRDefault="008E3B45" w:rsidP="00905F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905F11">
              <w:rPr>
                <w:rFonts w:ascii="Times New Roman" w:hAnsi="Times New Roman"/>
                <w:u w:val="single"/>
              </w:rPr>
              <w:t>Слайд 2.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774E">
              <w:rPr>
                <w:rFonts w:ascii="Times New Roman" w:hAnsi="Times New Roman"/>
                <w:b/>
                <w:i/>
              </w:rPr>
              <w:t>Стимулирование детей на активное вычитывание и поиск информации в тексте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 xml:space="preserve">3.Прочитайте текст, попробуйте объяснить значения выделенных слов. 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Работа в группах. Составьте и запишите толкование выделенных слов, т.е объясните их лексическое значение.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 xml:space="preserve">Какие правила должны соблюдать при групповой работе? 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 xml:space="preserve">1-3группа </w:t>
            </w:r>
            <w:r w:rsidRPr="0089774E">
              <w:rPr>
                <w:rFonts w:ascii="Times New Roman" w:hAnsi="Times New Roman"/>
                <w:b/>
              </w:rPr>
              <w:t>Экспозиция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774E">
              <w:rPr>
                <w:rFonts w:ascii="Times New Roman" w:hAnsi="Times New Roman"/>
              </w:rPr>
              <w:t xml:space="preserve">4-6  группа </w:t>
            </w:r>
            <w:r w:rsidRPr="0089774E">
              <w:rPr>
                <w:rFonts w:ascii="Times New Roman" w:hAnsi="Times New Roman"/>
                <w:b/>
              </w:rPr>
              <w:t>Эскиз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Проверим, что получилось.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Ребята высказываются.</w:t>
            </w:r>
            <w:r>
              <w:rPr>
                <w:rFonts w:ascii="Times New Roman" w:hAnsi="Times New Roman"/>
              </w:rPr>
              <w:t xml:space="preserve"> У доски по 1 представителю от группы. 1-группы , работающие со словом ЭСКИЗ, затем со словом ЭКСПОЗИЦИЯ.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слушайте внимательно, что общего  было  в трех значениях слова?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 xml:space="preserve">( у всех разные варианты?) 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-Какие предложения, словосочетания или слова текста дают подсказку для толкования слова?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Какой вывод сделаем?</w:t>
            </w:r>
          </w:p>
        </w:tc>
        <w:tc>
          <w:tcPr>
            <w:tcW w:w="548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774E">
              <w:rPr>
                <w:rFonts w:ascii="Times New Roman" w:hAnsi="Times New Roman"/>
                <w:i/>
              </w:rPr>
              <w:lastRenderedPageBreak/>
              <w:t>Формулируют тему урока на основе задания «Найди значения выделенных слов»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774E">
              <w:rPr>
                <w:rFonts w:ascii="Times New Roman" w:hAnsi="Times New Roman"/>
                <w:i/>
              </w:rPr>
              <w:t>Строят связное высказывание, приводят аргументы для доказательства своего мнения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9774E">
              <w:rPr>
                <w:rFonts w:ascii="Times New Roman" w:hAnsi="Times New Roman"/>
              </w:rPr>
              <w:t xml:space="preserve">Этот раздел помогает разобраться в законах русского языка, а мы знаем, чтобы пользоваться словами в речи надо уметь правильно определять их лексическое значение, наверное, в этом разделе есть законы, </w:t>
            </w:r>
            <w:r w:rsidRPr="0089774E">
              <w:rPr>
                <w:rFonts w:ascii="Times New Roman" w:hAnsi="Times New Roman"/>
              </w:rPr>
              <w:lastRenderedPageBreak/>
              <w:t>которые помогут нам в этом разобраться)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774E">
              <w:rPr>
                <w:rFonts w:ascii="Times New Roman" w:hAnsi="Times New Roman"/>
                <w:i/>
              </w:rPr>
              <w:t>Анализируют текст упражнения, устанавливают причинно-следственные связи (вычитывают информацию «между строк»).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774E">
              <w:rPr>
                <w:rFonts w:ascii="Times New Roman" w:hAnsi="Times New Roman"/>
                <w:i/>
              </w:rPr>
              <w:t>Сотрудничают в группе для решения учебной задачи.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  <w:i/>
              </w:rPr>
              <w:t>Формулируют связные высказывания, предъявляют результат групповой работы, формулируют вывод.</w:t>
            </w:r>
          </w:p>
          <w:p w:rsidR="008E3B45" w:rsidRDefault="008E3B45" w:rsidP="00AF497E">
            <w:pPr>
              <w:spacing w:after="0"/>
              <w:rPr>
                <w:rFonts w:ascii="Times New Roman" w:hAnsi="Times New Roman"/>
              </w:rPr>
            </w:pPr>
          </w:p>
          <w:p w:rsidR="008E3B45" w:rsidRDefault="008E3B45" w:rsidP="00472C19">
            <w:pPr>
              <w:rPr>
                <w:rFonts w:ascii="Times New Roman" w:hAnsi="Times New Roman"/>
              </w:rPr>
            </w:pPr>
          </w:p>
          <w:p w:rsidR="008E3B45" w:rsidRDefault="008E3B45" w:rsidP="00472C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в тексте информацию, помогающую понять лексическое значение слова</w:t>
            </w:r>
          </w:p>
          <w:p w:rsidR="008E3B45" w:rsidRPr="00AF497E" w:rsidRDefault="008E3B45" w:rsidP="00AF497E">
            <w:pPr>
              <w:spacing w:after="0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  <w:i/>
              </w:rPr>
              <w:t>Формулируют</w:t>
            </w:r>
            <w:r>
              <w:rPr>
                <w:rFonts w:ascii="Times New Roman" w:hAnsi="Times New Roman"/>
              </w:rPr>
              <w:t xml:space="preserve">  вывод. (Текст дает информацию о лексическом значении слова)</w:t>
            </w:r>
          </w:p>
        </w:tc>
        <w:tc>
          <w:tcPr>
            <w:tcW w:w="2551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Самооценка на основе сличения ответов одноклассников.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выполнением задания в группе.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Самооценка на основе сличения ответов одноклассников</w:t>
            </w:r>
            <w:r>
              <w:rPr>
                <w:rFonts w:ascii="Times New Roman" w:hAnsi="Times New Roman"/>
              </w:rPr>
              <w:t xml:space="preserve"> 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B45" w:rsidRPr="0089774E">
        <w:trPr>
          <w:trHeight w:val="558"/>
        </w:trPr>
        <w:tc>
          <w:tcPr>
            <w:tcW w:w="155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lastRenderedPageBreak/>
              <w:t xml:space="preserve">Постановка </w:t>
            </w:r>
            <w:r>
              <w:rPr>
                <w:rFonts w:ascii="Times New Roman" w:hAnsi="Times New Roman"/>
              </w:rPr>
              <w:t>задачи</w:t>
            </w:r>
            <w:r w:rsidRPr="0089774E">
              <w:rPr>
                <w:rFonts w:ascii="Times New Roman" w:hAnsi="Times New Roman"/>
              </w:rPr>
              <w:t xml:space="preserve"> (проблемы)</w:t>
            </w:r>
          </w:p>
        </w:tc>
        <w:tc>
          <w:tcPr>
            <w:tcW w:w="593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774E">
              <w:rPr>
                <w:rFonts w:ascii="Times New Roman" w:hAnsi="Times New Roman"/>
                <w:b/>
                <w:i/>
              </w:rPr>
              <w:t>Создание ситуации для формулирования познавательной цели (для поиска необходимой информации)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1. -Достаточно ли для вас было информации в тексте, чтобы объяснить лексическое значение этих  слов?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-Достаточно ли у вас жизненного опыта, чтобы объяснить лексическое значение в полном объеме?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9774E">
              <w:rPr>
                <w:rFonts w:ascii="Times New Roman" w:hAnsi="Times New Roman"/>
                <w:u w:val="single"/>
              </w:rPr>
              <w:t xml:space="preserve">Слайд </w:t>
            </w:r>
            <w:r>
              <w:rPr>
                <w:rFonts w:ascii="Times New Roman" w:hAnsi="Times New Roman"/>
                <w:u w:val="single"/>
              </w:rPr>
              <w:t>3</w:t>
            </w:r>
            <w:r w:rsidRPr="0089774E">
              <w:rPr>
                <w:rFonts w:ascii="Times New Roman" w:hAnsi="Times New Roman"/>
                <w:u w:val="single"/>
              </w:rPr>
              <w:t>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Если текст не помог определить значения слов, как быть?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Обратиться к словарю.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 уточним тему урока: что нам помогает понять лексическое значение слова?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Чему будем учиться? Сформулируйте учебную задачу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4" w:type="dxa"/>
          </w:tcPr>
          <w:p w:rsidR="008E3B45" w:rsidRPr="00AF497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F497E">
              <w:rPr>
                <w:rFonts w:ascii="Times New Roman" w:hAnsi="Times New Roman"/>
                <w:i/>
              </w:rPr>
              <w:t xml:space="preserve">Осознают, что не обладают необходимыми знаниями для  решения поставленной задачи </w:t>
            </w:r>
          </w:p>
          <w:p w:rsidR="008E3B45" w:rsidRPr="00AF497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F497E">
              <w:rPr>
                <w:rFonts w:ascii="Times New Roman" w:hAnsi="Times New Roman"/>
                <w:i/>
              </w:rPr>
              <w:t>(недостаточность информации)</w:t>
            </w:r>
          </w:p>
          <w:p w:rsidR="008E3B45" w:rsidRPr="00AF497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Pr="00AF497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Pr="00AF497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AF497E">
              <w:rPr>
                <w:rFonts w:ascii="Times New Roman" w:hAnsi="Times New Roman"/>
                <w:i/>
              </w:rPr>
              <w:t>Предлагают способ  решения проблемы</w:t>
            </w:r>
            <w:r w:rsidRPr="0089774E">
              <w:rPr>
                <w:rFonts w:ascii="Times New Roman" w:hAnsi="Times New Roman"/>
              </w:rPr>
              <w:t xml:space="preserve"> (обращение к толковому словарю)</w:t>
            </w:r>
            <w:r>
              <w:rPr>
                <w:rFonts w:ascii="Times New Roman" w:hAnsi="Times New Roman"/>
              </w:rPr>
              <w:t xml:space="preserve">. </w:t>
            </w:r>
            <w:r w:rsidRPr="004300E5">
              <w:rPr>
                <w:rFonts w:ascii="Times New Roman" w:hAnsi="Times New Roman"/>
                <w:i/>
              </w:rPr>
              <w:t>Прогнозируют.</w:t>
            </w:r>
          </w:p>
          <w:p w:rsidR="008E3B45" w:rsidRDefault="008E3B45" w:rsidP="00472C19">
            <w:pPr>
              <w:rPr>
                <w:rFonts w:ascii="Times New Roman" w:hAnsi="Times New Roman"/>
              </w:rPr>
            </w:pPr>
          </w:p>
          <w:p w:rsidR="008E3B45" w:rsidRDefault="008E3B45" w:rsidP="00472C19">
            <w:pPr>
              <w:spacing w:after="0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  <w:i/>
              </w:rPr>
              <w:t>Формулируют</w:t>
            </w:r>
            <w:r>
              <w:rPr>
                <w:rFonts w:ascii="Times New Roman" w:hAnsi="Times New Roman"/>
              </w:rPr>
              <w:t xml:space="preserve"> тему: «Слово в толковом словаре и тексте».</w:t>
            </w:r>
          </w:p>
          <w:p w:rsidR="008E3B45" w:rsidRDefault="008E3B45" w:rsidP="00472C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472C19" w:rsidRDefault="008E3B45" w:rsidP="00550790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  <w:i/>
              </w:rPr>
              <w:lastRenderedPageBreak/>
              <w:t>Формулируют</w:t>
            </w:r>
            <w:r>
              <w:rPr>
                <w:rFonts w:ascii="Times New Roman" w:hAnsi="Times New Roman"/>
              </w:rPr>
              <w:t xml:space="preserve"> задачу. (Научиться определять лексическое значение слова с помощью разных источников)</w:t>
            </w:r>
          </w:p>
        </w:tc>
        <w:tc>
          <w:tcPr>
            <w:tcW w:w="2551" w:type="dxa"/>
          </w:tcPr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учебного действия и собственных возможностей.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B45" w:rsidRPr="0089774E">
        <w:trPr>
          <w:trHeight w:val="58"/>
        </w:trPr>
        <w:tc>
          <w:tcPr>
            <w:tcW w:w="155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Совместная деятельность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(решение проблемы)</w:t>
            </w:r>
          </w:p>
        </w:tc>
        <w:tc>
          <w:tcPr>
            <w:tcW w:w="593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 xml:space="preserve">В каком словаре мы можем выяснить лексическое значение слова? 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 xml:space="preserve">В начале или в конце словаря вы  стали бы искать слова ЭСКИЗ и ЭКСПОЗИЦИЯ? 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774E">
              <w:rPr>
                <w:rFonts w:ascii="Times New Roman" w:hAnsi="Times New Roman"/>
                <w:b/>
                <w:i/>
              </w:rPr>
              <w:t>Мотивирование на смысловое чтение.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 xml:space="preserve">Свое предположение вы можете проверить, поработав с информацией  на доске. </w:t>
            </w:r>
            <w:r w:rsidRPr="0089774E">
              <w:rPr>
                <w:rFonts w:ascii="Times New Roman" w:hAnsi="Times New Roman"/>
                <w:u w:val="single"/>
              </w:rPr>
              <w:t xml:space="preserve">(Слайд </w:t>
            </w:r>
            <w:r>
              <w:rPr>
                <w:rFonts w:ascii="Times New Roman" w:hAnsi="Times New Roman"/>
                <w:u w:val="single"/>
              </w:rPr>
              <w:t>4</w:t>
            </w:r>
            <w:r w:rsidRPr="0089774E">
              <w:rPr>
                <w:rFonts w:ascii="Times New Roman" w:hAnsi="Times New Roman"/>
                <w:u w:val="single"/>
              </w:rPr>
              <w:t>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-Верным ли было ваше предположение? (Прочитайте)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 xml:space="preserve">-Что нового вы узнали? 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 xml:space="preserve">Известные составители словарей  В. И. Даль, С. И. Ожегов 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774E">
              <w:rPr>
                <w:rFonts w:ascii="Times New Roman" w:hAnsi="Times New Roman"/>
                <w:b/>
                <w:i/>
              </w:rPr>
              <w:t>Сравне</w:t>
            </w:r>
            <w:r>
              <w:rPr>
                <w:rFonts w:ascii="Times New Roman" w:hAnsi="Times New Roman"/>
                <w:b/>
                <w:i/>
              </w:rPr>
              <w:t>ние портретов  с целью понимания,</w:t>
            </w:r>
            <w:r w:rsidRPr="0089774E">
              <w:rPr>
                <w:rFonts w:ascii="Times New Roman" w:hAnsi="Times New Roman"/>
                <w:b/>
                <w:i/>
              </w:rPr>
              <w:t xml:space="preserve"> в какие исторические эпохи жили составители словарей и осознания связи языка и времени.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9774E">
              <w:rPr>
                <w:rFonts w:ascii="Times New Roman" w:hAnsi="Times New Roman"/>
                <w:u w:val="single"/>
              </w:rPr>
              <w:t xml:space="preserve">Слайд </w:t>
            </w:r>
            <w:r>
              <w:rPr>
                <w:rFonts w:ascii="Times New Roman" w:hAnsi="Times New Roman"/>
                <w:u w:val="single"/>
              </w:rPr>
              <w:t>5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 xml:space="preserve">Рассмотрите портреты  Владимира Ивановича и Сергея Ивановичи, что вы, как наблюдательные люди, заметили? Кто на ваш взгляд жил раньше? Сделайте предположение,  на сколько, раньше?  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Сл</w:t>
            </w:r>
            <w:r w:rsidRPr="0089774E">
              <w:rPr>
                <w:rFonts w:ascii="Times New Roman" w:hAnsi="Times New Roman"/>
                <w:u w:val="single"/>
              </w:rPr>
              <w:t>айд</w:t>
            </w:r>
            <w:r>
              <w:rPr>
                <w:rFonts w:ascii="Times New Roman" w:hAnsi="Times New Roman"/>
                <w:u w:val="single"/>
              </w:rPr>
              <w:t xml:space="preserve"> 6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89774E">
              <w:rPr>
                <w:rFonts w:ascii="Times New Roman" w:hAnsi="Times New Roman"/>
                <w:color w:val="000000"/>
                <w:kern w:val="24"/>
              </w:rPr>
              <w:t xml:space="preserve">В И Даль  и С. И  Ожегов-уникальные  личности не только для тех эпох,  в которых они жили, а для всех поколений. 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89774E">
              <w:rPr>
                <w:rFonts w:ascii="Times New Roman" w:hAnsi="Times New Roman"/>
                <w:kern w:val="24"/>
              </w:rPr>
              <w:t>Теперь вы будете знать,  в какое время были составлены одни из самых известных и больших толковых словарей русского  языка. (показ)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89774E">
              <w:rPr>
                <w:rFonts w:ascii="Times New Roman" w:hAnsi="Times New Roman"/>
                <w:shd w:val="clear" w:color="auto" w:fill="FFFFFF"/>
              </w:rPr>
              <w:t>Вы уже поняли, что Даль и Ожегов являются самыми известными авторами, кроме этих словарей существуют и другие: например, школьный словарь. А где вы еще встречали толковый словарик? (в конце учебника, стр 157)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89774E">
              <w:rPr>
                <w:rFonts w:ascii="Times New Roman" w:hAnsi="Times New Roman"/>
                <w:shd w:val="clear" w:color="auto" w:fill="FFFFFF"/>
              </w:rPr>
              <w:t>Найдите его. Значение какого, нужного нам, слова вы в нем обнаружили? (экспозиция)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r w:rsidRPr="00237C4C">
              <w:rPr>
                <w:rFonts w:ascii="Times New Roman" w:hAnsi="Times New Roman"/>
                <w:u w:val="single"/>
                <w:shd w:val="clear" w:color="auto" w:fill="FFFFFF"/>
              </w:rPr>
              <w:t>Слайд7</w:t>
            </w:r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89774E">
              <w:rPr>
                <w:rFonts w:ascii="Times New Roman" w:hAnsi="Times New Roman"/>
                <w:shd w:val="clear" w:color="auto" w:fill="FFFFFF"/>
              </w:rPr>
              <w:t>Ребята, а кто знает, как называется объяснение лексического значения в словарике. Предположите.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89774E">
              <w:rPr>
                <w:rFonts w:ascii="Times New Roman" w:hAnsi="Times New Roman"/>
                <w:b/>
                <w:i/>
                <w:shd w:val="clear" w:color="auto" w:fill="FFFFFF"/>
              </w:rPr>
              <w:lastRenderedPageBreak/>
              <w:t>Мотивирование на анализ объекта с целью выделения структурных элементов текста словарной статьи.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89774E">
              <w:rPr>
                <w:rFonts w:ascii="Times New Roman" w:hAnsi="Times New Roman"/>
                <w:shd w:val="clear" w:color="auto" w:fill="FFFFFF"/>
              </w:rPr>
              <w:t>Проверим. (</w:t>
            </w:r>
            <w:r w:rsidRPr="0089774E">
              <w:rPr>
                <w:rFonts w:ascii="Times New Roman" w:hAnsi="Times New Roman"/>
                <w:u w:val="single"/>
                <w:shd w:val="clear" w:color="auto" w:fill="FFFFFF"/>
              </w:rPr>
              <w:t xml:space="preserve">Слайд </w:t>
            </w:r>
            <w:r>
              <w:rPr>
                <w:rFonts w:ascii="Times New Roman" w:hAnsi="Times New Roman"/>
                <w:u w:val="single"/>
                <w:shd w:val="clear" w:color="auto" w:fill="FFFFFF"/>
              </w:rPr>
              <w:t>8</w:t>
            </w:r>
            <w:r w:rsidRPr="0089774E">
              <w:rPr>
                <w:rFonts w:ascii="Times New Roman" w:hAnsi="Times New Roman"/>
                <w:shd w:val="clear" w:color="auto" w:fill="FFFFFF"/>
              </w:rPr>
              <w:t>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89774E">
              <w:rPr>
                <w:rFonts w:ascii="Times New Roman" w:hAnsi="Times New Roman"/>
                <w:shd w:val="clear" w:color="auto" w:fill="FFFFFF"/>
              </w:rPr>
              <w:t>Прочитайте словарную статью слова ЭКСПОЗИЦИЯ. Из каких 2 частей она состоит? (лексическое значение+ пример употребления этого слова)</w:t>
            </w:r>
          </w:p>
          <w:p w:rsidR="008E3B45" w:rsidRPr="00F92735" w:rsidRDefault="008E3B45" w:rsidP="00AF497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89774E">
              <w:rPr>
                <w:rFonts w:ascii="Times New Roman" w:hAnsi="Times New Roman"/>
                <w:shd w:val="clear" w:color="auto" w:fill="FFFFFF"/>
              </w:rPr>
              <w:t>Запишите значение этого слова в тетрадь.</w:t>
            </w:r>
          </w:p>
        </w:tc>
        <w:tc>
          <w:tcPr>
            <w:tcW w:w="548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AF497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F497E">
              <w:rPr>
                <w:rFonts w:ascii="Times New Roman" w:hAnsi="Times New Roman"/>
                <w:i/>
              </w:rPr>
              <w:t>Вспоминают название нужного для толкования слова словаря,  расположение слов в словаре (по алфавиту)</w:t>
            </w:r>
          </w:p>
          <w:p w:rsidR="008E3B45" w:rsidRPr="00AF497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Pr="00AF497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F497E">
              <w:rPr>
                <w:rFonts w:ascii="Times New Roman" w:hAnsi="Times New Roman"/>
                <w:i/>
              </w:rPr>
              <w:t>Вычитывают информацию, данную в учебнике для подтверждения своего предположения и вычленения новой информации.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Строят связное высказывание.</w:t>
            </w:r>
          </w:p>
          <w:p w:rsidR="008E3B45" w:rsidRPr="00AF497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(Кто составил самые известные толковые словари)</w:t>
            </w:r>
          </w:p>
          <w:p w:rsidR="008E3B45" w:rsidRPr="00AF497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Pr="00AF497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Pr="00AF497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Pr="00AF497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Рассматривают, а</w:t>
            </w:r>
            <w:r w:rsidRPr="00AF497E">
              <w:rPr>
                <w:rFonts w:ascii="Times New Roman" w:hAnsi="Times New Roman"/>
                <w:i/>
              </w:rPr>
              <w:t xml:space="preserve">нализируют портреты В. И. Даля и С. И. Ожегова (извлекают информацию, сравнивая предметы одежды на </w:t>
            </w:r>
            <w:r>
              <w:rPr>
                <w:rFonts w:ascii="Times New Roman" w:hAnsi="Times New Roman"/>
                <w:i/>
              </w:rPr>
              <w:t>изображении</w:t>
            </w:r>
            <w:r w:rsidRPr="00AF497E">
              <w:rPr>
                <w:rFonts w:ascii="Times New Roman" w:hAnsi="Times New Roman"/>
                <w:i/>
              </w:rPr>
              <w:t>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( Они жили в разное время, об этом говорит их одежда, головной убор)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(почти на 100 лет)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AF497E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F497E">
              <w:rPr>
                <w:rFonts w:ascii="Times New Roman" w:hAnsi="Times New Roman"/>
                <w:i/>
              </w:rPr>
              <w:t>Высказывают предположения, основываясь на собственный опыт.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C055DA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055DA">
              <w:rPr>
                <w:rFonts w:ascii="Times New Roman" w:hAnsi="Times New Roman"/>
                <w:i/>
              </w:rPr>
              <w:t>Уточняют значение слова с помощью толкового словарика.</w:t>
            </w:r>
          </w:p>
          <w:p w:rsidR="008E3B45" w:rsidRPr="0089774E" w:rsidRDefault="008E3B45" w:rsidP="00DB4A5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89774E">
              <w:rPr>
                <w:rFonts w:ascii="Times New Roman" w:hAnsi="Times New Roman"/>
                <w:shd w:val="clear" w:color="auto" w:fill="FFFFFF"/>
              </w:rPr>
              <w:t>(лексическое значение+ пример употребления этого слова)</w:t>
            </w:r>
          </w:p>
          <w:p w:rsidR="008E3B45" w:rsidRPr="00C055DA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055DA">
              <w:rPr>
                <w:rFonts w:ascii="Times New Roman" w:hAnsi="Times New Roman"/>
                <w:i/>
              </w:rPr>
              <w:t>Анализируют словарную статью.</w:t>
            </w:r>
          </w:p>
        </w:tc>
        <w:tc>
          <w:tcPr>
            <w:tcW w:w="2551" w:type="dxa"/>
          </w:tcPr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Наблюдение.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B45" w:rsidRPr="0089774E">
        <w:trPr>
          <w:trHeight w:val="1891"/>
        </w:trPr>
        <w:tc>
          <w:tcPr>
            <w:tcW w:w="155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lastRenderedPageBreak/>
              <w:t>Контроль и оценка. Мотивация для продолжения поиска необходимой и</w:t>
            </w:r>
            <w:r>
              <w:rPr>
                <w:rFonts w:ascii="Times New Roman" w:hAnsi="Times New Roman"/>
              </w:rPr>
              <w:t>нформации</w:t>
            </w:r>
            <w:r w:rsidRPr="0089774E">
              <w:rPr>
                <w:rFonts w:ascii="Times New Roman" w:hAnsi="Times New Roman"/>
              </w:rPr>
              <w:t>.</w:t>
            </w:r>
          </w:p>
        </w:tc>
        <w:tc>
          <w:tcPr>
            <w:tcW w:w="5934" w:type="dxa"/>
          </w:tcPr>
          <w:p w:rsidR="008E3B45" w:rsidRPr="0089774E" w:rsidRDefault="008E3B45" w:rsidP="00AF4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89774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Формирование у учащихся  навыков  самоконтроля</w:t>
            </w:r>
          </w:p>
          <w:p w:rsidR="008E3B45" w:rsidRPr="0089774E" w:rsidRDefault="008E3B45" w:rsidP="00AF4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74E">
              <w:rPr>
                <w:rFonts w:ascii="Times New Roman" w:hAnsi="Times New Roman"/>
                <w:color w:val="000000"/>
                <w:lang w:eastAsia="ru-RU"/>
              </w:rPr>
              <w:t>Ребята, все ли задание мы выполнили?</w:t>
            </w:r>
          </w:p>
          <w:p w:rsidR="008E3B45" w:rsidRPr="0089774E" w:rsidRDefault="008E3B45" w:rsidP="00AF4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74E">
              <w:rPr>
                <w:rFonts w:ascii="Times New Roman" w:hAnsi="Times New Roman"/>
                <w:color w:val="000000"/>
                <w:lang w:eastAsia="ru-RU"/>
              </w:rPr>
              <w:t>Значение какого слова вы еще не нашли  в школьном словарике? (ЭСКИЗ)</w:t>
            </w:r>
          </w:p>
          <w:p w:rsidR="008E3B45" w:rsidRPr="0089774E" w:rsidRDefault="008E3B45" w:rsidP="00AF4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74E">
              <w:rPr>
                <w:rFonts w:ascii="Times New Roman" w:hAnsi="Times New Roman"/>
                <w:color w:val="000000"/>
                <w:lang w:eastAsia="ru-RU"/>
              </w:rPr>
              <w:t>Почему? (он маленький, в нем мало слов)</w:t>
            </w:r>
          </w:p>
          <w:p w:rsidR="008E3B45" w:rsidRPr="0089774E" w:rsidRDefault="008E3B45" w:rsidP="00AF4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  <w:color w:val="000000"/>
                <w:lang w:eastAsia="ru-RU"/>
              </w:rPr>
              <w:t>Значит, в каких словарях мы сможем продолжить поиск?</w:t>
            </w:r>
          </w:p>
        </w:tc>
        <w:tc>
          <w:tcPr>
            <w:tcW w:w="548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212220" w:rsidRDefault="008E3B45" w:rsidP="00212220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Pr="00212220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2220">
              <w:rPr>
                <w:rFonts w:ascii="Times New Roman" w:hAnsi="Times New Roman"/>
                <w:i/>
              </w:rPr>
              <w:t>Осуществляют промежуточный контроль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DB4A5A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B4A5A">
              <w:rPr>
                <w:rFonts w:ascii="Times New Roman" w:hAnsi="Times New Roman"/>
                <w:i/>
              </w:rPr>
              <w:t>Осознают информационную потребность (использование новых источников информации для выполнения задания)</w:t>
            </w:r>
          </w:p>
        </w:tc>
        <w:tc>
          <w:tcPr>
            <w:tcW w:w="2551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</w:t>
            </w:r>
          </w:p>
        </w:tc>
      </w:tr>
      <w:tr w:rsidR="008E3B45" w:rsidRPr="0089774E">
        <w:tc>
          <w:tcPr>
            <w:tcW w:w="155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5934" w:type="dxa"/>
          </w:tcPr>
          <w:p w:rsidR="008E3B45" w:rsidRPr="0089774E" w:rsidRDefault="008E3B45" w:rsidP="00AF4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74E">
              <w:rPr>
                <w:rFonts w:ascii="Times New Roman" w:hAnsi="Times New Roman"/>
                <w:color w:val="000000"/>
                <w:lang w:eastAsia="ru-RU"/>
              </w:rPr>
              <w:t>Продолжим работу в группах, воспользуйтесь словарями В.И. Даля и С. И Ожегова, найдите, как толкуют разные словари значение этого слова?</w:t>
            </w:r>
          </w:p>
          <w:p w:rsidR="008E3B45" w:rsidRPr="0089774E" w:rsidRDefault="008E3B45" w:rsidP="00AF4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74E">
              <w:rPr>
                <w:rFonts w:ascii="Times New Roman" w:hAnsi="Times New Roman"/>
                <w:color w:val="000000"/>
                <w:lang w:eastAsia="ru-RU"/>
              </w:rPr>
              <w:t>Группа, нашедшая толкование слова ЭСКИЗ, должна показать знак.</w:t>
            </w:r>
          </w:p>
          <w:p w:rsidR="008E3B45" w:rsidRPr="0089774E" w:rsidRDefault="008E3B45" w:rsidP="00AF4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89774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Мотивирование на анализ словарных статей с целью выделения общих признаков (синонимичные слова), подведение к формулированию вывода.</w:t>
            </w:r>
          </w:p>
          <w:p w:rsidR="008E3B45" w:rsidRPr="0089774E" w:rsidRDefault="008E3B45" w:rsidP="00AF4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74E">
              <w:rPr>
                <w:rFonts w:ascii="Times New Roman" w:hAnsi="Times New Roman"/>
                <w:color w:val="000000"/>
                <w:lang w:eastAsia="ru-RU"/>
              </w:rPr>
              <w:t xml:space="preserve">Ребята, вы уже поняли, что В. И. Даль и С. И Ожегов жили в разное время, предлагаю сравнить словарные статьи из разных словарей, для удобства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я расположила их в одну таблицу </w:t>
            </w:r>
            <w:r w:rsidRPr="00237C4C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(слайд </w:t>
            </w:r>
            <w:r>
              <w:rPr>
                <w:rFonts w:ascii="Times New Roman" w:hAnsi="Times New Roman"/>
                <w:color w:val="000000"/>
                <w:u w:val="single"/>
                <w:lang w:eastAsia="ru-RU"/>
              </w:rPr>
              <w:t>9</w:t>
            </w:r>
            <w:r w:rsidRPr="00237C4C">
              <w:rPr>
                <w:rFonts w:ascii="Times New Roman" w:hAnsi="Times New Roman"/>
                <w:color w:val="000000"/>
                <w:u w:val="single"/>
                <w:lang w:eastAsia="ru-RU"/>
              </w:rPr>
              <w:t>)</w:t>
            </w:r>
            <w:r w:rsidRPr="0089774E">
              <w:rPr>
                <w:rFonts w:ascii="Times New Roman" w:hAnsi="Times New Roman"/>
                <w:color w:val="000000"/>
                <w:lang w:eastAsia="ru-RU"/>
              </w:rPr>
              <w:t xml:space="preserve"> Чтобы легче было сравнивать, воспользуйтесь планом.</w:t>
            </w:r>
          </w:p>
          <w:p w:rsidR="008E3B45" w:rsidRPr="0089774E" w:rsidRDefault="008E3B45" w:rsidP="00AF4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74E">
              <w:rPr>
                <w:rFonts w:ascii="Times New Roman" w:hAnsi="Times New Roman"/>
                <w:color w:val="000000"/>
                <w:lang w:eastAsia="ru-RU"/>
              </w:rPr>
              <w:t>План:</w:t>
            </w:r>
          </w:p>
          <w:p w:rsidR="008E3B45" w:rsidRPr="0089774E" w:rsidRDefault="008E3B45" w:rsidP="00AF497E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74E">
              <w:rPr>
                <w:rFonts w:ascii="Times New Roman" w:hAnsi="Times New Roman"/>
                <w:color w:val="000000"/>
                <w:lang w:eastAsia="ru-RU"/>
              </w:rPr>
              <w:t>Внимательно прочитайте статьи.</w:t>
            </w:r>
          </w:p>
          <w:p w:rsidR="008E3B45" w:rsidRPr="0089774E" w:rsidRDefault="008E3B45" w:rsidP="00AF497E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74E">
              <w:rPr>
                <w:rFonts w:ascii="Times New Roman" w:hAnsi="Times New Roman"/>
                <w:color w:val="000000"/>
                <w:lang w:eastAsia="ru-RU"/>
              </w:rPr>
              <w:t>Найдите общее (синонимы)</w:t>
            </w:r>
          </w:p>
          <w:p w:rsidR="008E3B45" w:rsidRPr="0089774E" w:rsidRDefault="008E3B45" w:rsidP="00AF497E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74E">
              <w:rPr>
                <w:rFonts w:ascii="Times New Roman" w:hAnsi="Times New Roman"/>
                <w:color w:val="000000"/>
                <w:lang w:eastAsia="ru-RU"/>
              </w:rPr>
              <w:t>Подчеркните синонимы</w:t>
            </w:r>
          </w:p>
          <w:p w:rsidR="008E3B45" w:rsidRPr="0089774E" w:rsidRDefault="008E3B45" w:rsidP="00AF497E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74E">
              <w:rPr>
                <w:rFonts w:ascii="Times New Roman" w:hAnsi="Times New Roman"/>
                <w:color w:val="000000"/>
                <w:lang w:eastAsia="ru-RU"/>
              </w:rPr>
              <w:t>Сделайте вывод.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 свою работу с образцом на слайде (</w:t>
            </w:r>
            <w:r w:rsidRPr="00F603E1">
              <w:rPr>
                <w:rFonts w:ascii="Times New Roman" w:hAnsi="Times New Roman"/>
                <w:u w:val="single"/>
              </w:rPr>
              <w:t>слайд 9)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Вывод: словарные статьи написаны разными словами (жили в разное время), но по содержанию одинаковые.</w:t>
            </w:r>
          </w:p>
          <w:p w:rsidR="008E3B45" w:rsidRDefault="008E3B45" w:rsidP="00AF4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lastRenderedPageBreak/>
              <w:t xml:space="preserve"> -А что еще содержит статья кроме лексического значения и примера? (род, часть речи, окончания)</w:t>
            </w:r>
          </w:p>
          <w:p w:rsidR="008E3B45" w:rsidRDefault="008E3B45" w:rsidP="00AF497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237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603E1">
              <w:rPr>
                <w:rFonts w:ascii="Times New Roman" w:hAnsi="Times New Roman"/>
                <w:u w:val="single"/>
              </w:rPr>
              <w:t>Слайд 1</w:t>
            </w:r>
            <w:r>
              <w:rPr>
                <w:rFonts w:ascii="Times New Roman" w:hAnsi="Times New Roman"/>
                <w:u w:val="single"/>
              </w:rPr>
              <w:t>1 (изображения эскизов)</w:t>
            </w:r>
          </w:p>
          <w:p w:rsidR="008E3B45" w:rsidRPr="00F92735" w:rsidRDefault="008E3B45" w:rsidP="00237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9900"/>
                <w:lang w:eastAsia="ru-RU"/>
              </w:rPr>
            </w:pPr>
            <w:r w:rsidRPr="00F92735">
              <w:rPr>
                <w:rFonts w:ascii="Times New Roman" w:hAnsi="Times New Roman"/>
                <w:color w:val="FF9900"/>
              </w:rPr>
              <w:t>Какие слова вы употребите, чтобы сказать, что нарисовано?</w:t>
            </w:r>
          </w:p>
        </w:tc>
        <w:tc>
          <w:tcPr>
            <w:tcW w:w="5484" w:type="dxa"/>
          </w:tcPr>
          <w:p w:rsidR="008E3B45" w:rsidRPr="00212220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2220">
              <w:rPr>
                <w:rFonts w:ascii="Times New Roman" w:hAnsi="Times New Roman"/>
                <w:i/>
              </w:rPr>
              <w:lastRenderedPageBreak/>
              <w:t>Осуществляют поиск информации  в толковых словарях, сотрудничают в группах</w:t>
            </w:r>
          </w:p>
          <w:p w:rsidR="008E3B45" w:rsidRPr="00212220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2220">
              <w:rPr>
                <w:rFonts w:ascii="Times New Roman" w:hAnsi="Times New Roman"/>
                <w:i/>
              </w:rPr>
              <w:t>(участвуют в диалоге, учитывают разные мнения  и стремятся к координации различных позиций в сотрудничестве)</w:t>
            </w:r>
          </w:p>
          <w:p w:rsidR="008E3B45" w:rsidRPr="00212220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B41ECB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41ECB">
              <w:rPr>
                <w:rFonts w:ascii="Times New Roman" w:hAnsi="Times New Roman"/>
                <w:i/>
              </w:rPr>
              <w:t>Сравнивают статьи по предложенному плану, формулируют вывод.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20"/>
              <w:gridCol w:w="2735"/>
            </w:tblGrid>
            <w:tr w:rsidR="008E3B45" w:rsidRPr="0089774E"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45" w:rsidRPr="0089774E" w:rsidRDefault="008E3B45" w:rsidP="00AF497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89774E">
                    <w:rPr>
                      <w:rFonts w:ascii="Times New Roman" w:hAnsi="Times New Roman"/>
                      <w:color w:val="000000"/>
                      <w:lang w:eastAsia="ru-RU"/>
                    </w:rPr>
                    <w:t>Словарная статья из словаря В. И. Даля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45" w:rsidRPr="0089774E" w:rsidRDefault="008E3B45" w:rsidP="00AF497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89774E">
                    <w:rPr>
                      <w:rFonts w:ascii="Times New Roman" w:hAnsi="Times New Roman"/>
                      <w:color w:val="000000"/>
                      <w:lang w:eastAsia="ru-RU"/>
                    </w:rPr>
                    <w:t>Словарная статья из словаря С. И. Ожегова</w:t>
                  </w:r>
                </w:p>
              </w:tc>
            </w:tr>
            <w:tr w:rsidR="008E3B45" w:rsidRPr="0089774E"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45" w:rsidRPr="0089774E" w:rsidRDefault="008E3B45" w:rsidP="00AF497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89774E">
                    <w:rPr>
                      <w:rFonts w:ascii="Times New Roman" w:hAnsi="Times New Roman"/>
                      <w:color w:val="000000"/>
                      <w:lang w:eastAsia="ru-RU"/>
                    </w:rPr>
                    <w:t>Эксиз-муж. начальный, легкий очерк сочиняемой картины, наброс, оклад. Эскизный очерк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45" w:rsidRPr="0089774E" w:rsidRDefault="008E3B45" w:rsidP="00AF497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89774E">
                    <w:rPr>
                      <w:rFonts w:ascii="Times New Roman" w:hAnsi="Times New Roman"/>
                      <w:shd w:val="clear" w:color="auto" w:fill="FFFFFF"/>
                    </w:rPr>
                    <w:t xml:space="preserve">ЭСКИЗ, а, м. Предварительный, неоконченный рисунок, набросок. Выставка эскизов. Э. к картине. Э. декораций, костюмов (рисунок, по к-рому будут выполнены декорации, </w:t>
                  </w:r>
                  <w:r w:rsidRPr="0089774E">
                    <w:rPr>
                      <w:rFonts w:ascii="Times New Roman" w:hAnsi="Times New Roman"/>
                      <w:shd w:val="clear" w:color="auto" w:fill="FFFFFF"/>
                    </w:rPr>
                    <w:lastRenderedPageBreak/>
                    <w:t>костюмы). Э. конструкции моста. | прил. эскизный, ая, ое</w:t>
                  </w:r>
                </w:p>
              </w:tc>
            </w:tr>
          </w:tbl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F92735" w:rsidRDefault="008E3B45" w:rsidP="00AF497E">
            <w:pPr>
              <w:spacing w:after="0" w:line="240" w:lineRule="auto"/>
              <w:rPr>
                <w:rFonts w:ascii="Times New Roman" w:hAnsi="Times New Roman"/>
                <w:color w:val="FF9900"/>
              </w:rPr>
            </w:pPr>
            <w:r w:rsidRPr="00F92735">
              <w:rPr>
                <w:rFonts w:ascii="Times New Roman" w:hAnsi="Times New Roman"/>
                <w:color w:val="FF9900"/>
              </w:rPr>
              <w:t>Перечисляют все возможные синонимы</w:t>
            </w:r>
            <w:r>
              <w:rPr>
                <w:rFonts w:ascii="Times New Roman" w:hAnsi="Times New Roman"/>
                <w:color w:val="FF9900"/>
              </w:rPr>
              <w:t xml:space="preserve"> из определения значения слова.</w:t>
            </w:r>
            <w:r w:rsidRPr="00F92735">
              <w:rPr>
                <w:rFonts w:ascii="Times New Roman" w:hAnsi="Times New Roman"/>
                <w:color w:val="FF9900"/>
              </w:rPr>
              <w:t>.</w:t>
            </w:r>
          </w:p>
        </w:tc>
        <w:tc>
          <w:tcPr>
            <w:tcW w:w="2551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группах.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действия  по плану (удерживание инструкции во времени, торможение реакций не относящихся к цели)-произвольная регуляция поведения и деятельности.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Сравнивают свой продукт  с образцом.</w:t>
            </w:r>
          </w:p>
        </w:tc>
      </w:tr>
      <w:tr w:rsidR="008E3B45" w:rsidRPr="0089774E" w:rsidTr="00F92735">
        <w:trPr>
          <w:trHeight w:val="1318"/>
        </w:trPr>
        <w:tc>
          <w:tcPr>
            <w:tcW w:w="155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Контроль и оценка.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Предъявление мотива.</w:t>
            </w:r>
          </w:p>
        </w:tc>
        <w:tc>
          <w:tcPr>
            <w:tcW w:w="593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774E">
              <w:rPr>
                <w:rFonts w:ascii="Times New Roman" w:hAnsi="Times New Roman"/>
                <w:b/>
                <w:i/>
              </w:rPr>
              <w:t>Мотивирование на применение полученных умений в жизни.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Справились ли вы с заданием учебника? (да) Легко ли было работать со статьями. Бывают ли в жизни такие ситуации, когда такую работу проделать невозможно?</w:t>
            </w:r>
          </w:p>
        </w:tc>
        <w:tc>
          <w:tcPr>
            <w:tcW w:w="5484" w:type="dxa"/>
          </w:tcPr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B41ECB">
            <w:pPr>
              <w:rPr>
                <w:rFonts w:ascii="Times New Roman" w:hAnsi="Times New Roman"/>
              </w:rPr>
            </w:pPr>
          </w:p>
          <w:p w:rsidR="008E3B45" w:rsidRPr="007D4A4F" w:rsidRDefault="008E3B45" w:rsidP="00B41ECB">
            <w:pPr>
              <w:rPr>
                <w:rFonts w:ascii="Times New Roman" w:hAnsi="Times New Roman"/>
                <w:i/>
              </w:rPr>
            </w:pPr>
            <w:r w:rsidRPr="007D4A4F">
              <w:rPr>
                <w:rFonts w:ascii="Times New Roman" w:hAnsi="Times New Roman"/>
                <w:i/>
              </w:rPr>
              <w:t>Задумываются о доступности информации  в жизни.</w:t>
            </w:r>
          </w:p>
        </w:tc>
        <w:tc>
          <w:tcPr>
            <w:tcW w:w="2551" w:type="dxa"/>
          </w:tcPr>
          <w:p w:rsidR="008E3B45" w:rsidRPr="00305B05" w:rsidRDefault="008E3B45" w:rsidP="00F92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собственных  возможностей для решения поставленной задачи в различных жизненных ситуациях.</w:t>
            </w:r>
          </w:p>
        </w:tc>
      </w:tr>
      <w:tr w:rsidR="008E3B45" w:rsidRPr="0089774E">
        <w:trPr>
          <w:trHeight w:val="70"/>
        </w:trPr>
        <w:tc>
          <w:tcPr>
            <w:tcW w:w="155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Постановка проблемы.</w:t>
            </w:r>
          </w:p>
        </w:tc>
        <w:tc>
          <w:tcPr>
            <w:tcW w:w="593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774E">
              <w:rPr>
                <w:rFonts w:ascii="Times New Roman" w:hAnsi="Times New Roman"/>
                <w:b/>
                <w:i/>
              </w:rPr>
              <w:t>Стимулирование детей на осмысление целесообразности использования в жизненных ситуациях только печатных словарей.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А как тогда быть? Чем можно пользоваться? (интернет)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А какой способ лучше? (высказываются)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Слайд 12</w:t>
            </w:r>
            <w:r w:rsidRPr="0089774E">
              <w:rPr>
                <w:rFonts w:ascii="Times New Roman" w:hAnsi="Times New Roman"/>
                <w:u w:val="single"/>
              </w:rPr>
              <w:t>Заставка «Горячий баттл»</w:t>
            </w:r>
            <w:r w:rsidRPr="0089774E">
              <w:rPr>
                <w:rFonts w:ascii="Times New Roman" w:hAnsi="Times New Roman"/>
              </w:rPr>
              <w:t xml:space="preserve">-узнаете? Недавно мы с вами приняли участие в съемках. Вы  спорили, о чем? (Что лучше: телевизор или ютуб? Чем спор закончился? 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9774E">
              <w:rPr>
                <w:rFonts w:ascii="Times New Roman" w:hAnsi="Times New Roman"/>
                <w:u w:val="single"/>
              </w:rPr>
              <w:t>Просмотр фрагмента.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Ребята, напомните, название фрагмента «Горячий</w:t>
            </w:r>
            <w:r w:rsidR="000A78EC">
              <w:rPr>
                <w:rFonts w:ascii="Times New Roman" w:hAnsi="Times New Roman"/>
              </w:rPr>
              <w:t xml:space="preserve"> </w:t>
            </w:r>
            <w:r w:rsidRPr="0089774E">
              <w:rPr>
                <w:rFonts w:ascii="Times New Roman" w:hAnsi="Times New Roman"/>
              </w:rPr>
              <w:t>баттл»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Что оно обозначает? (варианты)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 xml:space="preserve">Чем воспользуемся? (толк словарем) В словаре его нет. 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Почему? (это новое слово…иностранное)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Как быть?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Ребята, назовите все источники информации, которыми может пользоваться человек, ес</w:t>
            </w:r>
            <w:r>
              <w:rPr>
                <w:rFonts w:ascii="Times New Roman" w:hAnsi="Times New Roman"/>
              </w:rPr>
              <w:t>ли ему нужна информация.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А какой способ на ваш взгляд лучше? (предположения)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Проведем эксперимент?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8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Pr="007D4A4F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D4A4F">
              <w:rPr>
                <w:rFonts w:ascii="Times New Roman" w:hAnsi="Times New Roman"/>
                <w:i/>
              </w:rPr>
              <w:t xml:space="preserve">Рассуждают, формулируют связные высказывания, </w:t>
            </w:r>
            <w:r w:rsidRPr="0089774E">
              <w:rPr>
                <w:rFonts w:ascii="Times New Roman" w:hAnsi="Times New Roman"/>
              </w:rPr>
              <w:t>Плюсы и минусы есть и там и там. Это зависит от ситуации)</w:t>
            </w:r>
            <w:r w:rsidRPr="007D4A4F">
              <w:rPr>
                <w:rFonts w:ascii="Times New Roman" w:hAnsi="Times New Roman"/>
                <w:i/>
              </w:rPr>
              <w:t>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305B0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E77DF">
              <w:rPr>
                <w:rFonts w:ascii="Times New Roman" w:hAnsi="Times New Roman"/>
                <w:i/>
              </w:rPr>
              <w:t>Высказывают предположения</w:t>
            </w:r>
            <w:r>
              <w:rPr>
                <w:rFonts w:ascii="Times New Roman" w:hAnsi="Times New Roman"/>
                <w:i/>
              </w:rPr>
              <w:t xml:space="preserve"> о возможных источниках информации, и их преимуществах для человека.</w:t>
            </w:r>
          </w:p>
          <w:p w:rsidR="008E3B45" w:rsidRDefault="008E3B45" w:rsidP="00305B0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E3B45" w:rsidRPr="004E77DF" w:rsidRDefault="008E3B45" w:rsidP="00305B0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Перечисляют источники.</w:t>
            </w:r>
          </w:p>
        </w:tc>
        <w:tc>
          <w:tcPr>
            <w:tcW w:w="2551" w:type="dxa"/>
          </w:tcPr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Pr="00305B05" w:rsidRDefault="008E3B45" w:rsidP="00305B05">
            <w:pPr>
              <w:rPr>
                <w:rFonts w:ascii="Times New Roman" w:hAnsi="Times New Roman"/>
              </w:rPr>
            </w:pPr>
          </w:p>
          <w:p w:rsidR="008E3B45" w:rsidRPr="00305B05" w:rsidRDefault="008E3B45" w:rsidP="00305B05">
            <w:pPr>
              <w:rPr>
                <w:rFonts w:ascii="Times New Roman" w:hAnsi="Times New Roman"/>
              </w:rPr>
            </w:pPr>
          </w:p>
          <w:p w:rsidR="008E3B45" w:rsidRPr="00305B05" w:rsidRDefault="008E3B45" w:rsidP="00305B05">
            <w:pPr>
              <w:rPr>
                <w:rFonts w:ascii="Times New Roman" w:hAnsi="Times New Roman"/>
              </w:rPr>
            </w:pPr>
          </w:p>
          <w:p w:rsidR="008E3B45" w:rsidRPr="00305B05" w:rsidRDefault="008E3B45" w:rsidP="00305B05">
            <w:pPr>
              <w:rPr>
                <w:rFonts w:ascii="Times New Roman" w:hAnsi="Times New Roman"/>
              </w:rPr>
            </w:pPr>
          </w:p>
          <w:p w:rsidR="008E3B45" w:rsidRPr="00305B05" w:rsidRDefault="008E3B45" w:rsidP="00305B05">
            <w:pPr>
              <w:rPr>
                <w:rFonts w:ascii="Times New Roman" w:hAnsi="Times New Roman"/>
              </w:rPr>
            </w:pPr>
          </w:p>
          <w:p w:rsidR="008E3B45" w:rsidRDefault="008E3B45" w:rsidP="00305B05">
            <w:pPr>
              <w:rPr>
                <w:rFonts w:ascii="Times New Roman" w:hAnsi="Times New Roman"/>
              </w:rPr>
            </w:pPr>
          </w:p>
          <w:p w:rsidR="008E3B45" w:rsidRDefault="008E3B45" w:rsidP="00D55A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Оценивая возможности, предлагают известные им способы действий.</w:t>
            </w:r>
          </w:p>
          <w:p w:rsidR="008E3B45" w:rsidRPr="00D55ABD" w:rsidRDefault="008E3B45" w:rsidP="00204D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Прогнозируют.</w:t>
            </w:r>
          </w:p>
        </w:tc>
      </w:tr>
      <w:tr w:rsidR="008E3B45" w:rsidRPr="0089774E">
        <w:tc>
          <w:tcPr>
            <w:tcW w:w="155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Совместная деятельность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(решение проблемы)</w:t>
            </w:r>
          </w:p>
        </w:tc>
        <w:tc>
          <w:tcPr>
            <w:tcW w:w="593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774E">
              <w:rPr>
                <w:rFonts w:ascii="Times New Roman" w:hAnsi="Times New Roman"/>
                <w:b/>
                <w:i/>
              </w:rPr>
              <w:t>Побуждение на выстраивание завершающих шагов понимания целесообразности использования различных источников информации для решения жизненных задач.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Критерии</w:t>
            </w:r>
            <w:r w:rsidRPr="00FF556A">
              <w:rPr>
                <w:rFonts w:ascii="Times New Roman" w:hAnsi="Times New Roman"/>
                <w:u w:val="single"/>
              </w:rPr>
              <w:t>(слайд 1</w:t>
            </w:r>
            <w:r>
              <w:rPr>
                <w:rFonts w:ascii="Times New Roman" w:hAnsi="Times New Roman"/>
                <w:u w:val="single"/>
              </w:rPr>
              <w:t>3</w:t>
            </w:r>
            <w:r w:rsidRPr="00FF556A">
              <w:rPr>
                <w:rFonts w:ascii="Times New Roman" w:hAnsi="Times New Roman"/>
                <w:u w:val="single"/>
              </w:rPr>
              <w:t>)</w:t>
            </w:r>
          </w:p>
          <w:p w:rsidR="008E3B45" w:rsidRPr="0089774E" w:rsidRDefault="008E3B45" w:rsidP="00AF4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Время поиска (одинаково примерно)</w:t>
            </w:r>
          </w:p>
          <w:p w:rsidR="008E3B45" w:rsidRPr="0089774E" w:rsidRDefault="008E3B45" w:rsidP="00AF4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Достоверность информации (+)</w:t>
            </w:r>
          </w:p>
          <w:p w:rsidR="008E3B45" w:rsidRPr="0089774E" w:rsidRDefault="008E3B45" w:rsidP="00AF4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lastRenderedPageBreak/>
              <w:t>Доступность информации (всегда ли можно  воспользоваться источником) (+ и-)</w:t>
            </w:r>
          </w:p>
          <w:p w:rsidR="008E3B45" w:rsidRDefault="008E3B45" w:rsidP="00AF49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t>Вывод.</w:t>
            </w:r>
          </w:p>
          <w:p w:rsidR="008E3B45" w:rsidRDefault="008E3B45" w:rsidP="00FF556A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FF55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556A">
              <w:rPr>
                <w:rFonts w:ascii="Times New Roman" w:hAnsi="Times New Roman"/>
                <w:u w:val="single"/>
              </w:rPr>
              <w:t>Слайд 1</w:t>
            </w:r>
            <w:r>
              <w:rPr>
                <w:rFonts w:ascii="Times New Roman" w:hAnsi="Times New Roman"/>
                <w:u w:val="single"/>
              </w:rPr>
              <w:t>4</w:t>
            </w:r>
            <w:r w:rsidRPr="00FF556A">
              <w:rPr>
                <w:rFonts w:ascii="Times New Roman" w:hAnsi="Times New Roman"/>
                <w:u w:val="single"/>
              </w:rPr>
              <w:t>.</w:t>
            </w:r>
            <w:r w:rsidRPr="00FF556A">
              <w:rPr>
                <w:rFonts w:ascii="Times New Roman" w:hAnsi="Times New Roman"/>
              </w:rPr>
              <w:t>Я на слайде разместила статьи, найденные в интернете и в печатных словарях. Сравним, для удобства я выделила жирным шрифтом опорные слова.</w:t>
            </w:r>
          </w:p>
          <w:p w:rsidR="008E3B45" w:rsidRDefault="008E3B45" w:rsidP="00FF55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Удалось ли вам понять лексическое значение слова  БАТТЛ? В каких языках оно используется давно? А для нас-россиян оно довольно молодое по меркам истории и пришло из-за границы вместе с рэп-культурой, хотя теперь может использоваться не только как рэп-поединок, а просто спор.</w:t>
            </w:r>
          </w:p>
          <w:p w:rsidR="008E3B45" w:rsidRDefault="008E3B45" w:rsidP="00FF55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слова мы выяснили, а какой же  источник лучше?</w:t>
            </w:r>
          </w:p>
          <w:p w:rsidR="008E3B45" w:rsidRDefault="008E3B45" w:rsidP="00FF556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6B5F25">
              <w:rPr>
                <w:rFonts w:ascii="Times New Roman" w:hAnsi="Times New Roman"/>
                <w:u w:val="single"/>
              </w:rPr>
              <w:t>Слайд 1</w:t>
            </w:r>
            <w:r>
              <w:rPr>
                <w:rFonts w:ascii="Times New Roman" w:hAnsi="Times New Roman"/>
                <w:u w:val="single"/>
              </w:rPr>
              <w:t>5</w:t>
            </w:r>
            <w:r w:rsidRPr="006B5F25">
              <w:rPr>
                <w:rFonts w:ascii="Times New Roman" w:hAnsi="Times New Roman"/>
                <w:u w:val="single"/>
              </w:rPr>
              <w:t>.</w:t>
            </w:r>
          </w:p>
          <w:p w:rsidR="008E3B45" w:rsidRDefault="008E3B45" w:rsidP="006B5F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B5F25">
              <w:rPr>
                <w:rFonts w:ascii="Times New Roman" w:hAnsi="Times New Roman"/>
              </w:rPr>
              <w:t>Внесем данные, полученные в ходе эксперимента.</w:t>
            </w:r>
          </w:p>
          <w:p w:rsidR="008E3B45" w:rsidRPr="0089774E" w:rsidRDefault="008E3B45" w:rsidP="006B5F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484" w:type="dxa"/>
          </w:tcPr>
          <w:p w:rsidR="008E3B45" w:rsidRPr="00055F01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55F01">
              <w:rPr>
                <w:rFonts w:ascii="Times New Roman" w:hAnsi="Times New Roman"/>
                <w:i/>
              </w:rPr>
              <w:lastRenderedPageBreak/>
              <w:t>Проводят эксперимент по плану. Сравнивают, формулируют вывод.</w:t>
            </w:r>
          </w:p>
          <w:p w:rsidR="008E3B45" w:rsidRPr="009635FA" w:rsidRDefault="008E3B45" w:rsidP="00AF497E">
            <w:pPr>
              <w:spacing w:after="0" w:line="240" w:lineRule="auto"/>
              <w:rPr>
                <w:rFonts w:ascii="Times New Roman" w:hAnsi="Times New Roman"/>
                <w:i/>
                <w:iCs/>
                <w:color w:val="1F497D"/>
                <w:sz w:val="16"/>
                <w:szCs w:val="16"/>
                <w:shd w:val="clear" w:color="auto" w:fill="FFFFFF"/>
              </w:rPr>
            </w:pPr>
            <w:r w:rsidRPr="009635FA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ВИКИСЛОВАРЬ</w:t>
            </w:r>
            <w:r w:rsidRPr="009635FA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 </w:t>
            </w:r>
            <w:r w:rsidRPr="009635FA"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</w:rPr>
              <w:t>(справка:</w:t>
            </w:r>
            <w:r w:rsidRPr="009635FA">
              <w:rPr>
                <w:rFonts w:ascii="Times New Roman" w:hAnsi="Times New Roman"/>
                <w:i/>
                <w:color w:val="FF0000"/>
                <w:sz w:val="18"/>
                <w:szCs w:val="18"/>
                <w:shd w:val="clear" w:color="auto" w:fill="FFFFFF"/>
              </w:rPr>
              <w:t>Викисловарь</w:t>
            </w:r>
            <w:r w:rsidRPr="009635FA">
              <w:rPr>
                <w:rFonts w:ascii="Times New Roman" w:hAnsi="Times New Roman"/>
                <w:i/>
                <w:color w:val="FF0000"/>
                <w:sz w:val="16"/>
                <w:szCs w:val="16"/>
                <w:shd w:val="clear" w:color="auto" w:fill="FFFFFF"/>
              </w:rPr>
              <w:t> — попытка объединить в одном продукте </w:t>
            </w:r>
            <w:hyperlink r:id="rId7" w:tooltip="Грамматический словарь" w:history="1">
              <w:r w:rsidRPr="009635FA">
                <w:rPr>
                  <w:rFonts w:ascii="Times New Roman" w:hAnsi="Times New Roman"/>
                  <w:i/>
                  <w:color w:val="FF0000"/>
                  <w:sz w:val="16"/>
                  <w:szCs w:val="16"/>
                  <w:shd w:val="clear" w:color="auto" w:fill="FFFFFF"/>
                </w:rPr>
                <w:t>грамматический</w:t>
              </w:r>
            </w:hyperlink>
            <w:r w:rsidRPr="009635FA">
              <w:rPr>
                <w:rFonts w:ascii="Times New Roman" w:hAnsi="Times New Roman"/>
                <w:i/>
                <w:color w:val="FF0000"/>
                <w:sz w:val="16"/>
                <w:szCs w:val="16"/>
                <w:shd w:val="clear" w:color="auto" w:fill="FFFFFF"/>
              </w:rPr>
              <w:t>, </w:t>
            </w:r>
            <w:hyperlink r:id="rId8" w:tooltip="Толковый словарь" w:history="1">
              <w:r w:rsidRPr="009635FA">
                <w:rPr>
                  <w:rFonts w:ascii="Times New Roman" w:hAnsi="Times New Roman"/>
                  <w:i/>
                  <w:color w:val="FF0000"/>
                  <w:sz w:val="16"/>
                  <w:szCs w:val="16"/>
                  <w:shd w:val="clear" w:color="auto" w:fill="FFFFFF"/>
                </w:rPr>
                <w:t>толковый</w:t>
              </w:r>
            </w:hyperlink>
            <w:r w:rsidRPr="009635FA">
              <w:rPr>
                <w:rFonts w:ascii="Times New Roman" w:hAnsi="Times New Roman"/>
                <w:i/>
                <w:color w:val="FF0000"/>
                <w:sz w:val="16"/>
                <w:szCs w:val="16"/>
                <w:shd w:val="clear" w:color="auto" w:fill="FFFFFF"/>
              </w:rPr>
              <w:t>, </w:t>
            </w:r>
            <w:hyperlink r:id="rId9" w:tooltip="Этимологический словарь" w:history="1">
              <w:r w:rsidRPr="009635FA">
                <w:rPr>
                  <w:rFonts w:ascii="Times New Roman" w:hAnsi="Times New Roman"/>
                  <w:i/>
                  <w:color w:val="FF0000"/>
                  <w:sz w:val="16"/>
                  <w:szCs w:val="16"/>
                  <w:shd w:val="clear" w:color="auto" w:fill="FFFFFF"/>
                </w:rPr>
                <w:t>этимологический</w:t>
              </w:r>
            </w:hyperlink>
            <w:r w:rsidRPr="009635FA">
              <w:rPr>
                <w:rFonts w:ascii="Times New Roman" w:hAnsi="Times New Roman"/>
                <w:i/>
                <w:color w:val="FF0000"/>
                <w:sz w:val="16"/>
                <w:szCs w:val="16"/>
                <w:shd w:val="clear" w:color="auto" w:fill="FFFFFF"/>
              </w:rPr>
              <w:t> и многоязычный словари, а также </w:t>
            </w:r>
            <w:hyperlink r:id="rId10" w:tooltip="Тезаурус" w:history="1">
              <w:r w:rsidRPr="009635FA">
                <w:rPr>
                  <w:rFonts w:ascii="Times New Roman" w:hAnsi="Times New Roman"/>
                  <w:i/>
                  <w:color w:val="FF0000"/>
                  <w:sz w:val="16"/>
                  <w:szCs w:val="16"/>
                  <w:shd w:val="clear" w:color="auto" w:fill="FFFFFF"/>
                </w:rPr>
                <w:t>тезаурус</w:t>
              </w:r>
            </w:hyperlink>
            <w:r w:rsidRPr="009635FA">
              <w:rPr>
                <w:rFonts w:ascii="Times New Roman" w:hAnsi="Times New Roman"/>
                <w:i/>
                <w:color w:val="FF0000"/>
                <w:sz w:val="16"/>
                <w:szCs w:val="16"/>
                <w:shd w:val="clear" w:color="auto" w:fill="FFFFFF"/>
              </w:rPr>
              <w:t>.</w:t>
            </w:r>
            <w:r w:rsidRPr="009635FA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:</w:t>
            </w:r>
            <w:r w:rsidRPr="009635FA"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</w:rPr>
              <w:t>)</w:t>
            </w:r>
            <w:r w:rsidRPr="00055F01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1" w:tooltip="состязание" w:history="1">
              <w:r w:rsidRPr="009635FA">
                <w:rPr>
                  <w:rFonts w:ascii="Times New Roman" w:hAnsi="Times New Roman"/>
                  <w:color w:val="1F497D"/>
                  <w:sz w:val="18"/>
                  <w:szCs w:val="18"/>
                  <w:shd w:val="clear" w:color="auto" w:fill="FFFFFF"/>
                </w:rPr>
                <w:t>состязание</w:t>
              </w:r>
            </w:hyperlink>
            <w:r w:rsidRPr="009635FA">
              <w:rPr>
                <w:rFonts w:ascii="Times New Roman" w:hAnsi="Times New Roman"/>
                <w:color w:val="1F497D"/>
                <w:sz w:val="18"/>
                <w:szCs w:val="18"/>
                <w:shd w:val="clear" w:color="auto" w:fill="FFFFFF"/>
              </w:rPr>
              <w:t> в мастерстве исполнения (рэпа, брейк-данса) </w:t>
            </w:r>
            <w:r w:rsidRPr="009635FA">
              <w:rPr>
                <w:rFonts w:ascii="MS Mincho" w:eastAsia="MS Mincho" w:hAnsi="MS Mincho" w:cs="MS Mincho" w:hint="eastAsia"/>
                <w:color w:val="1F497D"/>
                <w:sz w:val="18"/>
                <w:szCs w:val="18"/>
                <w:shd w:val="clear" w:color="auto" w:fill="FFFFFF"/>
              </w:rPr>
              <w:t>◆</w:t>
            </w:r>
            <w:r w:rsidRPr="009635FA">
              <w:rPr>
                <w:rFonts w:ascii="Times New Roman" w:hAnsi="Times New Roman"/>
                <w:color w:val="1F497D"/>
                <w:sz w:val="18"/>
                <w:szCs w:val="18"/>
                <w:shd w:val="clear" w:color="auto" w:fill="FFFFFF"/>
              </w:rPr>
              <w:t> 30 апреля в клубе «Точка» пройдёт межконтинентальный </w:t>
            </w:r>
            <w:r w:rsidRPr="009635FA">
              <w:rPr>
                <w:rFonts w:ascii="Times New Roman" w:hAnsi="Times New Roman"/>
                <w:b/>
                <w:bCs/>
                <w:color w:val="1F497D"/>
                <w:sz w:val="18"/>
                <w:szCs w:val="18"/>
                <w:shd w:val="clear" w:color="auto" w:fill="EDF0FF"/>
              </w:rPr>
              <w:t>баттл</w:t>
            </w:r>
            <w:r w:rsidRPr="009635FA">
              <w:rPr>
                <w:rFonts w:ascii="Times New Roman" w:hAnsi="Times New Roman"/>
                <w:color w:val="1F497D"/>
                <w:sz w:val="18"/>
                <w:szCs w:val="18"/>
                <w:shd w:val="clear" w:color="auto" w:fill="FFFFFF"/>
              </w:rPr>
              <w:t> между звёздами хип-</w:t>
            </w:r>
            <w:r w:rsidRPr="009635FA">
              <w:rPr>
                <w:rFonts w:ascii="Times New Roman" w:hAnsi="Times New Roman"/>
                <w:color w:val="1F497D"/>
                <w:sz w:val="18"/>
                <w:szCs w:val="18"/>
                <w:shd w:val="clear" w:color="auto" w:fill="FFFFFF"/>
              </w:rPr>
              <w:lastRenderedPageBreak/>
              <w:t>хопа. </w:t>
            </w:r>
            <w:r w:rsidRPr="009635FA"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shd w:val="clear" w:color="auto" w:fill="FFFFFF"/>
              </w:rPr>
              <w:t>«Cassidy сразится с ST», 2010 г. // «Комсомольская правда» (цитата из </w:t>
            </w:r>
            <w:hyperlink r:id="rId12" w:tooltip="w:Национальный корпус русского языка" w:history="1">
              <w:r w:rsidRPr="009635FA">
                <w:rPr>
                  <w:rFonts w:ascii="Times New Roman" w:hAnsi="Times New Roman"/>
                  <w:i/>
                  <w:iCs/>
                  <w:color w:val="1F497D"/>
                  <w:sz w:val="18"/>
                  <w:szCs w:val="18"/>
                  <w:shd w:val="clear" w:color="auto" w:fill="FFFFFF"/>
                </w:rPr>
                <w:t>Национального корпуса русского языка</w:t>
              </w:r>
            </w:hyperlink>
            <w:r w:rsidRPr="009635FA"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shd w:val="clear" w:color="auto" w:fill="FFFFFF"/>
              </w:rPr>
              <w:t>, см. </w:t>
            </w:r>
            <w:hyperlink r:id="rId13" w:anchor="%D0%9F%D0%BE%D0%B8%D1%81%D0%BA_%D0%BF%D0%BE_%D0%BA%D0%BE%D1%80%D0%BF%D1%83%D1%81%D0%B0%D0%BC" w:tooltip="Приложение:Список литературы" w:history="1">
              <w:r w:rsidRPr="009635FA">
                <w:rPr>
                  <w:rFonts w:ascii="Times New Roman" w:hAnsi="Times New Roman"/>
                  <w:i/>
                  <w:iCs/>
                  <w:color w:val="1F497D"/>
                  <w:sz w:val="18"/>
                  <w:szCs w:val="18"/>
                  <w:shd w:val="clear" w:color="auto" w:fill="FFFFFF"/>
                </w:rPr>
                <w:t>Список литературы</w:t>
              </w:r>
            </w:hyperlink>
            <w:r w:rsidRPr="009635FA"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shd w:val="clear" w:color="auto" w:fill="FFFFFF"/>
              </w:rPr>
              <w:t>)</w:t>
            </w:r>
          </w:p>
          <w:p w:rsidR="008E3B45" w:rsidRPr="00055F01" w:rsidRDefault="008E3B45" w:rsidP="00AF497E">
            <w:pPr>
              <w:spacing w:after="0" w:line="240" w:lineRule="auto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9635FA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shd w:val="clear" w:color="auto" w:fill="FFFFFF"/>
              </w:rPr>
              <w:t>ВИКИПЕДИЯ (Свободная энциклопедия</w:t>
            </w:r>
            <w:r w:rsidRPr="009635FA">
              <w:rPr>
                <w:rStyle w:val="ad"/>
                <w:rFonts w:ascii="Times New Roman" w:hAnsi="Times New Roman"/>
                <w:bCs/>
                <w:i/>
                <w:iCs/>
                <w:color w:val="FF0000"/>
                <w:sz w:val="16"/>
                <w:szCs w:val="16"/>
                <w:shd w:val="clear" w:color="auto" w:fill="E8F2F7"/>
              </w:rPr>
              <w:t>Wiki</w:t>
            </w:r>
            <w:r w:rsidRPr="009635FA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shd w:val="clear" w:color="auto" w:fill="E8F2F7"/>
              </w:rPr>
              <w:t> – это слово на гавайском языке, означающее «быстро».Популярная сетевая легенда гласит, что именно эта местная идиома послужила прототипом названия интернет-энциклопедии.</w:t>
            </w:r>
            <w:r w:rsidRPr="009635FA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shd w:val="clear" w:color="auto" w:fill="FFFFFF"/>
              </w:rPr>
              <w:t>):</w:t>
            </w:r>
            <w:r w:rsidRPr="009635FA">
              <w:rPr>
                <w:rFonts w:ascii="Times New Roman" w:hAnsi="Times New Roman"/>
                <w:b/>
                <w:bCs/>
                <w:color w:val="76923C"/>
                <w:sz w:val="16"/>
                <w:szCs w:val="16"/>
                <w:shd w:val="clear" w:color="auto" w:fill="FFFFFF"/>
              </w:rPr>
              <w:t>Рэп-баттл</w:t>
            </w:r>
            <w:r w:rsidRPr="009635FA">
              <w:rPr>
                <w:rFonts w:ascii="Times New Roman" w:hAnsi="Times New Roman"/>
                <w:color w:val="76923C"/>
                <w:sz w:val="16"/>
                <w:szCs w:val="16"/>
                <w:shd w:val="clear" w:color="auto" w:fill="FFFFFF"/>
              </w:rPr>
              <w:t> (варианты: </w:t>
            </w:r>
            <w:r w:rsidRPr="009635FA">
              <w:rPr>
                <w:rFonts w:ascii="Times New Roman" w:hAnsi="Times New Roman"/>
                <w:b/>
                <w:bCs/>
                <w:color w:val="76923C"/>
                <w:sz w:val="16"/>
                <w:szCs w:val="16"/>
                <w:shd w:val="clear" w:color="auto" w:fill="FFFFFF"/>
              </w:rPr>
              <w:t>рэп-битва</w:t>
            </w:r>
            <w:r w:rsidRPr="009635FA">
              <w:rPr>
                <w:rFonts w:ascii="Times New Roman" w:hAnsi="Times New Roman"/>
                <w:color w:val="76923C"/>
                <w:sz w:val="16"/>
                <w:szCs w:val="16"/>
                <w:shd w:val="clear" w:color="auto" w:fill="FFFFFF"/>
              </w:rPr>
              <w:t>)</w:t>
            </w:r>
            <w:r w:rsidRPr="009635FA">
              <w:rPr>
                <w:rFonts w:ascii="Times New Roman" w:hAnsi="Times New Roman"/>
                <w:color w:val="76923C"/>
                <w:sz w:val="18"/>
                <w:szCs w:val="18"/>
                <w:shd w:val="clear" w:color="auto" w:fill="FFFFFF"/>
              </w:rPr>
              <w:t> — </w:t>
            </w:r>
            <w:hyperlink r:id="rId14" w:tooltip="Состязание" w:history="1">
              <w:r w:rsidRPr="009635FA">
                <w:rPr>
                  <w:rFonts w:ascii="Times New Roman" w:hAnsi="Times New Roman"/>
                  <w:color w:val="76923C"/>
                  <w:sz w:val="18"/>
                  <w:szCs w:val="18"/>
                  <w:shd w:val="clear" w:color="auto" w:fill="FFFFFF"/>
                </w:rPr>
                <w:t>состязание</w:t>
              </w:r>
            </w:hyperlink>
            <w:r w:rsidRPr="009635FA">
              <w:rPr>
                <w:rFonts w:ascii="Times New Roman" w:hAnsi="Times New Roman"/>
                <w:color w:val="76923C"/>
                <w:sz w:val="18"/>
                <w:szCs w:val="18"/>
                <w:shd w:val="clear" w:color="auto" w:fill="FFFFFF"/>
              </w:rPr>
              <w:t> двух исполнителей в жанре </w:t>
            </w:r>
            <w:hyperlink r:id="rId15" w:tooltip="Рэп" w:history="1">
              <w:r w:rsidRPr="009635FA">
                <w:rPr>
                  <w:rFonts w:ascii="Times New Roman" w:hAnsi="Times New Roman"/>
                  <w:color w:val="76923C"/>
                  <w:sz w:val="18"/>
                  <w:szCs w:val="18"/>
                  <w:shd w:val="clear" w:color="auto" w:fill="FFFFFF"/>
                </w:rPr>
                <w:t>рэп</w:t>
              </w:r>
            </w:hyperlink>
            <w:r w:rsidRPr="009635FA">
              <w:rPr>
                <w:rFonts w:ascii="Times New Roman" w:hAnsi="Times New Roman"/>
                <w:color w:val="76923C"/>
                <w:sz w:val="18"/>
                <w:szCs w:val="18"/>
                <w:shd w:val="clear" w:color="auto" w:fill="FFFFFF"/>
              </w:rPr>
              <w:t> при помощи специального </w:t>
            </w:r>
            <w:hyperlink r:id="rId16" w:tooltip="Рифмовка" w:history="1">
              <w:r w:rsidRPr="009635FA">
                <w:rPr>
                  <w:rFonts w:ascii="Times New Roman" w:hAnsi="Times New Roman"/>
                  <w:color w:val="76923C"/>
                  <w:sz w:val="18"/>
                  <w:szCs w:val="18"/>
                  <w:shd w:val="clear" w:color="auto" w:fill="FFFFFF"/>
                </w:rPr>
                <w:t>рифмосложения</w:t>
              </w:r>
            </w:hyperlink>
            <w:r w:rsidRPr="009635FA">
              <w:rPr>
                <w:rFonts w:ascii="Times New Roman" w:hAnsi="Times New Roman"/>
                <w:color w:val="76923C"/>
                <w:sz w:val="18"/>
                <w:szCs w:val="18"/>
                <w:shd w:val="clear" w:color="auto" w:fill="FFFFFF"/>
              </w:rPr>
              <w:t>. В классическом понимании </w:t>
            </w:r>
            <w:r w:rsidRPr="009635FA">
              <w:rPr>
                <w:rFonts w:ascii="Times New Roman" w:hAnsi="Times New Roman"/>
                <w:i/>
                <w:iCs/>
                <w:color w:val="76923C"/>
                <w:sz w:val="18"/>
                <w:szCs w:val="18"/>
                <w:shd w:val="clear" w:color="auto" w:fill="FFFFFF"/>
              </w:rPr>
              <w:t>рэп-баттл</w:t>
            </w:r>
            <w:r w:rsidRPr="009635FA">
              <w:rPr>
                <w:rFonts w:ascii="Times New Roman" w:hAnsi="Times New Roman"/>
                <w:color w:val="76923C"/>
                <w:sz w:val="18"/>
                <w:szCs w:val="18"/>
                <w:shd w:val="clear" w:color="auto" w:fill="FFFFFF"/>
              </w:rPr>
              <w:t> подразумевает словесный поединок между рэп-исполнителями; в более широком понимании поединок может происходить между разным количеством оппонентов, а участники необязательно должны иметь отношение к рэп-культуре</w:t>
            </w:r>
            <w:hyperlink r:id="rId17" w:anchor="cite_note-meduza-1" w:history="1">
              <w:r w:rsidRPr="009635FA">
                <w:rPr>
                  <w:rFonts w:ascii="Times New Roman" w:hAnsi="Times New Roman"/>
                  <w:color w:val="76923C"/>
                  <w:sz w:val="18"/>
                  <w:szCs w:val="18"/>
                  <w:shd w:val="clear" w:color="auto" w:fill="FFFFFF"/>
                  <w:vertAlign w:val="superscript"/>
                </w:rPr>
                <w:t>[1]</w:t>
              </w:r>
            </w:hyperlink>
            <w:r w:rsidRPr="00055F01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:rsidR="008E3B45" w:rsidRPr="006B5F25" w:rsidRDefault="008E3B45" w:rsidP="00AF4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F25">
              <w:rPr>
                <w:rFonts w:ascii="Times New Roman" w:hAnsi="Times New Roman"/>
                <w:sz w:val="20"/>
                <w:szCs w:val="20"/>
              </w:rPr>
              <w:t xml:space="preserve">СЛОВАРЬ ИНОСТРАННЫХ СЛОВ:баталия ( фр.  </w:t>
            </w:r>
            <w:r w:rsidRPr="006B5F25">
              <w:rPr>
                <w:rFonts w:ascii="Times New Roman" w:hAnsi="Times New Roman"/>
                <w:sz w:val="20"/>
                <w:szCs w:val="20"/>
                <w:lang w:val="en-US"/>
              </w:rPr>
              <w:t>Batailie</w:t>
            </w:r>
            <w:r w:rsidRPr="006B5F25">
              <w:rPr>
                <w:rFonts w:ascii="Times New Roman" w:hAnsi="Times New Roman"/>
                <w:sz w:val="20"/>
                <w:szCs w:val="20"/>
              </w:rPr>
              <w:t>)-1. Битва, сражение. 2 шумная ссора.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Работа с информацией, представленной в виде таблицы.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Сравнение.</w:t>
            </w:r>
          </w:p>
          <w:p w:rsidR="008E3B45" w:rsidRPr="009635FA" w:rsidRDefault="00206075" w:rsidP="00AF49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pt;height:107.25pt;mso-position-horizontal-relative:char;mso-position-vertical-relative:line">
                  <v:imagedata r:id="rId18" o:title=""/>
                </v:shape>
              </w:pict>
            </w:r>
          </w:p>
        </w:tc>
        <w:tc>
          <w:tcPr>
            <w:tcW w:w="2551" w:type="dxa"/>
          </w:tcPr>
          <w:p w:rsidR="008E3B45" w:rsidRPr="00055F01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055F01">
              <w:rPr>
                <w:rFonts w:ascii="Times New Roman" w:hAnsi="Times New Roman"/>
              </w:rPr>
              <w:lastRenderedPageBreak/>
              <w:t xml:space="preserve">Выполнение действия  по плану (удерживание инструкции во времени, торможение реакций не относящихся к цели)-произвольная регуляция </w:t>
            </w:r>
            <w:r w:rsidRPr="00055F01">
              <w:rPr>
                <w:rFonts w:ascii="Times New Roman" w:hAnsi="Times New Roman"/>
              </w:rPr>
              <w:lastRenderedPageBreak/>
              <w:t>поведения и деятельности. Оценочные высказывания детей о своих прогнозах.</w:t>
            </w:r>
          </w:p>
        </w:tc>
      </w:tr>
      <w:tr w:rsidR="008E3B45" w:rsidRPr="0089774E">
        <w:tc>
          <w:tcPr>
            <w:tcW w:w="155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89774E">
              <w:rPr>
                <w:rFonts w:ascii="Times New Roman" w:hAnsi="Times New Roman"/>
              </w:rPr>
              <w:lastRenderedPageBreak/>
              <w:t>Контроль и оценка</w:t>
            </w:r>
          </w:p>
        </w:tc>
        <w:tc>
          <w:tcPr>
            <w:tcW w:w="5934" w:type="dxa"/>
          </w:tcPr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9774E">
              <w:rPr>
                <w:rFonts w:ascii="Times New Roman" w:hAnsi="Times New Roman"/>
                <w:b/>
                <w:i/>
              </w:rPr>
              <w:t>Возвращение к задаче урока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 w:rsidRPr="00CB2276">
              <w:rPr>
                <w:rFonts w:ascii="Times New Roman" w:hAnsi="Times New Roman"/>
              </w:rPr>
              <w:t>Удалось ли нам</w:t>
            </w:r>
            <w:r>
              <w:rPr>
                <w:rFonts w:ascii="Times New Roman" w:hAnsi="Times New Roman"/>
              </w:rPr>
              <w:t xml:space="preserve"> решить поставленную задачу: научиться определять лексическое значение слова с помощью различных источников?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источники мы использовали?</w:t>
            </w:r>
          </w:p>
          <w:p w:rsidR="008E3B45" w:rsidRPr="00CB2276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какой лучше? (</w:t>
            </w:r>
            <w:r w:rsidRPr="00237C4C">
              <w:rPr>
                <w:rFonts w:ascii="Times New Roman" w:hAnsi="Times New Roman"/>
                <w:u w:val="single"/>
              </w:rPr>
              <w:t>Слайд 16)</w:t>
            </w:r>
          </w:p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84" w:type="dxa"/>
          </w:tcPr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62388">
              <w:rPr>
                <w:rFonts w:ascii="Times New Roman" w:hAnsi="Times New Roman"/>
                <w:i/>
              </w:rPr>
              <w:t>Возвращаются к задаче урока, рефлексируют</w:t>
            </w:r>
            <w:r w:rsidRPr="0089774E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8E3B45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774E">
              <w:rPr>
                <w:rFonts w:ascii="Times New Roman" w:hAnsi="Times New Roman"/>
                <w:b/>
                <w:i/>
              </w:rPr>
              <w:t>Вывод: выбирать источник необходимо от того в каких условиях и в какой ситуации находится человек</w:t>
            </w:r>
          </w:p>
          <w:p w:rsidR="008E3B45" w:rsidRPr="00162388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62388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551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Контролируют и оценивают результат своей деятельности (получение вывода, рефлексия.)</w:t>
            </w:r>
          </w:p>
        </w:tc>
      </w:tr>
      <w:tr w:rsidR="008E3B45" w:rsidRPr="0089774E">
        <w:tc>
          <w:tcPr>
            <w:tcW w:w="1554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 по выбору</w:t>
            </w:r>
          </w:p>
        </w:tc>
        <w:tc>
          <w:tcPr>
            <w:tcW w:w="5934" w:type="dxa"/>
          </w:tcPr>
          <w:p w:rsidR="008E3B45" w:rsidRPr="006B5F25" w:rsidRDefault="008E3B45" w:rsidP="006B5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B5F25">
              <w:rPr>
                <w:rFonts w:ascii="Times New Roman" w:hAnsi="Times New Roman"/>
              </w:rPr>
              <w:t>Составить  (найти) и записать словарную статью на любой предмет (явление), загадать одноклассникам.</w:t>
            </w:r>
          </w:p>
          <w:p w:rsidR="008E3B45" w:rsidRPr="0089774E" w:rsidRDefault="008E3B45" w:rsidP="006B5F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2.</w:t>
            </w:r>
            <w:r w:rsidRPr="006B5F25">
              <w:rPr>
                <w:rFonts w:ascii="Times New Roman" w:hAnsi="Times New Roman"/>
              </w:rPr>
              <w:t>Уч.  стр. 26. упр. 2</w:t>
            </w:r>
            <w:r>
              <w:rPr>
                <w:rFonts w:ascii="Times New Roman" w:hAnsi="Times New Roman"/>
              </w:rPr>
              <w:t xml:space="preserve"> (</w:t>
            </w:r>
            <w:r w:rsidRPr="00237C4C">
              <w:rPr>
                <w:rFonts w:ascii="Times New Roman" w:hAnsi="Times New Roman"/>
                <w:u w:val="single"/>
              </w:rPr>
              <w:t>слайд 17)</w:t>
            </w:r>
          </w:p>
        </w:tc>
        <w:tc>
          <w:tcPr>
            <w:tcW w:w="5484" w:type="dxa"/>
          </w:tcPr>
          <w:p w:rsidR="008E3B45" w:rsidRPr="00162388" w:rsidRDefault="008E3B45" w:rsidP="00AF49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62388">
              <w:rPr>
                <w:rFonts w:ascii="Times New Roman" w:hAnsi="Times New Roman"/>
                <w:i/>
              </w:rPr>
              <w:t>Записывают домашнее задание, осуществляют выбор в соответствии со своими возможностями и желаниями.</w:t>
            </w:r>
          </w:p>
        </w:tc>
        <w:tc>
          <w:tcPr>
            <w:tcW w:w="2551" w:type="dxa"/>
          </w:tcPr>
          <w:p w:rsidR="008E3B45" w:rsidRPr="0089774E" w:rsidRDefault="008E3B45" w:rsidP="00AF49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Саморегуляция.</w:t>
            </w:r>
          </w:p>
        </w:tc>
      </w:tr>
    </w:tbl>
    <w:p w:rsidR="008E3B45" w:rsidRPr="0089774E" w:rsidRDefault="008E3B45" w:rsidP="00AF497E">
      <w:pPr>
        <w:spacing w:after="0"/>
        <w:rPr>
          <w:rFonts w:ascii="Times New Roman" w:hAnsi="Times New Roman"/>
        </w:rPr>
      </w:pPr>
    </w:p>
    <w:p w:rsidR="008E3B45" w:rsidRPr="0089774E" w:rsidRDefault="008E3B45" w:rsidP="00AF497E">
      <w:pPr>
        <w:spacing w:after="0"/>
        <w:rPr>
          <w:rFonts w:ascii="Times New Roman" w:hAnsi="Times New Roman"/>
        </w:rPr>
      </w:pPr>
      <w:r w:rsidRPr="0089774E">
        <w:rPr>
          <w:rFonts w:ascii="Times New Roman" w:hAnsi="Times New Roman"/>
        </w:rPr>
        <w:br w:type="textWrapping" w:clear="all"/>
      </w:r>
    </w:p>
    <w:sectPr w:rsidR="008E3B45" w:rsidRPr="0089774E" w:rsidSect="001952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8" w:rsidRDefault="007D0828" w:rsidP="008A44DB">
      <w:pPr>
        <w:spacing w:after="0" w:line="240" w:lineRule="auto"/>
      </w:pPr>
      <w:r>
        <w:separator/>
      </w:r>
    </w:p>
  </w:endnote>
  <w:endnote w:type="continuationSeparator" w:id="0">
    <w:p w:rsidR="007D0828" w:rsidRDefault="007D0828" w:rsidP="008A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8" w:rsidRDefault="007D0828" w:rsidP="008A44DB">
      <w:pPr>
        <w:spacing w:after="0" w:line="240" w:lineRule="auto"/>
      </w:pPr>
      <w:r>
        <w:separator/>
      </w:r>
    </w:p>
  </w:footnote>
  <w:footnote w:type="continuationSeparator" w:id="0">
    <w:p w:rsidR="007D0828" w:rsidRDefault="007D0828" w:rsidP="008A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97C4F"/>
    <w:multiLevelType w:val="multilevel"/>
    <w:tmpl w:val="778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21068"/>
    <w:multiLevelType w:val="multilevel"/>
    <w:tmpl w:val="2F3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472E9"/>
    <w:multiLevelType w:val="hybridMultilevel"/>
    <w:tmpl w:val="7A4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232FA3"/>
    <w:multiLevelType w:val="hybridMultilevel"/>
    <w:tmpl w:val="D8D0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8062DD"/>
    <w:multiLevelType w:val="hybridMultilevel"/>
    <w:tmpl w:val="9F505ABA"/>
    <w:lvl w:ilvl="0" w:tplc="A0DE11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92C3A19"/>
    <w:multiLevelType w:val="hybridMultilevel"/>
    <w:tmpl w:val="414C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FE5E93"/>
    <w:multiLevelType w:val="hybridMultilevel"/>
    <w:tmpl w:val="6234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4D1"/>
    <w:rsid w:val="00055F01"/>
    <w:rsid w:val="000703EB"/>
    <w:rsid w:val="0007103A"/>
    <w:rsid w:val="0008176D"/>
    <w:rsid w:val="000A6E48"/>
    <w:rsid w:val="000A78EC"/>
    <w:rsid w:val="000B7556"/>
    <w:rsid w:val="000E3163"/>
    <w:rsid w:val="001257C6"/>
    <w:rsid w:val="00130DEC"/>
    <w:rsid w:val="00161B0B"/>
    <w:rsid w:val="00162388"/>
    <w:rsid w:val="00192C12"/>
    <w:rsid w:val="00195263"/>
    <w:rsid w:val="001965DC"/>
    <w:rsid w:val="001B02AC"/>
    <w:rsid w:val="001B59E0"/>
    <w:rsid w:val="00204D18"/>
    <w:rsid w:val="00206075"/>
    <w:rsid w:val="00212220"/>
    <w:rsid w:val="00231D28"/>
    <w:rsid w:val="00237C4C"/>
    <w:rsid w:val="00277844"/>
    <w:rsid w:val="0028598F"/>
    <w:rsid w:val="00292EDD"/>
    <w:rsid w:val="002C0F02"/>
    <w:rsid w:val="00305B05"/>
    <w:rsid w:val="00305FAB"/>
    <w:rsid w:val="003574E8"/>
    <w:rsid w:val="003B3009"/>
    <w:rsid w:val="004024C8"/>
    <w:rsid w:val="0040556C"/>
    <w:rsid w:val="004300E5"/>
    <w:rsid w:val="004437BC"/>
    <w:rsid w:val="00461951"/>
    <w:rsid w:val="004649C3"/>
    <w:rsid w:val="00464FB6"/>
    <w:rsid w:val="00471C4B"/>
    <w:rsid w:val="00472C19"/>
    <w:rsid w:val="004C3EDB"/>
    <w:rsid w:val="004E77DF"/>
    <w:rsid w:val="0054461C"/>
    <w:rsid w:val="00550790"/>
    <w:rsid w:val="00554001"/>
    <w:rsid w:val="00573865"/>
    <w:rsid w:val="005E7CE1"/>
    <w:rsid w:val="005F45A3"/>
    <w:rsid w:val="0060124D"/>
    <w:rsid w:val="00611691"/>
    <w:rsid w:val="0062095C"/>
    <w:rsid w:val="006525A4"/>
    <w:rsid w:val="00682CD2"/>
    <w:rsid w:val="00687930"/>
    <w:rsid w:val="006B5F25"/>
    <w:rsid w:val="007111D6"/>
    <w:rsid w:val="007B7DFE"/>
    <w:rsid w:val="007D0828"/>
    <w:rsid w:val="007D4A4F"/>
    <w:rsid w:val="0080737B"/>
    <w:rsid w:val="00813236"/>
    <w:rsid w:val="0083103E"/>
    <w:rsid w:val="00854AA4"/>
    <w:rsid w:val="00880262"/>
    <w:rsid w:val="0089774E"/>
    <w:rsid w:val="008A44DB"/>
    <w:rsid w:val="008B6D94"/>
    <w:rsid w:val="008D6EC1"/>
    <w:rsid w:val="008E3B45"/>
    <w:rsid w:val="00905F11"/>
    <w:rsid w:val="009635FA"/>
    <w:rsid w:val="009A4DED"/>
    <w:rsid w:val="009B30FE"/>
    <w:rsid w:val="009D6B2C"/>
    <w:rsid w:val="00A00E00"/>
    <w:rsid w:val="00A0632D"/>
    <w:rsid w:val="00A73248"/>
    <w:rsid w:val="00A84992"/>
    <w:rsid w:val="00AC30FE"/>
    <w:rsid w:val="00AD6212"/>
    <w:rsid w:val="00AF497E"/>
    <w:rsid w:val="00B17913"/>
    <w:rsid w:val="00B41ECB"/>
    <w:rsid w:val="00B649F8"/>
    <w:rsid w:val="00BF39EC"/>
    <w:rsid w:val="00C055DA"/>
    <w:rsid w:val="00C61A6C"/>
    <w:rsid w:val="00C73670"/>
    <w:rsid w:val="00C871D8"/>
    <w:rsid w:val="00CB2276"/>
    <w:rsid w:val="00CC06E4"/>
    <w:rsid w:val="00CE6912"/>
    <w:rsid w:val="00D00EB9"/>
    <w:rsid w:val="00D3637D"/>
    <w:rsid w:val="00D55ABD"/>
    <w:rsid w:val="00D605FF"/>
    <w:rsid w:val="00DB4A5A"/>
    <w:rsid w:val="00DB691D"/>
    <w:rsid w:val="00DC624F"/>
    <w:rsid w:val="00E061A2"/>
    <w:rsid w:val="00E07B49"/>
    <w:rsid w:val="00E12ACD"/>
    <w:rsid w:val="00E12E47"/>
    <w:rsid w:val="00E20FF2"/>
    <w:rsid w:val="00E258FD"/>
    <w:rsid w:val="00E34064"/>
    <w:rsid w:val="00E63976"/>
    <w:rsid w:val="00E66ADF"/>
    <w:rsid w:val="00E708E5"/>
    <w:rsid w:val="00E803A4"/>
    <w:rsid w:val="00E92424"/>
    <w:rsid w:val="00ED62D5"/>
    <w:rsid w:val="00EE090D"/>
    <w:rsid w:val="00EE2640"/>
    <w:rsid w:val="00EF4FB1"/>
    <w:rsid w:val="00F05646"/>
    <w:rsid w:val="00F11FA9"/>
    <w:rsid w:val="00F430E4"/>
    <w:rsid w:val="00F55ED7"/>
    <w:rsid w:val="00F603E1"/>
    <w:rsid w:val="00F92735"/>
    <w:rsid w:val="00FA07B3"/>
    <w:rsid w:val="00FA44D1"/>
    <w:rsid w:val="00FB57F2"/>
    <w:rsid w:val="00FD79B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7435DA-C439-4866-8139-4E5C6D9A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3574E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00E00"/>
    <w:pPr>
      <w:ind w:left="720"/>
    </w:pPr>
  </w:style>
  <w:style w:type="paragraph" w:styleId="a6">
    <w:name w:val="Balloon Text"/>
    <w:basedOn w:val="a"/>
    <w:link w:val="a7"/>
    <w:uiPriority w:val="99"/>
    <w:semiHidden/>
    <w:rsid w:val="0068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82C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A44DB"/>
    <w:rPr>
      <w:rFonts w:cs="Times New Roman"/>
    </w:rPr>
  </w:style>
  <w:style w:type="paragraph" w:styleId="aa">
    <w:name w:val="footer"/>
    <w:basedOn w:val="a"/>
    <w:link w:val="ab"/>
    <w:uiPriority w:val="99"/>
    <w:rsid w:val="008A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A44DB"/>
    <w:rPr>
      <w:rFonts w:cs="Times New Roman"/>
    </w:rPr>
  </w:style>
  <w:style w:type="paragraph" w:styleId="ac">
    <w:name w:val="Normal (Web)"/>
    <w:basedOn w:val="a"/>
    <w:uiPriority w:val="99"/>
    <w:rsid w:val="00EE0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locked/>
    <w:rsid w:val="00055F0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52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2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0%BB%D0%BA%D0%BE%D0%B2%D1%8B%D0%B9_%D1%81%D0%BB%D0%BE%D0%B2%D0%B0%D1%80%D1%8C" TargetMode="External"/><Relationship Id="rId13" Type="http://schemas.openxmlformats.org/officeDocument/2006/relationships/hyperlink" Target="https://ru.wiktionary.org/wiki/%D0%9F%D1%80%D0%B8%D0%BB%D0%BE%D0%B6%D0%B5%D0%BD%D0%B8%D0%B5:%D0%A1%D0%BF%D0%B8%D1%81%D0%BE%D0%BA_%D0%BB%D0%B8%D1%82%D0%B5%D1%80%D0%B0%D1%82%D1%83%D1%80%D1%8B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0%D0%B0%D0%BC%D0%BC%D0%B0%D1%82%D0%B8%D1%87%D0%B5%D1%81%D0%BA%D0%B8%D0%B9_%D1%81%D0%BB%D0%BE%D0%B2%D0%B0%D1%80%D1%8C" TargetMode="External"/><Relationship Id="rId12" Type="http://schemas.openxmlformats.org/officeDocument/2006/relationships/hyperlink" Target="https://ru.wikipedia.org/wiki/%D0%9D%D0%B0%D1%86%D0%B8%D0%BE%D0%BD%D0%B0%D0%BB%D1%8C%D0%BD%D1%8B%D0%B9_%D0%BA%D0%BE%D1%80%D0%BF%D1%83%D1%81_%D1%80%D1%83%D1%81%D1%81%D0%BA%D0%BE%D0%B3%D0%BE_%D1%8F%D0%B7%D1%8B%D0%BA%D0%B0" TargetMode="External"/><Relationship Id="rId17" Type="http://schemas.openxmlformats.org/officeDocument/2006/relationships/hyperlink" Target="https://ru.wikipedia.org/wiki/%D0%A0%D1%8D%D0%BF-%D0%B1%D0%B0%D1%82%D1%82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8%D1%84%D0%BC%D0%BE%D0%B2%D0%BA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tionary.org/wiki/%D1%81%D0%BE%D1%81%D1%82%D1%8F%D0%B7%D0%B0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1%8D%D0%BF" TargetMode="External"/><Relationship Id="rId10" Type="http://schemas.openxmlformats.org/officeDocument/2006/relationships/hyperlink" Target="https://ru.wikipedia.org/wiki/%D0%A2%D0%B5%D0%B7%D0%B0%D1%83%D1%80%D1%83%D1%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1%82%D0%B8%D0%BC%D0%BE%D0%BB%D0%BE%D0%B3%D0%B8%D1%87%D0%B5%D1%81%D0%BA%D0%B8%D0%B9_%D1%81%D0%BB%D0%BE%D0%B2%D0%B0%D1%80%D1%8C" TargetMode="External"/><Relationship Id="rId14" Type="http://schemas.openxmlformats.org/officeDocument/2006/relationships/hyperlink" Target="https://ru.wikipedia.org/wiki/%D0%A1%D0%BE%D1%81%D1%82%D1%8F%D0%B7%D0%B0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2317</Words>
  <Characters>13213</Characters>
  <Application>Microsoft Office Word</Application>
  <DocSecurity>0</DocSecurity>
  <Lines>110</Lines>
  <Paragraphs>30</Paragraphs>
  <ScaleCrop>false</ScaleCrop>
  <Company>zero</Company>
  <LinksUpToDate>false</LinksUpToDate>
  <CharactersWithSpaces>15500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Юрьевна Сысуева</cp:lastModifiedBy>
  <cp:revision>29</cp:revision>
  <cp:lastPrinted>2020-01-27T10:12:00Z</cp:lastPrinted>
  <dcterms:created xsi:type="dcterms:W3CDTF">2020-01-24T17:08:00Z</dcterms:created>
  <dcterms:modified xsi:type="dcterms:W3CDTF">2020-03-23T09:24:00Z</dcterms:modified>
</cp:coreProperties>
</file>