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8"/>
        <w:gridCol w:w="2047"/>
        <w:gridCol w:w="2260"/>
        <w:gridCol w:w="4823"/>
      </w:tblGrid>
      <w:tr w:rsidR="009025D8" w:rsidRPr="00C21AD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CF6107" w:rsidRDefault="00CF6107" w:rsidP="00E61A10">
            <w:pPr>
              <w:jc w:val="center"/>
              <w:rPr>
                <w:b/>
              </w:rPr>
            </w:pPr>
          </w:p>
          <w:p w14:paraId="46501E15" w14:textId="2E41A90C"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DC7E8F">
              <w:rPr>
                <w:b/>
              </w:rPr>
              <w:t>-отчет</w:t>
            </w:r>
            <w:r>
              <w:rPr>
                <w:b/>
              </w:rPr>
              <w:t xml:space="preserve"> работы базовой площадки </w:t>
            </w:r>
            <w:r w:rsidR="00D94D99">
              <w:rPr>
                <w:b/>
              </w:rPr>
              <w:t>на 2</w:t>
            </w:r>
            <w:r w:rsidR="00D4256E">
              <w:rPr>
                <w:b/>
              </w:rPr>
              <w:t>02</w:t>
            </w:r>
            <w:r w:rsidR="00995FC2">
              <w:rPr>
                <w:b/>
              </w:rPr>
              <w:t>3</w:t>
            </w:r>
            <w:r w:rsidR="00D4256E">
              <w:rPr>
                <w:b/>
              </w:rPr>
              <w:t xml:space="preserve"> год</w:t>
            </w:r>
          </w:p>
          <w:p w14:paraId="29BA3A81" w14:textId="77777777" w:rsidR="00D4256E" w:rsidRPr="00A21544" w:rsidRDefault="00594576" w:rsidP="00D4256E">
            <w:pPr>
              <w:jc w:val="center"/>
              <w:rPr>
                <w:b/>
                <w:i/>
                <w:u w:val="single"/>
              </w:rPr>
            </w:pPr>
            <w:r w:rsidRPr="00CF6107">
              <w:rPr>
                <w:b/>
              </w:rPr>
              <w:t>БП</w:t>
            </w:r>
            <w:r w:rsidR="009025D8">
              <w:rPr>
                <w:b/>
              </w:rPr>
              <w:t xml:space="preserve"> </w:t>
            </w:r>
            <w:r w:rsidR="00D4256E" w:rsidRPr="00A21544">
              <w:rPr>
                <w:b/>
                <w:i/>
                <w:u w:val="single"/>
              </w:rPr>
              <w:t xml:space="preserve">Муниципальное дошкольное образовательное учреждение «Детский сад № 209» </w:t>
            </w:r>
          </w:p>
          <w:p w14:paraId="686329D9" w14:textId="77777777" w:rsidR="00D4256E" w:rsidRPr="009025D8" w:rsidRDefault="00D4256E" w:rsidP="00D4256E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3F495282" w14:textId="77777777" w:rsidR="00D4256E" w:rsidRPr="002F3A26" w:rsidRDefault="00D4256E" w:rsidP="00D4256E">
            <w:pPr>
              <w:jc w:val="center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2F3A26">
              <w:rPr>
                <w:b/>
                <w:i/>
                <w:color w:val="262626"/>
                <w:u w:val="single"/>
                <w:shd w:val="clear" w:color="auto" w:fill="FFFFFF"/>
              </w:rPr>
              <w:t>Оказание ранней помощи детям в условиях консультационного пункта дошкольного образовательного учреждения</w:t>
            </w:r>
          </w:p>
          <w:p w14:paraId="7AEF158C" w14:textId="77777777" w:rsidR="00D4256E" w:rsidRPr="002F3A26" w:rsidRDefault="00D4256E" w:rsidP="00D4256E">
            <w:pPr>
              <w:jc w:val="center"/>
              <w:rPr>
                <w:b/>
              </w:rPr>
            </w:pPr>
          </w:p>
          <w:p w14:paraId="411A9146" w14:textId="77777777" w:rsidR="00D4256E" w:rsidRDefault="00D4256E" w:rsidP="00D4256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Pr="00CF6107">
              <w:rPr>
                <w:b/>
              </w:rPr>
              <w:t xml:space="preserve"> </w:t>
            </w:r>
          </w:p>
          <w:p w14:paraId="289CB987" w14:textId="5FADCDBA" w:rsidR="009025D8" w:rsidRPr="00C21ADB" w:rsidRDefault="009025D8" w:rsidP="009025D8">
            <w:pPr>
              <w:jc w:val="center"/>
            </w:pPr>
          </w:p>
        </w:tc>
      </w:tr>
      <w:tr w:rsidR="009025D8" w:rsidRPr="00C21AD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D94D99" w:rsidRDefault="009025D8" w:rsidP="00E61A10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D94D99" w:rsidRDefault="009025D8" w:rsidP="00CF6107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14:paraId="16690D62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D94D99" w:rsidRDefault="009025D8" w:rsidP="00E61A10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7B16A137" w14:textId="0A54589C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</w:t>
            </w:r>
            <w:r w:rsidR="00500C53" w:rsidRPr="00D94D99">
              <w:rPr>
                <w:sz w:val="20"/>
                <w:szCs w:val="20"/>
              </w:rPr>
              <w:t xml:space="preserve"> содержание, ссылка на </w:t>
            </w:r>
            <w:proofErr w:type="gramStart"/>
            <w:r w:rsidR="00500C53" w:rsidRPr="00D94D99">
              <w:rPr>
                <w:sz w:val="20"/>
                <w:szCs w:val="20"/>
              </w:rPr>
              <w:t>информацию  (</w:t>
            </w:r>
            <w:proofErr w:type="gramEnd"/>
            <w:r w:rsidR="00500C53" w:rsidRPr="00D94D99">
              <w:rPr>
                <w:sz w:val="20"/>
                <w:szCs w:val="20"/>
              </w:rPr>
              <w:t>на сайте)</w:t>
            </w:r>
            <w:hyperlink r:id="rId7" w:history="1"/>
            <w:r w:rsidRPr="00D94D99">
              <w:rPr>
                <w:rStyle w:val="a3"/>
                <w:sz w:val="20"/>
                <w:szCs w:val="20"/>
              </w:rPr>
              <w:t xml:space="preserve"> </w:t>
            </w:r>
          </w:p>
        </w:tc>
      </w:tr>
      <w:tr w:rsidR="009025D8" w:rsidRPr="00D94D99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7CD686C9" w:rsidR="009025D8" w:rsidRPr="00D94D99" w:rsidRDefault="00D4256E" w:rsidP="00CF6107">
            <w:r w:rsidRPr="00D94D99">
              <w:t>Семинар «О</w:t>
            </w:r>
            <w:r w:rsidR="00995FC2">
              <w:t>собенности о</w:t>
            </w:r>
            <w:r w:rsidRPr="00D94D99">
              <w:t>рганизаци</w:t>
            </w:r>
            <w:r w:rsidR="00DC7E8F">
              <w:t>и</w:t>
            </w:r>
            <w:r w:rsidRPr="00D94D99">
              <w:t xml:space="preserve"> ранней помощи </w:t>
            </w:r>
            <w:r w:rsidR="00995FC2">
              <w:t xml:space="preserve">семьям, воспитывающим </w:t>
            </w:r>
            <w:r w:rsidRPr="00D94D99">
              <w:t>дет</w:t>
            </w:r>
            <w:r w:rsidR="00995FC2">
              <w:t>ей</w:t>
            </w:r>
            <w:r w:rsidRPr="00D94D99">
              <w:t xml:space="preserve"> с проблемами развития</w:t>
            </w:r>
            <w:r w:rsidR="00995FC2">
              <w:t xml:space="preserve"> в возрасте от 2 месяцев до 3 лет</w:t>
            </w:r>
            <w:r w:rsidRPr="00D94D99">
              <w:t>»</w:t>
            </w:r>
          </w:p>
        </w:tc>
        <w:tc>
          <w:tcPr>
            <w:tcW w:w="703" w:type="pct"/>
            <w:shd w:val="clear" w:color="auto" w:fill="auto"/>
          </w:tcPr>
          <w:p w14:paraId="3A4437A9" w14:textId="007FF141" w:rsidR="009025D8" w:rsidRPr="00D94D99" w:rsidRDefault="00D4256E" w:rsidP="00CF6107">
            <w:pPr>
              <w:jc w:val="center"/>
            </w:pPr>
            <w:r w:rsidRPr="00D94D99">
              <w:t>Март</w:t>
            </w:r>
            <w:r w:rsidR="00995FC2">
              <w:t xml:space="preserve"> – апрель </w:t>
            </w:r>
            <w:r w:rsidRPr="00D94D99">
              <w:t xml:space="preserve"> 202</w:t>
            </w:r>
            <w:r w:rsidR="00995FC2">
              <w:t>3</w:t>
            </w:r>
          </w:p>
        </w:tc>
        <w:tc>
          <w:tcPr>
            <w:tcW w:w="776" w:type="pct"/>
            <w:shd w:val="clear" w:color="auto" w:fill="auto"/>
          </w:tcPr>
          <w:p w14:paraId="75573531" w14:textId="77777777" w:rsidR="00D94D99" w:rsidRPr="00D94D99" w:rsidRDefault="00D4256E" w:rsidP="00CF6107">
            <w:pPr>
              <w:jc w:val="center"/>
            </w:pPr>
            <w:r w:rsidRPr="00D94D99">
              <w:t>Ст. воспитатель Ахременко Е.М.</w:t>
            </w:r>
            <w:r w:rsidR="009025D8" w:rsidRPr="00D94D99">
              <w:t xml:space="preserve"> </w:t>
            </w:r>
          </w:p>
          <w:p w14:paraId="6618107B" w14:textId="569DA57C" w:rsidR="009025D8" w:rsidRPr="00D94D99" w:rsidRDefault="00D94D99" w:rsidP="00CF6107">
            <w:pPr>
              <w:jc w:val="center"/>
            </w:pPr>
            <w:r w:rsidRPr="00D94D99">
              <w:t xml:space="preserve">Учитель – дефектолог </w:t>
            </w:r>
            <w:r w:rsidR="00995FC2">
              <w:t>Кокурина Г.В.</w:t>
            </w:r>
            <w:r w:rsidRPr="00D94D99">
              <w:t>.</w:t>
            </w:r>
          </w:p>
        </w:tc>
        <w:tc>
          <w:tcPr>
            <w:tcW w:w="1656" w:type="pct"/>
          </w:tcPr>
          <w:p w14:paraId="27D23AFD" w14:textId="77777777" w:rsidR="00DC7E8F" w:rsidRDefault="00DC7E8F" w:rsidP="00CF6107">
            <w:pPr>
              <w:jc w:val="center"/>
            </w:pPr>
            <w:r>
              <w:t xml:space="preserve">Выполнено </w:t>
            </w:r>
          </w:p>
          <w:p w14:paraId="42929BC9" w14:textId="0212D717" w:rsidR="009025D8" w:rsidRPr="00D94D99" w:rsidRDefault="009025D8" w:rsidP="00CF6107">
            <w:pPr>
              <w:jc w:val="center"/>
            </w:pPr>
            <w:r w:rsidRPr="00D94D99">
              <w:t xml:space="preserve">  </w:t>
            </w:r>
          </w:p>
        </w:tc>
      </w:tr>
      <w:tr w:rsidR="009025D8" w:rsidRPr="00D94D99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3D66B018" w14:textId="77777777" w:rsidR="009025D8" w:rsidRDefault="00995FC2" w:rsidP="00CF6107">
            <w:r>
              <w:t xml:space="preserve">Организация мероприятий для специалистов города и региона – участников </w:t>
            </w:r>
            <w:r w:rsidRPr="00995FC2">
              <w:t>Декад</w:t>
            </w:r>
            <w:r>
              <w:t>ы</w:t>
            </w:r>
            <w:r w:rsidRPr="00995FC2">
              <w:t xml:space="preserve"> инклюзивного образования</w:t>
            </w:r>
            <w:r>
              <w:t>.</w:t>
            </w:r>
            <w:r w:rsidRPr="00995FC2">
              <w:t xml:space="preserve"> </w:t>
            </w:r>
          </w:p>
          <w:p w14:paraId="73DBBB9F" w14:textId="2173C510" w:rsidR="00CC3FA7" w:rsidRPr="00CC3FA7" w:rsidRDefault="00CC3FA7" w:rsidP="00CF6107">
            <w:r w:rsidRPr="00CC3FA7">
              <w:t>Межрегиональный круглый стол «Ребенок с ОВЗ в инклюзии: включение или включенность?»</w:t>
            </w:r>
          </w:p>
          <w:p w14:paraId="7B33218C" w14:textId="51C4034A" w:rsidR="00DC7E8F" w:rsidRPr="00D94D99" w:rsidRDefault="00DC7E8F" w:rsidP="00DC7E8F"/>
        </w:tc>
        <w:tc>
          <w:tcPr>
            <w:tcW w:w="703" w:type="pct"/>
            <w:shd w:val="clear" w:color="auto" w:fill="auto"/>
          </w:tcPr>
          <w:p w14:paraId="739AFCEE" w14:textId="3B81CFFC" w:rsidR="009025D8" w:rsidRPr="00D94D99" w:rsidRDefault="00995FC2" w:rsidP="00CF6107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251A0550" w14:textId="77777777" w:rsidR="00D94D99" w:rsidRPr="00D94D99" w:rsidRDefault="00D94D99" w:rsidP="00D94D99">
            <w:pPr>
              <w:jc w:val="center"/>
            </w:pPr>
            <w:r w:rsidRPr="00D94D99">
              <w:t xml:space="preserve">Ст. воспитатель Ахременко Е.М. </w:t>
            </w:r>
          </w:p>
          <w:p w14:paraId="1BE63504" w14:textId="474289C1" w:rsidR="009025D8" w:rsidRPr="00D94D99" w:rsidRDefault="00D94D99" w:rsidP="00CF6107">
            <w:pPr>
              <w:jc w:val="center"/>
            </w:pPr>
            <w:r w:rsidRPr="00D94D99">
              <w:t>Учитель – дефектолог Кокурина Г.В.</w:t>
            </w:r>
          </w:p>
        </w:tc>
        <w:tc>
          <w:tcPr>
            <w:tcW w:w="1656" w:type="pct"/>
          </w:tcPr>
          <w:p w14:paraId="4B85DEB6" w14:textId="010A75F7" w:rsidR="00DC7E8F" w:rsidRDefault="00DC7E8F" w:rsidP="00CF6107">
            <w:pPr>
              <w:jc w:val="center"/>
            </w:pPr>
            <w:r>
              <w:t>Выполнено</w:t>
            </w:r>
          </w:p>
          <w:p w14:paraId="477FD8E0" w14:textId="11E7B4A9" w:rsidR="009025D8" w:rsidRDefault="00DC7E8F" w:rsidP="00CF6107">
            <w:pPr>
              <w:jc w:val="center"/>
            </w:pPr>
            <w:hyperlink r:id="rId8" w:history="1">
              <w:r w:rsidRPr="009703B6">
                <w:rPr>
                  <w:rStyle w:val="a3"/>
                </w:rPr>
                <w:t>https://vk.com/public194184506?w=wall-194184506_727</w:t>
              </w:r>
            </w:hyperlink>
            <w:r>
              <w:t xml:space="preserve"> </w:t>
            </w:r>
          </w:p>
          <w:p w14:paraId="0AA9FDCE" w14:textId="77777777" w:rsidR="00DC7E8F" w:rsidRDefault="00DC7E8F" w:rsidP="00DC7E8F"/>
          <w:p w14:paraId="4F91C944" w14:textId="308B5D2B" w:rsidR="00CC3FA7" w:rsidRDefault="00CC3FA7" w:rsidP="00DC7E8F">
            <w:pPr>
              <w:tabs>
                <w:tab w:val="left" w:pos="3780"/>
              </w:tabs>
            </w:pPr>
            <w:hyperlink r:id="rId9" w:history="1">
              <w:r w:rsidRPr="009703B6">
                <w:rPr>
                  <w:rStyle w:val="a3"/>
                </w:rPr>
                <w:t>http://www.iro.yar.ru/index.php?id=6931</w:t>
              </w:r>
            </w:hyperlink>
          </w:p>
          <w:p w14:paraId="54BCC0A0" w14:textId="6506C3C8" w:rsidR="00DC7E8F" w:rsidRPr="00DC7E8F" w:rsidRDefault="00DC7E8F" w:rsidP="00DC7E8F">
            <w:pPr>
              <w:tabs>
                <w:tab w:val="left" w:pos="3780"/>
              </w:tabs>
            </w:pPr>
            <w:r>
              <w:tab/>
              <w:t xml:space="preserve"> </w:t>
            </w:r>
          </w:p>
        </w:tc>
      </w:tr>
      <w:tr w:rsidR="00DC7E8F" w:rsidRPr="00D94D99" w14:paraId="099B2E4D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694ADD5" w14:textId="77777777" w:rsidR="00DC7E8F" w:rsidRPr="00D94D99" w:rsidRDefault="00DC7E8F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C254313" w14:textId="5B1E005C" w:rsidR="00DC7E8F" w:rsidRPr="00DC7E8F" w:rsidRDefault="00DC7E8F" w:rsidP="00DC7E8F">
            <w:pPr>
              <w:rPr>
                <w:b/>
                <w:bCs/>
              </w:rPr>
            </w:pPr>
            <w:hyperlink r:id="rId10" w:history="1">
              <w:r w:rsidRPr="00DC7E8F">
                <w:rPr>
                  <w:b/>
                  <w:bCs/>
                  <w:color w:val="002060"/>
                </w:rPr>
                <w:t>В</w:t>
              </w:r>
              <w:r w:rsidRPr="00DC7E8F">
                <w:rPr>
                  <w:rStyle w:val="a3"/>
                  <w:b/>
                  <w:bCs/>
                  <w:color w:val="002060"/>
                </w:rPr>
                <w:t>е</w:t>
              </w:r>
              <w:r w:rsidRPr="00DC7E8F">
                <w:rPr>
                  <w:rStyle w:val="a3"/>
                  <w:b/>
                  <w:bCs/>
                </w:rPr>
                <w:t>бинар "Из опыта дополнительного образования в ДОО или "В хороводе все равн</w:t>
              </w:r>
              <w:r w:rsidRPr="00DC7E8F">
                <w:rPr>
                  <w:rStyle w:val="a3"/>
                  <w:b/>
                  <w:bCs/>
                </w:rPr>
                <w:t>ы".</w:t>
              </w:r>
            </w:hyperlink>
          </w:p>
          <w:p w14:paraId="50DD8E8F" w14:textId="77777777" w:rsidR="00DC7E8F" w:rsidRDefault="00DC7E8F" w:rsidP="00CF6107"/>
        </w:tc>
        <w:tc>
          <w:tcPr>
            <w:tcW w:w="703" w:type="pct"/>
            <w:shd w:val="clear" w:color="auto" w:fill="auto"/>
          </w:tcPr>
          <w:p w14:paraId="5EB2D70B" w14:textId="6B151753" w:rsidR="00DC7E8F" w:rsidRDefault="00DC7E8F" w:rsidP="00CF6107">
            <w:pPr>
              <w:jc w:val="center"/>
            </w:pPr>
            <w:r>
              <w:t xml:space="preserve">29.03.23 </w:t>
            </w:r>
          </w:p>
        </w:tc>
        <w:tc>
          <w:tcPr>
            <w:tcW w:w="776" w:type="pct"/>
            <w:shd w:val="clear" w:color="auto" w:fill="auto"/>
          </w:tcPr>
          <w:p w14:paraId="0DF0ABB3" w14:textId="0493DA81" w:rsidR="00DC7E8F" w:rsidRPr="00D94D99" w:rsidRDefault="00DC7E8F" w:rsidP="00D94D99">
            <w:pPr>
              <w:jc w:val="center"/>
            </w:pPr>
            <w:r w:rsidRPr="00DC7E8F">
              <w:t>Ромашкина Е.Н. (заведующий) Кокурина Г.В. (ст. воспитатель, учитель - дефектолог)</w:t>
            </w:r>
          </w:p>
        </w:tc>
        <w:tc>
          <w:tcPr>
            <w:tcW w:w="1656" w:type="pct"/>
          </w:tcPr>
          <w:p w14:paraId="2FFF50C9" w14:textId="5558691C" w:rsidR="00DC7E8F" w:rsidRDefault="00DC7E8F" w:rsidP="00CF6107">
            <w:pPr>
              <w:jc w:val="center"/>
            </w:pPr>
            <w:r>
              <w:t>Выполнено</w:t>
            </w:r>
          </w:p>
          <w:p w14:paraId="64F79850" w14:textId="222A8C63" w:rsidR="00DC7E8F" w:rsidRDefault="00DC7E8F" w:rsidP="00CF6107">
            <w:pPr>
              <w:jc w:val="center"/>
            </w:pPr>
            <w:hyperlink r:id="rId11" w:history="1">
              <w:r w:rsidRPr="009703B6">
                <w:rPr>
                  <w:rStyle w:val="a3"/>
                </w:rPr>
                <w:t>https://mdou209.edu.yar.ru/bazovaya_ploshchadka_gau_dpo_yao_institut_</w:t>
              </w:r>
              <w:r w:rsidRPr="009703B6">
                <w:rPr>
                  <w:rStyle w:val="a3"/>
                </w:rPr>
                <w:t>razvitiya_obrazovaniya.html</w:t>
              </w:r>
            </w:hyperlink>
            <w:r>
              <w:t xml:space="preserve">  </w:t>
            </w:r>
          </w:p>
        </w:tc>
      </w:tr>
      <w:tr w:rsidR="00D4256E" w:rsidRPr="00D94D99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068A4830" w:rsidR="00D4256E" w:rsidRPr="00D94D99" w:rsidRDefault="00CC3FA7" w:rsidP="00177161">
            <w:r w:rsidRPr="00CC3FA7">
              <w:rPr>
                <w:shd w:val="clear" w:color="auto" w:fill="FFFFFF"/>
              </w:rPr>
              <w:t xml:space="preserve"> Участие в слете педагогов, работающих с детьми с ОВЗ «День дефектолога в муниципальном районе»</w:t>
            </w:r>
          </w:p>
        </w:tc>
        <w:tc>
          <w:tcPr>
            <w:tcW w:w="703" w:type="pct"/>
            <w:shd w:val="clear" w:color="auto" w:fill="auto"/>
          </w:tcPr>
          <w:p w14:paraId="04A83E5C" w14:textId="75CE95EF" w:rsidR="00D4256E" w:rsidRPr="00D94D99" w:rsidRDefault="00995FC2" w:rsidP="00D4256E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696AAEB3" w14:textId="77777777" w:rsidR="00D4256E" w:rsidRPr="00D94D99" w:rsidRDefault="00D94D99" w:rsidP="00D4256E">
            <w:pPr>
              <w:jc w:val="center"/>
            </w:pPr>
            <w:r w:rsidRPr="00D94D99">
              <w:t>Ст. воспитатель Ахременко Е.М.</w:t>
            </w:r>
          </w:p>
          <w:p w14:paraId="456D0333" w14:textId="6BB50389" w:rsidR="00D94D99" w:rsidRPr="00D94D99" w:rsidRDefault="00D94D99" w:rsidP="00D4256E">
            <w:pPr>
              <w:jc w:val="center"/>
            </w:pPr>
            <w:r w:rsidRPr="00D94D99">
              <w:t>Воспитатель Коробова Г.В.</w:t>
            </w:r>
          </w:p>
        </w:tc>
        <w:tc>
          <w:tcPr>
            <w:tcW w:w="1656" w:type="pct"/>
          </w:tcPr>
          <w:p w14:paraId="34434906" w14:textId="45374ED8" w:rsidR="00D4256E" w:rsidRPr="00D94D99" w:rsidRDefault="00CC3FA7" w:rsidP="00D4256E">
            <w:pPr>
              <w:jc w:val="center"/>
            </w:pPr>
            <w:hyperlink r:id="rId12" w:history="1">
              <w:r w:rsidRPr="009703B6">
                <w:rPr>
                  <w:rStyle w:val="a3"/>
                </w:rPr>
                <w:t>http://www.iro.yar.ru/index.php?id=7468</w:t>
              </w:r>
            </w:hyperlink>
            <w:r>
              <w:t xml:space="preserve"> </w:t>
            </w:r>
          </w:p>
        </w:tc>
      </w:tr>
      <w:tr w:rsidR="00D4256E" w:rsidRPr="00D94D99" w14:paraId="002C844C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64BB97" w14:textId="3CBCFDC4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47D6AF9" w14:textId="06F30C5E" w:rsidR="00D4256E" w:rsidRPr="00D94D99" w:rsidRDefault="00995FC2" w:rsidP="00D4256E">
            <w:r>
              <w:t xml:space="preserve">Семинар </w:t>
            </w:r>
            <w:r w:rsidR="00DC7E8F" w:rsidRPr="00DC7E8F">
              <w:t>- практикум "Особенности работы специалистов в дошкольном образовательном учреждении"</w:t>
            </w:r>
          </w:p>
        </w:tc>
        <w:tc>
          <w:tcPr>
            <w:tcW w:w="703" w:type="pct"/>
            <w:shd w:val="clear" w:color="auto" w:fill="auto"/>
          </w:tcPr>
          <w:p w14:paraId="2A7D8124" w14:textId="4A2C32EB" w:rsidR="00D4256E" w:rsidRPr="00D94D99" w:rsidRDefault="00DC7E8F" w:rsidP="00D4256E">
            <w:pPr>
              <w:jc w:val="center"/>
            </w:pPr>
            <w:r>
              <w:t>Декабрь</w:t>
            </w:r>
            <w:r w:rsidR="00995FC2">
              <w:t xml:space="preserve"> 2023</w:t>
            </w:r>
          </w:p>
        </w:tc>
        <w:tc>
          <w:tcPr>
            <w:tcW w:w="776" w:type="pct"/>
            <w:shd w:val="clear" w:color="auto" w:fill="auto"/>
          </w:tcPr>
          <w:p w14:paraId="2BCFFBC6" w14:textId="24EB33DC" w:rsidR="00D4256E" w:rsidRPr="00D94D99" w:rsidRDefault="00D94D99" w:rsidP="00D4256E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Кангина</w:t>
            </w:r>
            <w:proofErr w:type="spellEnd"/>
            <w:r w:rsidRPr="00D94D99">
              <w:t xml:space="preserve"> К.А</w:t>
            </w:r>
          </w:p>
        </w:tc>
        <w:tc>
          <w:tcPr>
            <w:tcW w:w="1656" w:type="pct"/>
          </w:tcPr>
          <w:p w14:paraId="1AE9E43E" w14:textId="7D9BCFFC" w:rsidR="00DC7E8F" w:rsidRDefault="00DC7E8F" w:rsidP="00D4256E">
            <w:pPr>
              <w:jc w:val="center"/>
            </w:pPr>
            <w:r>
              <w:t>Выполнено</w:t>
            </w:r>
          </w:p>
          <w:p w14:paraId="64FAAF86" w14:textId="2CF2E72F" w:rsidR="00D4256E" w:rsidRPr="00D94D99" w:rsidRDefault="00DC7E8F" w:rsidP="00D4256E">
            <w:pPr>
              <w:jc w:val="center"/>
            </w:pPr>
            <w:hyperlink r:id="rId13" w:history="1">
              <w:r w:rsidRPr="009703B6">
                <w:rPr>
                  <w:rStyle w:val="a3"/>
                </w:rPr>
                <w:t>https://vk.com/public194184506?w=wall-194184506_938</w:t>
              </w:r>
            </w:hyperlink>
            <w:r>
              <w:t xml:space="preserve"> </w:t>
            </w:r>
          </w:p>
        </w:tc>
      </w:tr>
    </w:tbl>
    <w:p w14:paraId="01A02F09" w14:textId="77777777" w:rsidR="00594576" w:rsidRDefault="00594576" w:rsidP="00CC068B">
      <w:pPr>
        <w:jc w:val="both"/>
      </w:pPr>
    </w:p>
    <w:p w14:paraId="14F824B8" w14:textId="5C21B9C5" w:rsidR="00D94D99" w:rsidRPr="00D94D99" w:rsidRDefault="00D94D99" w:rsidP="00CC068B">
      <w:pPr>
        <w:jc w:val="both"/>
      </w:pPr>
      <w:r>
        <w:t>Заведующий                         Е.Н. Ромашкина</w:t>
      </w:r>
    </w:p>
    <w:sectPr w:rsidR="00D94D99" w:rsidRPr="00D94D99" w:rsidSect="00240FFE">
      <w:footerReference w:type="default" r:id="rId14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A7BE0" w14:textId="77777777" w:rsidR="00240FFE" w:rsidRDefault="00240FFE">
      <w:r>
        <w:separator/>
      </w:r>
    </w:p>
  </w:endnote>
  <w:endnote w:type="continuationSeparator" w:id="0">
    <w:p w14:paraId="32FED5C2" w14:textId="77777777" w:rsidR="00240FFE" w:rsidRDefault="0024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AB70E" w14:textId="083F36B5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77161" w:rsidRPr="00177161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AC95E" w14:textId="77777777" w:rsidR="00240FFE" w:rsidRDefault="00240FFE">
      <w:r>
        <w:separator/>
      </w:r>
    </w:p>
  </w:footnote>
  <w:footnote w:type="continuationSeparator" w:id="0">
    <w:p w14:paraId="5FA07E9E" w14:textId="77777777" w:rsidR="00240FFE" w:rsidRDefault="0024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647595">
    <w:abstractNumId w:val="3"/>
  </w:num>
  <w:num w:numId="2" w16cid:durableId="1649438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718533">
    <w:abstractNumId w:val="7"/>
  </w:num>
  <w:num w:numId="4" w16cid:durableId="890580187">
    <w:abstractNumId w:val="35"/>
  </w:num>
  <w:num w:numId="5" w16cid:durableId="763919782">
    <w:abstractNumId w:val="32"/>
  </w:num>
  <w:num w:numId="6" w16cid:durableId="855653413">
    <w:abstractNumId w:val="26"/>
  </w:num>
  <w:num w:numId="7" w16cid:durableId="823930191">
    <w:abstractNumId w:val="11"/>
  </w:num>
  <w:num w:numId="8" w16cid:durableId="1345399139">
    <w:abstractNumId w:val="36"/>
  </w:num>
  <w:num w:numId="9" w16cid:durableId="13571199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371830">
    <w:abstractNumId w:val="5"/>
  </w:num>
  <w:num w:numId="11" w16cid:durableId="1603567419">
    <w:abstractNumId w:val="0"/>
  </w:num>
  <w:num w:numId="12" w16cid:durableId="247933946">
    <w:abstractNumId w:val="14"/>
  </w:num>
  <w:num w:numId="13" w16cid:durableId="1567177781">
    <w:abstractNumId w:val="18"/>
  </w:num>
  <w:num w:numId="14" w16cid:durableId="1060447521">
    <w:abstractNumId w:val="34"/>
  </w:num>
  <w:num w:numId="15" w16cid:durableId="99484499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17063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466924">
    <w:abstractNumId w:val="39"/>
  </w:num>
  <w:num w:numId="18" w16cid:durableId="1481650413">
    <w:abstractNumId w:val="15"/>
  </w:num>
  <w:num w:numId="19" w16cid:durableId="949975207">
    <w:abstractNumId w:val="20"/>
  </w:num>
  <w:num w:numId="20" w16cid:durableId="1066804896">
    <w:abstractNumId w:val="21"/>
  </w:num>
  <w:num w:numId="21" w16cid:durableId="2021274259">
    <w:abstractNumId w:val="33"/>
  </w:num>
  <w:num w:numId="22" w16cid:durableId="272522352">
    <w:abstractNumId w:val="22"/>
  </w:num>
  <w:num w:numId="23" w16cid:durableId="1900244419">
    <w:abstractNumId w:val="23"/>
  </w:num>
  <w:num w:numId="24" w16cid:durableId="268051373">
    <w:abstractNumId w:val="16"/>
  </w:num>
  <w:num w:numId="25" w16cid:durableId="1744449224">
    <w:abstractNumId w:val="19"/>
  </w:num>
  <w:num w:numId="26" w16cid:durableId="30038738">
    <w:abstractNumId w:val="1"/>
  </w:num>
  <w:num w:numId="27" w16cid:durableId="303854432">
    <w:abstractNumId w:val="10"/>
  </w:num>
  <w:num w:numId="28" w16cid:durableId="1759984643">
    <w:abstractNumId w:val="27"/>
  </w:num>
  <w:num w:numId="29" w16cid:durableId="1921791291">
    <w:abstractNumId w:val="31"/>
  </w:num>
  <w:num w:numId="30" w16cid:durableId="976882660">
    <w:abstractNumId w:val="9"/>
  </w:num>
  <w:num w:numId="31" w16cid:durableId="452678256">
    <w:abstractNumId w:val="12"/>
  </w:num>
  <w:num w:numId="32" w16cid:durableId="784468482">
    <w:abstractNumId w:val="38"/>
  </w:num>
  <w:num w:numId="33" w16cid:durableId="1812358900">
    <w:abstractNumId w:val="6"/>
  </w:num>
  <w:num w:numId="34" w16cid:durableId="1892233063">
    <w:abstractNumId w:val="13"/>
  </w:num>
  <w:num w:numId="35" w16cid:durableId="1398089892">
    <w:abstractNumId w:val="8"/>
  </w:num>
  <w:num w:numId="36" w16cid:durableId="1917323480">
    <w:abstractNumId w:val="24"/>
  </w:num>
  <w:num w:numId="37" w16cid:durableId="941187538">
    <w:abstractNumId w:val="17"/>
  </w:num>
  <w:num w:numId="38" w16cid:durableId="855460666">
    <w:abstractNumId w:val="30"/>
  </w:num>
  <w:num w:numId="39" w16cid:durableId="600378469">
    <w:abstractNumId w:val="4"/>
  </w:num>
  <w:num w:numId="40" w16cid:durableId="18909201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285369">
    <w:abstractNumId w:val="40"/>
  </w:num>
  <w:num w:numId="42" w16cid:durableId="4968475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77161"/>
    <w:rsid w:val="001956A3"/>
    <w:rsid w:val="001A3A96"/>
    <w:rsid w:val="001A7BB7"/>
    <w:rsid w:val="001B2578"/>
    <w:rsid w:val="001B25A3"/>
    <w:rsid w:val="00240FFE"/>
    <w:rsid w:val="00265B40"/>
    <w:rsid w:val="002739AA"/>
    <w:rsid w:val="002A3FB2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D1764"/>
    <w:rsid w:val="00500C53"/>
    <w:rsid w:val="00510605"/>
    <w:rsid w:val="00594576"/>
    <w:rsid w:val="005968CE"/>
    <w:rsid w:val="005A1B7E"/>
    <w:rsid w:val="005C548F"/>
    <w:rsid w:val="005E137B"/>
    <w:rsid w:val="00645540"/>
    <w:rsid w:val="00676344"/>
    <w:rsid w:val="006B56A5"/>
    <w:rsid w:val="00753842"/>
    <w:rsid w:val="007E6253"/>
    <w:rsid w:val="00821ECA"/>
    <w:rsid w:val="008A77CE"/>
    <w:rsid w:val="008F0C03"/>
    <w:rsid w:val="009025D8"/>
    <w:rsid w:val="0096651A"/>
    <w:rsid w:val="00976B90"/>
    <w:rsid w:val="00995FC2"/>
    <w:rsid w:val="009E05F9"/>
    <w:rsid w:val="00A0184D"/>
    <w:rsid w:val="00A26DF1"/>
    <w:rsid w:val="00A34BA7"/>
    <w:rsid w:val="00A51EBB"/>
    <w:rsid w:val="00A95F13"/>
    <w:rsid w:val="00AF5359"/>
    <w:rsid w:val="00B31D14"/>
    <w:rsid w:val="00B5060D"/>
    <w:rsid w:val="00B8091D"/>
    <w:rsid w:val="00BC7FB9"/>
    <w:rsid w:val="00C24437"/>
    <w:rsid w:val="00C84848"/>
    <w:rsid w:val="00CC068B"/>
    <w:rsid w:val="00CC3FA7"/>
    <w:rsid w:val="00CE6EF6"/>
    <w:rsid w:val="00CF6107"/>
    <w:rsid w:val="00D4256E"/>
    <w:rsid w:val="00D47729"/>
    <w:rsid w:val="00D94D99"/>
    <w:rsid w:val="00D95177"/>
    <w:rsid w:val="00DC7E8F"/>
    <w:rsid w:val="00DE787A"/>
    <w:rsid w:val="00E105A0"/>
    <w:rsid w:val="00E136CE"/>
    <w:rsid w:val="00E61A10"/>
    <w:rsid w:val="00E9669F"/>
    <w:rsid w:val="00EF09FD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DC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184506?w=wall-194184506_727" TargetMode="External"/><Relationship Id="rId13" Type="http://schemas.openxmlformats.org/officeDocument/2006/relationships/hyperlink" Target="https://vk.com/public194184506?w=wall-194184506_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12" Type="http://schemas.openxmlformats.org/officeDocument/2006/relationships/hyperlink" Target="http://www.iro.yar.ru/index.php?id=7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09.edu.yar.ru/bazovaya_ploshchadka_gau_dpo_yao_institut_razvitiya_obrazovaniy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ro.yar.ru/index.php?id=6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9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</cp:lastModifiedBy>
  <cp:revision>5</cp:revision>
  <cp:lastPrinted>2021-02-08T08:05:00Z</cp:lastPrinted>
  <dcterms:created xsi:type="dcterms:W3CDTF">2023-01-11T10:42:00Z</dcterms:created>
  <dcterms:modified xsi:type="dcterms:W3CDTF">2024-01-15T18:59:00Z</dcterms:modified>
</cp:coreProperties>
</file>