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2551"/>
        <w:gridCol w:w="1985"/>
        <w:gridCol w:w="3119"/>
      </w:tblGrid>
      <w:tr w:rsidR="00EA2638" w:rsidRPr="00BD404F" w:rsidTr="00627256">
        <w:tc>
          <w:tcPr>
            <w:tcW w:w="13746" w:type="dxa"/>
            <w:gridSpan w:val="6"/>
          </w:tcPr>
          <w:p w:rsidR="00EA2638" w:rsidRDefault="00EA2638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38" w:rsidRPr="00BD404F" w:rsidRDefault="00EA2638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регионального методического объединения учителей-логопедов ДОУ на 2024 г.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Адресная категория</w:t>
            </w:r>
          </w:p>
        </w:tc>
        <w:tc>
          <w:tcPr>
            <w:tcW w:w="1985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119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D404F" w:rsidRPr="00BD404F" w:rsidTr="00BD404F">
        <w:tc>
          <w:tcPr>
            <w:tcW w:w="846" w:type="dxa"/>
          </w:tcPr>
          <w:p w:rsidR="00BD404F" w:rsidRPr="00BD404F" w:rsidRDefault="00BD404F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04F" w:rsidRPr="00BD404F" w:rsidRDefault="00BD404F" w:rsidP="00AF7A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BD4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"Учитель-дефектолог России"-2024»</w:t>
            </w:r>
          </w:p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A32A07" w:rsidRPr="00BD404F" w:rsidRDefault="00A32A07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BD404F" w:rsidRPr="00BD404F" w:rsidTr="00BD404F">
        <w:tc>
          <w:tcPr>
            <w:tcW w:w="846" w:type="dxa"/>
          </w:tcPr>
          <w:p w:rsidR="00BD404F" w:rsidRPr="00BD404F" w:rsidRDefault="00BD404F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hyperlink r:id="rId5" w:anchor="&amp;step0=4&amp;s0=AMvj62aQULvIIuI5YzsX&amp;stype0=nps&amp;name0=%D0%93%D0%BB%D0%B0%D0%B2%D0%BD%D0%B0%D1%8F&amp;doaction0=Go&amp;id0=0&amp;type0=startpage&amp;doaction=Go&amp;step=5&amp;type=measure&amp;id=3985&amp;name=%D0%A1%D0%BE%D0%BF%D1%80%D0%BE%D0%B2%D0%BE%D0%B6%D0%B4%D0%B5%D0%BD%D0%B8%D0%B5+%D0" w:history="1">
              <w:r w:rsidRPr="00BD404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Сопровождение детей с РАС в ДОО</w:t>
              </w:r>
            </w:hyperlink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551" w:type="dxa"/>
          </w:tcPr>
          <w:p w:rsid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заведующий МДОУ «Детский сад № 87»</w:t>
            </w:r>
          </w:p>
          <w:p w:rsidR="00BD404F" w:rsidRPr="00BD404F" w:rsidRDefault="00BD404F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Ломакина З.В. – учитель-дефектолог МДОУ «Детский сад № 87»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«Учитель-дефектолог России»</w:t>
            </w:r>
            <w:r w:rsidR="00A3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701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8 февраля – 19 апреля 2024 г.</w:t>
            </w:r>
          </w:p>
        </w:tc>
        <w:tc>
          <w:tcPr>
            <w:tcW w:w="2551" w:type="dxa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Старт регионального этапа Всероссийского конкурса «Учитель-дефектолог России» </w:t>
            </w:r>
          </w:p>
        </w:tc>
        <w:tc>
          <w:tcPr>
            <w:tcW w:w="1701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551" w:type="dxa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ДОО, потенциальные участники конкурса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AF7AF3">
        <w:tc>
          <w:tcPr>
            <w:tcW w:w="846" w:type="dxa"/>
            <w:shd w:val="clear" w:color="auto" w:fill="auto"/>
          </w:tcPr>
          <w:p w:rsidR="00A357D1" w:rsidRPr="00BD404F" w:rsidRDefault="00A357D1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Декада инклюзивного образования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 – 10 апреля</w:t>
            </w:r>
          </w:p>
        </w:tc>
        <w:tc>
          <w:tcPr>
            <w:tcW w:w="2551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О.Н.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AF7AF3">
        <w:tc>
          <w:tcPr>
            <w:tcW w:w="846" w:type="dxa"/>
            <w:shd w:val="clear" w:color="auto" w:fill="auto"/>
          </w:tcPr>
          <w:p w:rsidR="00A357D1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D1" w:rsidRPr="00BD40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 («Педсовет 76»)</w:t>
            </w:r>
          </w:p>
        </w:tc>
        <w:tc>
          <w:tcPr>
            <w:tcW w:w="1701" w:type="dxa"/>
            <w:shd w:val="clear" w:color="auto" w:fill="auto"/>
          </w:tcPr>
          <w:p w:rsidR="00A357D1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32A07" w:rsidRPr="00BD404F" w:rsidRDefault="00A32A07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D1" w:rsidRPr="00BD404F" w:rsidTr="00AF7AF3">
        <w:tc>
          <w:tcPr>
            <w:tcW w:w="846" w:type="dxa"/>
            <w:shd w:val="clear" w:color="auto" w:fill="auto"/>
          </w:tcPr>
          <w:p w:rsidR="00A357D1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D1" w:rsidRPr="00BD40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«Логопедический </w:t>
            </w:r>
            <w:proofErr w:type="spell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A357D1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32A07" w:rsidRPr="00BD404F" w:rsidRDefault="00A32A07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3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Ярославской, Ивановской, Костромской области</w:t>
            </w:r>
            <w:r w:rsidR="00AF7AF3">
              <w:rPr>
                <w:rFonts w:ascii="Times New Roman" w:hAnsi="Times New Roman" w:cs="Times New Roman"/>
                <w:sz w:val="24"/>
                <w:szCs w:val="24"/>
              </w:rPr>
              <w:t>, Вологодской области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(4 команды)</w:t>
            </w: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119" w:type="dxa"/>
            <w:shd w:val="clear" w:color="auto" w:fill="auto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416049" w:rsidRPr="00BD404F" w:rsidTr="00AF7AF3">
        <w:tc>
          <w:tcPr>
            <w:tcW w:w="846" w:type="dxa"/>
            <w:shd w:val="clear" w:color="auto" w:fill="auto"/>
          </w:tcPr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16049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День базовой площадки кафедры инклюзивного образования</w:t>
            </w:r>
          </w:p>
          <w:p w:rsidR="00416049" w:rsidRDefault="00416049" w:rsidP="00AF7AF3">
            <w:pPr>
              <w:pStyle w:val="Default"/>
              <w:numPr>
                <w:ilvl w:val="0"/>
                <w:numId w:val="3"/>
              </w:numPr>
            </w:pPr>
            <w:r>
              <w:t>МДОУ № 5 Ростовского МР «Серпантин»</w:t>
            </w:r>
          </w:p>
          <w:p w:rsidR="008060C6" w:rsidRDefault="00A32A07" w:rsidP="00AF7AF3">
            <w:pPr>
              <w:pStyle w:val="Default"/>
              <w:numPr>
                <w:ilvl w:val="0"/>
                <w:numId w:val="3"/>
              </w:numPr>
            </w:pPr>
            <w:r>
              <w:t>МДОУ Детский сад № 16 «Ягодка» ЯМР</w:t>
            </w:r>
          </w:p>
          <w:p w:rsidR="00416049" w:rsidRDefault="00AF7AF3" w:rsidP="00AF7AF3">
            <w:pPr>
              <w:pStyle w:val="Default"/>
              <w:numPr>
                <w:ilvl w:val="0"/>
                <w:numId w:val="3"/>
              </w:numPr>
            </w:pPr>
            <w:r>
              <w:t>МДОУ № 179 г. Ярославля</w:t>
            </w:r>
          </w:p>
          <w:p w:rsidR="00AF7AF3" w:rsidRPr="00AF7AF3" w:rsidRDefault="00AF7AF3" w:rsidP="00AF7AF3">
            <w:pPr>
              <w:pStyle w:val="Default"/>
              <w:ind w:left="720"/>
            </w:pPr>
          </w:p>
        </w:tc>
        <w:tc>
          <w:tcPr>
            <w:tcW w:w="1701" w:type="dxa"/>
            <w:shd w:val="clear" w:color="auto" w:fill="auto"/>
          </w:tcPr>
          <w:p w:rsidR="00416049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416049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985" w:type="dxa"/>
            <w:shd w:val="clear" w:color="auto" w:fill="auto"/>
          </w:tcPr>
          <w:p w:rsidR="00AF7AF3" w:rsidRDefault="00AF7AF3" w:rsidP="00AF7AF3">
            <w:pPr>
              <w:pStyle w:val="Default"/>
            </w:pPr>
            <w:r>
              <w:t>МДОУ № 5 Ростовского МР «Серпантин»</w:t>
            </w:r>
          </w:p>
          <w:p w:rsidR="00AF7AF3" w:rsidRDefault="00AF7AF3" w:rsidP="00AF7AF3">
            <w:pPr>
              <w:pStyle w:val="Default"/>
            </w:pPr>
            <w:r>
              <w:t>МДОУ Детский сад № 16 «Ягодка» ЯМР</w:t>
            </w:r>
          </w:p>
          <w:p w:rsidR="00AF7AF3" w:rsidRDefault="00AF7AF3" w:rsidP="00AF7AF3">
            <w:pPr>
              <w:pStyle w:val="Default"/>
            </w:pPr>
            <w:r>
              <w:t>МДОУ № 179 г. Ярославля</w:t>
            </w:r>
          </w:p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6049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базовых площадок в ДОУ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слет педагогов, работающих с детьми с ОВЗ «День дефектолога в Тутаевском МР»</w:t>
            </w:r>
          </w:p>
        </w:tc>
        <w:tc>
          <w:tcPr>
            <w:tcW w:w="1701" w:type="dxa"/>
          </w:tcPr>
          <w:p w:rsidR="00A357D1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AF7AF3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985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Тутаевский МР</w:t>
            </w:r>
          </w:p>
        </w:tc>
        <w:tc>
          <w:tcPr>
            <w:tcW w:w="3119" w:type="dxa"/>
          </w:tcPr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Атоян С.Е.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F7AF3" w:rsidRPr="00BD404F" w:rsidTr="00AF7AF3">
        <w:tc>
          <w:tcPr>
            <w:tcW w:w="846" w:type="dxa"/>
            <w:vMerge w:val="restart"/>
            <w:shd w:val="clear" w:color="auto" w:fill="auto"/>
          </w:tcPr>
          <w:p w:rsidR="00AF7AF3" w:rsidRPr="00BD404F" w:rsidRDefault="00AF7AF3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Работа «Лиги профессионалов»</w:t>
            </w:r>
          </w:p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AF3" w:rsidRDefault="00AF7AF3" w:rsidP="00AF7AF3">
            <w:r w:rsidRPr="009C21F4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F7AF3" w:rsidRPr="00BD404F" w:rsidTr="00AF7AF3">
        <w:tc>
          <w:tcPr>
            <w:tcW w:w="846" w:type="dxa"/>
            <w:vMerge/>
            <w:shd w:val="clear" w:color="auto" w:fill="auto"/>
          </w:tcPr>
          <w:p w:rsidR="00AF7AF3" w:rsidRPr="00BD404F" w:rsidRDefault="00AF7AF3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AF7AF3" w:rsidRPr="00C36F1A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AF3" w:rsidRDefault="00AF7AF3" w:rsidP="00AF7AF3">
            <w:r w:rsidRPr="009C21F4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F7AF3" w:rsidRPr="00BD404F" w:rsidTr="00AF7AF3">
        <w:tc>
          <w:tcPr>
            <w:tcW w:w="846" w:type="dxa"/>
            <w:vMerge/>
            <w:shd w:val="clear" w:color="auto" w:fill="auto"/>
          </w:tcPr>
          <w:p w:rsidR="00AF7AF3" w:rsidRPr="00BD404F" w:rsidRDefault="00AF7AF3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AF7AF3" w:rsidRPr="00C36F1A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AF3" w:rsidRDefault="00AF7AF3" w:rsidP="00AF7AF3">
            <w:r w:rsidRPr="009C21F4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F7AF3" w:rsidRPr="00BD404F" w:rsidTr="00AF7AF3">
        <w:tc>
          <w:tcPr>
            <w:tcW w:w="846" w:type="dxa"/>
            <w:vMerge/>
            <w:shd w:val="clear" w:color="auto" w:fill="auto"/>
          </w:tcPr>
          <w:p w:rsidR="00AF7AF3" w:rsidRPr="00BD404F" w:rsidRDefault="00AF7AF3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финалистов</w:t>
            </w:r>
          </w:p>
          <w:p w:rsidR="00AF7AF3" w:rsidRP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Всероссийского конкурса профессионального мастерства</w:t>
            </w:r>
          </w:p>
        </w:tc>
        <w:tc>
          <w:tcPr>
            <w:tcW w:w="170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AF3" w:rsidRDefault="00AF7AF3" w:rsidP="00AF7AF3">
            <w:r w:rsidRPr="009C21F4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F7AF3" w:rsidRPr="00BD404F" w:rsidTr="00AF7AF3">
        <w:tc>
          <w:tcPr>
            <w:tcW w:w="846" w:type="dxa"/>
            <w:vMerge/>
            <w:shd w:val="clear" w:color="auto" w:fill="auto"/>
          </w:tcPr>
          <w:p w:rsidR="00AF7AF3" w:rsidRPr="00BD404F" w:rsidRDefault="00AF7AF3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AF7AF3" w:rsidRPr="00C36F1A" w:rsidRDefault="00AF7AF3" w:rsidP="00AF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AF3" w:rsidRPr="00BD404F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049" w:rsidRDefault="00416049" w:rsidP="00AF7AF3">
            <w:pPr>
              <w:pStyle w:val="Default"/>
            </w:pPr>
            <w:r>
              <w:t>МДОУ № 5 Ростовского МР «Серпантин»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416049">
              <w:trPr>
                <w:trHeight w:val="799"/>
              </w:trPr>
              <w:tc>
                <w:tcPr>
                  <w:tcW w:w="0" w:type="auto"/>
                </w:tcPr>
                <w:p w:rsidR="00416049" w:rsidRDefault="00416049" w:rsidP="00AF7A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Вебинар «Год семьи: среда возможностей для всех семей инклюзивного детского сада» </w:t>
                  </w:r>
                </w:p>
              </w:tc>
            </w:tr>
          </w:tbl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551" w:type="dxa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7D1" w:rsidRPr="00BD404F" w:rsidRDefault="00A357D1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7D1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</w:t>
            </w:r>
          </w:p>
        </w:tc>
        <w:tc>
          <w:tcPr>
            <w:tcW w:w="3119" w:type="dxa"/>
          </w:tcPr>
          <w:p w:rsidR="00A357D1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416049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Курганова Е.А.</w:t>
            </w:r>
          </w:p>
        </w:tc>
      </w:tr>
      <w:tr w:rsidR="00416049" w:rsidRPr="00BD404F" w:rsidTr="00BD404F">
        <w:tc>
          <w:tcPr>
            <w:tcW w:w="846" w:type="dxa"/>
          </w:tcPr>
          <w:p w:rsidR="00416049" w:rsidRPr="00BD404F" w:rsidRDefault="00416049" w:rsidP="00AF7A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049" w:rsidRDefault="00416049" w:rsidP="00AF7AF3">
            <w:pPr>
              <w:pStyle w:val="Default"/>
            </w:pPr>
            <w:r>
              <w:t>МДОУ № 5 Ростовского МР «Серпантин»</w:t>
            </w:r>
          </w:p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«МЭР-лаборатория как эффективная технология формирования технических компетенций у детей с ОВЗ»</w:t>
            </w:r>
          </w:p>
        </w:tc>
        <w:tc>
          <w:tcPr>
            <w:tcW w:w="1701" w:type="dxa"/>
          </w:tcPr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51" w:type="dxa"/>
          </w:tcPr>
          <w:p w:rsidR="00AF7AF3" w:rsidRDefault="00AF7AF3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</w:tcPr>
          <w:p w:rsidR="00416049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416049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  <w:p w:rsidR="00416049" w:rsidRPr="00BD404F" w:rsidRDefault="00416049" w:rsidP="00A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Е.А.</w:t>
            </w:r>
          </w:p>
        </w:tc>
      </w:tr>
    </w:tbl>
    <w:p w:rsidR="001C6347" w:rsidRDefault="001C6347" w:rsidP="00AF7AF3">
      <w:pPr>
        <w:rPr>
          <w:rFonts w:ascii="Times New Roman" w:hAnsi="Times New Roman" w:cs="Times New Roman"/>
          <w:sz w:val="24"/>
          <w:szCs w:val="24"/>
        </w:rPr>
      </w:pPr>
    </w:p>
    <w:p w:rsidR="00AF7AF3" w:rsidRPr="00BD404F" w:rsidRDefault="00AF7AF3" w:rsidP="00AF7AF3">
      <w:pPr>
        <w:rPr>
          <w:rFonts w:ascii="Times New Roman" w:hAnsi="Times New Roman" w:cs="Times New Roman"/>
          <w:sz w:val="24"/>
          <w:szCs w:val="24"/>
        </w:rPr>
      </w:pPr>
    </w:p>
    <w:sectPr w:rsidR="00AF7AF3" w:rsidRPr="00BD404F" w:rsidSect="006F7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95A"/>
    <w:multiLevelType w:val="hybridMultilevel"/>
    <w:tmpl w:val="88DA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EB6"/>
    <w:multiLevelType w:val="hybridMultilevel"/>
    <w:tmpl w:val="BDA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5BE3"/>
    <w:multiLevelType w:val="hybridMultilevel"/>
    <w:tmpl w:val="D71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D"/>
    <w:rsid w:val="00174502"/>
    <w:rsid w:val="001C6347"/>
    <w:rsid w:val="00416049"/>
    <w:rsid w:val="00463937"/>
    <w:rsid w:val="005F501D"/>
    <w:rsid w:val="006F707B"/>
    <w:rsid w:val="008060C6"/>
    <w:rsid w:val="00A32A07"/>
    <w:rsid w:val="00A357D1"/>
    <w:rsid w:val="00AF7AF3"/>
    <w:rsid w:val="00BD404F"/>
    <w:rsid w:val="00C36F1A"/>
    <w:rsid w:val="00C50737"/>
    <w:rsid w:val="00E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81CBF-FCA0-4F4F-A004-1EC5EC5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5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404F"/>
    <w:rPr>
      <w:color w:val="0000FF"/>
      <w:u w:val="single"/>
    </w:rPr>
  </w:style>
  <w:style w:type="paragraph" w:customStyle="1" w:styleId="Default">
    <w:name w:val="Default"/>
    <w:rsid w:val="00416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.vr.mirapolis.ru/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8</cp:revision>
  <cp:lastPrinted>2024-01-23T08:49:00Z</cp:lastPrinted>
  <dcterms:created xsi:type="dcterms:W3CDTF">2024-01-17T11:35:00Z</dcterms:created>
  <dcterms:modified xsi:type="dcterms:W3CDTF">2024-02-26T05:04:00Z</dcterms:modified>
</cp:coreProperties>
</file>