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89C3" w14:textId="77777777" w:rsidR="00656279" w:rsidRDefault="004C04CF" w:rsidP="004C04CF">
      <w:pPr>
        <w:spacing w:after="0"/>
        <w:jc w:val="center"/>
        <w:rPr>
          <w:b/>
          <w:bCs/>
        </w:rPr>
      </w:pPr>
      <w:r w:rsidRPr="004C04CF">
        <w:rPr>
          <w:b/>
          <w:bCs/>
        </w:rPr>
        <w:t xml:space="preserve">Планирование работы </w:t>
      </w:r>
    </w:p>
    <w:p w14:paraId="465366C1" w14:textId="03552F62" w:rsidR="00C67A2A" w:rsidRDefault="00C67A2A" w:rsidP="00C67A2A">
      <w:pPr>
        <w:spacing w:after="0"/>
        <w:jc w:val="center"/>
        <w:rPr>
          <w:b/>
          <w:bCs/>
        </w:rPr>
      </w:pPr>
      <w:proofErr w:type="gramStart"/>
      <w:r w:rsidRPr="004C04CF">
        <w:rPr>
          <w:b/>
          <w:bCs/>
        </w:rPr>
        <w:t>региональн</w:t>
      </w:r>
      <w:r>
        <w:rPr>
          <w:b/>
          <w:bCs/>
        </w:rPr>
        <w:t>ого</w:t>
      </w:r>
      <w:proofErr w:type="gramEnd"/>
      <w:r w:rsidRPr="004C04CF">
        <w:rPr>
          <w:b/>
          <w:bCs/>
        </w:rPr>
        <w:t xml:space="preserve"> методическ</w:t>
      </w:r>
      <w:r>
        <w:rPr>
          <w:b/>
          <w:bCs/>
        </w:rPr>
        <w:t>ого</w:t>
      </w:r>
      <w:r w:rsidRPr="004C04CF">
        <w:rPr>
          <w:b/>
          <w:bCs/>
        </w:rPr>
        <w:t xml:space="preserve"> объединени</w:t>
      </w:r>
      <w:r>
        <w:rPr>
          <w:b/>
          <w:bCs/>
        </w:rPr>
        <w:t>я учителей-логопедов школ ЯО</w:t>
      </w:r>
    </w:p>
    <w:p w14:paraId="0899CE90" w14:textId="77777777" w:rsidR="00C67A2A" w:rsidRDefault="00C67A2A" w:rsidP="00C67A2A">
      <w:pPr>
        <w:spacing w:after="0"/>
        <w:jc w:val="center"/>
        <w:rPr>
          <w:b/>
          <w:bCs/>
        </w:rPr>
      </w:pPr>
      <w:proofErr w:type="gramStart"/>
      <w:r w:rsidRPr="004C04CF">
        <w:rPr>
          <w:b/>
          <w:bCs/>
        </w:rPr>
        <w:t>на</w:t>
      </w:r>
      <w:proofErr w:type="gramEnd"/>
      <w:r w:rsidRPr="004C04CF">
        <w:rPr>
          <w:b/>
          <w:bCs/>
        </w:rPr>
        <w:t xml:space="preserve"> 2021 год</w:t>
      </w:r>
    </w:p>
    <w:p w14:paraId="7DC8D32B" w14:textId="0B555354" w:rsidR="00F12C76" w:rsidRDefault="00C67A2A" w:rsidP="004C04C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4DDE840" w14:textId="3023C527" w:rsidR="004C04CF" w:rsidRDefault="004C04CF" w:rsidP="004C04CF">
      <w:pPr>
        <w:spacing w:after="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5379"/>
        <w:gridCol w:w="2127"/>
        <w:gridCol w:w="2409"/>
        <w:gridCol w:w="3792"/>
      </w:tblGrid>
      <w:tr w:rsidR="0041291C" w14:paraId="5ABA8B8B" w14:textId="3C2B1BEB" w:rsidTr="00C71A8A">
        <w:tc>
          <w:tcPr>
            <w:tcW w:w="853" w:type="dxa"/>
          </w:tcPr>
          <w:p w14:paraId="46C17350" w14:textId="4E823E51" w:rsidR="004C04CF" w:rsidRPr="00656279" w:rsidRDefault="004C04CF" w:rsidP="004C04C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b/>
                <w:bCs/>
                <w:szCs w:val="28"/>
              </w:rPr>
              <w:t>№</w:t>
            </w:r>
          </w:p>
        </w:tc>
        <w:tc>
          <w:tcPr>
            <w:tcW w:w="5379" w:type="dxa"/>
          </w:tcPr>
          <w:p w14:paraId="06719ECE" w14:textId="2B6CEAD9" w:rsidR="004C04CF" w:rsidRPr="00656279" w:rsidRDefault="004C04CF" w:rsidP="004C04C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b/>
                <w:bCs/>
                <w:szCs w:val="28"/>
              </w:rPr>
              <w:t>Мероприятие</w:t>
            </w:r>
          </w:p>
        </w:tc>
        <w:tc>
          <w:tcPr>
            <w:tcW w:w="2127" w:type="dxa"/>
          </w:tcPr>
          <w:p w14:paraId="4FE5F70A" w14:textId="2FF0788F" w:rsidR="004C04CF" w:rsidRPr="00656279" w:rsidRDefault="00C67A2A" w:rsidP="004C04CF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Участники </w:t>
            </w:r>
          </w:p>
        </w:tc>
        <w:tc>
          <w:tcPr>
            <w:tcW w:w="2409" w:type="dxa"/>
          </w:tcPr>
          <w:p w14:paraId="444308EF" w14:textId="64AEBB69" w:rsidR="004C04CF" w:rsidRPr="00656279" w:rsidRDefault="004C04CF" w:rsidP="004C04C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b/>
                <w:bCs/>
                <w:szCs w:val="28"/>
              </w:rPr>
              <w:t xml:space="preserve">Сроки </w:t>
            </w:r>
          </w:p>
        </w:tc>
        <w:tc>
          <w:tcPr>
            <w:tcW w:w="3792" w:type="dxa"/>
          </w:tcPr>
          <w:p w14:paraId="5CDAE4C8" w14:textId="61BD719F" w:rsidR="004C04CF" w:rsidRPr="00656279" w:rsidRDefault="004C04CF" w:rsidP="004C04CF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b/>
                <w:bCs/>
                <w:szCs w:val="28"/>
              </w:rPr>
              <w:t>Ответственный</w:t>
            </w:r>
          </w:p>
        </w:tc>
      </w:tr>
      <w:tr w:rsidR="00C67A2A" w14:paraId="5B63C046" w14:textId="5487A166" w:rsidTr="00C71A8A">
        <w:tc>
          <w:tcPr>
            <w:tcW w:w="853" w:type="dxa"/>
          </w:tcPr>
          <w:p w14:paraId="418841B7" w14:textId="77777777" w:rsidR="00C67A2A" w:rsidRPr="00656279" w:rsidRDefault="00C67A2A" w:rsidP="00C67A2A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234DEABD" w14:textId="106850D2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Заседание руководителей методических объединений учителей-логопедов школ ЯО </w:t>
            </w:r>
            <w:r w:rsidRPr="00973818">
              <w:rPr>
                <w:rFonts w:cs="Times New Roman"/>
                <w:b/>
                <w:bCs/>
                <w:szCs w:val="28"/>
              </w:rPr>
              <w:t>«Планирование работы РМО на 2021 год»</w:t>
            </w:r>
          </w:p>
        </w:tc>
        <w:tc>
          <w:tcPr>
            <w:tcW w:w="2127" w:type="dxa"/>
          </w:tcPr>
          <w:p w14:paraId="7F3325A7" w14:textId="43847992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Руководители </w:t>
            </w:r>
            <w:r w:rsidRPr="00656279">
              <w:rPr>
                <w:rFonts w:cs="Times New Roman"/>
                <w:szCs w:val="28"/>
              </w:rPr>
              <w:t xml:space="preserve">МО учителей-логопедов </w:t>
            </w:r>
            <w:r>
              <w:rPr>
                <w:rFonts w:cs="Times New Roman"/>
                <w:szCs w:val="28"/>
              </w:rPr>
              <w:t>школ</w:t>
            </w:r>
          </w:p>
        </w:tc>
        <w:tc>
          <w:tcPr>
            <w:tcW w:w="2409" w:type="dxa"/>
          </w:tcPr>
          <w:p w14:paraId="6838856E" w14:textId="735CD675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 2020</w:t>
            </w:r>
          </w:p>
        </w:tc>
        <w:tc>
          <w:tcPr>
            <w:tcW w:w="3792" w:type="dxa"/>
          </w:tcPr>
          <w:p w14:paraId="7247B09A" w14:textId="4B9C479B" w:rsidR="00C67A2A" w:rsidRPr="00656279" w:rsidRDefault="00C67A2A" w:rsidP="00C67A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Отрошко Г.В.</w:t>
            </w:r>
          </w:p>
        </w:tc>
      </w:tr>
      <w:tr w:rsidR="0041291C" w14:paraId="552D8751" w14:textId="2A1DC06D" w:rsidTr="00C71A8A">
        <w:tc>
          <w:tcPr>
            <w:tcW w:w="853" w:type="dxa"/>
          </w:tcPr>
          <w:p w14:paraId="59BA1601" w14:textId="77777777" w:rsidR="0041291C" w:rsidRPr="00656279" w:rsidRDefault="0041291C" w:rsidP="0041291C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52EB0BC3" w14:textId="013B6C4D" w:rsidR="0041291C" w:rsidRPr="00656279" w:rsidRDefault="00F45128" w:rsidP="00C71A8A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Информационно-методический с</w:t>
            </w:r>
            <w:r w:rsidRPr="00F45128">
              <w:rPr>
                <w:rFonts w:cs="Times New Roman"/>
                <w:szCs w:val="28"/>
              </w:rPr>
              <w:t>еминар</w:t>
            </w:r>
            <w:r>
              <w:rPr>
                <w:rFonts w:cs="Times New Roman"/>
                <w:b/>
                <w:bCs/>
                <w:szCs w:val="28"/>
              </w:rPr>
              <w:t xml:space="preserve"> </w:t>
            </w:r>
            <w:r w:rsidR="0041291C" w:rsidRPr="00656279">
              <w:rPr>
                <w:rFonts w:cs="Times New Roman"/>
                <w:b/>
                <w:bCs/>
                <w:szCs w:val="28"/>
              </w:rPr>
              <w:t>«Использование современных технических средств обучения в коррекционно-развивающей работе»</w:t>
            </w:r>
          </w:p>
        </w:tc>
        <w:tc>
          <w:tcPr>
            <w:tcW w:w="2127" w:type="dxa"/>
          </w:tcPr>
          <w:p w14:paraId="1ACC792F" w14:textId="205A1558" w:rsidR="00C71A8A" w:rsidRPr="00656279" w:rsidRDefault="00C67A2A" w:rsidP="0041291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="00C71A8A" w:rsidRPr="00656279">
              <w:rPr>
                <w:rFonts w:cs="Times New Roman"/>
                <w:szCs w:val="28"/>
              </w:rPr>
              <w:t xml:space="preserve">чителя-логопеды школ </w:t>
            </w:r>
          </w:p>
          <w:p w14:paraId="1E2F2B28" w14:textId="7F81EAFB" w:rsidR="0041291C" w:rsidRPr="00656279" w:rsidRDefault="00C71A8A" w:rsidP="0041291C">
            <w:pPr>
              <w:jc w:val="center"/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74774271" w14:textId="77777777" w:rsidR="0041291C" w:rsidRPr="00656279" w:rsidRDefault="00C71A8A" w:rsidP="0041291C">
            <w:pPr>
              <w:jc w:val="center"/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15 марта</w:t>
            </w:r>
          </w:p>
          <w:p w14:paraId="129765EA" w14:textId="5458F9E2" w:rsidR="00C71A8A" w:rsidRPr="00656279" w:rsidRDefault="00C71A8A" w:rsidP="0041291C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792" w:type="dxa"/>
          </w:tcPr>
          <w:p w14:paraId="7CB89DB5" w14:textId="7E7F3FAF" w:rsidR="0041291C" w:rsidRPr="00656279" w:rsidRDefault="0041291C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Отрошко Г.В.</w:t>
            </w:r>
          </w:p>
          <w:p w14:paraId="35D1E823" w14:textId="77777777" w:rsidR="00C71A8A" w:rsidRPr="00656279" w:rsidRDefault="00C71A8A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ГОУ ЯО «Переславль-</w:t>
            </w:r>
            <w:proofErr w:type="spellStart"/>
            <w:r w:rsidRPr="00656279">
              <w:rPr>
                <w:rFonts w:cs="Times New Roman"/>
                <w:szCs w:val="28"/>
              </w:rPr>
              <w:t>Залесская</w:t>
            </w:r>
            <w:proofErr w:type="spellEnd"/>
            <w:r w:rsidRPr="00656279">
              <w:rPr>
                <w:rFonts w:cs="Times New Roman"/>
                <w:szCs w:val="28"/>
              </w:rPr>
              <w:t xml:space="preserve"> школа-интернат № 4»</w:t>
            </w:r>
          </w:p>
          <w:p w14:paraId="526BCF4B" w14:textId="462B1988" w:rsidR="00C71A8A" w:rsidRPr="00656279" w:rsidRDefault="00C71A8A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Павлова Н.В. – зам. Директора</w:t>
            </w:r>
          </w:p>
        </w:tc>
      </w:tr>
      <w:tr w:rsidR="0041291C" w14:paraId="4012FC89" w14:textId="0CFC44D8" w:rsidTr="00C71A8A">
        <w:trPr>
          <w:trHeight w:val="90"/>
        </w:trPr>
        <w:tc>
          <w:tcPr>
            <w:tcW w:w="853" w:type="dxa"/>
          </w:tcPr>
          <w:p w14:paraId="4EAD08F0" w14:textId="77777777" w:rsidR="0041291C" w:rsidRPr="00656279" w:rsidRDefault="0041291C" w:rsidP="0041291C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5F3CC936" w14:textId="3299BFC7" w:rsidR="00C71A8A" w:rsidRPr="00656279" w:rsidRDefault="00F45128" w:rsidP="00C71A8A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Информационно-методический с</w:t>
            </w:r>
            <w:r w:rsidRPr="00F45128">
              <w:rPr>
                <w:rFonts w:cs="Times New Roman"/>
                <w:szCs w:val="28"/>
              </w:rPr>
              <w:t>еминар</w:t>
            </w:r>
            <w:r>
              <w:rPr>
                <w:rFonts w:cs="Times New Roman"/>
                <w:b/>
                <w:bCs/>
                <w:szCs w:val="28"/>
              </w:rPr>
              <w:t xml:space="preserve"> </w:t>
            </w:r>
            <w:r w:rsidR="00C71A8A" w:rsidRPr="00656279">
              <w:rPr>
                <w:rFonts w:cs="Times New Roman"/>
                <w:b/>
                <w:bCs/>
                <w:szCs w:val="28"/>
              </w:rPr>
              <w:t>«Логопедическая работа с обучающимися на уровне основного общего образования»</w:t>
            </w:r>
          </w:p>
        </w:tc>
        <w:tc>
          <w:tcPr>
            <w:tcW w:w="2127" w:type="dxa"/>
          </w:tcPr>
          <w:p w14:paraId="62249089" w14:textId="77777777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656279">
              <w:rPr>
                <w:rFonts w:cs="Times New Roman"/>
                <w:szCs w:val="28"/>
              </w:rPr>
              <w:t xml:space="preserve">чителя-логопеды школ </w:t>
            </w:r>
          </w:p>
          <w:p w14:paraId="39FFF748" w14:textId="33ECD33F" w:rsidR="0041291C" w:rsidRPr="00656279" w:rsidRDefault="0041291C" w:rsidP="0041291C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09" w:type="dxa"/>
          </w:tcPr>
          <w:p w14:paraId="2BBE56C1" w14:textId="44FF67FE" w:rsidR="0041291C" w:rsidRPr="00656279" w:rsidRDefault="00F53722" w:rsidP="00F5372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 а</w:t>
            </w:r>
            <w:r w:rsidR="00C71A8A" w:rsidRPr="00656279">
              <w:rPr>
                <w:rFonts w:cs="Times New Roman"/>
                <w:szCs w:val="28"/>
              </w:rPr>
              <w:t>прел</w:t>
            </w:r>
            <w:r>
              <w:rPr>
                <w:rFonts w:cs="Times New Roman"/>
                <w:szCs w:val="28"/>
              </w:rPr>
              <w:t>я</w:t>
            </w:r>
            <w:r w:rsidR="00C71A8A" w:rsidRPr="0065627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2" w:type="dxa"/>
          </w:tcPr>
          <w:p w14:paraId="4C4056E1" w14:textId="77777777" w:rsidR="0041291C" w:rsidRPr="00656279" w:rsidRDefault="0041291C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Отрошко Г.В.</w:t>
            </w:r>
          </w:p>
          <w:p w14:paraId="52AD80C1" w14:textId="77777777" w:rsidR="00C71A8A" w:rsidRPr="00656279" w:rsidRDefault="00C71A8A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 xml:space="preserve">ГОУ ЯО «Петровская школа-интернат» </w:t>
            </w:r>
          </w:p>
          <w:p w14:paraId="44E9C8B8" w14:textId="6D2096B0" w:rsidR="00C71A8A" w:rsidRPr="00656279" w:rsidRDefault="00C71A8A" w:rsidP="0041291C">
            <w:pPr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szCs w:val="28"/>
              </w:rPr>
              <w:t>Новикова Н.Ю. – заместитель директора</w:t>
            </w:r>
          </w:p>
        </w:tc>
      </w:tr>
      <w:tr w:rsidR="0041291C" w14:paraId="4A29EE28" w14:textId="57C601CD" w:rsidTr="00C71A8A">
        <w:tc>
          <w:tcPr>
            <w:tcW w:w="853" w:type="dxa"/>
          </w:tcPr>
          <w:p w14:paraId="336EE61E" w14:textId="77777777" w:rsidR="0041291C" w:rsidRPr="00656279" w:rsidRDefault="0041291C" w:rsidP="0041291C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51DCC264" w14:textId="77777777" w:rsidR="00107CE4" w:rsidRPr="00656279" w:rsidRDefault="00107CE4" w:rsidP="00107CE4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Презентация опыта:</w:t>
            </w:r>
          </w:p>
          <w:p w14:paraId="407ED847" w14:textId="028AA925" w:rsidR="0041291C" w:rsidRPr="00656279" w:rsidRDefault="00107CE4" w:rsidP="00C71A8A">
            <w:pPr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b/>
                <w:bCs/>
                <w:szCs w:val="28"/>
              </w:rPr>
              <w:t>«Ис</w:t>
            </w:r>
            <w:r w:rsidR="00F36044">
              <w:rPr>
                <w:rFonts w:cs="Times New Roman"/>
                <w:b/>
                <w:bCs/>
                <w:szCs w:val="28"/>
              </w:rPr>
              <w:t>пользование нейропсихологических</w:t>
            </w:r>
            <w:r w:rsidRPr="00656279">
              <w:rPr>
                <w:rFonts w:cs="Times New Roman"/>
                <w:b/>
                <w:bCs/>
                <w:szCs w:val="28"/>
              </w:rPr>
              <w:t xml:space="preserve"> приемов в процессе логопедической коррекции»</w:t>
            </w:r>
          </w:p>
        </w:tc>
        <w:tc>
          <w:tcPr>
            <w:tcW w:w="2127" w:type="dxa"/>
          </w:tcPr>
          <w:p w14:paraId="5D3BEB4A" w14:textId="2B0F4D5A" w:rsidR="0041291C" w:rsidRPr="00656279" w:rsidRDefault="00C67A2A" w:rsidP="0041291C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Учителя-логопеды </w:t>
            </w:r>
            <w:r w:rsidR="00107CE4" w:rsidRPr="00656279">
              <w:rPr>
                <w:rFonts w:cs="Times New Roman"/>
                <w:szCs w:val="28"/>
              </w:rPr>
              <w:t>ДОУ, школ</w:t>
            </w:r>
            <w:r>
              <w:rPr>
                <w:rFonts w:cs="Times New Roman"/>
                <w:szCs w:val="28"/>
              </w:rPr>
              <w:t>.</w:t>
            </w:r>
            <w:r w:rsidR="00107CE4" w:rsidRPr="0065627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5EBE6B5E" w14:textId="6EF0FB5F" w:rsidR="0041291C" w:rsidRPr="00656279" w:rsidRDefault="00F53722" w:rsidP="00F53722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апрель</w:t>
            </w:r>
            <w:bookmarkStart w:id="0" w:name="_GoBack"/>
            <w:bookmarkEnd w:id="0"/>
          </w:p>
        </w:tc>
        <w:tc>
          <w:tcPr>
            <w:tcW w:w="3792" w:type="dxa"/>
          </w:tcPr>
          <w:p w14:paraId="09A07747" w14:textId="77777777" w:rsidR="0041291C" w:rsidRPr="00656279" w:rsidRDefault="0041291C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Отрошко Г.В.</w:t>
            </w:r>
          </w:p>
          <w:p w14:paraId="557D1048" w14:textId="5233EB1D" w:rsidR="00107CE4" w:rsidRPr="00656279" w:rsidRDefault="00107CE4" w:rsidP="0041291C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Ростовский муниципальный район, МО учителей-логопедов</w:t>
            </w:r>
          </w:p>
          <w:p w14:paraId="2CCFA3BC" w14:textId="747C164C" w:rsidR="00107CE4" w:rsidRPr="00656279" w:rsidRDefault="00107CE4" w:rsidP="0041291C">
            <w:pPr>
              <w:rPr>
                <w:rFonts w:cs="Times New Roman"/>
                <w:szCs w:val="28"/>
              </w:rPr>
            </w:pPr>
            <w:proofErr w:type="spellStart"/>
            <w:r w:rsidRPr="00656279">
              <w:rPr>
                <w:rFonts w:cs="Times New Roman"/>
                <w:szCs w:val="28"/>
              </w:rPr>
              <w:t>Барсукова</w:t>
            </w:r>
            <w:proofErr w:type="spellEnd"/>
            <w:r w:rsidRPr="00656279">
              <w:rPr>
                <w:rFonts w:cs="Times New Roman"/>
                <w:szCs w:val="28"/>
              </w:rPr>
              <w:t xml:space="preserve"> М.В.</w:t>
            </w:r>
          </w:p>
          <w:p w14:paraId="22BBCB8B" w14:textId="577044F7" w:rsidR="00107CE4" w:rsidRPr="00656279" w:rsidRDefault="00107CE4" w:rsidP="0041291C">
            <w:pPr>
              <w:rPr>
                <w:rFonts w:cs="Times New Roman"/>
                <w:szCs w:val="28"/>
              </w:rPr>
            </w:pPr>
            <w:proofErr w:type="spellStart"/>
            <w:r w:rsidRPr="00656279">
              <w:rPr>
                <w:rFonts w:cs="Times New Roman"/>
                <w:szCs w:val="28"/>
              </w:rPr>
              <w:t>Тетюшева</w:t>
            </w:r>
            <w:proofErr w:type="spellEnd"/>
            <w:r w:rsidRPr="00656279">
              <w:rPr>
                <w:rFonts w:cs="Times New Roman"/>
                <w:szCs w:val="28"/>
              </w:rPr>
              <w:t xml:space="preserve"> Е.А.</w:t>
            </w:r>
          </w:p>
          <w:p w14:paraId="09128C2E" w14:textId="325A3A13" w:rsidR="00107CE4" w:rsidRPr="00656279" w:rsidRDefault="00107CE4" w:rsidP="0041291C">
            <w:pPr>
              <w:rPr>
                <w:rFonts w:cs="Times New Roman"/>
                <w:szCs w:val="28"/>
              </w:rPr>
            </w:pPr>
            <w:proofErr w:type="spellStart"/>
            <w:r w:rsidRPr="00656279">
              <w:rPr>
                <w:rFonts w:cs="Times New Roman"/>
                <w:szCs w:val="28"/>
              </w:rPr>
              <w:t>Рошко</w:t>
            </w:r>
            <w:proofErr w:type="spellEnd"/>
            <w:r w:rsidRPr="00656279">
              <w:rPr>
                <w:rFonts w:cs="Times New Roman"/>
                <w:szCs w:val="28"/>
              </w:rPr>
              <w:t xml:space="preserve"> М.М.</w:t>
            </w:r>
          </w:p>
          <w:p w14:paraId="623FEFD6" w14:textId="462DCC0F" w:rsidR="00107CE4" w:rsidRPr="00656279" w:rsidRDefault="00107CE4" w:rsidP="0041291C">
            <w:pPr>
              <w:rPr>
                <w:rFonts w:cs="Times New Roman"/>
                <w:szCs w:val="28"/>
              </w:rPr>
            </w:pPr>
          </w:p>
        </w:tc>
      </w:tr>
      <w:tr w:rsidR="00656279" w14:paraId="2581C4EA" w14:textId="77777777" w:rsidTr="00C71A8A">
        <w:tc>
          <w:tcPr>
            <w:tcW w:w="853" w:type="dxa"/>
          </w:tcPr>
          <w:p w14:paraId="2AD89F6B" w14:textId="77777777" w:rsidR="00656279" w:rsidRPr="00656279" w:rsidRDefault="00656279" w:rsidP="0041291C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53688DA8" w14:textId="697523B1" w:rsidR="00656279" w:rsidRPr="00656279" w:rsidRDefault="00F45128" w:rsidP="00107CE4">
            <w:pPr>
              <w:rPr>
                <w:rFonts w:cs="Times New Roman"/>
                <w:szCs w:val="28"/>
              </w:rPr>
            </w:pPr>
            <w:r>
              <w:rPr>
                <w:rFonts w:ascii="Georgia" w:hAnsi="Georgia"/>
                <w:color w:val="111111"/>
                <w:sz w:val="30"/>
                <w:szCs w:val="30"/>
                <w:shd w:val="clear" w:color="auto" w:fill="FFFFFF"/>
              </w:rPr>
              <w:t>День открытых дверей</w:t>
            </w:r>
            <w:r w:rsidR="00656279">
              <w:rPr>
                <w:rFonts w:ascii="Georgia" w:hAnsi="Georgia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 w:rsidRPr="00F45128">
              <w:rPr>
                <w:rFonts w:ascii="Georgia" w:hAnsi="Georgia"/>
                <w:b/>
                <w:bCs/>
                <w:color w:val="111111"/>
                <w:sz w:val="30"/>
                <w:szCs w:val="30"/>
                <w:shd w:val="clear" w:color="auto" w:fill="FFFFFF"/>
              </w:rPr>
              <w:t>«Вот такие чудеса»</w:t>
            </w:r>
          </w:p>
        </w:tc>
        <w:tc>
          <w:tcPr>
            <w:tcW w:w="2127" w:type="dxa"/>
          </w:tcPr>
          <w:p w14:paraId="6B66F489" w14:textId="77777777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656279">
              <w:rPr>
                <w:rFonts w:cs="Times New Roman"/>
                <w:szCs w:val="28"/>
              </w:rPr>
              <w:t xml:space="preserve">чителя-логопеды школ </w:t>
            </w:r>
          </w:p>
          <w:p w14:paraId="6D0F524D" w14:textId="2FC9CA69" w:rsidR="00656279" w:rsidRPr="00656279" w:rsidRDefault="00656279" w:rsidP="0041291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</w:tcPr>
          <w:p w14:paraId="7FD53FDE" w14:textId="772FBDC2" w:rsidR="00656279" w:rsidRPr="00656279" w:rsidRDefault="00F45128" w:rsidP="0041291C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сентябрь</w:t>
            </w:r>
            <w:proofErr w:type="gramEnd"/>
          </w:p>
        </w:tc>
        <w:tc>
          <w:tcPr>
            <w:tcW w:w="3792" w:type="dxa"/>
          </w:tcPr>
          <w:p w14:paraId="7FC50086" w14:textId="1F8AAE70" w:rsidR="00656279" w:rsidRDefault="00F45128" w:rsidP="0041291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Отрошко Г.В.</w:t>
            </w:r>
          </w:p>
          <w:p w14:paraId="2652C07A" w14:textId="1CFBE22D" w:rsidR="00F45128" w:rsidRDefault="00F45128" w:rsidP="0041291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ГОУ ЯО «Школа-интернат № 6» </w:t>
            </w:r>
          </w:p>
          <w:p w14:paraId="76C19212" w14:textId="5466298F" w:rsidR="00F45128" w:rsidRDefault="00F45128" w:rsidP="0041291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Мурина Н.В. - директор</w:t>
            </w:r>
          </w:p>
          <w:p w14:paraId="06209305" w14:textId="531F670F" w:rsidR="00F45128" w:rsidRDefault="00F45128" w:rsidP="0041291C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Люликова</w:t>
            </w:r>
            <w:proofErr w:type="spellEnd"/>
            <w:r>
              <w:rPr>
                <w:rFonts w:cs="Times New Roman"/>
                <w:szCs w:val="28"/>
              </w:rPr>
              <w:t xml:space="preserve"> Я.Л. – зам. директора</w:t>
            </w:r>
          </w:p>
          <w:p w14:paraId="33001711" w14:textId="3E989CD2" w:rsidR="00F45128" w:rsidRPr="00656279" w:rsidRDefault="00F45128" w:rsidP="0041291C">
            <w:pPr>
              <w:rPr>
                <w:rFonts w:cs="Times New Roman"/>
                <w:szCs w:val="28"/>
              </w:rPr>
            </w:pPr>
          </w:p>
        </w:tc>
      </w:tr>
      <w:tr w:rsidR="003F78AF" w14:paraId="3C3D596A" w14:textId="77777777" w:rsidTr="00C71A8A">
        <w:tc>
          <w:tcPr>
            <w:tcW w:w="853" w:type="dxa"/>
          </w:tcPr>
          <w:p w14:paraId="3F247EF3" w14:textId="77777777" w:rsidR="003F78AF" w:rsidRPr="00656279" w:rsidRDefault="003F78AF" w:rsidP="003F78AF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7626FDFA" w14:textId="2DBC1778" w:rsidR="003F78AF" w:rsidRDefault="003F78AF" w:rsidP="003F78AF">
            <w:pPr>
              <w:rPr>
                <w:rFonts w:ascii="Georgia" w:hAnsi="Georgia"/>
                <w:color w:val="111111"/>
                <w:sz w:val="30"/>
                <w:szCs w:val="30"/>
                <w:shd w:val="clear" w:color="auto" w:fill="FFFFFF"/>
              </w:rPr>
            </w:pPr>
            <w:r>
              <w:rPr>
                <w:rFonts w:cs="Times New Roman"/>
                <w:szCs w:val="28"/>
              </w:rPr>
              <w:t>Деловая игра</w:t>
            </w:r>
            <w:r w:rsidRPr="00656279">
              <w:rPr>
                <w:rFonts w:cs="Times New Roman"/>
                <w:b/>
                <w:bCs/>
                <w:szCs w:val="28"/>
              </w:rPr>
              <w:t xml:space="preserve"> «Логопедическое занятие со школьниками: анализ, ошибки, находки»</w:t>
            </w:r>
          </w:p>
        </w:tc>
        <w:tc>
          <w:tcPr>
            <w:tcW w:w="2127" w:type="dxa"/>
          </w:tcPr>
          <w:p w14:paraId="4F1F46C3" w14:textId="77777777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656279">
              <w:rPr>
                <w:rFonts w:cs="Times New Roman"/>
                <w:szCs w:val="28"/>
              </w:rPr>
              <w:t xml:space="preserve">чителя-логопеды школ </w:t>
            </w:r>
          </w:p>
          <w:p w14:paraId="50EA4785" w14:textId="67C0162A" w:rsidR="003F78AF" w:rsidRPr="00656279" w:rsidRDefault="003F78AF" w:rsidP="003F78AF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</w:tcPr>
          <w:p w14:paraId="46C6A224" w14:textId="74A10623" w:rsidR="003F78AF" w:rsidRDefault="003F78AF" w:rsidP="003F78AF">
            <w:pPr>
              <w:jc w:val="center"/>
              <w:rPr>
                <w:rFonts w:cs="Times New Roman"/>
                <w:szCs w:val="28"/>
              </w:rPr>
            </w:pPr>
            <w:proofErr w:type="gramStart"/>
            <w:r w:rsidRPr="00656279">
              <w:rPr>
                <w:rFonts w:cs="Times New Roman"/>
                <w:szCs w:val="28"/>
              </w:rPr>
              <w:t>октябрь</w:t>
            </w:r>
            <w:proofErr w:type="gramEnd"/>
          </w:p>
        </w:tc>
        <w:tc>
          <w:tcPr>
            <w:tcW w:w="3792" w:type="dxa"/>
          </w:tcPr>
          <w:p w14:paraId="607553E4" w14:textId="77777777" w:rsidR="003F78AF" w:rsidRPr="00656279" w:rsidRDefault="003F78AF" w:rsidP="003F78AF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Отрошко Г.В.</w:t>
            </w:r>
          </w:p>
          <w:p w14:paraId="4D471D56" w14:textId="10203051" w:rsidR="003F78AF" w:rsidRDefault="003F78AF" w:rsidP="003F78AF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Смирнова О.Е. – учитель-логопед школы № 10</w:t>
            </w:r>
          </w:p>
        </w:tc>
      </w:tr>
      <w:tr w:rsidR="00C67A2A" w14:paraId="265DD562" w14:textId="77777777" w:rsidTr="00C71A8A">
        <w:tc>
          <w:tcPr>
            <w:tcW w:w="853" w:type="dxa"/>
          </w:tcPr>
          <w:p w14:paraId="74686312" w14:textId="77777777" w:rsidR="00C67A2A" w:rsidRPr="00656279" w:rsidRDefault="00C67A2A" w:rsidP="00C67A2A">
            <w:pPr>
              <w:pStyle w:val="a4"/>
              <w:numPr>
                <w:ilvl w:val="0"/>
                <w:numId w:val="1"/>
              </w:numPr>
              <w:tabs>
                <w:tab w:val="left" w:pos="410"/>
              </w:tabs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379" w:type="dxa"/>
          </w:tcPr>
          <w:p w14:paraId="63ADA219" w14:textId="7CB781AC" w:rsidR="00C67A2A" w:rsidRPr="00656279" w:rsidRDefault="00C67A2A" w:rsidP="00C67A2A">
            <w:pPr>
              <w:rPr>
                <w:rFonts w:cs="Times New Roman"/>
                <w:b/>
                <w:bCs/>
                <w:szCs w:val="28"/>
              </w:rPr>
            </w:pPr>
            <w:r w:rsidRPr="00973818">
              <w:rPr>
                <w:rFonts w:cs="Times New Roman"/>
                <w:szCs w:val="28"/>
              </w:rPr>
              <w:t>Заседание РМО</w:t>
            </w:r>
            <w:r>
              <w:rPr>
                <w:rFonts w:cs="Times New Roman"/>
                <w:b/>
                <w:bCs/>
                <w:szCs w:val="28"/>
              </w:rPr>
              <w:t xml:space="preserve"> «Анализ работы РМО учителей-логопедов школ ЯО за 2021 год»</w:t>
            </w:r>
          </w:p>
        </w:tc>
        <w:tc>
          <w:tcPr>
            <w:tcW w:w="2127" w:type="dxa"/>
          </w:tcPr>
          <w:p w14:paraId="17307CF7" w14:textId="7264509E" w:rsidR="00C67A2A" w:rsidRPr="00656279" w:rsidRDefault="00C67A2A" w:rsidP="00C67A2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56279">
              <w:rPr>
                <w:rFonts w:cs="Times New Roman"/>
                <w:szCs w:val="28"/>
              </w:rPr>
              <w:t>Р</w:t>
            </w:r>
            <w:r>
              <w:rPr>
                <w:rFonts w:cs="Times New Roman"/>
                <w:szCs w:val="28"/>
              </w:rPr>
              <w:t xml:space="preserve">уководители </w:t>
            </w:r>
            <w:r w:rsidRPr="00656279">
              <w:rPr>
                <w:rFonts w:cs="Times New Roman"/>
                <w:szCs w:val="28"/>
              </w:rPr>
              <w:t xml:space="preserve">МО учителей-логопедов </w:t>
            </w:r>
            <w:r>
              <w:rPr>
                <w:rFonts w:cs="Times New Roman"/>
                <w:szCs w:val="28"/>
              </w:rPr>
              <w:t>школ</w:t>
            </w:r>
          </w:p>
        </w:tc>
        <w:tc>
          <w:tcPr>
            <w:tcW w:w="2409" w:type="dxa"/>
          </w:tcPr>
          <w:p w14:paraId="3A36C814" w14:textId="14060401" w:rsidR="00C67A2A" w:rsidRPr="00656279" w:rsidRDefault="00C67A2A" w:rsidP="00C67A2A">
            <w:pPr>
              <w:jc w:val="center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декабрь</w:t>
            </w:r>
            <w:proofErr w:type="gramEnd"/>
          </w:p>
        </w:tc>
        <w:tc>
          <w:tcPr>
            <w:tcW w:w="3792" w:type="dxa"/>
          </w:tcPr>
          <w:p w14:paraId="45D44872" w14:textId="77777777" w:rsidR="00C67A2A" w:rsidRPr="00656279" w:rsidRDefault="00C67A2A" w:rsidP="00C67A2A">
            <w:pPr>
              <w:rPr>
                <w:rFonts w:cs="Times New Roman"/>
                <w:szCs w:val="28"/>
              </w:rPr>
            </w:pPr>
            <w:r w:rsidRPr="00656279">
              <w:rPr>
                <w:rFonts w:cs="Times New Roman"/>
                <w:szCs w:val="28"/>
              </w:rPr>
              <w:t>Отрошко Г.В.</w:t>
            </w:r>
          </w:p>
          <w:p w14:paraId="62A67185" w14:textId="17E225CB" w:rsidR="00C67A2A" w:rsidRPr="00656279" w:rsidRDefault="00C67A2A" w:rsidP="00C67A2A">
            <w:pPr>
              <w:rPr>
                <w:rFonts w:cs="Times New Roman"/>
                <w:szCs w:val="28"/>
              </w:rPr>
            </w:pPr>
          </w:p>
        </w:tc>
      </w:tr>
    </w:tbl>
    <w:p w14:paraId="674F4434" w14:textId="77777777" w:rsidR="004C04CF" w:rsidRPr="004C04CF" w:rsidRDefault="004C04CF" w:rsidP="004C04CF">
      <w:pPr>
        <w:spacing w:after="0"/>
        <w:jc w:val="center"/>
        <w:rPr>
          <w:b/>
          <w:bCs/>
        </w:rPr>
      </w:pPr>
    </w:p>
    <w:p w14:paraId="5352B6F9" w14:textId="77777777" w:rsidR="004C04CF" w:rsidRDefault="004C04CF" w:rsidP="004C04CF">
      <w:pPr>
        <w:spacing w:after="0"/>
        <w:jc w:val="center"/>
      </w:pPr>
    </w:p>
    <w:sectPr w:rsidR="004C04CF" w:rsidSect="004C04C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45B3D"/>
    <w:multiLevelType w:val="hybridMultilevel"/>
    <w:tmpl w:val="E118E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3C"/>
    <w:rsid w:val="00107CE4"/>
    <w:rsid w:val="003F78AF"/>
    <w:rsid w:val="0041291C"/>
    <w:rsid w:val="004C04CF"/>
    <w:rsid w:val="0059483C"/>
    <w:rsid w:val="00656279"/>
    <w:rsid w:val="006C0B77"/>
    <w:rsid w:val="008242FF"/>
    <w:rsid w:val="00870751"/>
    <w:rsid w:val="00922C48"/>
    <w:rsid w:val="009410FA"/>
    <w:rsid w:val="00B915B7"/>
    <w:rsid w:val="00C67A2A"/>
    <w:rsid w:val="00C71A8A"/>
    <w:rsid w:val="00E56643"/>
    <w:rsid w:val="00EA59DF"/>
    <w:rsid w:val="00EE4070"/>
    <w:rsid w:val="00F12C76"/>
    <w:rsid w:val="00F36044"/>
    <w:rsid w:val="00F45128"/>
    <w:rsid w:val="00F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8975"/>
  <w15:chartTrackingRefBased/>
  <w15:docId w15:val="{CB9A30E4-6162-46FA-B823-4B9EE76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Валерьевна Отрошко</cp:lastModifiedBy>
  <cp:revision>8</cp:revision>
  <dcterms:created xsi:type="dcterms:W3CDTF">2020-12-28T18:18:00Z</dcterms:created>
  <dcterms:modified xsi:type="dcterms:W3CDTF">2021-02-01T06:09:00Z</dcterms:modified>
</cp:coreProperties>
</file>