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F65" w:rsidRPr="00CC5F65" w:rsidRDefault="00CC5F65" w:rsidP="00CC5F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5F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Отчет о реализации </w:t>
      </w:r>
      <w:r w:rsidRPr="00CC5F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 «Разговор о правильном питании»</w:t>
      </w:r>
      <w:r w:rsidRPr="00CC5F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2021 году</w:t>
      </w:r>
    </w:p>
    <w:p w:rsidR="00CC5F65" w:rsidRDefault="00CC5F65" w:rsidP="00CC5F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программы «Разговор о правильном питании» осуществляется в рамках регионального методического объединения координаторов 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питания «ПИТ»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iro</w:t>
        </w:r>
        <w:proofErr w:type="spellEnd"/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yar</w:t>
        </w:r>
        <w:proofErr w:type="spellEnd"/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index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php</w:t>
        </w:r>
        <w:proofErr w:type="spellEnd"/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?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id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=2649</w:t>
        </w:r>
      </w:hyperlink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</w:p>
    <w:p w:rsidR="00CC5F65" w:rsidRDefault="00CC5F65" w:rsidP="00CC5F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каждым годом количество детей, познакомившихся с программой стремительно растёт: в 2012 году обеспечено методическими пособиями  6200 учащихся ОО ЯО, в 2013 году – 26000 учащихся, 2014 – 5000, 2017 – 9 000, 2018 – 16 000, в 2019 – 59705, в 2020 – 45 000 учащихся и 30 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экз.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лифлетов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родителей, в 2021  - 39860 учащихся, </w:t>
      </w:r>
      <w:r w:rsidRPr="00CC5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20 000 родителей </w:t>
      </w:r>
      <w:proofErr w:type="spellStart"/>
      <w:r w:rsidRPr="00CC5F6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лифлетами</w:t>
      </w:r>
      <w:proofErr w:type="spellEnd"/>
      <w:r w:rsidRPr="00CC5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правильном питании;</w:t>
      </w:r>
      <w:proofErr w:type="gramEnd"/>
      <w:r w:rsidRPr="00CC5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1 500 педагогов методическими пособиями; 1 500 ОО плакатами о правильном питании.</w:t>
      </w:r>
    </w:p>
    <w:p w:rsidR="00CC5F65" w:rsidRDefault="00CC5F65" w:rsidP="00CC5F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все образовательные 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изации Ярославской области из 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МР ЯО обеспечены УМК в полном объеме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МР частично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(г.Ярославль)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Следовательно, более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000 познакомились с программой, соответственно более 2 500 педагогов работают по данной программе. Все муниципальные районы Ярославской области участвуют в программе, особенно активны: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Большесельский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Первомайский,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Углич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Ярославский.</w:t>
      </w:r>
    </w:p>
    <w:p w:rsidR="00CC5F65" w:rsidRDefault="00CC5F65" w:rsidP="00CC5F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F65" w:rsidRDefault="00CC5F65" w:rsidP="00CC5F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F65" w:rsidRDefault="00CC5F65" w:rsidP="00CC5F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3987"/>
        <w:tblW w:w="13858" w:type="dxa"/>
        <w:tblLayout w:type="fixed"/>
        <w:tblLook w:val="04A0" w:firstRow="1" w:lastRow="0" w:firstColumn="1" w:lastColumn="0" w:noHBand="0" w:noVBand="1"/>
      </w:tblPr>
      <w:tblGrid>
        <w:gridCol w:w="424"/>
        <w:gridCol w:w="3155"/>
        <w:gridCol w:w="1640"/>
        <w:gridCol w:w="1436"/>
        <w:gridCol w:w="1402"/>
        <w:gridCol w:w="1260"/>
        <w:gridCol w:w="1646"/>
        <w:gridCol w:w="1619"/>
        <w:gridCol w:w="1276"/>
      </w:tblGrid>
      <w:tr w:rsidR="00CC5F65" w:rsidRPr="00CC5F65" w:rsidTr="00CC5F65">
        <w:trPr>
          <w:trHeight w:val="31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65" w:rsidRPr="00CC5F65" w:rsidRDefault="00CC5F65" w:rsidP="00CC5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5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F65" w:rsidRDefault="00CC5F65" w:rsidP="00C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5F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МР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получившие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УМП </w:t>
            </w:r>
          </w:p>
          <w:p w:rsidR="00CC5F65" w:rsidRPr="00CC5F65" w:rsidRDefault="00CC5F65" w:rsidP="00C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2021 году</w:t>
            </w:r>
          </w:p>
        </w:tc>
        <w:tc>
          <w:tcPr>
            <w:tcW w:w="900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C5F65" w:rsidRPr="00CC5F65" w:rsidRDefault="00CC5F65" w:rsidP="00C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5F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Количество, шт.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65" w:rsidRPr="00CC5F65" w:rsidRDefault="00CC5F65" w:rsidP="00CC5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5F65" w:rsidRPr="00CC5F65" w:rsidTr="00CC5F65">
        <w:trPr>
          <w:trHeight w:val="175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65" w:rsidRPr="00CC5F65" w:rsidRDefault="00CC5F65" w:rsidP="00CC5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C5F65" w:rsidRPr="00CC5F65" w:rsidRDefault="00CC5F65" w:rsidP="00CC5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F65" w:rsidRPr="00CC5F65" w:rsidRDefault="00CC5F65" w:rsidP="00C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F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Рабочая тетрадь "Разговор о правильном питании" (для детей 6-8 лет)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F65" w:rsidRPr="00CC5F65" w:rsidRDefault="00CC5F65" w:rsidP="00C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F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Рабочая тетрадь "Две недели в лагере здоровья" (для детей 9-11 лет)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F65" w:rsidRPr="00CC5F65" w:rsidRDefault="00CC5F65" w:rsidP="00C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F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Блокнот "Формула правильного питания" (для детей 12-14 лет)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F65" w:rsidRPr="00CC5F65" w:rsidRDefault="00CC5F65" w:rsidP="00C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F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Лифлет</w:t>
            </w:r>
            <w:proofErr w:type="spellEnd"/>
            <w:r w:rsidRPr="00CC5F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родителей по  шт.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F65" w:rsidRPr="00CC5F65" w:rsidRDefault="00CC5F65" w:rsidP="00C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F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</w:t>
            </w:r>
            <w:proofErr w:type="gramStart"/>
            <w:r w:rsidRPr="00CC5F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CC5F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особие</w:t>
            </w:r>
            <w:proofErr w:type="spellEnd"/>
            <w:r w:rsidRPr="00CC5F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педагогов "Разговор о правильном питании"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F65" w:rsidRPr="00CC5F65" w:rsidRDefault="00CC5F65" w:rsidP="00C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F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</w:t>
            </w:r>
            <w:proofErr w:type="gramStart"/>
            <w:r w:rsidRPr="00CC5F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CC5F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особие</w:t>
            </w:r>
            <w:proofErr w:type="spellEnd"/>
            <w:r w:rsidRPr="00CC5F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педагогов "Две недели в лагере здоровья"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F65" w:rsidRPr="00CC5F65" w:rsidRDefault="00CC5F65" w:rsidP="00C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F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ПЛАКАТЫ</w:t>
            </w:r>
          </w:p>
        </w:tc>
      </w:tr>
      <w:tr w:rsidR="00CC5F65" w:rsidRPr="00CC5F65" w:rsidTr="00CC5F65">
        <w:trPr>
          <w:trHeight w:val="30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F65" w:rsidRPr="00CC5F65" w:rsidRDefault="00CC5F65" w:rsidP="00C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F65" w:rsidRPr="00CC5F65" w:rsidRDefault="00CC5F65" w:rsidP="00C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F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Тутаевский</w:t>
            </w:r>
            <w:proofErr w:type="spellEnd"/>
            <w:r w:rsidRPr="00CC5F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МР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65" w:rsidRPr="00CC5F65" w:rsidRDefault="00CC5F65" w:rsidP="00C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F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65" w:rsidRPr="00CC5F65" w:rsidRDefault="00CC5F65" w:rsidP="00C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F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65" w:rsidRPr="00CC5F65" w:rsidRDefault="00CC5F65" w:rsidP="00C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F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65" w:rsidRPr="00CC5F65" w:rsidRDefault="00CC5F65" w:rsidP="00C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F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65" w:rsidRPr="00CC5F65" w:rsidRDefault="00CC5F65" w:rsidP="00C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F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65" w:rsidRPr="00CC5F65" w:rsidRDefault="00CC5F65" w:rsidP="00C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F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65" w:rsidRPr="00CC5F65" w:rsidRDefault="00CC5F65" w:rsidP="00C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F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</w:tr>
      <w:tr w:rsidR="00CC5F65" w:rsidRPr="00CC5F65" w:rsidTr="00CC5F65">
        <w:trPr>
          <w:trHeight w:val="300"/>
        </w:trPr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F65" w:rsidRPr="00CC5F65" w:rsidRDefault="00CC5F65" w:rsidP="00CC5F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5F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Ростовский МР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65" w:rsidRPr="00CC5F65" w:rsidRDefault="00CC5F65" w:rsidP="00C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F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65" w:rsidRPr="00CC5F65" w:rsidRDefault="00CC5F65" w:rsidP="00C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F65">
              <w:rPr>
                <w:rFonts w:ascii="Times New Roman" w:eastAsia="Times New Roman" w:hAnsi="Times New Roman" w:cs="Times New Roman"/>
                <w:lang w:eastAsia="ru-RU"/>
              </w:rPr>
              <w:t>2000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65" w:rsidRPr="00CC5F65" w:rsidRDefault="00CC5F65" w:rsidP="00C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F65">
              <w:rPr>
                <w:rFonts w:ascii="Times New Roman" w:eastAsia="Times New Roman" w:hAnsi="Times New Roman" w:cs="Times New Roman"/>
                <w:lang w:eastAsia="ru-RU"/>
              </w:rPr>
              <w:t>2980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65" w:rsidRPr="00CC5F65" w:rsidRDefault="00CC5F65" w:rsidP="00C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F6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65" w:rsidRPr="00CC5F65" w:rsidRDefault="00CC5F65" w:rsidP="00C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F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65" w:rsidRPr="00CC5F65" w:rsidRDefault="00CC5F65" w:rsidP="00C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F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65" w:rsidRPr="00CC5F65" w:rsidRDefault="00CC5F65" w:rsidP="00CC5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C5F65">
              <w:rPr>
                <w:rFonts w:ascii="Calibri" w:eastAsia="Times New Roman" w:hAnsi="Calibri" w:cs="Calibri"/>
                <w:lang w:eastAsia="ru-RU"/>
              </w:rPr>
              <w:t>100</w:t>
            </w:r>
          </w:p>
        </w:tc>
      </w:tr>
      <w:tr w:rsidR="00CC5F65" w:rsidRPr="00CC5F65" w:rsidTr="00CC5F65">
        <w:trPr>
          <w:trHeight w:val="30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F65" w:rsidRPr="00CC5F65" w:rsidRDefault="00CC5F65" w:rsidP="00C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F65" w:rsidRPr="00CC5F65" w:rsidRDefault="00CC5F65" w:rsidP="00C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C5F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Гаврилов-</w:t>
            </w:r>
            <w:proofErr w:type="spellStart"/>
            <w:r w:rsidRPr="00CC5F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Ямский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65" w:rsidRPr="00CC5F65" w:rsidRDefault="00CC5F65" w:rsidP="00C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F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65" w:rsidRPr="00CC5F65" w:rsidRDefault="00CC5F65" w:rsidP="00C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F65">
              <w:rPr>
                <w:rFonts w:ascii="Times New Roman" w:eastAsia="Times New Roman" w:hAnsi="Times New Roman" w:cs="Times New Roman"/>
                <w:lang w:eastAsia="ru-RU"/>
              </w:rPr>
              <w:t>460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65" w:rsidRPr="00CC5F65" w:rsidRDefault="00CC5F65" w:rsidP="00C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F65">
              <w:rPr>
                <w:rFonts w:ascii="Times New Roman" w:eastAsia="Times New Roman" w:hAnsi="Times New Roman" w:cs="Times New Roman"/>
                <w:lang w:eastAsia="ru-RU"/>
              </w:rPr>
              <w:t>460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65" w:rsidRPr="00CC5F65" w:rsidRDefault="00CC5F65" w:rsidP="00C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F65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65" w:rsidRPr="00CC5F65" w:rsidRDefault="00CC5F65" w:rsidP="00C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F65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65" w:rsidRPr="00CC5F65" w:rsidRDefault="00CC5F65" w:rsidP="00C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F65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65" w:rsidRPr="00CC5F65" w:rsidRDefault="00CC5F65" w:rsidP="00C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F6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CC5F65" w:rsidRPr="00CC5F65" w:rsidTr="00CC5F65">
        <w:trPr>
          <w:trHeight w:val="30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F65" w:rsidRPr="00CC5F65" w:rsidRDefault="00CC5F65" w:rsidP="00C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F65" w:rsidRPr="00CC5F65" w:rsidRDefault="00CC5F65" w:rsidP="00C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CC5F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Мышкинский</w:t>
            </w:r>
            <w:proofErr w:type="spellEnd"/>
            <w:r w:rsidRPr="00CC5F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65" w:rsidRPr="00CC5F65" w:rsidRDefault="00CC5F65" w:rsidP="00C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F65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65" w:rsidRPr="00CC5F65" w:rsidRDefault="00CC5F65" w:rsidP="00C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F65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65" w:rsidRPr="00CC5F65" w:rsidRDefault="00CC5F65" w:rsidP="00C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F65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65" w:rsidRPr="00CC5F65" w:rsidRDefault="00CC5F65" w:rsidP="00C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F65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65" w:rsidRPr="00CC5F65" w:rsidRDefault="00CC5F65" w:rsidP="00C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F65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65" w:rsidRPr="00CC5F65" w:rsidRDefault="00CC5F65" w:rsidP="00C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F65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65" w:rsidRPr="00CC5F65" w:rsidRDefault="00CC5F65" w:rsidP="00C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F65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</w:tr>
      <w:tr w:rsidR="00CC5F65" w:rsidRPr="00CC5F65" w:rsidTr="00CC5F65">
        <w:trPr>
          <w:trHeight w:val="30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F65" w:rsidRPr="00CC5F65" w:rsidRDefault="00CC5F65" w:rsidP="00C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F65" w:rsidRPr="00CC5F65" w:rsidRDefault="00CC5F65" w:rsidP="00C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CC5F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Большесельский</w:t>
            </w:r>
            <w:proofErr w:type="spellEnd"/>
            <w:r w:rsidRPr="00CC5F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65" w:rsidRPr="00CC5F65" w:rsidRDefault="00CC5F65" w:rsidP="00C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F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65" w:rsidRPr="00CC5F65" w:rsidRDefault="00CC5F65" w:rsidP="00C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F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65" w:rsidRPr="00CC5F65" w:rsidRDefault="00CC5F65" w:rsidP="00C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F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65" w:rsidRPr="00CC5F65" w:rsidRDefault="00CC5F65" w:rsidP="00C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F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65" w:rsidRPr="00CC5F65" w:rsidRDefault="00CC5F65" w:rsidP="00C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F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65" w:rsidRPr="00CC5F65" w:rsidRDefault="00CC5F65" w:rsidP="00C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F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65" w:rsidRPr="00CC5F65" w:rsidRDefault="00CC5F65" w:rsidP="00C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F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CC5F65" w:rsidRPr="00CC5F65" w:rsidTr="00CC5F65">
        <w:trPr>
          <w:trHeight w:val="30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F65" w:rsidRPr="00CC5F65" w:rsidRDefault="00CC5F65" w:rsidP="00C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65" w:rsidRPr="00CC5F65" w:rsidRDefault="00CC5F65" w:rsidP="00C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5F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г.Ярославль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65" w:rsidRPr="00CC5F65" w:rsidRDefault="00CC5F65" w:rsidP="00C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F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65" w:rsidRPr="00CC5F65" w:rsidRDefault="00CC5F65" w:rsidP="00C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F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65" w:rsidRPr="00CC5F65" w:rsidRDefault="00CC5F65" w:rsidP="00C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F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65" w:rsidRPr="00CC5F65" w:rsidRDefault="00CC5F65" w:rsidP="00C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F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65" w:rsidRPr="00CC5F65" w:rsidRDefault="00CC5F65" w:rsidP="00C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F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65" w:rsidRPr="00CC5F65" w:rsidRDefault="00CC5F65" w:rsidP="00C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F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65" w:rsidRPr="00CC5F65" w:rsidRDefault="00CC5F65" w:rsidP="00C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F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</w:t>
            </w:r>
          </w:p>
        </w:tc>
      </w:tr>
      <w:tr w:rsidR="00CC5F65" w:rsidRPr="00CC5F65" w:rsidTr="00CC5F65">
        <w:trPr>
          <w:trHeight w:val="300"/>
        </w:trPr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F65" w:rsidRPr="00CC5F65" w:rsidRDefault="00CC5F65" w:rsidP="00CC5F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5F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Пошехонский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65" w:rsidRPr="00CC5F65" w:rsidRDefault="00CC5F65" w:rsidP="00C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F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65" w:rsidRPr="00CC5F65" w:rsidRDefault="00CC5F65" w:rsidP="00C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F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65" w:rsidRPr="00CC5F65" w:rsidRDefault="00CC5F65" w:rsidP="00C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F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65" w:rsidRPr="00CC5F65" w:rsidRDefault="00CC5F65" w:rsidP="00C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F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65" w:rsidRPr="00CC5F65" w:rsidRDefault="00CC5F65" w:rsidP="00C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F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65" w:rsidRPr="00CC5F65" w:rsidRDefault="00CC5F65" w:rsidP="00C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F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65" w:rsidRPr="00CC5F65" w:rsidRDefault="00CC5F65" w:rsidP="00C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F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CC5F65" w:rsidRPr="00CC5F65" w:rsidTr="00CC5F65">
        <w:trPr>
          <w:trHeight w:val="30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F65" w:rsidRPr="00CC5F65" w:rsidRDefault="00CC5F65" w:rsidP="00C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F65" w:rsidRPr="00CC5F65" w:rsidRDefault="00CC5F65" w:rsidP="00C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5F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Борисоглебский МР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65" w:rsidRPr="00CC5F65" w:rsidRDefault="00CC5F65" w:rsidP="00C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F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65" w:rsidRPr="00CC5F65" w:rsidRDefault="00CC5F65" w:rsidP="00C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F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65" w:rsidRPr="00CC5F65" w:rsidRDefault="00CC5F65" w:rsidP="00C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F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65" w:rsidRPr="00CC5F65" w:rsidRDefault="00CC5F65" w:rsidP="00C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F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65" w:rsidRPr="00CC5F65" w:rsidRDefault="00CC5F65" w:rsidP="00C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F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65" w:rsidRPr="00CC5F65" w:rsidRDefault="00CC5F65" w:rsidP="00C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F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65" w:rsidRPr="00CC5F65" w:rsidRDefault="00CC5F65" w:rsidP="00CC5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5F65" w:rsidRPr="00CC5F65" w:rsidTr="00CC5F65">
        <w:trPr>
          <w:trHeight w:val="30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F65" w:rsidRPr="00CC5F65" w:rsidRDefault="00CC5F65" w:rsidP="00CC5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F65" w:rsidRPr="00CC5F65" w:rsidRDefault="00CC5F65" w:rsidP="00CC5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C5F6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г. Рыбинск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65" w:rsidRPr="00CC5F65" w:rsidRDefault="00CC5F65" w:rsidP="00C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F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65" w:rsidRPr="00CC5F65" w:rsidRDefault="00CC5F65" w:rsidP="00C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F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65" w:rsidRPr="00CC5F65" w:rsidRDefault="00CC5F65" w:rsidP="00C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F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65" w:rsidRPr="00CC5F65" w:rsidRDefault="00CC5F65" w:rsidP="00C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F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65" w:rsidRPr="00CC5F65" w:rsidRDefault="00CC5F65" w:rsidP="00C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F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65" w:rsidRPr="00CC5F65" w:rsidRDefault="00CC5F65" w:rsidP="00C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F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65" w:rsidRPr="00CC5F65" w:rsidRDefault="00CC5F65" w:rsidP="00C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F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</w:tr>
      <w:tr w:rsidR="00CC5F65" w:rsidRPr="00CC5F65" w:rsidTr="00CC5F65">
        <w:trPr>
          <w:trHeight w:val="30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F65" w:rsidRPr="00CC5F65" w:rsidRDefault="00CC5F65" w:rsidP="00CC5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F65" w:rsidRPr="00CC5F65" w:rsidRDefault="00CC5F65" w:rsidP="00CC5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C5F6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Ярославский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65" w:rsidRPr="00CC5F65" w:rsidRDefault="00CC5F65" w:rsidP="00CC5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5F6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65" w:rsidRPr="00CC5F65" w:rsidRDefault="00CC5F65" w:rsidP="00CC5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5F65">
              <w:rPr>
                <w:rFonts w:ascii="Calibri" w:eastAsia="Times New Roman" w:hAnsi="Calibri" w:cs="Calibri"/>
                <w:color w:val="000000"/>
                <w:lang w:eastAsia="ru-RU"/>
              </w:rPr>
              <w:t>700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65" w:rsidRPr="00CC5F65" w:rsidRDefault="00CC5F65" w:rsidP="00CC5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5F65">
              <w:rPr>
                <w:rFonts w:ascii="Calibri" w:eastAsia="Times New Roman" w:hAnsi="Calibri" w:cs="Calibri"/>
                <w:color w:val="000000"/>
                <w:lang w:eastAsia="ru-RU"/>
              </w:rPr>
              <w:t>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65" w:rsidRPr="00CC5F65" w:rsidRDefault="00CC5F65" w:rsidP="00CC5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5F65">
              <w:rPr>
                <w:rFonts w:ascii="Calibri" w:eastAsia="Times New Roman" w:hAnsi="Calibri" w:cs="Calibri"/>
                <w:color w:val="000000"/>
                <w:lang w:eastAsia="ru-RU"/>
              </w:rPr>
              <w:t>2000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65" w:rsidRPr="00CC5F65" w:rsidRDefault="00CC5F65" w:rsidP="00CC5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5F65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65" w:rsidRPr="00CC5F65" w:rsidRDefault="00CC5F65" w:rsidP="00CC5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5F65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65" w:rsidRPr="00CC5F65" w:rsidRDefault="00CC5F65" w:rsidP="00CC5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5F6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CC5F65" w:rsidRPr="00CC5F65" w:rsidTr="00CC5F65">
        <w:trPr>
          <w:trHeight w:val="30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F65" w:rsidRPr="00CC5F65" w:rsidRDefault="00CC5F65" w:rsidP="00CC5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F65" w:rsidRPr="00CC5F65" w:rsidRDefault="00CC5F65" w:rsidP="00CC5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CC5F6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Даниловский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65" w:rsidRPr="00CC5F65" w:rsidRDefault="00CC5F65" w:rsidP="00CC5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5F6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65" w:rsidRPr="00CC5F65" w:rsidRDefault="00CC5F65" w:rsidP="00CC5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5F65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65" w:rsidRPr="00CC5F65" w:rsidRDefault="00CC5F65" w:rsidP="00CC5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5F65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65" w:rsidRPr="00CC5F65" w:rsidRDefault="00CC5F65" w:rsidP="00CC5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5F65">
              <w:rPr>
                <w:rFonts w:ascii="Calibri" w:eastAsia="Times New Roman" w:hAnsi="Calibri" w:cs="Calibri"/>
                <w:color w:val="000000"/>
                <w:lang w:eastAsia="ru-RU"/>
              </w:rPr>
              <w:t>600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65" w:rsidRPr="00CC5F65" w:rsidRDefault="00CC5F65" w:rsidP="00CC5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5F65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65" w:rsidRPr="00CC5F65" w:rsidRDefault="00CC5F65" w:rsidP="00CC5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5F6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65" w:rsidRPr="00CC5F65" w:rsidRDefault="00CC5F65" w:rsidP="00CC5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5F6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CC5F65" w:rsidRPr="00CC5F65" w:rsidTr="00CC5F65">
        <w:trPr>
          <w:trHeight w:val="30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F65" w:rsidRPr="00CC5F65" w:rsidRDefault="00CC5F65" w:rsidP="00CC5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F65" w:rsidRPr="00CC5F65" w:rsidRDefault="00CC5F65" w:rsidP="00CC5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CC5F6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Угличский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65" w:rsidRPr="00CC5F65" w:rsidRDefault="00CC5F65" w:rsidP="00CC5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5F6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65" w:rsidRPr="00CC5F65" w:rsidRDefault="00CC5F65" w:rsidP="00CC5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5F65">
              <w:rPr>
                <w:rFonts w:ascii="Calibri" w:eastAsia="Times New Roman" w:hAnsi="Calibri" w:cs="Calibri"/>
                <w:color w:val="000000"/>
                <w:lang w:eastAsia="ru-RU"/>
              </w:rPr>
              <w:t>600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65" w:rsidRPr="00CC5F65" w:rsidRDefault="00CC5F65" w:rsidP="00CC5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5F65">
              <w:rPr>
                <w:rFonts w:ascii="Calibri" w:eastAsia="Times New Roman" w:hAnsi="Calibri" w:cs="Calibri"/>
                <w:color w:val="000000"/>
                <w:lang w:eastAsia="ru-RU"/>
              </w:rPr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65" w:rsidRPr="00CC5F65" w:rsidRDefault="00CC5F65" w:rsidP="00CC5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5F65">
              <w:rPr>
                <w:rFonts w:ascii="Calibri" w:eastAsia="Times New Roman" w:hAnsi="Calibri" w:cs="Calibri"/>
                <w:color w:val="000000"/>
                <w:lang w:eastAsia="ru-RU"/>
              </w:rPr>
              <w:t>800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65" w:rsidRPr="00CC5F65" w:rsidRDefault="00CC5F65" w:rsidP="00CC5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5F65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65" w:rsidRPr="00CC5F65" w:rsidRDefault="00CC5F65" w:rsidP="00CC5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5F65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65" w:rsidRPr="00CC5F65" w:rsidRDefault="00CC5F65" w:rsidP="00CC5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5F65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</w:tr>
      <w:tr w:rsidR="00CC5F65" w:rsidRPr="00CC5F65" w:rsidTr="00CC5F65">
        <w:trPr>
          <w:trHeight w:val="30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F65" w:rsidRPr="00CC5F65" w:rsidRDefault="00CC5F65" w:rsidP="00CC5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F65" w:rsidRPr="00CC5F65" w:rsidRDefault="00CC5F65" w:rsidP="00CC5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proofErr w:type="spellStart"/>
            <w:r w:rsidRPr="00CC5F65">
              <w:rPr>
                <w:rFonts w:ascii="Calibri" w:eastAsia="Times New Roman" w:hAnsi="Calibri" w:cs="Calibri"/>
                <w:b/>
                <w:bCs/>
                <w:lang w:eastAsia="ru-RU"/>
              </w:rPr>
              <w:t>Переславский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65" w:rsidRPr="00CC5F65" w:rsidRDefault="00CC5F65" w:rsidP="00CC5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C5F65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65" w:rsidRPr="00CC5F65" w:rsidRDefault="00CC5F65" w:rsidP="00CC5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C5F65">
              <w:rPr>
                <w:rFonts w:ascii="Calibri" w:eastAsia="Times New Roman" w:hAnsi="Calibri" w:cs="Calibri"/>
                <w:lang w:eastAsia="ru-RU"/>
              </w:rPr>
              <w:t>2000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65" w:rsidRPr="00CC5F65" w:rsidRDefault="00CC5F65" w:rsidP="00CC5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C5F65">
              <w:rPr>
                <w:rFonts w:ascii="Calibri" w:eastAsia="Times New Roman" w:hAnsi="Calibri" w:cs="Calibri"/>
                <w:lang w:eastAsia="ru-RU"/>
              </w:rPr>
              <w:t>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65" w:rsidRPr="00CC5F65" w:rsidRDefault="00CC5F65" w:rsidP="00CC5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C5F65">
              <w:rPr>
                <w:rFonts w:ascii="Calibri" w:eastAsia="Times New Roman" w:hAnsi="Calibri" w:cs="Calibri"/>
                <w:lang w:eastAsia="ru-RU"/>
              </w:rPr>
              <w:t>400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65" w:rsidRPr="00CC5F65" w:rsidRDefault="00CC5F65" w:rsidP="00CC5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C5F65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65" w:rsidRPr="00CC5F65" w:rsidRDefault="00CC5F65" w:rsidP="00CC5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C5F65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65" w:rsidRPr="00CC5F65" w:rsidRDefault="00CC5F65" w:rsidP="00CC5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C5F65">
              <w:rPr>
                <w:rFonts w:ascii="Calibri" w:eastAsia="Times New Roman" w:hAnsi="Calibri" w:cs="Calibri"/>
                <w:lang w:eastAsia="ru-RU"/>
              </w:rPr>
              <w:t>150</w:t>
            </w:r>
          </w:p>
        </w:tc>
      </w:tr>
      <w:tr w:rsidR="00CC5F65" w:rsidRPr="00CC5F65" w:rsidTr="00CC5F65">
        <w:trPr>
          <w:trHeight w:val="30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F65" w:rsidRPr="00CC5F65" w:rsidRDefault="00CC5F65" w:rsidP="00CC5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F65" w:rsidRPr="00CC5F65" w:rsidRDefault="00CC5F65" w:rsidP="00CC5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C5F65">
              <w:rPr>
                <w:rFonts w:ascii="Calibri" w:eastAsia="Times New Roman" w:hAnsi="Calibri" w:cs="Calibri"/>
                <w:b/>
                <w:bCs/>
                <w:lang w:eastAsia="ru-RU"/>
              </w:rPr>
              <w:t>Рыбинский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65" w:rsidRPr="00CC5F65" w:rsidRDefault="00CC5F65" w:rsidP="00CC5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5F6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65" w:rsidRPr="00CC5F65" w:rsidRDefault="00CC5F65" w:rsidP="00CC5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5F65">
              <w:rPr>
                <w:rFonts w:ascii="Calibri" w:eastAsia="Times New Roman" w:hAnsi="Calibri" w:cs="Calibri"/>
                <w:color w:val="000000"/>
                <w:lang w:eastAsia="ru-RU"/>
              </w:rPr>
              <w:t>700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65" w:rsidRPr="00CC5F65" w:rsidRDefault="00CC5F65" w:rsidP="00CC5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5F65">
              <w:rPr>
                <w:rFonts w:ascii="Calibri" w:eastAsia="Times New Roman" w:hAnsi="Calibri" w:cs="Calibri"/>
                <w:color w:val="00000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65" w:rsidRPr="00CC5F65" w:rsidRDefault="00CC5F65" w:rsidP="00CC5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5F6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65" w:rsidRPr="00CC5F65" w:rsidRDefault="00CC5F65" w:rsidP="00CC5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5F6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65" w:rsidRPr="00CC5F65" w:rsidRDefault="00CC5F65" w:rsidP="00CC5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5F6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65" w:rsidRPr="00CC5F65" w:rsidRDefault="00CC5F65" w:rsidP="00CC5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5F6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CC5F65" w:rsidRPr="00CC5F65" w:rsidTr="00CC5F65">
        <w:trPr>
          <w:trHeight w:val="30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F65" w:rsidRPr="00CC5F65" w:rsidRDefault="00CC5F65" w:rsidP="00CC5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F65" w:rsidRPr="00CC5F65" w:rsidRDefault="00CC5F65" w:rsidP="00CC5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proofErr w:type="spellStart"/>
            <w:r w:rsidRPr="00CC5F65">
              <w:rPr>
                <w:rFonts w:ascii="Calibri" w:eastAsia="Times New Roman" w:hAnsi="Calibri" w:cs="Calibri"/>
                <w:b/>
                <w:bCs/>
                <w:lang w:eastAsia="ru-RU"/>
              </w:rPr>
              <w:t>Некоузский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65" w:rsidRPr="00CC5F65" w:rsidRDefault="00CC5F65" w:rsidP="00CC5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C5F65">
              <w:rPr>
                <w:rFonts w:ascii="Calibri" w:eastAsia="Times New Roman" w:hAnsi="Calibri" w:cs="Calibri"/>
                <w:lang w:eastAsia="ru-RU"/>
              </w:rPr>
              <w:t>60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65" w:rsidRPr="00CC5F65" w:rsidRDefault="00CC5F65" w:rsidP="00CC5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C5F65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65" w:rsidRPr="00CC5F65" w:rsidRDefault="00CC5F65" w:rsidP="00CC5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C5F65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65" w:rsidRPr="00CC5F65" w:rsidRDefault="00CC5F65" w:rsidP="00CC5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C5F65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65" w:rsidRPr="00CC5F65" w:rsidRDefault="00CC5F65" w:rsidP="00CC5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C5F65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65" w:rsidRPr="00CC5F65" w:rsidRDefault="00CC5F65" w:rsidP="00CC5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C5F65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65" w:rsidRPr="00CC5F65" w:rsidRDefault="00CC5F65" w:rsidP="00CC5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C5F65">
              <w:rPr>
                <w:rFonts w:ascii="Calibri" w:eastAsia="Times New Roman" w:hAnsi="Calibri" w:cs="Calibri"/>
                <w:lang w:eastAsia="ru-RU"/>
              </w:rPr>
              <w:t>12</w:t>
            </w:r>
          </w:p>
        </w:tc>
      </w:tr>
    </w:tbl>
    <w:p w:rsidR="00CC5F65" w:rsidRDefault="00CC5F65" w:rsidP="00CC5F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9C4" w:rsidRDefault="00E049C4" w:rsidP="00CC5F65">
      <w:pPr>
        <w:jc w:val="center"/>
      </w:pPr>
    </w:p>
    <w:sectPr w:rsidR="00E049C4" w:rsidSect="00CC5F65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62"/>
    <w:rsid w:val="00CC5F65"/>
    <w:rsid w:val="00DF0662"/>
    <w:rsid w:val="00E0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5F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5F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3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ro.yar.ru/index.php?id=26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О.В. Иерусалимцева</dc:creator>
  <cp:keywords/>
  <dc:description/>
  <cp:lastModifiedBy>О.В. Иерусалимцева</cp:lastModifiedBy>
  <cp:revision>2</cp:revision>
  <dcterms:created xsi:type="dcterms:W3CDTF">2022-04-12T13:46:00Z</dcterms:created>
  <dcterms:modified xsi:type="dcterms:W3CDTF">2022-04-12T13:55:00Z</dcterms:modified>
</cp:coreProperties>
</file>