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89" w:rsidRPr="006B6A82" w:rsidRDefault="006B6A82" w:rsidP="006B6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A8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B6A82" w:rsidRPr="006B6A82" w:rsidRDefault="006B6A82" w:rsidP="006B6A82">
      <w:pPr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6B6A82">
        <w:rPr>
          <w:rFonts w:ascii="Times New Roman" w:hAnsi="Times New Roman" w:cs="Times New Roman"/>
          <w:sz w:val="28"/>
          <w:szCs w:val="28"/>
        </w:rPr>
        <w:t>Для регистрации и участи</w:t>
      </w:r>
      <w:r w:rsidR="00794775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6B6A82">
        <w:rPr>
          <w:rFonts w:ascii="Times New Roman" w:hAnsi="Times New Roman" w:cs="Times New Roman"/>
          <w:sz w:val="28"/>
          <w:szCs w:val="28"/>
        </w:rPr>
        <w:t xml:space="preserve"> в деятельности регионального методического объединения </w:t>
      </w:r>
      <w:hyperlink r:id="rId6" w:history="1">
        <w:r w:rsidRPr="006B6A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учителей музыки Ярославской области</w:t>
        </w:r>
      </w:hyperlink>
      <w:r w:rsidRPr="006B6A8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вам необходимо заполнить заявку по форме и выслать ее на электронный адрес </w:t>
      </w:r>
      <w:proofErr w:type="spellStart"/>
      <w:r w:rsidRPr="006B6A8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lang w:val="en-US"/>
        </w:rPr>
        <w:t>Chuk</w:t>
      </w:r>
      <w:proofErr w:type="spellEnd"/>
      <w:r w:rsidRPr="006B6A8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66@</w:t>
      </w:r>
      <w:proofErr w:type="spellStart"/>
      <w:r w:rsidRPr="006B6A8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lang w:val="en-US"/>
        </w:rPr>
        <w:t>yandex</w:t>
      </w:r>
      <w:proofErr w:type="spellEnd"/>
      <w:r w:rsidRPr="006B6A8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proofErr w:type="spellStart"/>
      <w:r w:rsidRPr="006B6A8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lang w:val="en-US"/>
        </w:rPr>
        <w:t>ru</w:t>
      </w:r>
      <w:proofErr w:type="spellEnd"/>
      <w:r w:rsidRPr="006B6A8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, после чего вы получите индивидуальный логин и пароль для входа на сайт.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6A82" w:rsidTr="006B6A82">
        <w:tc>
          <w:tcPr>
            <w:tcW w:w="4785" w:type="dxa"/>
          </w:tcPr>
          <w:p w:rsidR="006B6A82" w:rsidRPr="006B6A82" w:rsidRDefault="006B6A82" w:rsidP="006B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A82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4786" w:type="dxa"/>
          </w:tcPr>
          <w:p w:rsidR="006B6A82" w:rsidRDefault="006B6A82" w:rsidP="006B6A82"/>
        </w:tc>
      </w:tr>
      <w:tr w:rsidR="006B6A82" w:rsidTr="006B6A82">
        <w:tc>
          <w:tcPr>
            <w:tcW w:w="4785" w:type="dxa"/>
          </w:tcPr>
          <w:p w:rsidR="006B6A82" w:rsidRPr="006B6A82" w:rsidRDefault="006B6A82" w:rsidP="006B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A8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6B6A82" w:rsidRDefault="006B6A82" w:rsidP="006B6A82"/>
        </w:tc>
      </w:tr>
      <w:tr w:rsidR="006B6A82" w:rsidTr="006B6A82">
        <w:tc>
          <w:tcPr>
            <w:tcW w:w="4785" w:type="dxa"/>
          </w:tcPr>
          <w:p w:rsidR="006B6A82" w:rsidRPr="006B6A82" w:rsidRDefault="006B6A82" w:rsidP="006B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A8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6B6A82" w:rsidRDefault="006B6A82" w:rsidP="006B6A82"/>
        </w:tc>
      </w:tr>
      <w:tr w:rsidR="006B6A82" w:rsidTr="006B6A82">
        <w:tc>
          <w:tcPr>
            <w:tcW w:w="4785" w:type="dxa"/>
          </w:tcPr>
          <w:p w:rsidR="006B6A82" w:rsidRPr="006B6A82" w:rsidRDefault="006B6A82" w:rsidP="006B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A82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6B6A82" w:rsidRDefault="006B6A82" w:rsidP="006B6A82"/>
        </w:tc>
      </w:tr>
      <w:tr w:rsidR="006B6A82" w:rsidTr="006B6A82">
        <w:tc>
          <w:tcPr>
            <w:tcW w:w="4785" w:type="dxa"/>
          </w:tcPr>
          <w:p w:rsidR="006B6A82" w:rsidRPr="006B6A82" w:rsidRDefault="006B6A82" w:rsidP="006B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786" w:type="dxa"/>
          </w:tcPr>
          <w:p w:rsidR="006B6A82" w:rsidRDefault="006B6A82" w:rsidP="006B6A82"/>
        </w:tc>
      </w:tr>
      <w:tr w:rsidR="006B6A82" w:rsidTr="006B6A82">
        <w:tc>
          <w:tcPr>
            <w:tcW w:w="4785" w:type="dxa"/>
          </w:tcPr>
          <w:p w:rsidR="006B6A82" w:rsidRPr="006B6A82" w:rsidRDefault="006B6A82" w:rsidP="006B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 (</w:t>
            </w:r>
            <w:proofErr w:type="spellStart"/>
            <w:r w:rsidRPr="006B6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</w:t>
            </w:r>
            <w:proofErr w:type="gramStart"/>
            <w:r w:rsidRPr="006B6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B6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6B6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786" w:type="dxa"/>
          </w:tcPr>
          <w:p w:rsidR="006B6A82" w:rsidRDefault="006B6A82" w:rsidP="006B6A82"/>
        </w:tc>
      </w:tr>
      <w:tr w:rsidR="006B6A82" w:rsidTr="006B6A82">
        <w:tc>
          <w:tcPr>
            <w:tcW w:w="4785" w:type="dxa"/>
          </w:tcPr>
          <w:p w:rsidR="006B6A82" w:rsidRPr="006B6A82" w:rsidRDefault="006B6A82" w:rsidP="006B6A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B6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6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</w:t>
            </w:r>
            <w:proofErr w:type="spellEnd"/>
            <w:r w:rsidRPr="006B6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4786" w:type="dxa"/>
          </w:tcPr>
          <w:p w:rsidR="006B6A82" w:rsidRDefault="006B6A82" w:rsidP="006B6A82"/>
        </w:tc>
      </w:tr>
    </w:tbl>
    <w:p w:rsidR="006B6A82" w:rsidRPr="006B6A82" w:rsidRDefault="006B6A82" w:rsidP="006B6A82"/>
    <w:sectPr w:rsidR="006B6A82" w:rsidRPr="006B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3623"/>
    <w:multiLevelType w:val="multilevel"/>
    <w:tmpl w:val="19BE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0F"/>
    <w:rsid w:val="004A2A0F"/>
    <w:rsid w:val="006B6A82"/>
    <w:rsid w:val="00794775"/>
    <w:rsid w:val="00A3470B"/>
    <w:rsid w:val="00A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2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2A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6A82"/>
    <w:rPr>
      <w:color w:val="0000FF"/>
      <w:u w:val="single"/>
    </w:rPr>
  </w:style>
  <w:style w:type="table" w:styleId="a4">
    <w:name w:val="Table Grid"/>
    <w:basedOn w:val="a1"/>
    <w:uiPriority w:val="59"/>
    <w:rsid w:val="006B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2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2A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6A82"/>
    <w:rPr>
      <w:color w:val="0000FF"/>
      <w:u w:val="single"/>
    </w:rPr>
  </w:style>
  <w:style w:type="table" w:styleId="a4">
    <w:name w:val="Table Grid"/>
    <w:basedOn w:val="a1"/>
    <w:uiPriority w:val="59"/>
    <w:rsid w:val="006B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19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3</cp:revision>
  <dcterms:created xsi:type="dcterms:W3CDTF">2016-12-23T11:01:00Z</dcterms:created>
  <dcterms:modified xsi:type="dcterms:W3CDTF">2016-12-27T09:34:00Z</dcterms:modified>
</cp:coreProperties>
</file>