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E5" w:rsidRDefault="00230CE5" w:rsidP="00AD2946">
      <w:pPr>
        <w:pStyle w:val="a3"/>
        <w:tabs>
          <w:tab w:val="left" w:pos="1276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AD2946" w:rsidRPr="00AD2946">
        <w:rPr>
          <w:rFonts w:ascii="Times New Roman" w:hAnsi="Times New Roman"/>
          <w:b/>
          <w:sz w:val="28"/>
          <w:szCs w:val="28"/>
        </w:rPr>
        <w:t xml:space="preserve"> РАБОТЫ</w:t>
      </w:r>
      <w:r w:rsidR="00DC56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2946" w:rsidRPr="00AD2946" w:rsidRDefault="00DC56E5" w:rsidP="00AD2946">
      <w:pPr>
        <w:pStyle w:val="a3"/>
        <w:tabs>
          <w:tab w:val="left" w:pos="127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6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0CE5">
        <w:rPr>
          <w:rFonts w:ascii="Times New Roman" w:hAnsi="Times New Roman"/>
          <w:b/>
          <w:color w:val="000000"/>
          <w:sz w:val="28"/>
          <w:szCs w:val="28"/>
        </w:rPr>
        <w:t xml:space="preserve">за 1 </w:t>
      </w:r>
      <w:proofErr w:type="gramStart"/>
      <w:r w:rsidR="00230CE5">
        <w:rPr>
          <w:rFonts w:ascii="Times New Roman" w:hAnsi="Times New Roman"/>
          <w:b/>
          <w:color w:val="000000"/>
          <w:sz w:val="28"/>
          <w:szCs w:val="28"/>
        </w:rPr>
        <w:t>полугодие  2025</w:t>
      </w:r>
      <w:proofErr w:type="gramEnd"/>
      <w:r w:rsidR="00230CE5">
        <w:rPr>
          <w:rFonts w:ascii="Times New Roman" w:hAnsi="Times New Roman"/>
          <w:b/>
          <w:color w:val="000000"/>
          <w:sz w:val="28"/>
          <w:szCs w:val="28"/>
        </w:rPr>
        <w:t>г</w:t>
      </w:r>
    </w:p>
    <w:p w:rsidR="00AD2946" w:rsidRPr="00AD2946" w:rsidRDefault="00DC56E5" w:rsidP="00AD2946">
      <w:pPr>
        <w:pStyle w:val="a3"/>
        <w:tabs>
          <w:tab w:val="left" w:pos="127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AD2946" w:rsidRPr="00AD2946">
        <w:rPr>
          <w:rFonts w:ascii="Times New Roman" w:hAnsi="Times New Roman"/>
          <w:b/>
          <w:sz w:val="28"/>
          <w:szCs w:val="28"/>
        </w:rPr>
        <w:t>азовой площадки</w:t>
      </w:r>
    </w:p>
    <w:p w:rsidR="00AD2946" w:rsidRPr="0012346A" w:rsidRDefault="0012346A" w:rsidP="00AD294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346A">
        <w:rPr>
          <w:rFonts w:ascii="Times New Roman" w:hAnsi="Times New Roman"/>
          <w:sz w:val="28"/>
          <w:szCs w:val="28"/>
        </w:rPr>
        <w:t>Тема  «</w:t>
      </w:r>
      <w:proofErr w:type="gramEnd"/>
      <w:r w:rsidRPr="0012346A">
        <w:rPr>
          <w:rFonts w:ascii="Times New Roman" w:hAnsi="Times New Roman"/>
          <w:sz w:val="28"/>
          <w:szCs w:val="28"/>
        </w:rPr>
        <w:t xml:space="preserve"> Отработка практических навыков использования цифровых лабораторий ( на примере учебного предмета химия)</w:t>
      </w:r>
    </w:p>
    <w:p w:rsidR="0012346A" w:rsidRPr="0012346A" w:rsidRDefault="0012346A" w:rsidP="00AD294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2346A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12346A">
        <w:rPr>
          <w:rFonts w:ascii="Times New Roman" w:hAnsi="Times New Roman"/>
          <w:sz w:val="28"/>
          <w:szCs w:val="28"/>
        </w:rPr>
        <w:t>Кузнечихинская</w:t>
      </w:r>
      <w:proofErr w:type="spellEnd"/>
      <w:r w:rsidRPr="0012346A">
        <w:rPr>
          <w:rFonts w:ascii="Times New Roman" w:hAnsi="Times New Roman"/>
          <w:sz w:val="28"/>
          <w:szCs w:val="28"/>
        </w:rPr>
        <w:t xml:space="preserve"> СШ ЯМР»</w:t>
      </w:r>
    </w:p>
    <w:p w:rsidR="00AD2946" w:rsidRPr="00AD2946" w:rsidRDefault="00AD2946" w:rsidP="0012346A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AD2946">
        <w:rPr>
          <w:rFonts w:ascii="Times New Roman" w:hAnsi="Times New Roman"/>
          <w:sz w:val="28"/>
          <w:szCs w:val="28"/>
        </w:rPr>
        <w:t xml:space="preserve"> </w:t>
      </w:r>
    </w:p>
    <w:p w:rsidR="00AD2946" w:rsidRPr="00AD2946" w:rsidRDefault="00AD2946" w:rsidP="00AD294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59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2"/>
        <w:gridCol w:w="1843"/>
        <w:gridCol w:w="2693"/>
        <w:gridCol w:w="2033"/>
        <w:gridCol w:w="10"/>
        <w:gridCol w:w="2400"/>
        <w:gridCol w:w="12"/>
      </w:tblGrid>
      <w:tr w:rsidR="00211FA1" w:rsidRPr="000E0581" w:rsidTr="00FA3230">
        <w:trPr>
          <w:gridAfter w:val="1"/>
          <w:wAfter w:w="12" w:type="dxa"/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211FA1" w:rsidRPr="000E0581" w:rsidTr="00FA3230">
        <w:trPr>
          <w:trHeight w:val="1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A" w:rsidRPr="004531E6" w:rsidRDefault="004531E6" w:rsidP="0045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946" w:rsidRPr="0012346A" w:rsidRDefault="00AD2946" w:rsidP="0012346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0A" w:rsidRPr="000E0581" w:rsidRDefault="00F8060A" w:rsidP="00E0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Pr="000E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581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«Стажировка "Совершенствование компетенций учителя по использованию оборудования центров образования "Точка роста" и школьного технопарка "</w:t>
            </w:r>
            <w:proofErr w:type="spellStart"/>
            <w:r w:rsidRPr="000E0581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E058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AD2946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ГАУ ДПО ЯО ИРО</w:t>
            </w:r>
          </w:p>
          <w:p w:rsidR="00AD2946" w:rsidRPr="000E0581" w:rsidRDefault="0054610F" w:rsidP="00E06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апрель</w:t>
            </w:r>
            <w:r w:rsidR="00585254" w:rsidRPr="000E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2946" w:rsidRPr="000E058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06A49" w:rsidRPr="000E05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F8060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Педагогические работники центров образования «Точка роста»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0E0581" w:rsidRDefault="00F8060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мастер-классов, презентации, фото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Default="0012346A" w:rsidP="001234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Коваленко Е.Н</w:t>
            </w:r>
          </w:p>
          <w:p w:rsidR="0012346A" w:rsidRPr="000E0581" w:rsidRDefault="0012346A" w:rsidP="001234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Баранова Ю.Е Смирнова Г.Н</w:t>
            </w:r>
          </w:p>
          <w:p w:rsidR="00F8060A" w:rsidRPr="000E0581" w:rsidRDefault="00F8060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4E10" w:rsidRPr="000E0581" w:rsidRDefault="00F8060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Бобылева Н.И.</w:t>
            </w:r>
          </w:p>
          <w:p w:rsidR="00B44E10" w:rsidRPr="000E0581" w:rsidRDefault="00B44E10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Владимирова Е.В.</w:t>
            </w:r>
          </w:p>
          <w:p w:rsidR="00B44E10" w:rsidRPr="000E0581" w:rsidRDefault="00B44E10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Сивкова</w:t>
            </w:r>
            <w:proofErr w:type="spellEnd"/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М.А.</w:t>
            </w:r>
          </w:p>
          <w:p w:rsidR="00F8060A" w:rsidRPr="000E0581" w:rsidRDefault="00F8060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(ЦНППМ)</w:t>
            </w:r>
          </w:p>
        </w:tc>
      </w:tr>
      <w:tr w:rsidR="000E0581" w:rsidRPr="000E0581" w:rsidTr="00FA323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12346A" w:rsidRDefault="0012346A" w:rsidP="0045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(предмет «Химия»). Тема: «Мастерская для учителя химии. Из опыта преподавания химии в ЦО "Точках роста"»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Педагогические работники центров образования «Точка роста»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</w:p>
          <w:p w:rsidR="000E0581" w:rsidRPr="000E0581" w:rsidRDefault="000E0581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12346A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Смирнова Г.Н</w:t>
            </w:r>
          </w:p>
          <w:p w:rsidR="000E0581" w:rsidRPr="000E0581" w:rsidRDefault="000E0581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581" w:rsidRPr="000E0581" w:rsidRDefault="000E0581" w:rsidP="002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Бобылева Н.И. Владимирова Е.В. (ЦНППМ)</w:t>
            </w:r>
          </w:p>
        </w:tc>
      </w:tr>
      <w:tr w:rsidR="000E0581" w:rsidRPr="000E0581" w:rsidTr="00FA323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4531E6" w:rsidRDefault="004531E6" w:rsidP="0045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(предмет «Биология»). Тема: «Мастерская для учителя биологии. Из опыта преподавания биологии в ЦО "Точка роста"»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Педагогические работники центров образования «Точка роста»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Default="0012346A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Баранова Ю.Е</w:t>
            </w:r>
          </w:p>
          <w:p w:rsidR="0012346A" w:rsidRPr="000E0581" w:rsidRDefault="0012346A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И.В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Бобылева Н.И. Владимирова Е.В. (ЦНППМ)</w:t>
            </w:r>
          </w:p>
        </w:tc>
      </w:tr>
      <w:tr w:rsidR="000E0581" w:rsidRPr="000E0581" w:rsidTr="00FA323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4531E6" w:rsidRDefault="004531E6" w:rsidP="0045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«Использование ресурсов центра "Точка роста" в урочной и внеурочной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FA3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Педагогические работники центров образования «Точка роста»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12346A" w:rsidP="001234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Коваленко Е.Н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Бобылева Н.И. Владимирова Е.В. (ЦНППМ)</w:t>
            </w:r>
          </w:p>
        </w:tc>
      </w:tr>
      <w:tr w:rsidR="000E0581" w:rsidRPr="000E0581" w:rsidTr="00FA323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4531E6" w:rsidRDefault="00230CE5" w:rsidP="0045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E0581">
              <w:rPr>
                <w:rFonts w:ascii="Times New Roman" w:eastAsiaTheme="minorHAns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E05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«Дополнительные общеобразовательные программы, реализуемые в центрах «Точка роста», детских технопарках «</w:t>
            </w:r>
            <w:proofErr w:type="spellStart"/>
            <w:r w:rsidRPr="000E0581">
              <w:rPr>
                <w:rFonts w:ascii="Times New Roman" w:eastAsiaTheme="minorHAns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E0581">
              <w:rPr>
                <w:rFonts w:ascii="Times New Roman" w:eastAsiaTheme="minorHAnsi" w:hAnsi="Times New Roman" w:cs="Times New Roman"/>
                <w:sz w:val="24"/>
                <w:szCs w:val="24"/>
              </w:rPr>
              <w:t>», центрах цифрового образования «IT-куб»: обмен опытом»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81" w:rsidRPr="000E0581" w:rsidRDefault="000E0581" w:rsidP="0032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Педагогические работники центров образования «Точка роста»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Материалы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мастер-класса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81" w:rsidRDefault="0012346A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Андреева Е.П</w:t>
            </w:r>
          </w:p>
          <w:p w:rsidR="0012346A" w:rsidRPr="000E0581" w:rsidRDefault="0012346A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Баранова М.Г</w:t>
            </w: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581" w:rsidRPr="000E0581" w:rsidRDefault="000E0581" w:rsidP="00321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5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Бобылева Н.И. Владимирова Е.В. (ЦНППМ)</w:t>
            </w:r>
          </w:p>
        </w:tc>
      </w:tr>
    </w:tbl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2946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</w:t>
      </w:r>
      <w:r w:rsidR="008635F8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AD29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830" w:rsidRDefault="008635F8" w:rsidP="00AD2946">
      <w:r>
        <w:rPr>
          <w:rFonts w:ascii="Times New Roman" w:eastAsia="Calibri" w:hAnsi="Times New Roman" w:cs="Times New Roman"/>
          <w:sz w:val="28"/>
          <w:szCs w:val="28"/>
        </w:rPr>
        <w:t>Руководитель ЦНППМ</w:t>
      </w:r>
      <w:r w:rsidR="00AD2946" w:rsidRPr="00AD2946">
        <w:rPr>
          <w:rFonts w:ascii="Times New Roman" w:eastAsia="Calibri" w:hAnsi="Times New Roman" w:cs="Times New Roman"/>
          <w:sz w:val="28"/>
          <w:szCs w:val="28"/>
        </w:rPr>
        <w:t xml:space="preserve"> ГАУ ДПО ЯО ИРО</w:t>
      </w:r>
      <w:r w:rsidR="00AD2946" w:rsidRPr="00AD29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D2946" w:rsidRPr="00AD2946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Шляхтин</w:t>
      </w:r>
      <w:r w:rsidR="00AD2946" w:rsidRPr="00AD294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sectPr w:rsidR="00CF6830" w:rsidSect="00AD29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5A233F"/>
    <w:multiLevelType w:val="hybridMultilevel"/>
    <w:tmpl w:val="E1703B2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6"/>
    <w:rsid w:val="000274D3"/>
    <w:rsid w:val="000E0581"/>
    <w:rsid w:val="00107C96"/>
    <w:rsid w:val="0012346A"/>
    <w:rsid w:val="00211FA1"/>
    <w:rsid w:val="00230CE5"/>
    <w:rsid w:val="002C41D8"/>
    <w:rsid w:val="00316DC9"/>
    <w:rsid w:val="004531E6"/>
    <w:rsid w:val="0054610F"/>
    <w:rsid w:val="00585254"/>
    <w:rsid w:val="006048AB"/>
    <w:rsid w:val="008635F8"/>
    <w:rsid w:val="00892E9D"/>
    <w:rsid w:val="009E6659"/>
    <w:rsid w:val="00AD2946"/>
    <w:rsid w:val="00B17AE8"/>
    <w:rsid w:val="00B44E10"/>
    <w:rsid w:val="00BC3FF0"/>
    <w:rsid w:val="00DA45C4"/>
    <w:rsid w:val="00DC56E5"/>
    <w:rsid w:val="00E06A49"/>
    <w:rsid w:val="00E74ACC"/>
    <w:rsid w:val="00F8060A"/>
    <w:rsid w:val="00F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F4E"/>
  <w15:docId w15:val="{2247A988-A6C6-4F68-8263-AC147521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4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C41D8"/>
    <w:pPr>
      <w:widowControl w:val="0"/>
      <w:suppressAutoHyphens/>
      <w:spacing w:after="283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2C41D8"/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paragraph" w:customStyle="1" w:styleId="ConsPlusNormal">
    <w:name w:val="ConsPlusNormal"/>
    <w:rsid w:val="000E0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Мартынова</dc:creator>
  <cp:lastModifiedBy>KovalenkoEN</cp:lastModifiedBy>
  <cp:revision>4</cp:revision>
  <cp:lastPrinted>2025-05-29T12:46:00Z</cp:lastPrinted>
  <dcterms:created xsi:type="dcterms:W3CDTF">2025-05-29T12:21:00Z</dcterms:created>
  <dcterms:modified xsi:type="dcterms:W3CDTF">2025-05-29T12:47:00Z</dcterms:modified>
</cp:coreProperties>
</file>