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63" w:rsidRPr="00EA42C3" w:rsidRDefault="00D95B11">
      <w:pPr>
        <w:jc w:val="center"/>
      </w:pPr>
      <w:r w:rsidRPr="00EA42C3">
        <w:t xml:space="preserve">ПРОГРАММА ФОРУМА </w:t>
      </w:r>
    </w:p>
    <w:p w:rsidR="00432A63" w:rsidRPr="00EA42C3" w:rsidRDefault="00D95B11">
      <w:pPr>
        <w:jc w:val="center"/>
      </w:pPr>
      <w:r w:rsidRPr="00EA42C3">
        <w:rPr>
          <w:b/>
        </w:rPr>
        <w:t>«Наследие А. А. Ухтомского и современность»,</w:t>
      </w:r>
    </w:p>
    <w:p w:rsidR="00432A63" w:rsidRPr="00EA42C3" w:rsidRDefault="00D95B11">
      <w:pPr>
        <w:jc w:val="center"/>
      </w:pPr>
      <w:r w:rsidRPr="00EA42C3">
        <w:rPr>
          <w:i/>
        </w:rPr>
        <w:t>посвященного 150-летию со дня рождения А. А. Ухтомского</w:t>
      </w:r>
    </w:p>
    <w:p w:rsidR="00432A63" w:rsidRPr="00EA42C3" w:rsidRDefault="00D95B11">
      <w:pPr>
        <w:jc w:val="center"/>
      </w:pPr>
      <w:r w:rsidRPr="00EA42C3">
        <w:t xml:space="preserve">и Всероссийской объединённой конференции </w:t>
      </w:r>
    </w:p>
    <w:p w:rsidR="00432A63" w:rsidRPr="00EA42C3" w:rsidRDefault="00D95B11">
      <w:pPr>
        <w:jc w:val="center"/>
        <w:rPr>
          <w:b/>
        </w:rPr>
      </w:pPr>
      <w:r w:rsidRPr="00EA42C3">
        <w:rPr>
          <w:b/>
        </w:rPr>
        <w:t>«Традиционные духовно-нравственные ценности</w:t>
      </w:r>
    </w:p>
    <w:p w:rsidR="00432A63" w:rsidRPr="00EA42C3" w:rsidRDefault="00D95B11">
      <w:pPr>
        <w:jc w:val="center"/>
      </w:pPr>
      <w:r w:rsidRPr="00EA42C3">
        <w:rPr>
          <w:b/>
        </w:rPr>
        <w:t>в русской культуре, науке и образовании»</w:t>
      </w:r>
    </w:p>
    <w:p w:rsidR="00432A63" w:rsidRPr="00EA42C3" w:rsidRDefault="00D95B11">
      <w:pPr>
        <w:jc w:val="center"/>
      </w:pPr>
      <w:r w:rsidRPr="00EA42C3">
        <w:t>(организаторы: ЯГПУ им. К. Д. Ушинского, ЯрГУ им. П. Г. Демидова)</w:t>
      </w:r>
    </w:p>
    <w:p w:rsidR="00432A63" w:rsidRPr="00EA42C3" w:rsidRDefault="00D95B11">
      <w:pPr>
        <w:jc w:val="center"/>
      </w:pPr>
      <w:r w:rsidRPr="00EA42C3">
        <w:t>25–27 сентября 2025 года</w:t>
      </w:r>
    </w:p>
    <w:p w:rsidR="00F80A31" w:rsidRPr="00EA42C3" w:rsidRDefault="00F80A31">
      <w:pPr>
        <w:jc w:val="center"/>
      </w:pPr>
    </w:p>
    <w:p w:rsidR="00F80A31" w:rsidRPr="00EA42C3" w:rsidRDefault="00F80A31" w:rsidP="00F80A31">
      <w:pPr>
        <w:suppressAutoHyphens w:val="0"/>
      </w:pPr>
    </w:p>
    <w:tbl>
      <w:tblPr>
        <w:tblStyle w:val="2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4050"/>
        <w:gridCol w:w="4103"/>
      </w:tblGrid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pPr>
              <w:jc w:val="center"/>
            </w:pPr>
            <w:r w:rsidRPr="00EA42C3">
              <w:rPr>
                <w:b/>
              </w:rPr>
              <w:t>25 сентя</w:t>
            </w:r>
            <w:r w:rsidRPr="00EA42C3">
              <w:rPr>
                <w:b/>
              </w:rPr>
              <w:t>б</w:t>
            </w:r>
            <w:r w:rsidRPr="00EA42C3">
              <w:rPr>
                <w:b/>
              </w:rPr>
              <w:t xml:space="preserve">ря </w:t>
            </w:r>
          </w:p>
        </w:tc>
        <w:tc>
          <w:tcPr>
            <w:tcW w:w="7540" w:type="dxa"/>
            <w:gridSpan w:val="2"/>
          </w:tcPr>
          <w:p w:rsidR="00F80A31" w:rsidRPr="00EA42C3" w:rsidRDefault="00F80A31" w:rsidP="00F80A31">
            <w:pPr>
              <w:rPr>
                <w:highlight w:val="green"/>
              </w:rPr>
            </w:pPr>
            <w:r w:rsidRPr="00EA42C3">
              <w:t xml:space="preserve">ЯрГУ им. П.Г. Демидова,  главный корпус, ул. Советская, д. 14 (актовый зал).  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 xml:space="preserve">9:30-10:00 </w:t>
            </w:r>
          </w:p>
        </w:tc>
        <w:tc>
          <w:tcPr>
            <w:tcW w:w="7540" w:type="dxa"/>
            <w:gridSpan w:val="2"/>
          </w:tcPr>
          <w:p w:rsidR="00F80A31" w:rsidRPr="00EA42C3" w:rsidRDefault="00F80A31" w:rsidP="00F80A31">
            <w:r w:rsidRPr="00EA42C3">
              <w:t xml:space="preserve">Регистрация.  </w:t>
            </w:r>
          </w:p>
        </w:tc>
      </w:tr>
      <w:tr w:rsidR="00F80A31" w:rsidRPr="00EA42C3" w:rsidTr="00E83B05">
        <w:tc>
          <w:tcPr>
            <w:tcW w:w="1805" w:type="dxa"/>
            <w:vMerge w:val="restart"/>
          </w:tcPr>
          <w:p w:rsidR="00F80A31" w:rsidRPr="00EA42C3" w:rsidRDefault="00F80A31" w:rsidP="00F80A31">
            <w:r w:rsidRPr="00EA42C3">
              <w:t>10.00-12.30</w:t>
            </w:r>
          </w:p>
        </w:tc>
        <w:tc>
          <w:tcPr>
            <w:tcW w:w="7540" w:type="dxa"/>
            <w:gridSpan w:val="2"/>
          </w:tcPr>
          <w:p w:rsidR="00F80A31" w:rsidRPr="00EA42C3" w:rsidRDefault="00F80A31" w:rsidP="00F80A31">
            <w:pPr>
              <w:jc w:val="center"/>
            </w:pPr>
            <w:r w:rsidRPr="00EA42C3">
              <w:t xml:space="preserve">ОТКРЫТИЕ. ПРИВЕТСТВИЯ </w:t>
            </w:r>
          </w:p>
          <w:p w:rsidR="00F80A31" w:rsidRPr="00EA42C3" w:rsidRDefault="00F80A31" w:rsidP="00DC4921">
            <w:pPr>
              <w:jc w:val="center"/>
            </w:pPr>
            <w:r w:rsidRPr="00EA42C3">
              <w:rPr>
                <w:lang w:val="en-US"/>
              </w:rPr>
              <w:t>Web</w:t>
            </w:r>
            <w:r w:rsidRPr="00EA42C3">
              <w:t xml:space="preserve"> –трансляция, </w:t>
            </w:r>
            <w:hyperlink r:id="rId6" w:tgtFrame="_blank" w:history="1">
              <w:r w:rsidR="00DC4921" w:rsidRPr="00DC4921">
                <w:rPr>
                  <w:rStyle w:val="af0"/>
                </w:rPr>
                <w:t>https://telemost.yandex.ru/j/17968504181352</w:t>
              </w:r>
            </w:hyperlink>
          </w:p>
        </w:tc>
      </w:tr>
      <w:tr w:rsidR="00F80A31" w:rsidRPr="00EA42C3" w:rsidTr="00E83B05">
        <w:tc>
          <w:tcPr>
            <w:tcW w:w="1805" w:type="dxa"/>
            <w:vMerge/>
          </w:tcPr>
          <w:p w:rsidR="00F80A31" w:rsidRPr="00EA42C3" w:rsidRDefault="00F80A31" w:rsidP="00F80A31"/>
        </w:tc>
        <w:tc>
          <w:tcPr>
            <w:tcW w:w="7540" w:type="dxa"/>
            <w:gridSpan w:val="2"/>
          </w:tcPr>
          <w:p w:rsidR="00F80A31" w:rsidRPr="00EA42C3" w:rsidRDefault="00F80A31" w:rsidP="00F80A31">
            <w:pPr>
              <w:jc w:val="center"/>
            </w:pPr>
            <w:r w:rsidRPr="00EA42C3">
              <w:rPr>
                <w:b/>
              </w:rPr>
              <w:t>Пленарное заседание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>12.30 – 13.00</w:t>
            </w:r>
          </w:p>
        </w:tc>
        <w:tc>
          <w:tcPr>
            <w:tcW w:w="7540" w:type="dxa"/>
            <w:gridSpan w:val="2"/>
          </w:tcPr>
          <w:p w:rsidR="00F80A31" w:rsidRPr="00EA42C3" w:rsidRDefault="00F80A31" w:rsidP="00F80A31">
            <w:pPr>
              <w:jc w:val="center"/>
            </w:pPr>
            <w:r w:rsidRPr="00EA42C3">
              <w:t>Кофе пауза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>13.00 – 14.30</w:t>
            </w:r>
            <w:r w:rsidRPr="00EA42C3">
              <w:rPr>
                <w:caps/>
              </w:rPr>
              <w:t xml:space="preserve"> </w:t>
            </w:r>
            <w:r w:rsidRPr="00EA42C3">
              <w:rPr>
                <w:smallCaps/>
              </w:rPr>
              <w:t>Се</w:t>
            </w:r>
            <w:r w:rsidRPr="00EA42C3">
              <w:rPr>
                <w:smallCaps/>
              </w:rPr>
              <w:t>к</w:t>
            </w:r>
            <w:r w:rsidRPr="00EA42C3">
              <w:rPr>
                <w:smallCaps/>
              </w:rPr>
              <w:t>ционные заседания</w:t>
            </w:r>
          </w:p>
        </w:tc>
        <w:tc>
          <w:tcPr>
            <w:tcW w:w="3666" w:type="dxa"/>
          </w:tcPr>
          <w:p w:rsidR="00DC4921" w:rsidRDefault="00F80A31" w:rsidP="00DC4921">
            <w:pPr>
              <w:jc w:val="both"/>
              <w:rPr>
                <w:i/>
                <w:color w:val="FF0000"/>
              </w:rPr>
            </w:pPr>
            <w:r w:rsidRPr="00EA42C3">
              <w:rPr>
                <w:b/>
                <w:lang w:eastAsia="ar-SA"/>
              </w:rPr>
              <w:t>Научное и культурное наследие А.А. Ухтомского и его интерпрет</w:t>
            </w:r>
            <w:r w:rsidRPr="00EA42C3">
              <w:rPr>
                <w:b/>
                <w:lang w:eastAsia="ar-SA"/>
              </w:rPr>
              <w:t>а</w:t>
            </w:r>
            <w:r w:rsidRPr="00EA42C3">
              <w:rPr>
                <w:b/>
                <w:lang w:eastAsia="ar-SA"/>
              </w:rPr>
              <w:t xml:space="preserve">ция </w:t>
            </w:r>
            <w:r w:rsidRPr="00EA42C3">
              <w:rPr>
                <w:lang w:eastAsia="ar-SA"/>
              </w:rPr>
              <w:t xml:space="preserve"> </w:t>
            </w:r>
            <w:r w:rsidRPr="00EA42C3">
              <w:t xml:space="preserve">(актовый зал). </w:t>
            </w:r>
            <w:r w:rsidRPr="00EA42C3">
              <w:rPr>
                <w:i/>
                <w:color w:val="FF0000"/>
              </w:rPr>
              <w:t xml:space="preserve"> </w:t>
            </w:r>
            <w:r w:rsidR="00DC4921" w:rsidRPr="00DC4921">
              <w:rPr>
                <w:i/>
              </w:rPr>
              <w:t>Ссылка для по</w:t>
            </w:r>
            <w:r w:rsidR="00DC4921" w:rsidRPr="00DC4921">
              <w:rPr>
                <w:i/>
              </w:rPr>
              <w:t>д</w:t>
            </w:r>
            <w:r w:rsidR="00DC4921" w:rsidRPr="00DC4921">
              <w:rPr>
                <w:i/>
              </w:rPr>
              <w:t>ключения</w:t>
            </w:r>
            <w:r w:rsidR="00DC4921">
              <w:rPr>
                <w:i/>
                <w:color w:val="FF0000"/>
              </w:rPr>
              <w:t xml:space="preserve">: </w:t>
            </w:r>
            <w:hyperlink r:id="rId7" w:tgtFrame="_blank" w:history="1">
              <w:r w:rsidR="00DC4921" w:rsidRPr="00DC4921">
                <w:rPr>
                  <w:rStyle w:val="af0"/>
                  <w:i/>
                </w:rPr>
                <w:t>https://telemost.yandex.ru/j/17968504181352</w:t>
              </w:r>
            </w:hyperlink>
          </w:p>
          <w:p w:rsidR="00F80A31" w:rsidRPr="00EA42C3" w:rsidRDefault="00F80A31" w:rsidP="00DC4921">
            <w:pPr>
              <w:jc w:val="both"/>
            </w:pPr>
            <w:r w:rsidRPr="00EA42C3">
              <w:t xml:space="preserve">Руководитель: д-р пед. наук, проф. ЯГПУ им. П.Г. К.Д. Ушинского </w:t>
            </w:r>
            <w:r w:rsidRPr="00EA42C3">
              <w:rPr>
                <w:b/>
              </w:rPr>
              <w:t>Вл</w:t>
            </w:r>
            <w:r w:rsidRPr="00EA42C3">
              <w:rPr>
                <w:b/>
              </w:rPr>
              <w:t>а</w:t>
            </w:r>
            <w:r w:rsidRPr="00EA42C3">
              <w:rPr>
                <w:b/>
              </w:rPr>
              <w:t>димир Владимирович Юдин</w:t>
            </w:r>
            <w:r w:rsidRPr="00EA42C3">
              <w:t xml:space="preserve"> </w:t>
            </w:r>
          </w:p>
        </w:tc>
        <w:tc>
          <w:tcPr>
            <w:tcW w:w="3874" w:type="dxa"/>
          </w:tcPr>
          <w:p w:rsidR="00F80A31" w:rsidRPr="00DC4921" w:rsidRDefault="00F80A31" w:rsidP="00F80A31">
            <w:pPr>
              <w:jc w:val="both"/>
            </w:pPr>
            <w:r w:rsidRPr="00EA42C3">
              <w:rPr>
                <w:b/>
              </w:rPr>
              <w:t>Аксиологический и коммуник</w:t>
            </w:r>
            <w:r w:rsidRPr="00EA42C3">
              <w:rPr>
                <w:b/>
              </w:rPr>
              <w:t>а</w:t>
            </w:r>
            <w:r w:rsidRPr="00EA42C3">
              <w:rPr>
                <w:b/>
              </w:rPr>
              <w:t>тивный походы к изучению ру</w:t>
            </w:r>
            <w:r w:rsidRPr="00EA42C3">
              <w:rPr>
                <w:b/>
              </w:rPr>
              <w:t>с</w:t>
            </w:r>
            <w:r w:rsidRPr="00EA42C3">
              <w:rPr>
                <w:b/>
              </w:rPr>
              <w:t>ской литературы и культуры</w:t>
            </w:r>
            <w:r w:rsidRPr="00EA42C3">
              <w:t xml:space="preserve"> - (ауд. 304).</w:t>
            </w:r>
            <w:r w:rsidR="00DC4921" w:rsidRPr="00DC4921">
              <w:rPr>
                <w:i/>
              </w:rPr>
              <w:t xml:space="preserve"> Онлайн подключение по ссылке: </w:t>
            </w:r>
            <w:hyperlink r:id="rId8" w:tgtFrame="_blank" w:history="1">
              <w:r w:rsidR="00DC4921" w:rsidRPr="00DC4921">
                <w:rPr>
                  <w:rStyle w:val="af0"/>
                  <w:i/>
                </w:rPr>
                <w:t>https://telemost.yandex.ru/j/24885477781513</w:t>
              </w:r>
            </w:hyperlink>
            <w:r w:rsidR="00DC4921" w:rsidRPr="00DC4921">
              <w:rPr>
                <w:i/>
              </w:rPr>
              <w:t> </w:t>
            </w:r>
          </w:p>
          <w:p w:rsidR="00F80A31" w:rsidRPr="00EA42C3" w:rsidRDefault="00F80A31" w:rsidP="00F80A31">
            <w:pPr>
              <w:jc w:val="both"/>
              <w:rPr>
                <w:b/>
              </w:rPr>
            </w:pPr>
            <w:r w:rsidRPr="00EA42C3">
              <w:t xml:space="preserve">Руководитель: д-р пед. наук, проф. ЯрГУ им. П.Г. Демидова </w:t>
            </w:r>
            <w:r w:rsidRPr="00EA42C3">
              <w:rPr>
                <w:b/>
              </w:rPr>
              <w:t xml:space="preserve">Любовь Геннадьевна Антонова 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pPr>
              <w:tabs>
                <w:tab w:val="right" w:pos="1971"/>
              </w:tabs>
            </w:pPr>
            <w:r w:rsidRPr="00EA42C3">
              <w:t>14.30-15.15</w:t>
            </w:r>
          </w:p>
        </w:tc>
        <w:tc>
          <w:tcPr>
            <w:tcW w:w="7540" w:type="dxa"/>
            <w:gridSpan w:val="2"/>
            <w:vAlign w:val="center"/>
          </w:tcPr>
          <w:p w:rsidR="00F80A31" w:rsidRPr="00EA42C3" w:rsidRDefault="00F80A31" w:rsidP="00F80A31">
            <w:pPr>
              <w:jc w:val="center"/>
            </w:pPr>
            <w:r w:rsidRPr="00EA42C3">
              <w:t>Обед (</w:t>
            </w:r>
            <w:proofErr w:type="spellStart"/>
            <w:r w:rsidRPr="00EA42C3">
              <w:t>кейтеринг</w:t>
            </w:r>
            <w:proofErr w:type="spellEnd"/>
            <w:r w:rsidRPr="00EA42C3">
              <w:t xml:space="preserve">), ауд. 106 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 xml:space="preserve">15:15 – 18:00 </w:t>
            </w:r>
            <w:r w:rsidRPr="00EA42C3">
              <w:rPr>
                <w:caps/>
              </w:rPr>
              <w:t xml:space="preserve"> </w:t>
            </w:r>
            <w:r w:rsidRPr="00EA42C3">
              <w:rPr>
                <w:smallCaps/>
              </w:rPr>
              <w:t>Секцио</w:t>
            </w:r>
            <w:r w:rsidRPr="00EA42C3">
              <w:rPr>
                <w:smallCaps/>
              </w:rPr>
              <w:t>н</w:t>
            </w:r>
            <w:r w:rsidRPr="00EA42C3">
              <w:rPr>
                <w:smallCaps/>
              </w:rPr>
              <w:t>ные зас</w:t>
            </w:r>
            <w:r w:rsidRPr="00EA42C3">
              <w:rPr>
                <w:smallCaps/>
              </w:rPr>
              <w:t>е</w:t>
            </w:r>
            <w:r w:rsidRPr="00EA42C3">
              <w:rPr>
                <w:smallCaps/>
              </w:rPr>
              <w:t>дания</w:t>
            </w:r>
            <w:r w:rsidRPr="00EA42C3">
              <w:rPr>
                <w:caps/>
              </w:rPr>
              <w:t xml:space="preserve"> </w:t>
            </w:r>
          </w:p>
        </w:tc>
        <w:tc>
          <w:tcPr>
            <w:tcW w:w="3666" w:type="dxa"/>
          </w:tcPr>
          <w:p w:rsidR="00F80A31" w:rsidRPr="00EA42C3" w:rsidRDefault="00F80A31" w:rsidP="00F80A31">
            <w:r w:rsidRPr="00EA42C3">
              <w:rPr>
                <w:b/>
              </w:rPr>
              <w:t>Аксиологический и коммуник</w:t>
            </w:r>
            <w:r w:rsidRPr="00EA42C3">
              <w:rPr>
                <w:b/>
              </w:rPr>
              <w:t>а</w:t>
            </w:r>
            <w:r w:rsidRPr="00EA42C3">
              <w:rPr>
                <w:b/>
              </w:rPr>
              <w:t>тивный походы к изучению тво</w:t>
            </w:r>
            <w:r w:rsidRPr="00EA42C3">
              <w:rPr>
                <w:b/>
              </w:rPr>
              <w:t>р</w:t>
            </w:r>
            <w:r w:rsidRPr="00EA42C3">
              <w:rPr>
                <w:b/>
              </w:rPr>
              <w:t>чества Ф.М. Достоевского</w:t>
            </w:r>
            <w:r w:rsidRPr="00EA42C3">
              <w:t xml:space="preserve"> (ауд. 304). </w:t>
            </w:r>
          </w:p>
          <w:p w:rsidR="00F80A31" w:rsidRPr="00EA42C3" w:rsidRDefault="00F80A31" w:rsidP="00F80A31">
            <w:pPr>
              <w:jc w:val="both"/>
              <w:rPr>
                <w:b/>
              </w:rPr>
            </w:pPr>
            <w:r w:rsidRPr="00EA42C3">
              <w:t xml:space="preserve">Руководитель: д-р фил. наук, проф. ЯрГУ им. П.Г. Демидова </w:t>
            </w:r>
            <w:r w:rsidRPr="00EA42C3">
              <w:rPr>
                <w:b/>
              </w:rPr>
              <w:t>Елена Алексеевна Фёдорова</w:t>
            </w:r>
          </w:p>
        </w:tc>
        <w:tc>
          <w:tcPr>
            <w:tcW w:w="3874" w:type="dxa"/>
          </w:tcPr>
          <w:p w:rsidR="00F80A31" w:rsidRPr="00EA42C3" w:rsidRDefault="00F80A31" w:rsidP="00F80A31">
            <w:pPr>
              <w:jc w:val="both"/>
            </w:pPr>
            <w:r w:rsidRPr="00EA42C3">
              <w:rPr>
                <w:bCs/>
                <w:iCs/>
              </w:rPr>
              <w:t>Секция «</w:t>
            </w:r>
            <w:r w:rsidRPr="00EA42C3">
              <w:rPr>
                <w:b/>
                <w:color w:val="000000"/>
              </w:rPr>
              <w:t>Русский язык и литерат</w:t>
            </w:r>
            <w:r w:rsidRPr="00EA42C3">
              <w:rPr>
                <w:b/>
                <w:color w:val="000000"/>
              </w:rPr>
              <w:t>у</w:t>
            </w:r>
            <w:r w:rsidRPr="00EA42C3">
              <w:rPr>
                <w:b/>
                <w:color w:val="000000"/>
              </w:rPr>
              <w:t>ра как основа российской цивил</w:t>
            </w:r>
            <w:r w:rsidRPr="00EA42C3">
              <w:rPr>
                <w:b/>
                <w:color w:val="000000"/>
              </w:rPr>
              <w:t>и</w:t>
            </w:r>
            <w:r w:rsidRPr="00EA42C3">
              <w:rPr>
                <w:b/>
                <w:color w:val="000000"/>
              </w:rPr>
              <w:t>зации</w:t>
            </w:r>
            <w:r w:rsidRPr="00EA42C3">
              <w:rPr>
                <w:color w:val="000000"/>
              </w:rPr>
              <w:t>»</w:t>
            </w:r>
            <w:r w:rsidRPr="00EA42C3">
              <w:t xml:space="preserve"> (актовый зал).</w:t>
            </w:r>
          </w:p>
          <w:p w:rsidR="00F80A31" w:rsidRPr="00EA42C3" w:rsidRDefault="00F80A31" w:rsidP="00F80A31">
            <w:pPr>
              <w:jc w:val="both"/>
              <w:rPr>
                <w:b/>
              </w:rPr>
            </w:pPr>
            <w:r w:rsidRPr="00EA42C3">
              <w:t xml:space="preserve">Руководитель: д-р пед. наук, проф. ЯрГУ им. П. Г. Демидова </w:t>
            </w:r>
            <w:r w:rsidRPr="00EA42C3">
              <w:rPr>
                <w:b/>
              </w:rPr>
              <w:t>Любовь Геннадьевна Антонова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>18:00 – 19:00</w:t>
            </w:r>
          </w:p>
        </w:tc>
        <w:tc>
          <w:tcPr>
            <w:tcW w:w="7540" w:type="dxa"/>
            <w:gridSpan w:val="2"/>
          </w:tcPr>
          <w:p w:rsidR="00F80A31" w:rsidRPr="00EA42C3" w:rsidRDefault="00F80A31" w:rsidP="00F80A31">
            <w:r w:rsidRPr="00EA42C3">
              <w:t xml:space="preserve">ЭКСКУРСИЯ по историческому центру г. Ярославля </w:t>
            </w:r>
          </w:p>
        </w:tc>
      </w:tr>
    </w:tbl>
    <w:p w:rsidR="00F80A31" w:rsidRPr="00EA42C3" w:rsidRDefault="00F80A31" w:rsidP="00F80A31">
      <w:pPr>
        <w:suppressAutoHyphens w:val="0"/>
        <w:spacing w:after="160" w:line="259" w:lineRule="auto"/>
      </w:pPr>
      <w:r w:rsidRPr="00EA42C3">
        <w:br w:type="page"/>
      </w:r>
    </w:p>
    <w:p w:rsidR="00F80A31" w:rsidRPr="00EA42C3" w:rsidRDefault="00F80A31" w:rsidP="00F80A31">
      <w:pPr>
        <w:suppressAutoHyphens w:val="0"/>
      </w:pPr>
    </w:p>
    <w:tbl>
      <w:tblPr>
        <w:tblStyle w:val="20"/>
        <w:tblW w:w="9493" w:type="dxa"/>
        <w:tblLook w:val="04A0" w:firstRow="1" w:lastRow="0" w:firstColumn="1" w:lastColumn="0" w:noHBand="0" w:noVBand="1"/>
      </w:tblPr>
      <w:tblGrid>
        <w:gridCol w:w="1262"/>
        <w:gridCol w:w="3866"/>
        <w:gridCol w:w="4443"/>
      </w:tblGrid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pPr>
              <w:jc w:val="center"/>
            </w:pPr>
            <w:r w:rsidRPr="00EA42C3">
              <w:rPr>
                <w:b/>
              </w:rPr>
              <w:t>26 се</w:t>
            </w:r>
            <w:r w:rsidRPr="00EA42C3">
              <w:rPr>
                <w:b/>
              </w:rPr>
              <w:t>н</w:t>
            </w:r>
            <w:r w:rsidRPr="00EA42C3">
              <w:rPr>
                <w:b/>
              </w:rPr>
              <w:t>тября</w:t>
            </w:r>
          </w:p>
        </w:tc>
        <w:tc>
          <w:tcPr>
            <w:tcW w:w="7688" w:type="dxa"/>
            <w:gridSpan w:val="2"/>
          </w:tcPr>
          <w:p w:rsidR="00F80A31" w:rsidRPr="00EA42C3" w:rsidRDefault="00F80A31" w:rsidP="00F80A31">
            <w:r w:rsidRPr="00EA42C3">
              <w:t>ЯГПУ им. К.Д. Ушинского (главный корпус, ул. Республиканская, д. 108).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pPr>
              <w:jc w:val="center"/>
            </w:pPr>
            <w:r w:rsidRPr="00EA42C3">
              <w:t>9:30 – 10:00</w:t>
            </w:r>
          </w:p>
        </w:tc>
        <w:tc>
          <w:tcPr>
            <w:tcW w:w="7688" w:type="dxa"/>
            <w:gridSpan w:val="2"/>
          </w:tcPr>
          <w:p w:rsidR="00F80A31" w:rsidRPr="00EA42C3" w:rsidRDefault="00F80A31" w:rsidP="00F80A31">
            <w:pPr>
              <w:jc w:val="both"/>
            </w:pPr>
            <w:r w:rsidRPr="00EA42C3">
              <w:t>Регистрация. Выставка изданий, посвященных А.А. Ухтомскому, из фонда Фундаментальной библиотеки ЯГПУ им. К.Д.Ушинского. Презентация мон</w:t>
            </w:r>
            <w:r w:rsidRPr="00EA42C3">
              <w:t>о</w:t>
            </w:r>
            <w:r w:rsidRPr="00EA42C3">
              <w:t xml:space="preserve">графий, подготовленных к 150-летию А.А.Ухтомского </w:t>
            </w:r>
            <w:r w:rsidRPr="00EA42C3">
              <w:rPr>
                <w:i/>
              </w:rPr>
              <w:t xml:space="preserve">(фойе </w:t>
            </w:r>
            <w:r w:rsidRPr="00EA42C3">
              <w:rPr>
                <w:i/>
                <w:lang w:val="en-US"/>
              </w:rPr>
              <w:t>II</w:t>
            </w:r>
            <w:r w:rsidRPr="00EA42C3">
              <w:rPr>
                <w:i/>
              </w:rPr>
              <w:t xml:space="preserve"> этажа Главн</w:t>
            </w:r>
            <w:r w:rsidRPr="00EA42C3">
              <w:rPr>
                <w:i/>
              </w:rPr>
              <w:t>о</w:t>
            </w:r>
            <w:r w:rsidRPr="00EA42C3">
              <w:rPr>
                <w:i/>
              </w:rPr>
              <w:t>го корпуса ЯГПУ)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 xml:space="preserve">10:00 – 12:00 </w:t>
            </w:r>
            <w:r w:rsidRPr="00EA42C3">
              <w:rPr>
                <w:smallCaps/>
              </w:rPr>
              <w:t>Секц</w:t>
            </w:r>
            <w:r w:rsidRPr="00EA42C3">
              <w:rPr>
                <w:smallCaps/>
              </w:rPr>
              <w:t>и</w:t>
            </w:r>
            <w:r w:rsidRPr="00EA42C3">
              <w:rPr>
                <w:smallCaps/>
              </w:rPr>
              <w:t>онные засед</w:t>
            </w:r>
            <w:r w:rsidRPr="00EA42C3">
              <w:rPr>
                <w:smallCaps/>
              </w:rPr>
              <w:t>а</w:t>
            </w:r>
            <w:r w:rsidRPr="00EA42C3">
              <w:rPr>
                <w:smallCaps/>
              </w:rPr>
              <w:t>ния</w:t>
            </w:r>
            <w:r w:rsidRPr="00EA42C3">
              <w:t xml:space="preserve"> </w:t>
            </w:r>
          </w:p>
        </w:tc>
        <w:tc>
          <w:tcPr>
            <w:tcW w:w="3860" w:type="dxa"/>
          </w:tcPr>
          <w:p w:rsidR="00F80A31" w:rsidRPr="00EA42C3" w:rsidRDefault="00F80A31" w:rsidP="00F80A31">
            <w:r w:rsidRPr="00EA42C3">
              <w:rPr>
                <w:b/>
              </w:rPr>
              <w:t>Антропологический подход в г</w:t>
            </w:r>
            <w:r w:rsidRPr="00EA42C3">
              <w:rPr>
                <w:b/>
              </w:rPr>
              <w:t>у</w:t>
            </w:r>
            <w:r w:rsidRPr="00EA42C3">
              <w:rPr>
                <w:b/>
              </w:rPr>
              <w:t xml:space="preserve">манитарных науках </w:t>
            </w:r>
            <w:r w:rsidRPr="00EA42C3">
              <w:t>(Ауд. 1-315).</w:t>
            </w:r>
          </w:p>
          <w:p w:rsidR="00F80A31" w:rsidRPr="00EA42C3" w:rsidRDefault="00F80A31" w:rsidP="00F80A31">
            <w:pPr>
              <w:rPr>
                <w:b/>
              </w:rPr>
            </w:pPr>
            <w:r w:rsidRPr="00EA42C3">
              <w:t xml:space="preserve"> Руководитель – </w:t>
            </w:r>
            <w:r w:rsidR="00CE16D6">
              <w:t xml:space="preserve">д-р пед. наук, </w:t>
            </w:r>
            <w:r w:rsidRPr="00EA42C3">
              <w:t xml:space="preserve">проф. </w:t>
            </w:r>
            <w:r w:rsidRPr="00EA42C3">
              <w:rPr>
                <w:b/>
              </w:rPr>
              <w:t>Ирина Юрьевна Тархан</w:t>
            </w:r>
            <w:r w:rsidRPr="00EA42C3">
              <w:rPr>
                <w:b/>
              </w:rPr>
              <w:t>о</w:t>
            </w:r>
            <w:r w:rsidRPr="00EA42C3">
              <w:rPr>
                <w:b/>
              </w:rPr>
              <w:t>ва.</w:t>
            </w:r>
          </w:p>
          <w:p w:rsidR="006E63F4" w:rsidRDefault="00F80A31" w:rsidP="006E63F4">
            <w:pPr>
              <w:shd w:val="clear" w:color="auto" w:fill="FFFFFF"/>
              <w:jc w:val="center"/>
              <w:rPr>
                <w:i/>
              </w:rPr>
            </w:pPr>
            <w:r w:rsidRPr="00EA42C3">
              <w:t xml:space="preserve"> </w:t>
            </w:r>
            <w:r w:rsidR="006E63F4" w:rsidRPr="00DC4921">
              <w:rPr>
                <w:i/>
              </w:rPr>
              <w:t>Онлайн подключение по ссылке:</w:t>
            </w:r>
          </w:p>
          <w:p w:rsidR="006E63F4" w:rsidRDefault="00DF7331" w:rsidP="006E63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9" w:tgtFrame="_blank" w:history="1">
              <w:r w:rsidR="006E63F4">
                <w:rPr>
                  <w:rStyle w:val="af0"/>
                  <w:rFonts w:ascii="Arial" w:hAnsi="Arial" w:cs="Arial"/>
                  <w:sz w:val="19"/>
                  <w:szCs w:val="19"/>
                </w:rPr>
                <w:t>https://sferum.ru?call_link=pEjNGil7xGJqa5P4IUWozaG-EY4oUtz7lSjkskWdziY</w:t>
              </w:r>
            </w:hyperlink>
          </w:p>
          <w:p w:rsidR="00F80A31" w:rsidRPr="00EA42C3" w:rsidRDefault="00F80A31" w:rsidP="00F80A31"/>
        </w:tc>
        <w:tc>
          <w:tcPr>
            <w:tcW w:w="3828" w:type="dxa"/>
          </w:tcPr>
          <w:p w:rsidR="00F80A31" w:rsidRPr="00EA42C3" w:rsidRDefault="00F80A31" w:rsidP="00F80A31">
            <w:r w:rsidRPr="00EA42C3">
              <w:rPr>
                <w:b/>
              </w:rPr>
              <w:t>Человек в трудах А. А. Ухтомского и классиков философской мысли</w:t>
            </w:r>
            <w:r w:rsidRPr="00EA42C3">
              <w:t xml:space="preserve"> (Ауд. 1-314).</w:t>
            </w:r>
          </w:p>
          <w:p w:rsidR="00F80A31" w:rsidRPr="00EA42C3" w:rsidRDefault="00B252F8" w:rsidP="00F80A31">
            <w:r>
              <w:t>Руководитель – д-р филос</w:t>
            </w:r>
            <w:proofErr w:type="gramStart"/>
            <w:r>
              <w:t>.н</w:t>
            </w:r>
            <w:proofErr w:type="gramEnd"/>
            <w:r>
              <w:t>аук</w:t>
            </w:r>
            <w:r w:rsidR="00F80A31" w:rsidRPr="00EA42C3">
              <w:t xml:space="preserve">, проф. </w:t>
            </w:r>
            <w:r w:rsidR="00F80A31" w:rsidRPr="00EA42C3">
              <w:rPr>
                <w:b/>
              </w:rPr>
              <w:t>Андрей Вадимович Азов.</w:t>
            </w:r>
            <w:r w:rsidR="00F80A31" w:rsidRPr="00EA42C3">
              <w:t xml:space="preserve"> </w:t>
            </w:r>
          </w:p>
          <w:p w:rsidR="00F80A31" w:rsidRPr="00EA42C3" w:rsidRDefault="006E63F4" w:rsidP="00F80A31">
            <w:r w:rsidRPr="00DC4921">
              <w:rPr>
                <w:i/>
              </w:rPr>
              <w:t>Онлайн подключение по ссылке:</w:t>
            </w:r>
            <w:r>
              <w:rPr>
                <w:i/>
                <w:color w:val="FF0000"/>
              </w:rPr>
              <w:t xml:space="preserve"> </w:t>
            </w:r>
            <w:hyperlink r:id="rId10" w:tgtFrame="_blank" w:history="1">
              <w:r>
                <w:rPr>
                  <w:rStyle w:val="af0"/>
                  <w:rFonts w:ascii="Arial" w:hAnsi="Arial" w:cs="Arial"/>
                  <w:sz w:val="19"/>
                  <w:szCs w:val="19"/>
                </w:rPr>
                <w:t>https://sferum.ru?call_link=0MKmSHXaEcVuyzuAYCfUgFGYerou-jHMRHuker8NVq0</w:t>
              </w:r>
            </w:hyperlink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 xml:space="preserve">12:00 – 12:30 </w:t>
            </w:r>
          </w:p>
        </w:tc>
        <w:tc>
          <w:tcPr>
            <w:tcW w:w="7688" w:type="dxa"/>
            <w:gridSpan w:val="2"/>
          </w:tcPr>
          <w:p w:rsidR="00F80A31" w:rsidRPr="00EA42C3" w:rsidRDefault="00F80A31" w:rsidP="00F80A31">
            <w:pPr>
              <w:jc w:val="center"/>
              <w:rPr>
                <w:b/>
              </w:rPr>
            </w:pPr>
            <w:r w:rsidRPr="00EA42C3">
              <w:t>Кофе пауза. Ауд. 1-315а</w:t>
            </w:r>
          </w:p>
        </w:tc>
      </w:tr>
      <w:tr w:rsidR="00F80A31" w:rsidRPr="00EA42C3" w:rsidTr="00E83B05">
        <w:tc>
          <w:tcPr>
            <w:tcW w:w="1805" w:type="dxa"/>
            <w:vMerge w:val="restart"/>
            <w:vAlign w:val="center"/>
          </w:tcPr>
          <w:p w:rsidR="00F80A31" w:rsidRPr="00EA42C3" w:rsidRDefault="00F80A31" w:rsidP="00F80A31">
            <w:pPr>
              <w:jc w:val="center"/>
              <w:rPr>
                <w:smallCaps/>
              </w:rPr>
            </w:pPr>
            <w:r w:rsidRPr="00EA42C3">
              <w:rPr>
                <w:smallCaps/>
              </w:rPr>
              <w:t>Экску</w:t>
            </w:r>
            <w:r w:rsidRPr="00EA42C3">
              <w:rPr>
                <w:smallCaps/>
              </w:rPr>
              <w:t>р</w:t>
            </w:r>
            <w:r w:rsidRPr="00EA42C3">
              <w:rPr>
                <w:smallCaps/>
              </w:rPr>
              <w:t>сии</w:t>
            </w:r>
          </w:p>
        </w:tc>
        <w:tc>
          <w:tcPr>
            <w:tcW w:w="3860" w:type="dxa"/>
          </w:tcPr>
          <w:p w:rsidR="00F80A31" w:rsidRPr="00EA42C3" w:rsidRDefault="00F80A31" w:rsidP="00F80A31">
            <w:r w:rsidRPr="00EA42C3">
              <w:t xml:space="preserve">Экскурсия в фонд редкой книги ЯГПУ им. К.Д.Ушинского </w:t>
            </w:r>
          </w:p>
        </w:tc>
        <w:tc>
          <w:tcPr>
            <w:tcW w:w="3828" w:type="dxa"/>
          </w:tcPr>
          <w:p w:rsidR="00F80A31" w:rsidRPr="00EA42C3" w:rsidRDefault="00F80A31" w:rsidP="00F80A31">
            <w:r w:rsidRPr="00EA42C3">
              <w:t xml:space="preserve">Экскурсия Ботанический сад </w:t>
            </w:r>
          </w:p>
          <w:p w:rsidR="00F80A31" w:rsidRPr="00EA42C3" w:rsidRDefault="00F80A31" w:rsidP="00F80A31">
            <w:r w:rsidRPr="00EA42C3">
              <w:t>ЯГПУ им. К.Д.Ушинского</w:t>
            </w:r>
          </w:p>
        </w:tc>
      </w:tr>
      <w:tr w:rsidR="00F80A31" w:rsidRPr="00EA42C3" w:rsidTr="00E83B05">
        <w:tc>
          <w:tcPr>
            <w:tcW w:w="1805" w:type="dxa"/>
            <w:vMerge/>
          </w:tcPr>
          <w:p w:rsidR="00F80A31" w:rsidRPr="00EA42C3" w:rsidRDefault="00F80A31" w:rsidP="00F80A31"/>
        </w:tc>
        <w:tc>
          <w:tcPr>
            <w:tcW w:w="3860" w:type="dxa"/>
          </w:tcPr>
          <w:p w:rsidR="00F80A31" w:rsidRPr="00EA42C3" w:rsidRDefault="00F80A31" w:rsidP="00F80A31">
            <w:r w:rsidRPr="00EA42C3">
              <w:t xml:space="preserve">Экскурсия в </w:t>
            </w:r>
            <w:proofErr w:type="spellStart"/>
            <w:r w:rsidRPr="00EA42C3">
              <w:t>Кванториум</w:t>
            </w:r>
            <w:proofErr w:type="spellEnd"/>
            <w:r w:rsidRPr="00EA42C3">
              <w:t xml:space="preserve"> им. А.А.Ухтомского </w:t>
            </w:r>
          </w:p>
        </w:tc>
        <w:tc>
          <w:tcPr>
            <w:tcW w:w="3828" w:type="dxa"/>
          </w:tcPr>
          <w:p w:rsidR="00F80A31" w:rsidRPr="00EA42C3" w:rsidRDefault="00F80A31" w:rsidP="00F80A31">
            <w:r w:rsidRPr="00EA42C3">
              <w:t xml:space="preserve">Экскурсия в музей К.Д.Ушинского 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 xml:space="preserve">13:30 – 14:30 </w:t>
            </w:r>
          </w:p>
        </w:tc>
        <w:tc>
          <w:tcPr>
            <w:tcW w:w="7688" w:type="dxa"/>
            <w:gridSpan w:val="2"/>
          </w:tcPr>
          <w:p w:rsidR="00F80A31" w:rsidRPr="00EA42C3" w:rsidRDefault="00F80A31" w:rsidP="00F80A31">
            <w:pPr>
              <w:jc w:val="center"/>
            </w:pPr>
            <w:r w:rsidRPr="00EA42C3">
              <w:t>Обед. См. перечень мест питания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>14:30 – 16:00</w:t>
            </w:r>
          </w:p>
        </w:tc>
        <w:tc>
          <w:tcPr>
            <w:tcW w:w="3860" w:type="dxa"/>
            <w:tcBorders>
              <w:right w:val="single" w:sz="18" w:space="0" w:color="000000"/>
            </w:tcBorders>
          </w:tcPr>
          <w:p w:rsidR="00F80A31" w:rsidRPr="00EA42C3" w:rsidRDefault="00F80A31" w:rsidP="00F80A31">
            <w:r w:rsidRPr="00EA42C3">
              <w:rPr>
                <w:b/>
                <w:lang w:val="en-US"/>
              </w:rPr>
              <w:t>II</w:t>
            </w:r>
            <w:r w:rsidRPr="00EA42C3">
              <w:rPr>
                <w:b/>
              </w:rPr>
              <w:t xml:space="preserve"> этап Всероссийского конкурса НИРС, посвященных 150-летию А.А. Ухтомского</w:t>
            </w:r>
            <w:r w:rsidRPr="00EA42C3">
              <w:t xml:space="preserve"> (Голубой зал).</w:t>
            </w:r>
          </w:p>
          <w:p w:rsidR="00F80A31" w:rsidRPr="00EA42C3" w:rsidRDefault="00F80A31" w:rsidP="00F80A31">
            <w:r w:rsidRPr="00EA42C3">
              <w:t>Руководитель – к</w:t>
            </w:r>
            <w:r w:rsidR="00B252F8">
              <w:t>анд. пед. наук</w:t>
            </w:r>
            <w:r w:rsidRPr="00EA42C3">
              <w:t xml:space="preserve"> </w:t>
            </w:r>
            <w:proofErr w:type="spellStart"/>
            <w:r w:rsidRPr="00EA42C3">
              <w:rPr>
                <w:b/>
              </w:rPr>
              <w:t>Кривунь</w:t>
            </w:r>
            <w:proofErr w:type="spellEnd"/>
            <w:r w:rsidRPr="00EA42C3">
              <w:rPr>
                <w:b/>
              </w:rPr>
              <w:t xml:space="preserve"> Мария Павловна</w:t>
            </w:r>
          </w:p>
        </w:tc>
        <w:tc>
          <w:tcPr>
            <w:tcW w:w="3828" w:type="dxa"/>
            <w:tcBorders>
              <w:left w:val="single" w:sz="18" w:space="0" w:color="000000"/>
            </w:tcBorders>
          </w:tcPr>
          <w:p w:rsidR="00F80A31" w:rsidRPr="00EA42C3" w:rsidRDefault="00F80A31" w:rsidP="00F80A31">
            <w:pPr>
              <w:rPr>
                <w:i/>
              </w:rPr>
            </w:pPr>
            <w:r w:rsidRPr="00EA42C3">
              <w:rPr>
                <w:b/>
              </w:rPr>
              <w:t xml:space="preserve">Круглый стол </w:t>
            </w:r>
            <w:r w:rsidRPr="00EA42C3">
              <w:t>представителей конфе</w:t>
            </w:r>
            <w:r w:rsidRPr="00EA42C3">
              <w:t>с</w:t>
            </w:r>
            <w:r w:rsidRPr="00EA42C3">
              <w:t xml:space="preserve">сий. Продолжение секции </w:t>
            </w:r>
            <w:r w:rsidR="00774C8B">
              <w:rPr>
                <w:b/>
              </w:rPr>
              <w:t>Человек в трудах А.А.</w:t>
            </w:r>
            <w:r w:rsidRPr="00EA42C3">
              <w:rPr>
                <w:b/>
              </w:rPr>
              <w:t>Ухтомского и классиков философской мысли</w:t>
            </w:r>
            <w:r w:rsidRPr="00EA42C3">
              <w:t>. (Ауд. 1- 211).</w:t>
            </w:r>
            <w:r w:rsidRPr="00EA42C3">
              <w:rPr>
                <w:i/>
              </w:rPr>
              <w:t xml:space="preserve"> </w:t>
            </w:r>
          </w:p>
          <w:p w:rsidR="00F80A31" w:rsidRPr="00EA42C3" w:rsidRDefault="00B252F8" w:rsidP="00F80A31">
            <w:r>
              <w:t>Руководитель – д-р филос. наук</w:t>
            </w:r>
            <w:r w:rsidR="00F80A31" w:rsidRPr="00EA42C3">
              <w:t xml:space="preserve">, проф. </w:t>
            </w:r>
            <w:r w:rsidR="00F80A31" w:rsidRPr="00EA42C3">
              <w:rPr>
                <w:b/>
              </w:rPr>
              <w:t>Андрей Вадимович Азов</w:t>
            </w:r>
          </w:p>
        </w:tc>
      </w:tr>
    </w:tbl>
    <w:p w:rsidR="00F80A31" w:rsidRPr="00EA42C3" w:rsidRDefault="00F80A31" w:rsidP="00F80A31">
      <w:pPr>
        <w:suppressAutoHyphens w:val="0"/>
      </w:pPr>
    </w:p>
    <w:tbl>
      <w:tblPr>
        <w:tblStyle w:val="20"/>
        <w:tblW w:w="9493" w:type="dxa"/>
        <w:tblLook w:val="04A0" w:firstRow="1" w:lastRow="0" w:firstColumn="1" w:lastColumn="0" w:noHBand="0" w:noVBand="1"/>
      </w:tblPr>
      <w:tblGrid>
        <w:gridCol w:w="1805"/>
        <w:gridCol w:w="3860"/>
        <w:gridCol w:w="3828"/>
      </w:tblGrid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pPr>
              <w:jc w:val="center"/>
            </w:pPr>
            <w:r w:rsidRPr="00EA42C3">
              <w:rPr>
                <w:b/>
              </w:rPr>
              <w:t>26 сентября</w:t>
            </w:r>
          </w:p>
        </w:tc>
        <w:tc>
          <w:tcPr>
            <w:tcW w:w="7688" w:type="dxa"/>
            <w:gridSpan w:val="2"/>
          </w:tcPr>
          <w:p w:rsidR="00F80A31" w:rsidRPr="00EA42C3" w:rsidRDefault="00F80A31" w:rsidP="00F80A31">
            <w:pPr>
              <w:jc w:val="both"/>
            </w:pPr>
            <w:r w:rsidRPr="00EA42C3">
              <w:t>ЯГПУ им. К.Д. Ушинского. Ф</w:t>
            </w:r>
            <w:r w:rsidRPr="00EA42C3">
              <w:rPr>
                <w:rFonts w:eastAsia="Calibri"/>
                <w:lang w:eastAsia="en-US"/>
              </w:rPr>
              <w:t>акультет русской филологии и культуры (</w:t>
            </w:r>
            <w:proofErr w:type="spellStart"/>
            <w:r w:rsidRPr="00EA42C3">
              <w:rPr>
                <w:rFonts w:eastAsia="Calibri"/>
                <w:lang w:eastAsia="en-US"/>
              </w:rPr>
              <w:t>Которосльная</w:t>
            </w:r>
            <w:proofErr w:type="spellEnd"/>
            <w:r w:rsidRPr="00EA42C3">
              <w:rPr>
                <w:rFonts w:eastAsia="Calibri"/>
                <w:lang w:eastAsia="en-US"/>
              </w:rPr>
              <w:t xml:space="preserve"> наб., д. 66) 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pPr>
              <w:jc w:val="both"/>
            </w:pPr>
            <w:r w:rsidRPr="00EA42C3">
              <w:t xml:space="preserve">11.00–16.00 </w:t>
            </w:r>
          </w:p>
          <w:p w:rsidR="00F80A31" w:rsidRPr="00EA42C3" w:rsidRDefault="00F80A31" w:rsidP="00F80A31"/>
          <w:p w:rsidR="00F80A31" w:rsidRPr="00EA42C3" w:rsidRDefault="00F80A31" w:rsidP="00F80A31"/>
          <w:p w:rsidR="00F80A31" w:rsidRPr="00EA42C3" w:rsidRDefault="00F80A31" w:rsidP="00F80A31">
            <w:r w:rsidRPr="00EA42C3">
              <w:t>Обед с 13.00 до 14.00</w:t>
            </w:r>
          </w:p>
        </w:tc>
        <w:tc>
          <w:tcPr>
            <w:tcW w:w="3860" w:type="dxa"/>
          </w:tcPr>
          <w:p w:rsidR="00F80A31" w:rsidRPr="00EA42C3" w:rsidRDefault="00F80A31" w:rsidP="00F80A31">
            <w:pPr>
              <w:jc w:val="both"/>
              <w:rPr>
                <w:color w:val="000000"/>
              </w:rPr>
            </w:pPr>
            <w:r w:rsidRPr="00EA42C3">
              <w:t>Секция: «</w:t>
            </w:r>
            <w:r w:rsidRPr="00EA42C3">
              <w:rPr>
                <w:b/>
                <w:color w:val="000000"/>
              </w:rPr>
              <w:t>Язык художественной литературы и методика препод</w:t>
            </w:r>
            <w:r w:rsidRPr="00EA42C3">
              <w:rPr>
                <w:b/>
                <w:color w:val="000000"/>
              </w:rPr>
              <w:t>а</w:t>
            </w:r>
            <w:r w:rsidRPr="00EA42C3">
              <w:rPr>
                <w:b/>
                <w:color w:val="000000"/>
              </w:rPr>
              <w:t>вания русского языка, литерат</w:t>
            </w:r>
            <w:r w:rsidRPr="00EA42C3">
              <w:rPr>
                <w:b/>
                <w:color w:val="000000"/>
              </w:rPr>
              <w:t>у</w:t>
            </w:r>
            <w:r w:rsidRPr="00EA42C3">
              <w:rPr>
                <w:b/>
                <w:color w:val="000000"/>
              </w:rPr>
              <w:t>ры в школе: аксиологические аспекты</w:t>
            </w:r>
            <w:r w:rsidRPr="00EA42C3">
              <w:rPr>
                <w:color w:val="000000"/>
              </w:rPr>
              <w:t xml:space="preserve">». </w:t>
            </w:r>
            <w:r w:rsidRPr="00EA42C3">
              <w:t xml:space="preserve">Руководитель: канд. </w:t>
            </w:r>
            <w:proofErr w:type="spellStart"/>
            <w:r w:rsidRPr="00EA42C3">
              <w:t>филол</w:t>
            </w:r>
            <w:proofErr w:type="spellEnd"/>
            <w:r w:rsidRPr="00EA42C3">
              <w:t xml:space="preserve">. наук, </w:t>
            </w:r>
            <w:r w:rsidRPr="00EA42C3">
              <w:rPr>
                <w:rFonts w:eastAsia="Calibri"/>
                <w:lang w:eastAsia="en-US"/>
              </w:rPr>
              <w:t>декан факультета ру</w:t>
            </w:r>
            <w:r w:rsidRPr="00EA42C3">
              <w:rPr>
                <w:rFonts w:eastAsia="Calibri"/>
                <w:lang w:eastAsia="en-US"/>
              </w:rPr>
              <w:t>с</w:t>
            </w:r>
            <w:r w:rsidRPr="00EA42C3">
              <w:rPr>
                <w:rFonts w:eastAsia="Calibri"/>
                <w:lang w:eastAsia="en-US"/>
              </w:rPr>
              <w:t>ской филологии и культуры ЯГПУ им. К.Д. Ушинского</w:t>
            </w:r>
            <w:r w:rsidRPr="00EA42C3">
              <w:rPr>
                <w:rFonts w:eastAsia="Calibri"/>
                <w:b/>
                <w:color w:val="000000"/>
                <w:lang w:eastAsia="en-US"/>
              </w:rPr>
              <w:t xml:space="preserve"> Жанна Ко</w:t>
            </w:r>
            <w:r w:rsidRPr="00EA42C3">
              <w:rPr>
                <w:rFonts w:eastAsia="Calibri"/>
                <w:b/>
                <w:color w:val="000000"/>
                <w:lang w:eastAsia="en-US"/>
              </w:rPr>
              <w:t>н</w:t>
            </w:r>
            <w:r w:rsidRPr="00EA42C3">
              <w:rPr>
                <w:rFonts w:eastAsia="Calibri"/>
                <w:b/>
                <w:color w:val="000000"/>
                <w:lang w:eastAsia="en-US"/>
              </w:rPr>
              <w:t>стантиновна Гапонова.</w:t>
            </w:r>
          </w:p>
          <w:p w:rsidR="00F80A31" w:rsidRPr="00EA42C3" w:rsidRDefault="00F80A31" w:rsidP="00F80A31">
            <w:pPr>
              <w:jc w:val="both"/>
              <w:rPr>
                <w:color w:val="000000"/>
              </w:rPr>
            </w:pPr>
            <w:r w:rsidRPr="00EA42C3">
              <w:rPr>
                <w:rFonts w:eastAsia="Calibri"/>
                <w:lang w:eastAsia="en-US"/>
              </w:rPr>
              <w:t>(ауд. 319).</w:t>
            </w:r>
          </w:p>
        </w:tc>
        <w:tc>
          <w:tcPr>
            <w:tcW w:w="3828" w:type="dxa"/>
          </w:tcPr>
          <w:p w:rsidR="00F80A31" w:rsidRPr="00EA42C3" w:rsidRDefault="00F80A31" w:rsidP="00F80A31">
            <w:pPr>
              <w:jc w:val="both"/>
            </w:pPr>
            <w:r w:rsidRPr="00EA42C3">
              <w:t>Секция: «</w:t>
            </w:r>
            <w:r w:rsidRPr="00EA42C3">
              <w:rPr>
                <w:b/>
              </w:rPr>
              <w:t>Аксиологический поход к изучению русской литературы и культуры глазами молодых</w:t>
            </w:r>
            <w:r w:rsidRPr="00EA42C3">
              <w:t xml:space="preserve">». </w:t>
            </w:r>
          </w:p>
          <w:p w:rsidR="00F80A31" w:rsidRPr="00EA42C3" w:rsidRDefault="00F80A31" w:rsidP="00F80A31">
            <w:pPr>
              <w:jc w:val="both"/>
              <w:rPr>
                <w:b/>
              </w:rPr>
            </w:pPr>
            <w:r w:rsidRPr="00EA42C3">
              <w:t xml:space="preserve">Руководитель: д-р </w:t>
            </w:r>
            <w:proofErr w:type="spellStart"/>
            <w:r w:rsidRPr="00EA42C3">
              <w:t>филол</w:t>
            </w:r>
            <w:proofErr w:type="spellEnd"/>
            <w:r w:rsidRPr="00EA42C3">
              <w:t xml:space="preserve">. наук, проф. ЯрГУ им. П.Г. Демидова </w:t>
            </w:r>
            <w:r w:rsidRPr="00EA42C3">
              <w:rPr>
                <w:b/>
              </w:rPr>
              <w:t xml:space="preserve">Елена Алексеевна Фёдорова. </w:t>
            </w:r>
          </w:p>
          <w:p w:rsidR="00F80A31" w:rsidRPr="00EA42C3" w:rsidRDefault="00F80A31" w:rsidP="00F80A31">
            <w:pPr>
              <w:jc w:val="both"/>
            </w:pPr>
            <w:r w:rsidRPr="00EA42C3">
              <w:rPr>
                <w:rFonts w:eastAsia="Calibri"/>
                <w:lang w:eastAsia="en-US"/>
              </w:rPr>
              <w:t>(ауд. 313).</w:t>
            </w:r>
          </w:p>
        </w:tc>
      </w:tr>
    </w:tbl>
    <w:p w:rsidR="00F80A31" w:rsidRPr="00EA42C3" w:rsidRDefault="00F80A31">
      <w:pPr>
        <w:jc w:val="center"/>
      </w:pPr>
    </w:p>
    <w:tbl>
      <w:tblPr>
        <w:tblStyle w:val="31"/>
        <w:tblW w:w="9492" w:type="dxa"/>
        <w:tblLook w:val="04A0" w:firstRow="1" w:lastRow="0" w:firstColumn="1" w:lastColumn="0" w:noHBand="0" w:noVBand="1"/>
      </w:tblPr>
      <w:tblGrid>
        <w:gridCol w:w="1805"/>
        <w:gridCol w:w="7687"/>
      </w:tblGrid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rPr>
                <w:b/>
              </w:rPr>
              <w:t>26 сентября</w:t>
            </w:r>
          </w:p>
        </w:tc>
        <w:tc>
          <w:tcPr>
            <w:tcW w:w="7687" w:type="dxa"/>
          </w:tcPr>
          <w:p w:rsidR="00F80A31" w:rsidRPr="00EA42C3" w:rsidRDefault="00F80A31" w:rsidP="00F80A31">
            <w:r w:rsidRPr="00EA42C3">
              <w:t>Ярославский музей-заповедник (Богоявленская пл., д. 25)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pPr>
              <w:rPr>
                <w:b/>
              </w:rPr>
            </w:pPr>
            <w:r w:rsidRPr="00EA42C3">
              <w:t>18.30 – 20.00</w:t>
            </w:r>
          </w:p>
        </w:tc>
        <w:tc>
          <w:tcPr>
            <w:tcW w:w="7687" w:type="dxa"/>
          </w:tcPr>
          <w:p w:rsidR="00F80A31" w:rsidRPr="00EA42C3" w:rsidRDefault="00F80A31" w:rsidP="00F80A31">
            <w:pPr>
              <w:rPr>
                <w:b/>
              </w:rPr>
            </w:pPr>
            <w:r w:rsidRPr="00EA42C3">
              <w:rPr>
                <w:b/>
              </w:rPr>
              <w:t xml:space="preserve">«О времени и месте написания «Слова о полку Игореве» </w:t>
            </w:r>
            <w:r w:rsidRPr="00EA42C3">
              <w:t xml:space="preserve">Лекция </w:t>
            </w:r>
            <w:r w:rsidRPr="00EA42C3">
              <w:rPr>
                <w:b/>
              </w:rPr>
              <w:t xml:space="preserve">Александра Николаевича </w:t>
            </w:r>
            <w:proofErr w:type="spellStart"/>
            <w:r w:rsidRPr="00EA42C3">
              <w:rPr>
                <w:b/>
              </w:rPr>
              <w:t>Ужанкова</w:t>
            </w:r>
            <w:proofErr w:type="spellEnd"/>
            <w:r w:rsidRPr="00EA42C3">
              <w:rPr>
                <w:b/>
              </w:rPr>
              <w:t>,</w:t>
            </w:r>
            <w:r w:rsidRPr="00EA42C3">
              <w:t xml:space="preserve"> </w:t>
            </w:r>
            <w:r w:rsidR="00EE764D" w:rsidRPr="00EA42C3">
              <w:t xml:space="preserve">д-р </w:t>
            </w:r>
            <w:proofErr w:type="spellStart"/>
            <w:r w:rsidR="00EE764D" w:rsidRPr="00EA42C3">
              <w:t>филол</w:t>
            </w:r>
            <w:proofErr w:type="spellEnd"/>
            <w:r w:rsidR="00EE764D" w:rsidRPr="00EA42C3">
              <w:t xml:space="preserve">. наук, профессора, </w:t>
            </w:r>
            <w:r w:rsidRPr="00EA42C3">
              <w:t xml:space="preserve"> </w:t>
            </w:r>
            <w:r w:rsidR="00EE764D" w:rsidRPr="00EA42C3">
              <w:t>руководителя Центра фундаментальных исследований русской средн</w:t>
            </w:r>
            <w:r w:rsidR="00EE764D" w:rsidRPr="00EA42C3">
              <w:t>е</w:t>
            </w:r>
            <w:r w:rsidR="00EE764D" w:rsidRPr="00EA42C3">
              <w:t xml:space="preserve">вековой культуры Российского НИИ культурного и природного наследия им. Д. С. Лихачева </w:t>
            </w:r>
            <w:r w:rsidRPr="00EA42C3">
              <w:t>(зал «Классика»)</w:t>
            </w:r>
          </w:p>
        </w:tc>
      </w:tr>
      <w:tr w:rsidR="00F80A31" w:rsidRPr="00EA42C3" w:rsidTr="00E83B05">
        <w:tc>
          <w:tcPr>
            <w:tcW w:w="1805" w:type="dxa"/>
            <w:vMerge w:val="restart"/>
          </w:tcPr>
          <w:p w:rsidR="00F80A31" w:rsidRPr="00EA42C3" w:rsidRDefault="00F80A31" w:rsidP="00F80A31">
            <w:r w:rsidRPr="00EA42C3">
              <w:t>17:00 – 19:30</w:t>
            </w:r>
          </w:p>
        </w:tc>
        <w:tc>
          <w:tcPr>
            <w:tcW w:w="7687" w:type="dxa"/>
          </w:tcPr>
          <w:p w:rsidR="00F80A31" w:rsidRPr="00EA42C3" w:rsidRDefault="00F80A31" w:rsidP="00F80A31">
            <w:pPr>
              <w:jc w:val="center"/>
            </w:pPr>
            <w:r w:rsidRPr="00EA42C3">
              <w:t xml:space="preserve">ЗАКРЫТИЕ ФОРУМА.  </w:t>
            </w:r>
          </w:p>
          <w:p w:rsidR="00EE764D" w:rsidRPr="00EA42C3" w:rsidRDefault="00F80A31" w:rsidP="00F80A31">
            <w:pPr>
              <w:jc w:val="center"/>
            </w:pPr>
            <w:r w:rsidRPr="00EA42C3">
              <w:t xml:space="preserve">ЯГПУ им. К.Д.Ушинского. Корпус ЕГФ. Зал «Академический» </w:t>
            </w:r>
          </w:p>
          <w:p w:rsidR="00F80A31" w:rsidRPr="00EA42C3" w:rsidRDefault="00F80A31" w:rsidP="00F80A31">
            <w:pPr>
              <w:jc w:val="center"/>
            </w:pPr>
            <w:r w:rsidRPr="00EA42C3">
              <w:lastRenderedPageBreak/>
              <w:t>(</w:t>
            </w:r>
            <w:proofErr w:type="spellStart"/>
            <w:r w:rsidRPr="00EA42C3">
              <w:t>Кото</w:t>
            </w:r>
            <w:r w:rsidR="00EE764D" w:rsidRPr="00EA42C3">
              <w:t>росльная</w:t>
            </w:r>
            <w:proofErr w:type="spellEnd"/>
            <w:r w:rsidR="00EE764D" w:rsidRPr="00EA42C3">
              <w:t xml:space="preserve"> наб., </w:t>
            </w:r>
            <w:r w:rsidRPr="00EA42C3">
              <w:t xml:space="preserve">д. 46) </w:t>
            </w:r>
          </w:p>
        </w:tc>
      </w:tr>
      <w:tr w:rsidR="00F80A31" w:rsidRPr="00EA42C3" w:rsidTr="00E83B05">
        <w:tc>
          <w:tcPr>
            <w:tcW w:w="1805" w:type="dxa"/>
            <w:vMerge/>
          </w:tcPr>
          <w:p w:rsidR="00F80A31" w:rsidRPr="00EA42C3" w:rsidRDefault="00F80A31" w:rsidP="00F80A31"/>
        </w:tc>
        <w:tc>
          <w:tcPr>
            <w:tcW w:w="7687" w:type="dxa"/>
          </w:tcPr>
          <w:p w:rsidR="00F80A31" w:rsidRPr="00EA42C3" w:rsidRDefault="00F80A31" w:rsidP="00F80A31">
            <w:pPr>
              <w:jc w:val="both"/>
              <w:rPr>
                <w:b/>
              </w:rPr>
            </w:pPr>
            <w:r w:rsidRPr="00EA42C3">
              <w:rPr>
                <w:b/>
              </w:rPr>
              <w:t xml:space="preserve">Награждение победителей </w:t>
            </w:r>
            <w:r w:rsidRPr="00EA42C3">
              <w:rPr>
                <w:bCs/>
              </w:rPr>
              <w:t xml:space="preserve">Всероссийского конкурса студенческих научных работ. </w:t>
            </w:r>
            <w:r w:rsidRPr="00EA42C3">
              <w:rPr>
                <w:b/>
              </w:rPr>
              <w:t>П</w:t>
            </w:r>
            <w:r w:rsidRPr="00EA42C3">
              <w:t xml:space="preserve">ремьера фильма </w:t>
            </w:r>
            <w:r w:rsidRPr="00EA42C3">
              <w:rPr>
                <w:b/>
              </w:rPr>
              <w:t>«</w:t>
            </w:r>
            <w:proofErr w:type="spellStart"/>
            <w:r w:rsidRPr="00EA42C3">
              <w:rPr>
                <w:b/>
              </w:rPr>
              <w:t>Хронотоп</w:t>
            </w:r>
            <w:proofErr w:type="spellEnd"/>
            <w:r w:rsidRPr="00EA42C3">
              <w:rPr>
                <w:b/>
              </w:rPr>
              <w:t xml:space="preserve"> Ухтомского»</w:t>
            </w:r>
            <w:r w:rsidRPr="00EA42C3">
              <w:t xml:space="preserve"> студии «Другое небо». </w:t>
            </w:r>
            <w:r w:rsidRPr="00EA42C3">
              <w:rPr>
                <w:b/>
              </w:rPr>
              <w:t>К</w:t>
            </w:r>
            <w:r w:rsidRPr="00EA42C3">
              <w:t>онцерт (</w:t>
            </w:r>
            <w:r w:rsidRPr="00EA42C3">
              <w:rPr>
                <w:b/>
              </w:rPr>
              <w:t>хор «Этерия»</w:t>
            </w:r>
            <w:r w:rsidRPr="00EA42C3">
              <w:t xml:space="preserve">.  </w:t>
            </w:r>
            <w:r w:rsidRPr="00EA42C3">
              <w:rPr>
                <w:b/>
              </w:rPr>
              <w:t>Хор Свято-</w:t>
            </w:r>
            <w:proofErr w:type="spellStart"/>
            <w:r w:rsidRPr="00EA42C3">
              <w:rPr>
                <w:b/>
              </w:rPr>
              <w:t>Тихоновского</w:t>
            </w:r>
            <w:proofErr w:type="spellEnd"/>
            <w:r w:rsidRPr="00EA42C3">
              <w:rPr>
                <w:b/>
              </w:rPr>
              <w:t xml:space="preserve"> храма)</w:t>
            </w:r>
          </w:p>
        </w:tc>
      </w:tr>
      <w:tr w:rsidR="00F80A31" w:rsidRPr="00EA42C3" w:rsidTr="00E83B05">
        <w:tc>
          <w:tcPr>
            <w:tcW w:w="1805" w:type="dxa"/>
          </w:tcPr>
          <w:p w:rsidR="00F80A31" w:rsidRPr="00EA42C3" w:rsidRDefault="00F80A31" w:rsidP="00F80A31">
            <w:r w:rsidRPr="00EA42C3">
              <w:t>19:45 – 21:00</w:t>
            </w:r>
          </w:p>
        </w:tc>
        <w:tc>
          <w:tcPr>
            <w:tcW w:w="7687" w:type="dxa"/>
          </w:tcPr>
          <w:p w:rsidR="00F80A31" w:rsidRPr="00EA42C3" w:rsidRDefault="00F80A31" w:rsidP="00F80A31">
            <w:pPr>
              <w:jc w:val="center"/>
            </w:pPr>
            <w:r w:rsidRPr="00EA42C3">
              <w:rPr>
                <w:caps/>
              </w:rPr>
              <w:t>Товарищеский ужин</w:t>
            </w:r>
          </w:p>
          <w:p w:rsidR="00F80A31" w:rsidRPr="00EA42C3" w:rsidRDefault="00F80A31" w:rsidP="00F80A31">
            <w:r w:rsidRPr="00EA42C3">
              <w:t>Кафе «Салат» (</w:t>
            </w:r>
            <w:proofErr w:type="spellStart"/>
            <w:r w:rsidR="00EE764D" w:rsidRPr="00EA42C3">
              <w:t>Которосльная</w:t>
            </w:r>
            <w:proofErr w:type="spellEnd"/>
            <w:r w:rsidR="00EE764D" w:rsidRPr="00EA42C3">
              <w:t xml:space="preserve"> наб., </w:t>
            </w:r>
            <w:r w:rsidRPr="00EA42C3">
              <w:t>д. 46а)</w:t>
            </w:r>
          </w:p>
        </w:tc>
      </w:tr>
    </w:tbl>
    <w:p w:rsidR="00F80A31" w:rsidRPr="00EA42C3" w:rsidRDefault="00F80A31" w:rsidP="00F80A31">
      <w:pPr>
        <w:suppressAutoHyphens w:val="0"/>
        <w:spacing w:after="160" w:line="259" w:lineRule="auto"/>
      </w:pPr>
    </w:p>
    <w:p w:rsidR="00F80A31" w:rsidRPr="00EA42C3" w:rsidRDefault="00F80A31" w:rsidP="00F80A31">
      <w:pPr>
        <w:suppressAutoHyphens w:val="0"/>
        <w:jc w:val="center"/>
        <w:rPr>
          <w:b/>
        </w:rPr>
      </w:pPr>
      <w:r w:rsidRPr="00EA42C3">
        <w:rPr>
          <w:b/>
        </w:rPr>
        <w:t>27 сентября</w:t>
      </w:r>
    </w:p>
    <w:tbl>
      <w:tblPr>
        <w:tblStyle w:val="31"/>
        <w:tblW w:w="9493" w:type="dxa"/>
        <w:tblLook w:val="04A0" w:firstRow="1" w:lastRow="0" w:firstColumn="1" w:lastColumn="0" w:noHBand="0" w:noVBand="1"/>
      </w:tblPr>
      <w:tblGrid>
        <w:gridCol w:w="2043"/>
        <w:gridCol w:w="7450"/>
      </w:tblGrid>
      <w:tr w:rsidR="00F80A31" w:rsidRPr="00EA42C3" w:rsidTr="00E83B05">
        <w:tc>
          <w:tcPr>
            <w:tcW w:w="2043" w:type="dxa"/>
          </w:tcPr>
          <w:p w:rsidR="00F80A31" w:rsidRPr="00EA42C3" w:rsidRDefault="00F80A31" w:rsidP="00F80A31">
            <w:r w:rsidRPr="00EA42C3">
              <w:t>08.30-15.00.</w:t>
            </w:r>
          </w:p>
        </w:tc>
        <w:tc>
          <w:tcPr>
            <w:tcW w:w="7450" w:type="dxa"/>
          </w:tcPr>
          <w:p w:rsidR="00EE764D" w:rsidRPr="00EA42C3" w:rsidRDefault="00F80A31" w:rsidP="00EE764D">
            <w:pPr>
              <w:spacing w:line="276" w:lineRule="auto"/>
              <w:jc w:val="both"/>
            </w:pPr>
            <w:r w:rsidRPr="00EA42C3">
              <w:t>Поездка участников конференции в Рыбинск в Мемориальный Дом-музей А.А. Ухтомского</w:t>
            </w:r>
            <w:r w:rsidR="00EE764D" w:rsidRPr="00EA42C3">
              <w:t xml:space="preserve"> и </w:t>
            </w:r>
            <w:r w:rsidRPr="00EA42C3">
              <w:t xml:space="preserve"> </w:t>
            </w:r>
            <w:r w:rsidR="00EE764D" w:rsidRPr="00EA42C3">
              <w:t>Рыбинский государственный историко-архитектурный и художественный музей-заповедник.</w:t>
            </w:r>
          </w:p>
          <w:p w:rsidR="00F80A31" w:rsidRPr="00EA42C3" w:rsidRDefault="00F80A31" w:rsidP="00F80A31">
            <w:pPr>
              <w:jc w:val="both"/>
            </w:pPr>
          </w:p>
        </w:tc>
      </w:tr>
    </w:tbl>
    <w:p w:rsidR="00432A63" w:rsidRPr="00EA42C3" w:rsidRDefault="00432A63">
      <w:pPr>
        <w:ind w:firstLine="709"/>
        <w:jc w:val="center"/>
      </w:pPr>
    </w:p>
    <w:p w:rsidR="00432A63" w:rsidRPr="00EA42C3" w:rsidRDefault="00D95B11">
      <w:pPr>
        <w:ind w:firstLine="709"/>
        <w:jc w:val="center"/>
        <w:rPr>
          <w:b/>
        </w:rPr>
      </w:pPr>
      <w:r w:rsidRPr="00EA42C3">
        <w:rPr>
          <w:b/>
        </w:rPr>
        <w:t xml:space="preserve">25 сентября </w:t>
      </w:r>
    </w:p>
    <w:p w:rsidR="00432A63" w:rsidRPr="00EA42C3" w:rsidRDefault="00D95B11">
      <w:pPr>
        <w:ind w:firstLine="709"/>
      </w:pPr>
      <w:r w:rsidRPr="00EA42C3">
        <w:rPr>
          <w:b/>
        </w:rPr>
        <w:t>Регистрация</w:t>
      </w:r>
      <w:r w:rsidRPr="00EA42C3">
        <w:t xml:space="preserve"> – 9.30-10.00.</w:t>
      </w:r>
    </w:p>
    <w:p w:rsidR="00432A63" w:rsidRPr="00EA42C3" w:rsidRDefault="00D95B11">
      <w:pPr>
        <w:ind w:firstLine="709"/>
        <w:jc w:val="both"/>
      </w:pPr>
      <w:r w:rsidRPr="00EA42C3">
        <w:rPr>
          <w:b/>
        </w:rPr>
        <w:t xml:space="preserve">Пленарное заседание – </w:t>
      </w:r>
      <w:r w:rsidR="009177DE" w:rsidRPr="00EA42C3">
        <w:t>10.00-12.3</w:t>
      </w:r>
      <w:r w:rsidRPr="00EA42C3">
        <w:t>0 (главный корпус ЯрГУ им. П. Г. Демидова, ул. Советская, д. 14, актовый зал). Регламент выступления – 20 минут.</w:t>
      </w:r>
    </w:p>
    <w:p w:rsidR="00432A63" w:rsidRPr="00EA42C3" w:rsidRDefault="009177DE">
      <w:pPr>
        <w:ind w:firstLine="709"/>
        <w:jc w:val="both"/>
        <w:rPr>
          <w:b/>
        </w:rPr>
      </w:pPr>
      <w:r w:rsidRPr="00EA42C3">
        <w:t>Руководители</w:t>
      </w:r>
      <w:r w:rsidR="00D95B11" w:rsidRPr="00EA42C3">
        <w:t xml:space="preserve">: д-р </w:t>
      </w:r>
      <w:proofErr w:type="spellStart"/>
      <w:r w:rsidR="00D95B11" w:rsidRPr="00EA42C3">
        <w:t>филол</w:t>
      </w:r>
      <w:proofErr w:type="spellEnd"/>
      <w:r w:rsidR="00D95B11" w:rsidRPr="00EA42C3">
        <w:t xml:space="preserve">. наук, декан факультета филологии и коммуникации ЯрГУ им. П. Г. Демидова </w:t>
      </w:r>
      <w:r w:rsidR="00D95B11" w:rsidRPr="00EA42C3">
        <w:rPr>
          <w:b/>
        </w:rPr>
        <w:t xml:space="preserve">Марина Владимировна </w:t>
      </w:r>
      <w:proofErr w:type="spellStart"/>
      <w:r w:rsidR="00D95B11" w:rsidRPr="00EA42C3">
        <w:rPr>
          <w:b/>
        </w:rPr>
        <w:t>Шаманова</w:t>
      </w:r>
      <w:proofErr w:type="spellEnd"/>
      <w:r w:rsidRPr="00EA42C3">
        <w:rPr>
          <w:b/>
        </w:rPr>
        <w:t xml:space="preserve">, </w:t>
      </w:r>
      <w:r w:rsidRPr="00EA42C3">
        <w:t xml:space="preserve">д-р </w:t>
      </w:r>
      <w:proofErr w:type="spellStart"/>
      <w:r w:rsidRPr="00EA42C3">
        <w:t>филол</w:t>
      </w:r>
      <w:proofErr w:type="spellEnd"/>
      <w:r w:rsidRPr="00EA42C3">
        <w:t>. наук, проф. ЯрГУ им. П. Г. Демидова</w:t>
      </w:r>
      <w:r w:rsidRPr="00EA42C3">
        <w:rPr>
          <w:b/>
        </w:rPr>
        <w:t xml:space="preserve"> Елена Алексеевна Фёдорова, </w:t>
      </w:r>
      <w:r w:rsidRPr="00EA42C3">
        <w:t xml:space="preserve">д-р пед. наук, проф. ЯГПУ им. К. Д. Ушинского </w:t>
      </w:r>
      <w:r w:rsidRPr="00EA42C3">
        <w:rPr>
          <w:b/>
        </w:rPr>
        <w:t>Владимир Владимиров Юдин.</w:t>
      </w:r>
    </w:p>
    <w:p w:rsidR="009177DE" w:rsidRPr="00EA42C3" w:rsidRDefault="009177DE" w:rsidP="009177DE">
      <w:pPr>
        <w:suppressAutoHyphens w:val="0"/>
        <w:ind w:firstLine="709"/>
        <w:jc w:val="center"/>
        <w:rPr>
          <w:i/>
          <w:color w:val="FF0000"/>
        </w:rPr>
      </w:pPr>
      <w:r w:rsidRPr="00DC4921">
        <w:rPr>
          <w:i/>
        </w:rPr>
        <w:t>Онлайн подключение по ссылке</w:t>
      </w:r>
      <w:r w:rsidR="00DC4921" w:rsidRPr="00DC4921">
        <w:rPr>
          <w:i/>
        </w:rPr>
        <w:t>:</w:t>
      </w:r>
      <w:r w:rsidR="00DC4921">
        <w:rPr>
          <w:i/>
          <w:color w:val="FF0000"/>
        </w:rPr>
        <w:t xml:space="preserve"> </w:t>
      </w:r>
      <w:hyperlink r:id="rId11" w:tgtFrame="_blank" w:history="1">
        <w:r w:rsidR="00DC4921" w:rsidRPr="00DC4921">
          <w:rPr>
            <w:rStyle w:val="af0"/>
            <w:i/>
          </w:rPr>
          <w:t>https://telemost.yandex.ru/j/17968504181352</w:t>
        </w:r>
      </w:hyperlink>
    </w:p>
    <w:p w:rsidR="009177DE" w:rsidRPr="00EA42C3" w:rsidRDefault="009177DE" w:rsidP="009177DE">
      <w:pPr>
        <w:suppressAutoHyphens w:val="0"/>
        <w:ind w:firstLine="709"/>
        <w:jc w:val="center"/>
        <w:rPr>
          <w:i/>
          <w:color w:val="FF0000"/>
        </w:rPr>
      </w:pPr>
    </w:p>
    <w:p w:rsidR="009177DE" w:rsidRPr="00EA42C3" w:rsidRDefault="009177DE" w:rsidP="009177DE">
      <w:pPr>
        <w:suppressAutoHyphens w:val="0"/>
        <w:jc w:val="both"/>
      </w:pPr>
      <w:r w:rsidRPr="00EA42C3">
        <w:rPr>
          <w:b/>
        </w:rPr>
        <w:t xml:space="preserve">Приветственное слово </w:t>
      </w:r>
      <w:r w:rsidR="00FC1E47" w:rsidRPr="00FC1E47">
        <w:t>про</w:t>
      </w:r>
      <w:r w:rsidRPr="00EA42C3">
        <w:t xml:space="preserve">ректора </w:t>
      </w:r>
      <w:r w:rsidR="00FC1E47">
        <w:t xml:space="preserve">по науке </w:t>
      </w:r>
      <w:r w:rsidRPr="00EA42C3">
        <w:t xml:space="preserve">ЯрГУ им. П. Г. Демидова </w:t>
      </w:r>
      <w:r w:rsidR="00FC1E47">
        <w:rPr>
          <w:b/>
        </w:rPr>
        <w:t>Екатерины Але</w:t>
      </w:r>
      <w:r w:rsidR="00FC1E47">
        <w:rPr>
          <w:b/>
        </w:rPr>
        <w:t>к</w:t>
      </w:r>
      <w:r w:rsidR="00FC1E47">
        <w:rPr>
          <w:b/>
        </w:rPr>
        <w:t>сандровны Флёровой</w:t>
      </w:r>
      <w:r w:rsidRPr="00EA42C3">
        <w:t xml:space="preserve">, </w:t>
      </w:r>
      <w:r w:rsidR="00FC1E47">
        <w:t xml:space="preserve">первого </w:t>
      </w:r>
      <w:r w:rsidRPr="00EA42C3">
        <w:t xml:space="preserve">проректора ЯГПУ им. К. Д. Ушинского </w:t>
      </w:r>
      <w:r w:rsidR="00B252F8">
        <w:rPr>
          <w:b/>
        </w:rPr>
        <w:t>Александра М</w:t>
      </w:r>
      <w:r w:rsidR="00B252F8">
        <w:rPr>
          <w:b/>
        </w:rPr>
        <w:t>и</w:t>
      </w:r>
      <w:r w:rsidR="00B252F8">
        <w:rPr>
          <w:b/>
        </w:rPr>
        <w:t>хайловича</w:t>
      </w:r>
      <w:r w:rsidRPr="00EA42C3">
        <w:rPr>
          <w:b/>
        </w:rPr>
        <w:t xml:space="preserve"> Ходырева</w:t>
      </w:r>
      <w:r w:rsidRPr="00EA42C3">
        <w:t xml:space="preserve">, Главы городского округа города Рыбинска </w:t>
      </w:r>
      <w:r w:rsidRPr="00EA42C3">
        <w:rPr>
          <w:b/>
        </w:rPr>
        <w:t>Дмитрия Станисл</w:t>
      </w:r>
      <w:r w:rsidRPr="00EA42C3">
        <w:rPr>
          <w:b/>
        </w:rPr>
        <w:t>а</w:t>
      </w:r>
      <w:r w:rsidRPr="00EA42C3">
        <w:rPr>
          <w:b/>
        </w:rPr>
        <w:t>вовича Рудакова</w:t>
      </w:r>
      <w:r w:rsidRPr="00EA42C3">
        <w:t xml:space="preserve">, д-ра филос. наук, академика-секретаря РАО </w:t>
      </w:r>
      <w:r w:rsidRPr="00EA42C3">
        <w:rPr>
          <w:b/>
        </w:rPr>
        <w:t>Михаила Львовича Л</w:t>
      </w:r>
      <w:r w:rsidRPr="00EA42C3">
        <w:rPr>
          <w:b/>
        </w:rPr>
        <w:t>е</w:t>
      </w:r>
      <w:r w:rsidRPr="00EA42C3">
        <w:rPr>
          <w:b/>
        </w:rPr>
        <w:t>вицкого</w:t>
      </w:r>
      <w:r w:rsidRPr="00EA42C3">
        <w:t>.</w:t>
      </w:r>
    </w:p>
    <w:p w:rsidR="009177DE" w:rsidRPr="00EA42C3" w:rsidRDefault="009177DE">
      <w:pPr>
        <w:ind w:firstLine="709"/>
        <w:jc w:val="both"/>
        <w:rPr>
          <w:b/>
        </w:rPr>
      </w:pPr>
    </w:p>
    <w:p w:rsidR="003472BB" w:rsidRPr="00EA42C3" w:rsidRDefault="00D95B11">
      <w:pPr>
        <w:jc w:val="both"/>
      </w:pPr>
      <w:r w:rsidRPr="00EA42C3">
        <w:t>1.</w:t>
      </w:r>
      <w:r w:rsidR="003472BB" w:rsidRPr="00EA42C3">
        <w:t xml:space="preserve"> </w:t>
      </w:r>
      <w:r w:rsidR="003472BB" w:rsidRPr="00EA42C3">
        <w:rPr>
          <w:b/>
        </w:rPr>
        <w:t>Соколова Людмила Владимиро</w:t>
      </w:r>
      <w:r w:rsidR="008C0DBC" w:rsidRPr="00EA42C3">
        <w:rPr>
          <w:b/>
        </w:rPr>
        <w:t>вна</w:t>
      </w:r>
      <w:r w:rsidR="008C0DBC" w:rsidRPr="00EA42C3">
        <w:t xml:space="preserve"> (д-р биол. наук, проф. </w:t>
      </w:r>
      <w:proofErr w:type="spellStart"/>
      <w:r w:rsidR="008C0DBC" w:rsidRPr="00EA42C3">
        <w:t>СПб</w:t>
      </w:r>
      <w:proofErr w:type="gramStart"/>
      <w:r w:rsidR="008C0DBC" w:rsidRPr="00EA42C3">
        <w:t>.Г</w:t>
      </w:r>
      <w:proofErr w:type="gramEnd"/>
      <w:r w:rsidR="008C0DBC" w:rsidRPr="00EA42C3">
        <w:t>У</w:t>
      </w:r>
      <w:proofErr w:type="spellEnd"/>
      <w:r w:rsidR="008C0DBC" w:rsidRPr="00EA42C3">
        <w:t xml:space="preserve">) </w:t>
      </w:r>
      <w:r w:rsidRPr="00EA42C3">
        <w:t xml:space="preserve"> </w:t>
      </w:r>
      <w:r w:rsidR="008C0DBC" w:rsidRPr="00EA42C3">
        <w:t>–</w:t>
      </w:r>
      <w:r w:rsidR="00B252F8">
        <w:t xml:space="preserve"> </w:t>
      </w:r>
      <w:r w:rsidR="008C0DBC" w:rsidRPr="00EA42C3">
        <w:t>Комплексная наука о человеке – вклад А.А.Ухтомского (РФ, Санкт-Петербург) (онлайн).</w:t>
      </w:r>
    </w:p>
    <w:p w:rsidR="008C0DBC" w:rsidRPr="00EA42C3" w:rsidRDefault="008C0DBC">
      <w:pPr>
        <w:jc w:val="both"/>
      </w:pPr>
    </w:p>
    <w:p w:rsidR="008C0DBC" w:rsidRPr="00EA42C3" w:rsidRDefault="008C0DBC" w:rsidP="008C0DBC">
      <w:pPr>
        <w:jc w:val="both"/>
      </w:pPr>
      <w:r w:rsidRPr="00EA42C3">
        <w:t xml:space="preserve">2. </w:t>
      </w:r>
      <w:r w:rsidRPr="00EA42C3">
        <w:rPr>
          <w:b/>
        </w:rPr>
        <w:t>Марков Александр Георгиевич</w:t>
      </w:r>
      <w:r w:rsidR="008B236A" w:rsidRPr="00EA42C3">
        <w:t xml:space="preserve"> (д-р биол. наук, проф. РАН, Председатель Санкт-Петербургского отделения Физиологического общества</w:t>
      </w:r>
      <w:r w:rsidRPr="00EA42C3">
        <w:t xml:space="preserve"> им. И. П. Павлова) – </w:t>
      </w:r>
      <w:proofErr w:type="spellStart"/>
      <w:r w:rsidRPr="00EA42C3">
        <w:t>Фронтиры</w:t>
      </w:r>
      <w:proofErr w:type="spellEnd"/>
      <w:r w:rsidRPr="00EA42C3">
        <w:t xml:space="preserve"> академика А. А. Ухтомского (РФ, Санкт-Петербург) (онлайн).</w:t>
      </w:r>
    </w:p>
    <w:p w:rsidR="008C0DBC" w:rsidRPr="00EA42C3" w:rsidRDefault="008C0DBC">
      <w:pPr>
        <w:jc w:val="both"/>
      </w:pPr>
    </w:p>
    <w:p w:rsidR="00432A63" w:rsidRPr="00EA42C3" w:rsidRDefault="008C0DBC">
      <w:pPr>
        <w:jc w:val="both"/>
      </w:pPr>
      <w:r w:rsidRPr="00EA42C3">
        <w:t>3.</w:t>
      </w:r>
      <w:r w:rsidRPr="00EA42C3">
        <w:rPr>
          <w:b/>
        </w:rPr>
        <w:t xml:space="preserve"> </w:t>
      </w:r>
      <w:proofErr w:type="spellStart"/>
      <w:r w:rsidR="00D95B11" w:rsidRPr="00EA42C3">
        <w:rPr>
          <w:b/>
        </w:rPr>
        <w:t>Ужанков</w:t>
      </w:r>
      <w:proofErr w:type="spellEnd"/>
      <w:r w:rsidR="00D95B11" w:rsidRPr="00EA42C3">
        <w:rPr>
          <w:b/>
        </w:rPr>
        <w:t xml:space="preserve"> Александр Николаевич</w:t>
      </w:r>
      <w:r w:rsidR="00D95B11" w:rsidRPr="00EA42C3">
        <w:t xml:space="preserve"> (д-р </w:t>
      </w:r>
      <w:proofErr w:type="spellStart"/>
      <w:r w:rsidR="00A90B2D" w:rsidRPr="00EA42C3">
        <w:t>филол</w:t>
      </w:r>
      <w:proofErr w:type="spellEnd"/>
      <w:r w:rsidR="00A90B2D" w:rsidRPr="00EA42C3">
        <w:t xml:space="preserve">. наук, профессор, руководитель Центра фундаментальных исследований русской средневековой культуры Российского НИИ культурного и природного наследия им. Д. С. Лихачева, советник ректората МГУТУ им. К. Г. Разумовского, профессор </w:t>
      </w:r>
      <w:proofErr w:type="spellStart"/>
      <w:r w:rsidR="00A90B2D" w:rsidRPr="00EA42C3">
        <w:t>Дипакадемии</w:t>
      </w:r>
      <w:proofErr w:type="spellEnd"/>
      <w:r w:rsidR="00A90B2D" w:rsidRPr="00EA42C3">
        <w:t xml:space="preserve"> МИД РФ</w:t>
      </w:r>
      <w:r w:rsidR="00D95B11" w:rsidRPr="00EA42C3">
        <w:t>) – Духовные основы русской цивилизации (РФ, Москва).</w:t>
      </w:r>
    </w:p>
    <w:p w:rsidR="00432A63" w:rsidRPr="00EA42C3" w:rsidRDefault="00432A63">
      <w:pPr>
        <w:jc w:val="both"/>
      </w:pPr>
    </w:p>
    <w:p w:rsidR="00432A63" w:rsidRPr="00EA42C3" w:rsidRDefault="008C0DBC">
      <w:pPr>
        <w:jc w:val="both"/>
      </w:pPr>
      <w:r w:rsidRPr="00EA42C3">
        <w:t>4</w:t>
      </w:r>
      <w:r w:rsidR="00D95B11" w:rsidRPr="00EA42C3">
        <w:t xml:space="preserve">. </w:t>
      </w:r>
      <w:r w:rsidR="00D95B11" w:rsidRPr="00EA42C3">
        <w:rPr>
          <w:b/>
        </w:rPr>
        <w:t>Есаулов Иван Андреевич</w:t>
      </w:r>
      <w:r w:rsidR="00D95B11" w:rsidRPr="00EA42C3">
        <w:t xml:space="preserve"> (д-р </w:t>
      </w:r>
      <w:proofErr w:type="spellStart"/>
      <w:r w:rsidR="00D95B11" w:rsidRPr="00EA42C3">
        <w:t>филол</w:t>
      </w:r>
      <w:proofErr w:type="spellEnd"/>
      <w:r w:rsidR="00D95B11" w:rsidRPr="00EA42C3">
        <w:t>. наук, профессор Литературного института им. А.М. Горького</w:t>
      </w:r>
      <w:r w:rsidR="00EA42C3">
        <w:t>, МГИМО, РХГА им. Ф. М. Достоевского</w:t>
      </w:r>
      <w:r w:rsidR="00D95B11" w:rsidRPr="00EA42C3">
        <w:t xml:space="preserve">) – Россия с позиции </w:t>
      </w:r>
      <w:proofErr w:type="spellStart"/>
      <w:r w:rsidR="00D95B11" w:rsidRPr="00EA42C3">
        <w:t>вненаходимости</w:t>
      </w:r>
      <w:proofErr w:type="spellEnd"/>
      <w:r w:rsidR="00D95B11" w:rsidRPr="00EA42C3">
        <w:t xml:space="preserve"> и/или причастного </w:t>
      </w:r>
      <w:proofErr w:type="spellStart"/>
      <w:r w:rsidR="00D95B11" w:rsidRPr="00EA42C3">
        <w:t>вИдения</w:t>
      </w:r>
      <w:proofErr w:type="spellEnd"/>
      <w:r w:rsidR="00D95B11" w:rsidRPr="00EA42C3">
        <w:t>? От «золотого» века к «серебряному»: в поисках автора: М. М. Бахтин и А. А. Ухтомский (РФ, Москва) (</w:t>
      </w:r>
      <w:r w:rsidR="00D95B11" w:rsidRPr="00EA42C3">
        <w:rPr>
          <w:iCs/>
        </w:rPr>
        <w:t xml:space="preserve">Доклад выполнен в рамках гранта Российского научного фонда № </w:t>
      </w:r>
      <w:r w:rsidR="00D95B11" w:rsidRPr="00EA42C3">
        <w:rPr>
          <w:rStyle w:val="wmi-callto"/>
          <w:iCs/>
        </w:rPr>
        <w:t>25-18-00764</w:t>
      </w:r>
      <w:r w:rsidR="00D95B11" w:rsidRPr="00EA42C3">
        <w:rPr>
          <w:iCs/>
        </w:rPr>
        <w:t xml:space="preserve">, «Русская христианская гуманитарная академия им. Ф. М. Достоевского», </w:t>
      </w:r>
      <w:hyperlink r:id="rId12" w:tgtFrame="_blank">
        <w:r w:rsidR="00D95B11" w:rsidRPr="00EA42C3">
          <w:rPr>
            <w:rFonts w:eastAsiaTheme="minorEastAsia"/>
            <w:iCs/>
          </w:rPr>
          <w:t>https://rscf.ru/project/25-18-00764/</w:t>
        </w:r>
      </w:hyperlink>
      <w:r w:rsidR="00D95B11" w:rsidRPr="00EA42C3">
        <w:rPr>
          <w:iCs/>
        </w:rPr>
        <w:t>).</w:t>
      </w:r>
    </w:p>
    <w:p w:rsidR="00432A63" w:rsidRPr="00EA42C3" w:rsidRDefault="00432A63">
      <w:pPr>
        <w:jc w:val="both"/>
      </w:pPr>
    </w:p>
    <w:p w:rsidR="00432A63" w:rsidRPr="00EA42C3" w:rsidRDefault="008C0DBC">
      <w:pPr>
        <w:jc w:val="both"/>
      </w:pPr>
      <w:r w:rsidRPr="00EA42C3">
        <w:lastRenderedPageBreak/>
        <w:t>5</w:t>
      </w:r>
      <w:r w:rsidR="00D95B11" w:rsidRPr="00EA42C3">
        <w:t xml:space="preserve">. </w:t>
      </w:r>
      <w:r w:rsidR="00D95B11" w:rsidRPr="00EA42C3">
        <w:rPr>
          <w:b/>
        </w:rPr>
        <w:t>Андреева Валерия Геннадьевна</w:t>
      </w:r>
      <w:r w:rsidR="00D95B11" w:rsidRPr="00EA42C3">
        <w:t xml:space="preserve"> (д-р </w:t>
      </w:r>
      <w:proofErr w:type="spellStart"/>
      <w:r w:rsidR="00D95B11" w:rsidRPr="00EA42C3">
        <w:t>филол</w:t>
      </w:r>
      <w:proofErr w:type="spellEnd"/>
      <w:r w:rsidR="00D95B11" w:rsidRPr="00EA42C3">
        <w:t>. наук, ведущий научный сотрудник ИМЛИ РАН) – Художественное наследие Л. Н. Толстого в свете закона доминанты А. А. Ухтомского (РФ, Москва).</w:t>
      </w:r>
    </w:p>
    <w:p w:rsidR="00432A63" w:rsidRPr="00EA42C3" w:rsidRDefault="00432A63">
      <w:pPr>
        <w:jc w:val="both"/>
      </w:pPr>
    </w:p>
    <w:p w:rsidR="00432A63" w:rsidRPr="00EA42C3" w:rsidRDefault="008C0DBC">
      <w:pPr>
        <w:jc w:val="both"/>
      </w:pPr>
      <w:r w:rsidRPr="00EA42C3">
        <w:t>6</w:t>
      </w:r>
      <w:r w:rsidR="00D95B11" w:rsidRPr="00EA42C3">
        <w:t xml:space="preserve">. </w:t>
      </w:r>
      <w:r w:rsidR="00D95B11" w:rsidRPr="00EA42C3">
        <w:rPr>
          <w:b/>
          <w:color w:val="000000" w:themeColor="text1"/>
        </w:rPr>
        <w:t>Васильева Ольга Владимировна</w:t>
      </w:r>
      <w:r w:rsidR="00D95B11" w:rsidRPr="00EA42C3">
        <w:rPr>
          <w:color w:val="000000" w:themeColor="text1"/>
        </w:rPr>
        <w:t xml:space="preserve"> (директор Рыбинского историко-архитектурного и художественного Музея-заповедника), </w:t>
      </w:r>
      <w:r w:rsidR="00D95B11" w:rsidRPr="00EA42C3">
        <w:rPr>
          <w:b/>
          <w:color w:val="000000" w:themeColor="text1"/>
        </w:rPr>
        <w:t>Плотникова Екатерина Игоревна</w:t>
      </w:r>
      <w:r w:rsidR="00D95B11" w:rsidRPr="00EA42C3">
        <w:rPr>
          <w:color w:val="000000" w:themeColor="text1"/>
        </w:rPr>
        <w:t xml:space="preserve"> (директор Мемориального Дома-музея академика А. А. Ухтомского). Юбилейный год А. А. Ухтомского: первые итоги (РФ, Рыбинск)</w:t>
      </w:r>
      <w:r w:rsidR="00F80A31" w:rsidRPr="00EA42C3">
        <w:rPr>
          <w:color w:val="000000" w:themeColor="text1"/>
        </w:rPr>
        <w:t>.</w:t>
      </w:r>
      <w:r w:rsidR="00D95B11" w:rsidRPr="00EA42C3">
        <w:t xml:space="preserve"> </w:t>
      </w:r>
    </w:p>
    <w:p w:rsidR="008C0DBC" w:rsidRPr="00EA42C3" w:rsidRDefault="008C0DBC">
      <w:pPr>
        <w:jc w:val="both"/>
      </w:pPr>
    </w:p>
    <w:p w:rsidR="00432A63" w:rsidRPr="00EA42C3" w:rsidRDefault="0029124A" w:rsidP="008B236A">
      <w:pPr>
        <w:pStyle w:val="ac"/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sz w:val="24"/>
          <w:szCs w:val="24"/>
        </w:rPr>
        <w:t xml:space="preserve">7. </w:t>
      </w:r>
      <w:r w:rsidRPr="00EA42C3">
        <w:rPr>
          <w:rFonts w:ascii="Times New Roman" w:hAnsi="Times New Roman" w:cs="Times New Roman"/>
          <w:b/>
          <w:sz w:val="24"/>
          <w:szCs w:val="24"/>
        </w:rPr>
        <w:t>Юдин Владимир Владимирович</w:t>
      </w:r>
      <w:r w:rsidRPr="00EA42C3">
        <w:rPr>
          <w:rFonts w:ascii="Times New Roman" w:hAnsi="Times New Roman" w:cs="Times New Roman"/>
          <w:sz w:val="24"/>
          <w:szCs w:val="24"/>
        </w:rPr>
        <w:t xml:space="preserve"> (д-р пед. наук, профессор ЯГПУ им.  К.Д. Ушинск</w:t>
      </w:r>
      <w:r w:rsidRPr="00EA42C3">
        <w:rPr>
          <w:rFonts w:ascii="Times New Roman" w:hAnsi="Times New Roman" w:cs="Times New Roman"/>
          <w:sz w:val="24"/>
          <w:szCs w:val="24"/>
        </w:rPr>
        <w:t>о</w:t>
      </w:r>
      <w:r w:rsidRPr="00EA42C3">
        <w:rPr>
          <w:rFonts w:ascii="Times New Roman" w:hAnsi="Times New Roman" w:cs="Times New Roman"/>
          <w:sz w:val="24"/>
          <w:szCs w:val="24"/>
        </w:rPr>
        <w:t>го)</w:t>
      </w:r>
      <w:r w:rsidR="00F80A31" w:rsidRPr="00EA42C3">
        <w:rPr>
          <w:rFonts w:ascii="Times New Roman" w:hAnsi="Times New Roman" w:cs="Times New Roman"/>
          <w:sz w:val="24"/>
          <w:szCs w:val="24"/>
        </w:rPr>
        <w:t xml:space="preserve">, </w:t>
      </w:r>
      <w:r w:rsidR="00F80A31" w:rsidRPr="00EA42C3">
        <w:rPr>
          <w:rFonts w:ascii="Times New Roman" w:hAnsi="Times New Roman" w:cs="Times New Roman"/>
          <w:b/>
          <w:sz w:val="24"/>
          <w:szCs w:val="24"/>
        </w:rPr>
        <w:t>Елена Алексеевна Фёдорова</w:t>
      </w:r>
      <w:r w:rsidR="00F80A31" w:rsidRPr="00EA42C3">
        <w:rPr>
          <w:rFonts w:ascii="Times New Roman" w:hAnsi="Times New Roman" w:cs="Times New Roman"/>
          <w:sz w:val="24"/>
          <w:szCs w:val="24"/>
        </w:rPr>
        <w:t xml:space="preserve"> (д-р </w:t>
      </w:r>
      <w:proofErr w:type="spellStart"/>
      <w:r w:rsidR="00F80A31" w:rsidRPr="00EA42C3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F80A31" w:rsidRPr="00EA42C3">
        <w:rPr>
          <w:rFonts w:ascii="Times New Roman" w:hAnsi="Times New Roman" w:cs="Times New Roman"/>
          <w:sz w:val="24"/>
          <w:szCs w:val="24"/>
        </w:rPr>
        <w:t>. наук, профессор ЯрГУ им. П. Г. Демидова)</w:t>
      </w:r>
      <w:r w:rsidRPr="00EA42C3">
        <w:rPr>
          <w:rFonts w:ascii="Times New Roman" w:hAnsi="Times New Roman" w:cs="Times New Roman"/>
          <w:sz w:val="24"/>
          <w:szCs w:val="24"/>
        </w:rPr>
        <w:t xml:space="preserve"> – Периоды становления и освоения учения Ухтомского. Задачи конференции (РФ, Яр</w:t>
      </w:r>
      <w:r w:rsidRPr="00EA42C3">
        <w:rPr>
          <w:rFonts w:ascii="Times New Roman" w:hAnsi="Times New Roman" w:cs="Times New Roman"/>
          <w:sz w:val="24"/>
          <w:szCs w:val="24"/>
        </w:rPr>
        <w:t>о</w:t>
      </w:r>
      <w:r w:rsidRPr="00EA42C3">
        <w:rPr>
          <w:rFonts w:ascii="Times New Roman" w:hAnsi="Times New Roman" w:cs="Times New Roman"/>
          <w:sz w:val="24"/>
          <w:szCs w:val="24"/>
        </w:rPr>
        <w:t>славль)</w:t>
      </w:r>
      <w:r w:rsidR="00F80A31" w:rsidRPr="00EA42C3">
        <w:rPr>
          <w:rFonts w:ascii="Times New Roman" w:hAnsi="Times New Roman" w:cs="Times New Roman"/>
          <w:sz w:val="24"/>
          <w:szCs w:val="24"/>
        </w:rPr>
        <w:t xml:space="preserve"> (ПФКИ, проект № </w:t>
      </w:r>
      <w:r w:rsidR="00F80A31" w:rsidRPr="00EA42C3">
        <w:rPr>
          <w:rStyle w:val="wmi-callto"/>
          <w:rFonts w:ascii="Times New Roman" w:hAnsi="Times New Roman" w:cs="Times New Roman"/>
          <w:sz w:val="24"/>
          <w:szCs w:val="24"/>
        </w:rPr>
        <w:t>25-2-009232</w:t>
      </w:r>
      <w:r w:rsidR="00F80A31" w:rsidRPr="00EA42C3">
        <w:rPr>
          <w:rFonts w:ascii="Times New Roman" w:hAnsi="Times New Roman" w:cs="Times New Roman"/>
          <w:sz w:val="24"/>
          <w:szCs w:val="24"/>
        </w:rPr>
        <w:t xml:space="preserve"> «Доминанта души, или Искусство быть Человеком (Ф. М. Достоевский и А. А. Ухтомский о традиционных ценностях)»</w:t>
      </w:r>
      <w:r w:rsidRPr="00EA42C3">
        <w:rPr>
          <w:rFonts w:ascii="Times New Roman" w:hAnsi="Times New Roman" w:cs="Times New Roman"/>
          <w:sz w:val="24"/>
          <w:szCs w:val="24"/>
        </w:rPr>
        <w:t>.</w:t>
      </w:r>
    </w:p>
    <w:p w:rsidR="00432A63" w:rsidRPr="00EA42C3" w:rsidRDefault="00432A63">
      <w:pPr>
        <w:jc w:val="both"/>
      </w:pPr>
    </w:p>
    <w:p w:rsidR="00432A63" w:rsidRPr="00EA42C3" w:rsidRDefault="00B334A4">
      <w:pPr>
        <w:jc w:val="both"/>
      </w:pPr>
      <w:r w:rsidRPr="00EA42C3">
        <w:t>12.30-13.0</w:t>
      </w:r>
      <w:r w:rsidR="00D95B11" w:rsidRPr="00EA42C3">
        <w:t>0 – кофе-брейк</w:t>
      </w:r>
    </w:p>
    <w:p w:rsidR="00432A63" w:rsidRPr="00EA42C3" w:rsidRDefault="00432A63">
      <w:pPr>
        <w:spacing w:after="200" w:line="276" w:lineRule="auto"/>
      </w:pPr>
    </w:p>
    <w:p w:rsidR="00432A63" w:rsidRPr="00EA42C3" w:rsidRDefault="00D95B11">
      <w:pPr>
        <w:spacing w:after="240"/>
        <w:ind w:firstLine="709"/>
        <w:jc w:val="center"/>
        <w:rPr>
          <w:b/>
        </w:rPr>
      </w:pPr>
      <w:r w:rsidRPr="00EA42C3">
        <w:rPr>
          <w:b/>
        </w:rPr>
        <w:t>Секционные заседания</w:t>
      </w:r>
    </w:p>
    <w:p w:rsidR="00432A63" w:rsidRPr="00EA42C3" w:rsidRDefault="00D95B11">
      <w:pPr>
        <w:ind w:firstLine="709"/>
        <w:jc w:val="both"/>
      </w:pPr>
      <w:r w:rsidRPr="00EA42C3">
        <w:t xml:space="preserve">Секция: </w:t>
      </w:r>
      <w:r w:rsidRPr="00EA42C3">
        <w:rPr>
          <w:b/>
          <w:lang w:eastAsia="ar-SA"/>
        </w:rPr>
        <w:t xml:space="preserve">Научное и культурное наследие А. А. Ухтомского и его интерпретация </w:t>
      </w:r>
      <w:r w:rsidRPr="00EA42C3">
        <w:rPr>
          <w:lang w:eastAsia="ar-SA"/>
        </w:rPr>
        <w:t xml:space="preserve"> </w:t>
      </w:r>
      <w:r w:rsidR="00B334A4" w:rsidRPr="00EA42C3">
        <w:t>13.00-14.3</w:t>
      </w:r>
      <w:r w:rsidRPr="00EA42C3">
        <w:t>0 (главный корпус ЯрГУ им. П. Г. Демидова, ул. Советская, д. 14, актовый зал). Регламент выступления – 15 минут.</w:t>
      </w:r>
    </w:p>
    <w:p w:rsidR="00432A63" w:rsidRPr="00EA42C3" w:rsidRDefault="00432A63">
      <w:pPr>
        <w:ind w:firstLine="709"/>
        <w:jc w:val="both"/>
      </w:pPr>
    </w:p>
    <w:p w:rsidR="00432A63" w:rsidRPr="00EA42C3" w:rsidRDefault="00D95B11">
      <w:pPr>
        <w:ind w:firstLine="709"/>
        <w:jc w:val="both"/>
        <w:rPr>
          <w:b/>
        </w:rPr>
      </w:pPr>
      <w:r w:rsidRPr="00EA42C3">
        <w:t>Руководител</w:t>
      </w:r>
      <w:r w:rsidR="002172E7" w:rsidRPr="00EA42C3">
        <w:t xml:space="preserve">ь: д-р пед. наук, проф. ЯГПУ им. К. Д. </w:t>
      </w:r>
      <w:r w:rsidRPr="00EA42C3">
        <w:t xml:space="preserve">Ушинского </w:t>
      </w:r>
      <w:r w:rsidRPr="00EA42C3">
        <w:rPr>
          <w:b/>
        </w:rPr>
        <w:t>Владимир Владимирович Юдин</w:t>
      </w:r>
      <w:r w:rsidR="00B334A4" w:rsidRPr="00EA42C3">
        <w:rPr>
          <w:b/>
        </w:rPr>
        <w:t xml:space="preserve"> </w:t>
      </w:r>
    </w:p>
    <w:p w:rsidR="00B334A4" w:rsidRPr="00EA42C3" w:rsidRDefault="00B334A4" w:rsidP="00B334A4">
      <w:pPr>
        <w:suppressAutoHyphens w:val="0"/>
        <w:ind w:firstLine="709"/>
        <w:jc w:val="center"/>
        <w:rPr>
          <w:i/>
          <w:color w:val="FF0000"/>
        </w:rPr>
      </w:pPr>
      <w:r w:rsidRPr="00DC4921">
        <w:rPr>
          <w:i/>
        </w:rPr>
        <w:t>Онлайн подключение по ссылке</w:t>
      </w:r>
      <w:r w:rsidR="00DC4921" w:rsidRPr="00DC4921">
        <w:rPr>
          <w:i/>
        </w:rPr>
        <w:t>:</w:t>
      </w:r>
      <w:r w:rsidR="00DC4921">
        <w:rPr>
          <w:i/>
          <w:color w:val="FF0000"/>
        </w:rPr>
        <w:t xml:space="preserve"> </w:t>
      </w:r>
      <w:hyperlink r:id="rId13" w:tgtFrame="_blank" w:history="1">
        <w:r w:rsidR="00DC4921" w:rsidRPr="00DC4921">
          <w:rPr>
            <w:rStyle w:val="af0"/>
            <w:i/>
          </w:rPr>
          <w:t>https://telemost.yandex.ru/j/17968504181352</w:t>
        </w:r>
      </w:hyperlink>
    </w:p>
    <w:p w:rsidR="00432A63" w:rsidRPr="00EA42C3" w:rsidRDefault="00B334A4" w:rsidP="00382958">
      <w:pPr>
        <w:spacing w:before="240"/>
        <w:jc w:val="both"/>
        <w:rPr>
          <w:color w:val="1A1A1A"/>
          <w:shd w:val="clear" w:color="auto" w:fill="FFFFFF"/>
        </w:rPr>
      </w:pPr>
      <w:r w:rsidRPr="00EA42C3">
        <w:t>1</w:t>
      </w:r>
      <w:r w:rsidR="00D95B11" w:rsidRPr="00EA42C3">
        <w:t>.</w:t>
      </w:r>
      <w:r w:rsidR="00D95B11" w:rsidRPr="00EA42C3">
        <w:rPr>
          <w:b/>
        </w:rPr>
        <w:t xml:space="preserve"> Фурцев Дмитрий Олегович</w:t>
      </w:r>
      <w:r w:rsidR="00366D6E" w:rsidRPr="00EA42C3">
        <w:t xml:space="preserve"> (канд. филос. наук, ассистент</w:t>
      </w:r>
      <w:r w:rsidR="00D95B11" w:rsidRPr="00EA42C3">
        <w:t xml:space="preserve"> МГУ им. М. В. Ломоносова)</w:t>
      </w:r>
      <w:r w:rsidR="00366D6E" w:rsidRPr="00EA42C3">
        <w:t xml:space="preserve">, </w:t>
      </w:r>
      <w:proofErr w:type="spellStart"/>
      <w:r w:rsidR="00366D6E" w:rsidRPr="00EA42C3">
        <w:rPr>
          <w:b/>
        </w:rPr>
        <w:t>Батыршина</w:t>
      </w:r>
      <w:proofErr w:type="spellEnd"/>
      <w:r w:rsidR="00366D6E" w:rsidRPr="00EA42C3">
        <w:rPr>
          <w:b/>
        </w:rPr>
        <w:t xml:space="preserve"> </w:t>
      </w:r>
      <w:proofErr w:type="spellStart"/>
      <w:r w:rsidR="00366D6E" w:rsidRPr="00EA42C3">
        <w:rPr>
          <w:b/>
        </w:rPr>
        <w:t>Камила</w:t>
      </w:r>
      <w:proofErr w:type="spellEnd"/>
      <w:r w:rsidR="00366D6E" w:rsidRPr="00EA42C3">
        <w:rPr>
          <w:b/>
        </w:rPr>
        <w:t xml:space="preserve"> </w:t>
      </w:r>
      <w:proofErr w:type="spellStart"/>
      <w:r w:rsidR="00366D6E" w:rsidRPr="00EA42C3">
        <w:rPr>
          <w:b/>
        </w:rPr>
        <w:t>Рустемовна</w:t>
      </w:r>
      <w:proofErr w:type="spellEnd"/>
      <w:r w:rsidR="00366D6E" w:rsidRPr="00EA42C3">
        <w:t xml:space="preserve"> (аспирант МГУ имени М.В. Ломоносова)</w:t>
      </w:r>
      <w:r w:rsidR="00D95B11" w:rsidRPr="00EA42C3">
        <w:t xml:space="preserve"> – </w:t>
      </w:r>
      <w:r w:rsidR="00D95B11" w:rsidRPr="00EA42C3">
        <w:rPr>
          <w:color w:val="1A1A1A"/>
          <w:shd w:val="clear" w:color="auto" w:fill="FFFFFF"/>
        </w:rPr>
        <w:t>Вера Джеймса и вера Ухтомск</w:t>
      </w:r>
      <w:r w:rsidR="00D95B11" w:rsidRPr="00EA42C3">
        <w:rPr>
          <w:color w:val="800080"/>
          <w:shd w:val="clear" w:color="auto" w:fill="FFFFFF"/>
        </w:rPr>
        <w:t xml:space="preserve">ого </w:t>
      </w:r>
      <w:r w:rsidR="00D95B11" w:rsidRPr="00EA42C3">
        <w:rPr>
          <w:color w:val="1A1A1A"/>
          <w:shd w:val="clear" w:color="auto" w:fill="FFFFFF"/>
        </w:rPr>
        <w:t>(РФ, Москва).</w:t>
      </w:r>
    </w:p>
    <w:p w:rsidR="00A06D2F" w:rsidRPr="00EA42C3" w:rsidRDefault="00A06D2F" w:rsidP="00382958">
      <w:pPr>
        <w:spacing w:before="240"/>
        <w:jc w:val="both"/>
        <w:rPr>
          <w:color w:val="1A1A1A"/>
          <w:shd w:val="clear" w:color="auto" w:fill="FFFFFF"/>
        </w:rPr>
      </w:pPr>
    </w:p>
    <w:p w:rsidR="00432A63" w:rsidRDefault="00B334A4">
      <w:pPr>
        <w:jc w:val="both"/>
      </w:pPr>
      <w:r w:rsidRPr="00EA42C3">
        <w:t>2</w:t>
      </w:r>
      <w:r w:rsidR="00D95B11" w:rsidRPr="00EA42C3">
        <w:t xml:space="preserve">. </w:t>
      </w:r>
      <w:proofErr w:type="spellStart"/>
      <w:r w:rsidR="00D95B11" w:rsidRPr="00EA42C3">
        <w:rPr>
          <w:b/>
        </w:rPr>
        <w:t>Тоичкина</w:t>
      </w:r>
      <w:proofErr w:type="spellEnd"/>
      <w:r w:rsidR="00D95B11" w:rsidRPr="00EA42C3">
        <w:rPr>
          <w:b/>
        </w:rPr>
        <w:t xml:space="preserve"> Александра Витальевна</w:t>
      </w:r>
      <w:r w:rsidR="00D95B11" w:rsidRPr="00EA42C3">
        <w:t xml:space="preserve"> (канд. </w:t>
      </w:r>
      <w:proofErr w:type="spellStart"/>
      <w:r w:rsidR="00D95B11" w:rsidRPr="00EA42C3">
        <w:t>филол</w:t>
      </w:r>
      <w:proofErr w:type="spellEnd"/>
      <w:r w:rsidR="00D95B11" w:rsidRPr="00EA42C3">
        <w:t xml:space="preserve">. наук, доцент Санкт-Петербургского гос. Университета) – Психология </w:t>
      </w:r>
      <w:proofErr w:type="spellStart"/>
      <w:r w:rsidR="00D95B11" w:rsidRPr="00EA42C3">
        <w:t>двойничества</w:t>
      </w:r>
      <w:proofErr w:type="spellEnd"/>
      <w:r w:rsidR="00D95B11" w:rsidRPr="00EA42C3">
        <w:t xml:space="preserve"> героев Достоевского в исследованиях Д. И. Чижевского и А. А. Ухтомского (РФ, Санкт-Петербург)</w:t>
      </w:r>
      <w:r w:rsidR="00F80A31" w:rsidRPr="00EA42C3">
        <w:t xml:space="preserve"> (онлайн)</w:t>
      </w:r>
      <w:r w:rsidR="00D95B11" w:rsidRPr="00EA42C3">
        <w:t>.</w:t>
      </w:r>
    </w:p>
    <w:p w:rsidR="006A5D33" w:rsidRPr="00EA42C3" w:rsidRDefault="006A5D33">
      <w:pPr>
        <w:jc w:val="both"/>
      </w:pPr>
    </w:p>
    <w:p w:rsidR="00546822" w:rsidRPr="00B252F8" w:rsidRDefault="00B334A4" w:rsidP="00B252F8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2F8">
        <w:rPr>
          <w:rFonts w:ascii="Times New Roman" w:hAnsi="Times New Roman" w:cs="Times New Roman"/>
          <w:sz w:val="24"/>
          <w:szCs w:val="24"/>
        </w:rPr>
        <w:t>3</w:t>
      </w:r>
      <w:r w:rsidR="00D95B11" w:rsidRPr="00B252F8">
        <w:rPr>
          <w:rFonts w:ascii="Times New Roman" w:hAnsi="Times New Roman" w:cs="Times New Roman"/>
          <w:sz w:val="24"/>
          <w:szCs w:val="24"/>
        </w:rPr>
        <w:t xml:space="preserve">. </w:t>
      </w:r>
      <w:r w:rsidR="00546822" w:rsidRPr="00B252F8">
        <w:rPr>
          <w:rFonts w:ascii="Times New Roman" w:hAnsi="Times New Roman" w:cs="Times New Roman"/>
          <w:b/>
          <w:sz w:val="24"/>
          <w:szCs w:val="24"/>
        </w:rPr>
        <w:t xml:space="preserve">Хабарова Ольга Ефимовна </w:t>
      </w:r>
      <w:r w:rsidR="00546822" w:rsidRPr="00B252F8">
        <w:rPr>
          <w:rFonts w:ascii="Times New Roman" w:hAnsi="Times New Roman" w:cs="Times New Roman"/>
          <w:sz w:val="24"/>
          <w:szCs w:val="24"/>
        </w:rPr>
        <w:t xml:space="preserve"> </w:t>
      </w:r>
      <w:r w:rsidR="00546822" w:rsidRPr="00B252F8">
        <w:rPr>
          <w:rFonts w:ascii="Times New Roman" w:hAnsi="Times New Roman" w:cs="Times New Roman"/>
          <w:b/>
          <w:sz w:val="24"/>
          <w:szCs w:val="24"/>
        </w:rPr>
        <w:t>(</w:t>
      </w:r>
      <w:r w:rsidR="00546822" w:rsidRPr="00B252F8">
        <w:rPr>
          <w:rFonts w:ascii="Times New Roman" w:hAnsi="Times New Roman" w:cs="Times New Roman"/>
          <w:bCs/>
          <w:sz w:val="24"/>
          <w:szCs w:val="24"/>
        </w:rPr>
        <w:t xml:space="preserve">методист  МОУ «Средняя школа №92» Ярославля) </w:t>
      </w:r>
      <w:r w:rsidR="00546822" w:rsidRPr="00B252F8">
        <w:rPr>
          <w:rFonts w:ascii="Times New Roman" w:hAnsi="Times New Roman" w:cs="Times New Roman"/>
          <w:sz w:val="24"/>
          <w:szCs w:val="24"/>
        </w:rPr>
        <w:t>– Обзор направлений исследований, опирающихся на наследие А.А.Ухтомского (РФ, Ярославль).</w:t>
      </w:r>
    </w:p>
    <w:p w:rsidR="00432A63" w:rsidRPr="00EA42C3" w:rsidRDefault="00546822">
      <w:pPr>
        <w:jc w:val="both"/>
      </w:pPr>
      <w:r>
        <w:rPr>
          <w:b/>
        </w:rPr>
        <w:t xml:space="preserve">4. </w:t>
      </w:r>
      <w:r w:rsidR="00D95B11" w:rsidRPr="00EA42C3">
        <w:rPr>
          <w:b/>
        </w:rPr>
        <w:t>Капустина Светлана Владимировна</w:t>
      </w:r>
      <w:r w:rsidR="00D95B11" w:rsidRPr="00EA42C3">
        <w:t xml:space="preserve"> (канд. </w:t>
      </w:r>
      <w:proofErr w:type="spellStart"/>
      <w:r w:rsidR="00D95B11" w:rsidRPr="00EA42C3">
        <w:t>филол</w:t>
      </w:r>
      <w:proofErr w:type="spellEnd"/>
      <w:r w:rsidR="00D95B11" w:rsidRPr="00EA42C3">
        <w:t xml:space="preserve">. наук, доцент КФУ им. В. И. Вернадского) – Аксиология богатырства в русской литературе </w:t>
      </w:r>
      <w:r w:rsidR="00D95B11" w:rsidRPr="00EA42C3">
        <w:rPr>
          <w:lang w:val="en-US"/>
        </w:rPr>
        <w:t>XIX </w:t>
      </w:r>
      <w:r w:rsidR="00D95B11" w:rsidRPr="00EA42C3">
        <w:t xml:space="preserve">в. (сквозь призму этического учения </w:t>
      </w:r>
      <w:r w:rsidR="00B334A4" w:rsidRPr="00EA42C3">
        <w:t xml:space="preserve">А. А. Ухтомского) </w:t>
      </w:r>
      <w:r w:rsidR="00D95B11" w:rsidRPr="00EA42C3">
        <w:t>(РФ, Республика Крым, Симферополь)</w:t>
      </w:r>
      <w:r w:rsidR="008B236A" w:rsidRPr="00EA42C3">
        <w:t xml:space="preserve"> (онлайн)</w:t>
      </w:r>
      <w:r w:rsidR="00D95B11" w:rsidRPr="00EA42C3">
        <w:t>.</w:t>
      </w:r>
    </w:p>
    <w:p w:rsidR="00EE764D" w:rsidRPr="00EA42C3" w:rsidRDefault="00EE764D">
      <w:pPr>
        <w:jc w:val="both"/>
      </w:pPr>
    </w:p>
    <w:p w:rsidR="00EE764D" w:rsidRPr="00EA42C3" w:rsidRDefault="00EE764D" w:rsidP="00EE764D">
      <w:pPr>
        <w:suppressAutoHyphens w:val="0"/>
        <w:jc w:val="both"/>
      </w:pPr>
      <w:r w:rsidRPr="00EA42C3">
        <w:t xml:space="preserve">4. </w:t>
      </w:r>
      <w:proofErr w:type="spellStart"/>
      <w:r w:rsidRPr="00EA42C3">
        <w:rPr>
          <w:b/>
        </w:rPr>
        <w:t>Бермус</w:t>
      </w:r>
      <w:proofErr w:type="spellEnd"/>
      <w:r w:rsidRPr="00EA42C3">
        <w:rPr>
          <w:b/>
        </w:rPr>
        <w:t xml:space="preserve"> Александр Григорьевич</w:t>
      </w:r>
      <w:r w:rsidRPr="00EA42C3">
        <w:t xml:space="preserve"> (д-р пед. наук, профессор, зав. кафедрой </w:t>
      </w:r>
      <w:r w:rsidRPr="00EA42C3">
        <w:rPr>
          <w:color w:val="1A1A1A"/>
          <w:shd w:val="clear" w:color="auto" w:fill="FFFFFF"/>
        </w:rPr>
        <w:t>образования и педагогических наук</w:t>
      </w:r>
      <w:r w:rsidRPr="00EA42C3">
        <w:t xml:space="preserve"> ЮФУ) – </w:t>
      </w:r>
      <w:r w:rsidRPr="00EA42C3">
        <w:rPr>
          <w:bCs/>
        </w:rPr>
        <w:t>Опыт прочтения А.</w:t>
      </w:r>
      <w:r w:rsidR="00B252F8">
        <w:rPr>
          <w:bCs/>
        </w:rPr>
        <w:t xml:space="preserve"> </w:t>
      </w:r>
      <w:r w:rsidRPr="00EA42C3">
        <w:rPr>
          <w:bCs/>
        </w:rPr>
        <w:t>А.</w:t>
      </w:r>
      <w:r w:rsidR="00B252F8">
        <w:rPr>
          <w:bCs/>
        </w:rPr>
        <w:t xml:space="preserve"> </w:t>
      </w:r>
      <w:r w:rsidRPr="00EA42C3">
        <w:rPr>
          <w:bCs/>
        </w:rPr>
        <w:t>Ухтомского как источник метод</w:t>
      </w:r>
      <w:r w:rsidRPr="00EA42C3">
        <w:rPr>
          <w:bCs/>
        </w:rPr>
        <w:t>о</w:t>
      </w:r>
      <w:r w:rsidRPr="00EA42C3">
        <w:rPr>
          <w:bCs/>
        </w:rPr>
        <w:t>логии междисциплинарных исследований XXI века</w:t>
      </w:r>
      <w:r w:rsidRPr="00EA42C3">
        <w:rPr>
          <w:b/>
          <w:bCs/>
        </w:rPr>
        <w:t xml:space="preserve"> </w:t>
      </w:r>
      <w:r w:rsidRPr="00EA42C3">
        <w:t xml:space="preserve">(РФ, Ростов-на-Дону) (онлайн).  </w:t>
      </w:r>
    </w:p>
    <w:p w:rsidR="00E83B05" w:rsidRPr="00EA42C3" w:rsidRDefault="00E83B05" w:rsidP="00E83B05">
      <w:pPr>
        <w:pStyle w:val="ac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83B05" w:rsidRPr="00EA42C3" w:rsidRDefault="00557F75" w:rsidP="006A5D33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E83B05" w:rsidRPr="00EA42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E83B05" w:rsidRPr="00EA42C3">
        <w:rPr>
          <w:rFonts w:ascii="Times New Roman" w:hAnsi="Times New Roman" w:cs="Times New Roman"/>
          <w:b/>
          <w:color w:val="auto"/>
          <w:sz w:val="24"/>
          <w:szCs w:val="24"/>
        </w:rPr>
        <w:t>Гачева</w:t>
      </w:r>
      <w:proofErr w:type="spellEnd"/>
      <w:r w:rsidR="00E83B05" w:rsidRPr="00EA42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Анастасия Георгиевна. </w:t>
      </w:r>
      <w:r w:rsidR="00E83B05" w:rsidRPr="00EA42C3">
        <w:rPr>
          <w:rFonts w:ascii="Times New Roman" w:hAnsi="Times New Roman" w:cs="Times New Roman"/>
          <w:color w:val="auto"/>
          <w:sz w:val="24"/>
          <w:szCs w:val="24"/>
        </w:rPr>
        <w:t xml:space="preserve">(д-р </w:t>
      </w:r>
      <w:proofErr w:type="spellStart"/>
      <w:r w:rsidR="00E83B05" w:rsidRPr="00EA42C3">
        <w:rPr>
          <w:rFonts w:ascii="Times New Roman" w:hAnsi="Times New Roman" w:cs="Times New Roman"/>
          <w:color w:val="auto"/>
          <w:sz w:val="24"/>
          <w:szCs w:val="24"/>
        </w:rPr>
        <w:t>филол</w:t>
      </w:r>
      <w:proofErr w:type="spellEnd"/>
      <w:r w:rsidR="00E83B05" w:rsidRPr="00EA42C3">
        <w:rPr>
          <w:rFonts w:ascii="Times New Roman" w:hAnsi="Times New Roman" w:cs="Times New Roman"/>
          <w:color w:val="auto"/>
          <w:sz w:val="24"/>
          <w:szCs w:val="24"/>
        </w:rPr>
        <w:t>. наук, ведущий научный сотрудник Института мировой литературы им. А. М. Горького РАН, главный библиотекарь Библиотеки № 180 им. Н.Ф. Федорова ГБУК г. Москвы "</w:t>
      </w:r>
      <w:proofErr w:type="spellStart"/>
      <w:r w:rsidR="00E83B05" w:rsidRPr="00EA42C3">
        <w:rPr>
          <w:rFonts w:ascii="Times New Roman" w:hAnsi="Times New Roman" w:cs="Times New Roman"/>
          <w:color w:val="auto"/>
          <w:sz w:val="24"/>
          <w:szCs w:val="24"/>
        </w:rPr>
        <w:t>Мосразвитие</w:t>
      </w:r>
      <w:proofErr w:type="spellEnd"/>
      <w:r w:rsidR="00E83B05" w:rsidRPr="00EA42C3">
        <w:rPr>
          <w:rFonts w:ascii="Times New Roman" w:hAnsi="Times New Roman" w:cs="Times New Roman"/>
          <w:color w:val="auto"/>
          <w:sz w:val="24"/>
          <w:szCs w:val="24"/>
        </w:rPr>
        <w:t xml:space="preserve">") – Наследие А. А. </w:t>
      </w:r>
      <w:r w:rsidR="00E83B05" w:rsidRPr="00EA42C3">
        <w:rPr>
          <w:rFonts w:ascii="Times New Roman" w:hAnsi="Times New Roman" w:cs="Times New Roman"/>
          <w:color w:val="auto"/>
          <w:sz w:val="24"/>
          <w:szCs w:val="24"/>
        </w:rPr>
        <w:lastRenderedPageBreak/>
        <w:t>Ухтомского в кругу идей и проблем русской религиозно-философской мысли конца XIX - первой трети XX века (Москва).</w:t>
      </w:r>
    </w:p>
    <w:p w:rsidR="00B334A4" w:rsidRDefault="00557F75" w:rsidP="006A5D33">
      <w:pPr>
        <w:suppressAutoHyphens w:val="0"/>
        <w:spacing w:after="200"/>
        <w:contextualSpacing/>
        <w:jc w:val="both"/>
        <w:rPr>
          <w:rFonts w:eastAsiaTheme="minorEastAsia"/>
          <w:color w:val="00000A"/>
        </w:rPr>
      </w:pPr>
      <w:r>
        <w:rPr>
          <w:rFonts w:eastAsiaTheme="minorEastAsia"/>
          <w:color w:val="00000A"/>
        </w:rPr>
        <w:t>6</w:t>
      </w:r>
      <w:r w:rsidR="00DB34B1" w:rsidRPr="00EA42C3">
        <w:rPr>
          <w:rFonts w:eastAsiaTheme="minorEastAsia"/>
          <w:color w:val="00000A"/>
        </w:rPr>
        <w:t>.</w:t>
      </w:r>
      <w:r w:rsidR="00DB34B1" w:rsidRPr="00EA42C3">
        <w:rPr>
          <w:rFonts w:eastAsiaTheme="minorEastAsia"/>
          <w:b/>
          <w:color w:val="00000A"/>
        </w:rPr>
        <w:t xml:space="preserve"> </w:t>
      </w:r>
      <w:r w:rsidR="00B334A4" w:rsidRPr="00EA42C3">
        <w:rPr>
          <w:rFonts w:eastAsiaTheme="minorEastAsia"/>
          <w:b/>
          <w:color w:val="00000A"/>
        </w:rPr>
        <w:t>Политов Андрей Викторович</w:t>
      </w:r>
      <w:r w:rsidR="00DB34B1" w:rsidRPr="00EA42C3">
        <w:rPr>
          <w:rFonts w:eastAsiaTheme="minorEastAsia"/>
          <w:color w:val="00000A"/>
        </w:rPr>
        <w:t xml:space="preserve"> (д-р филос.</w:t>
      </w:r>
      <w:r w:rsidR="00B252F8">
        <w:rPr>
          <w:rFonts w:eastAsiaTheme="minorEastAsia"/>
          <w:color w:val="00000A"/>
        </w:rPr>
        <w:t xml:space="preserve"> </w:t>
      </w:r>
      <w:r w:rsidR="00DB34B1" w:rsidRPr="00EA42C3">
        <w:rPr>
          <w:rFonts w:eastAsiaTheme="minorEastAsia"/>
          <w:color w:val="00000A"/>
        </w:rPr>
        <w:t xml:space="preserve">наук, профессор </w:t>
      </w:r>
      <w:r w:rsidR="00B334A4" w:rsidRPr="00EA42C3">
        <w:rPr>
          <w:rFonts w:eastAsiaTheme="minorEastAsia"/>
          <w:color w:val="00000A"/>
        </w:rPr>
        <w:t>Перм</w:t>
      </w:r>
      <w:r w:rsidR="00DB34B1" w:rsidRPr="00EA42C3">
        <w:rPr>
          <w:rFonts w:eastAsiaTheme="minorEastAsia"/>
          <w:color w:val="00000A"/>
        </w:rPr>
        <w:t>ского</w:t>
      </w:r>
      <w:r w:rsidR="00B334A4" w:rsidRPr="00EA42C3">
        <w:rPr>
          <w:rFonts w:eastAsiaTheme="minorEastAsia"/>
          <w:color w:val="00000A"/>
        </w:rPr>
        <w:t xml:space="preserve"> националь</w:t>
      </w:r>
      <w:r w:rsidR="00DB34B1" w:rsidRPr="00EA42C3">
        <w:rPr>
          <w:rFonts w:eastAsiaTheme="minorEastAsia"/>
          <w:color w:val="00000A"/>
        </w:rPr>
        <w:t>ного</w:t>
      </w:r>
      <w:r w:rsidR="00B334A4" w:rsidRPr="00EA42C3">
        <w:rPr>
          <w:rFonts w:eastAsiaTheme="minorEastAsia"/>
          <w:color w:val="00000A"/>
        </w:rPr>
        <w:t xml:space="preserve"> исследователь</w:t>
      </w:r>
      <w:r w:rsidR="00DB34B1" w:rsidRPr="00EA42C3">
        <w:rPr>
          <w:rFonts w:eastAsiaTheme="minorEastAsia"/>
          <w:color w:val="00000A"/>
        </w:rPr>
        <w:t>ского</w:t>
      </w:r>
      <w:r w:rsidR="00B334A4" w:rsidRPr="00EA42C3">
        <w:rPr>
          <w:rFonts w:eastAsiaTheme="minorEastAsia"/>
          <w:color w:val="00000A"/>
        </w:rPr>
        <w:t xml:space="preserve"> политехниче</w:t>
      </w:r>
      <w:r w:rsidR="00DB34B1" w:rsidRPr="00EA42C3">
        <w:rPr>
          <w:rFonts w:eastAsiaTheme="minorEastAsia"/>
          <w:color w:val="00000A"/>
        </w:rPr>
        <w:t>ского</w:t>
      </w:r>
      <w:r w:rsidR="00B334A4" w:rsidRPr="00EA42C3">
        <w:rPr>
          <w:rFonts w:eastAsiaTheme="minorEastAsia"/>
          <w:color w:val="00000A"/>
        </w:rPr>
        <w:t xml:space="preserve"> универси</w:t>
      </w:r>
      <w:r w:rsidR="00DB34B1" w:rsidRPr="00EA42C3">
        <w:rPr>
          <w:rFonts w:eastAsiaTheme="minorEastAsia"/>
          <w:color w:val="00000A"/>
        </w:rPr>
        <w:t>тета)</w:t>
      </w:r>
      <w:r w:rsidR="00B334A4" w:rsidRPr="00EA42C3">
        <w:rPr>
          <w:rFonts w:eastAsiaTheme="minorEastAsia"/>
          <w:color w:val="00000A"/>
        </w:rPr>
        <w:t xml:space="preserve"> </w:t>
      </w:r>
      <w:r w:rsidR="00DB34B1" w:rsidRPr="00EA42C3">
        <w:t xml:space="preserve">– </w:t>
      </w:r>
      <w:r w:rsidR="00B334A4" w:rsidRPr="00EA42C3">
        <w:rPr>
          <w:rFonts w:eastAsiaTheme="minorEastAsia"/>
          <w:color w:val="00000A"/>
        </w:rPr>
        <w:t xml:space="preserve">Онтологический смысл понятия </w:t>
      </w:r>
      <w:r w:rsidR="00DB34B1" w:rsidRPr="00EA42C3">
        <w:rPr>
          <w:rFonts w:eastAsiaTheme="minorEastAsia"/>
          <w:color w:val="00000A"/>
        </w:rPr>
        <w:t>«</w:t>
      </w:r>
      <w:proofErr w:type="spellStart"/>
      <w:r w:rsidR="00B334A4" w:rsidRPr="00EA42C3">
        <w:rPr>
          <w:rFonts w:eastAsiaTheme="minorEastAsia"/>
          <w:color w:val="00000A"/>
        </w:rPr>
        <w:t>хроно</w:t>
      </w:r>
      <w:r w:rsidR="00DB34B1" w:rsidRPr="00EA42C3">
        <w:rPr>
          <w:rFonts w:eastAsiaTheme="minorEastAsia"/>
          <w:color w:val="00000A"/>
        </w:rPr>
        <w:t>топ</w:t>
      </w:r>
      <w:proofErr w:type="spellEnd"/>
      <w:r w:rsidR="00DB34B1" w:rsidRPr="00EA42C3">
        <w:rPr>
          <w:rFonts w:eastAsiaTheme="minorEastAsia"/>
          <w:color w:val="00000A"/>
        </w:rPr>
        <w:t>»</w:t>
      </w:r>
      <w:r w:rsidR="00B334A4" w:rsidRPr="00EA42C3">
        <w:rPr>
          <w:rFonts w:eastAsiaTheme="minorEastAsia"/>
          <w:color w:val="00000A"/>
        </w:rPr>
        <w:t xml:space="preserve"> (РФ, Пермь</w:t>
      </w:r>
      <w:r w:rsidR="00DB34B1" w:rsidRPr="00EA42C3">
        <w:rPr>
          <w:rFonts w:eastAsiaTheme="minorEastAsia"/>
          <w:color w:val="00000A"/>
        </w:rPr>
        <w:t>) (он</w:t>
      </w:r>
      <w:r w:rsidR="00B334A4" w:rsidRPr="00EA42C3">
        <w:rPr>
          <w:rFonts w:eastAsiaTheme="minorEastAsia"/>
          <w:color w:val="00000A"/>
        </w:rPr>
        <w:t xml:space="preserve">лайн). </w:t>
      </w:r>
    </w:p>
    <w:p w:rsidR="00557F75" w:rsidRDefault="00557F75" w:rsidP="006A5D33">
      <w:pPr>
        <w:suppressAutoHyphens w:val="0"/>
        <w:spacing w:after="200"/>
        <w:contextualSpacing/>
        <w:jc w:val="both"/>
        <w:rPr>
          <w:rFonts w:eastAsiaTheme="minorEastAsia"/>
          <w:color w:val="00000A"/>
        </w:rPr>
      </w:pPr>
    </w:p>
    <w:p w:rsidR="00557F75" w:rsidRPr="00EA42C3" w:rsidRDefault="00557F75" w:rsidP="006A5D33">
      <w:pPr>
        <w:suppressAutoHyphens w:val="0"/>
        <w:spacing w:after="200"/>
        <w:contextualSpacing/>
        <w:jc w:val="both"/>
        <w:rPr>
          <w:rFonts w:eastAsiaTheme="minorEastAsia"/>
          <w:color w:val="00000A"/>
        </w:rPr>
      </w:pPr>
      <w:r>
        <w:rPr>
          <w:rFonts w:eastAsiaTheme="minorEastAsia"/>
          <w:color w:val="00000A"/>
        </w:rPr>
        <w:t xml:space="preserve">7. </w:t>
      </w:r>
      <w:r w:rsidRPr="00557F75">
        <w:rPr>
          <w:rFonts w:eastAsiaTheme="minorEastAsia"/>
          <w:b/>
          <w:color w:val="00000A"/>
        </w:rPr>
        <w:t>Щербакова Екатерина Александровна</w:t>
      </w:r>
      <w:r>
        <w:rPr>
          <w:rFonts w:eastAsiaTheme="minorEastAsia"/>
          <w:color w:val="00000A"/>
        </w:rPr>
        <w:t xml:space="preserve"> (отв. секретарь палаты молодых законодат</w:t>
      </w:r>
      <w:r>
        <w:rPr>
          <w:rFonts w:eastAsiaTheme="minorEastAsia"/>
          <w:color w:val="00000A"/>
        </w:rPr>
        <w:t>е</w:t>
      </w:r>
      <w:r>
        <w:rPr>
          <w:rFonts w:eastAsiaTheme="minorEastAsia"/>
          <w:color w:val="00000A"/>
        </w:rPr>
        <w:t xml:space="preserve">лей при Совете Федерации, депутат Богородского </w:t>
      </w:r>
      <w:proofErr w:type="spellStart"/>
      <w:r>
        <w:rPr>
          <w:rFonts w:eastAsiaTheme="minorEastAsia"/>
          <w:color w:val="00000A"/>
        </w:rPr>
        <w:t>г.о</w:t>
      </w:r>
      <w:proofErr w:type="spellEnd"/>
      <w:r>
        <w:rPr>
          <w:rFonts w:eastAsiaTheme="minorEastAsia"/>
          <w:color w:val="00000A"/>
        </w:rPr>
        <w:t>. Московской области) – Хабаро</w:t>
      </w:r>
      <w:r>
        <w:rPr>
          <w:rFonts w:eastAsiaTheme="minorEastAsia"/>
          <w:color w:val="00000A"/>
        </w:rPr>
        <w:t>в</w:t>
      </w:r>
      <w:r>
        <w:rPr>
          <w:rFonts w:eastAsiaTheme="minorEastAsia"/>
          <w:color w:val="00000A"/>
        </w:rPr>
        <w:t>ский процесс 1949 года: правда о японском бактериологическом оружии (РФ, Москва).</w:t>
      </w:r>
    </w:p>
    <w:p w:rsidR="00432A63" w:rsidRPr="00EA42C3" w:rsidRDefault="00432A63" w:rsidP="00E83B05">
      <w:pPr>
        <w:pStyle w:val="ad"/>
        <w:tabs>
          <w:tab w:val="left" w:pos="5484"/>
        </w:tabs>
        <w:ind w:right="30"/>
        <w:jc w:val="both"/>
        <w:rPr>
          <w:sz w:val="24"/>
          <w:szCs w:val="24"/>
        </w:rPr>
      </w:pPr>
    </w:p>
    <w:p w:rsidR="00432A63" w:rsidRDefault="00D95B11" w:rsidP="00DC4921">
      <w:pPr>
        <w:jc w:val="both"/>
        <w:rPr>
          <w:i/>
        </w:rPr>
      </w:pPr>
      <w:r w:rsidRPr="00EA42C3">
        <w:t>Секция: «</w:t>
      </w:r>
      <w:r w:rsidRPr="00EA42C3">
        <w:rPr>
          <w:b/>
        </w:rPr>
        <w:t>Аксиологический и коммуникативный по</w:t>
      </w:r>
      <w:r w:rsidRPr="00EA42C3">
        <w:rPr>
          <w:b/>
          <w:color w:val="800080"/>
        </w:rPr>
        <w:t>д</w:t>
      </w:r>
      <w:r w:rsidRPr="00EA42C3">
        <w:rPr>
          <w:b/>
        </w:rPr>
        <w:t>ходы к изучению русской литературы и культуры</w:t>
      </w:r>
      <w:r w:rsidR="005C56B2" w:rsidRPr="00EA42C3">
        <w:t>» - 13.00 – 14.3</w:t>
      </w:r>
      <w:r w:rsidRPr="00EA42C3">
        <w:t>0 (главный корпус ЯрГУ им. П. Г. Демидова, ул. Советская, д. 14, ауд. 304)</w:t>
      </w:r>
      <w:r w:rsidR="00DC4921">
        <w:t xml:space="preserve">. </w:t>
      </w:r>
      <w:r w:rsidR="00DC4921" w:rsidRPr="00DC4921">
        <w:rPr>
          <w:i/>
        </w:rPr>
        <w:t>Онлайн подключение по ссылке:</w:t>
      </w:r>
      <w:r w:rsidR="00DC4921">
        <w:rPr>
          <w:i/>
        </w:rPr>
        <w:t xml:space="preserve"> </w:t>
      </w:r>
      <w:hyperlink r:id="rId14" w:tgtFrame="_blank" w:history="1">
        <w:r w:rsidR="00DC4921" w:rsidRPr="00DC4921">
          <w:rPr>
            <w:rStyle w:val="af0"/>
            <w:i/>
          </w:rPr>
          <w:t>https://telemost.yandex.ru/j/24885477781513</w:t>
        </w:r>
      </w:hyperlink>
      <w:r w:rsidR="00DC4921" w:rsidRPr="00DC4921">
        <w:rPr>
          <w:i/>
        </w:rPr>
        <w:t> </w:t>
      </w:r>
    </w:p>
    <w:p w:rsidR="00557F75" w:rsidRPr="00DC4921" w:rsidRDefault="00557F75" w:rsidP="00DC4921">
      <w:pPr>
        <w:jc w:val="both"/>
      </w:pPr>
    </w:p>
    <w:p w:rsidR="00432A63" w:rsidRDefault="00D95B11">
      <w:pPr>
        <w:ind w:firstLine="709"/>
        <w:jc w:val="both"/>
      </w:pPr>
      <w:r w:rsidRPr="00EA42C3">
        <w:t>Регламент выступления – 15 минут.</w:t>
      </w:r>
    </w:p>
    <w:p w:rsidR="00557F75" w:rsidRPr="00EA42C3" w:rsidRDefault="00557F75">
      <w:pPr>
        <w:ind w:firstLine="709"/>
        <w:jc w:val="both"/>
      </w:pPr>
    </w:p>
    <w:p w:rsidR="00432A63" w:rsidRPr="00EA42C3" w:rsidRDefault="00D95B11">
      <w:pPr>
        <w:jc w:val="both"/>
        <w:rPr>
          <w:b/>
        </w:rPr>
      </w:pPr>
      <w:r w:rsidRPr="00EA42C3">
        <w:t xml:space="preserve">Руководитель: д-р пед. наук, проф. ЯрГУ им. П. Г. Демидова </w:t>
      </w:r>
      <w:r w:rsidRPr="00EA42C3">
        <w:rPr>
          <w:b/>
        </w:rPr>
        <w:t>Любовь Геннадьевна Антонова</w:t>
      </w:r>
    </w:p>
    <w:p w:rsidR="00432A63" w:rsidRPr="00EA42C3" w:rsidRDefault="00432A63">
      <w:pPr>
        <w:jc w:val="both"/>
        <w:rPr>
          <w:b/>
        </w:rPr>
      </w:pPr>
    </w:p>
    <w:p w:rsidR="00432A63" w:rsidRPr="00EA42C3" w:rsidRDefault="00D95B11">
      <w:pPr>
        <w:jc w:val="both"/>
      </w:pPr>
      <w:r w:rsidRPr="00EA42C3">
        <w:t xml:space="preserve">1. </w:t>
      </w:r>
      <w:proofErr w:type="spellStart"/>
      <w:r w:rsidRPr="00EA42C3">
        <w:rPr>
          <w:b/>
        </w:rPr>
        <w:t>Крапчунов</w:t>
      </w:r>
      <w:proofErr w:type="spellEnd"/>
      <w:r w:rsidRPr="00EA42C3">
        <w:rPr>
          <w:b/>
        </w:rPr>
        <w:t xml:space="preserve"> Даниил Евгеньевич</w:t>
      </w:r>
      <w:r w:rsidRPr="00EA42C3">
        <w:t xml:space="preserve"> (кандидат </w:t>
      </w:r>
      <w:r w:rsidR="00876290" w:rsidRPr="00EA42C3">
        <w:t>филос. наук</w:t>
      </w:r>
      <w:r w:rsidRPr="00EA42C3">
        <w:t xml:space="preserve">, и. о. директора Гуманитарного института </w:t>
      </w:r>
      <w:proofErr w:type="spellStart"/>
      <w:r w:rsidRPr="00EA42C3">
        <w:t>НовГУ</w:t>
      </w:r>
      <w:proofErr w:type="spellEnd"/>
      <w:r w:rsidRPr="00EA42C3">
        <w:t xml:space="preserve"> им. Ярослава Мудрого) – Традиционные ценности в традиционной культуре русского народа (РФ, Великий Новгород) (ПФКИ, проект № </w:t>
      </w:r>
      <w:r w:rsidRPr="00EA42C3">
        <w:rPr>
          <w:rStyle w:val="wmi-callto"/>
        </w:rPr>
        <w:t>25-2-009232</w:t>
      </w:r>
      <w:r w:rsidRPr="00EA42C3">
        <w:t xml:space="preserve"> «Доминанта души, или Искусство быть Человеком (Ф. М. Достоевский и А. А. Ухтомский о традиционных ценностях)».</w:t>
      </w:r>
    </w:p>
    <w:p w:rsidR="00432A63" w:rsidRPr="00EA42C3" w:rsidRDefault="00432A63">
      <w:pPr>
        <w:jc w:val="both"/>
      </w:pPr>
    </w:p>
    <w:p w:rsidR="00432A63" w:rsidRPr="00EA42C3" w:rsidRDefault="00D95B11">
      <w:pPr>
        <w:jc w:val="both"/>
      </w:pPr>
      <w:r w:rsidRPr="00EA42C3">
        <w:t xml:space="preserve">2. </w:t>
      </w:r>
      <w:r w:rsidRPr="00EA42C3">
        <w:rPr>
          <w:b/>
        </w:rPr>
        <w:t>Созина Елена Константиновна</w:t>
      </w:r>
      <w:r w:rsidRPr="00EA42C3">
        <w:t xml:space="preserve"> (д-р </w:t>
      </w:r>
      <w:proofErr w:type="spellStart"/>
      <w:r w:rsidRPr="00EA42C3">
        <w:t>филол</w:t>
      </w:r>
      <w:proofErr w:type="spellEnd"/>
      <w:r w:rsidRPr="00EA42C3">
        <w:t>. наук, профессор Уральского государственного университета им. А. М. Горького) – Русская литература как ценность в творческом наследии уральских священнослужителей (РФ, Екатеринбург)</w:t>
      </w:r>
      <w:r w:rsidR="00E83B05" w:rsidRPr="00EA42C3">
        <w:t xml:space="preserve"> (онлайн)</w:t>
      </w:r>
      <w:r w:rsidRPr="00EA42C3">
        <w:t>.</w:t>
      </w:r>
    </w:p>
    <w:p w:rsidR="00432A63" w:rsidRPr="00EA42C3" w:rsidRDefault="00432A63">
      <w:pPr>
        <w:jc w:val="both"/>
        <w:rPr>
          <w:b/>
        </w:rPr>
      </w:pPr>
    </w:p>
    <w:p w:rsidR="00432A63" w:rsidRPr="00EA42C3" w:rsidRDefault="00D95B11">
      <w:pPr>
        <w:jc w:val="both"/>
      </w:pPr>
      <w:r w:rsidRPr="00EA42C3">
        <w:rPr>
          <w:b/>
        </w:rPr>
        <w:t>3. Башкиров Дмитрий Леонидович</w:t>
      </w:r>
      <w:r w:rsidRPr="00EA42C3">
        <w:t xml:space="preserve"> (канд. </w:t>
      </w:r>
      <w:proofErr w:type="spellStart"/>
      <w:r w:rsidRPr="00EA42C3">
        <w:t>филол</w:t>
      </w:r>
      <w:proofErr w:type="spellEnd"/>
      <w:r w:rsidRPr="00EA42C3">
        <w:t>. наук, доцент Белорусского государственного университета) – От "середины жизни" в восприятии человека в русской литературе к "зиянию" как принципа его художеств</w:t>
      </w:r>
      <w:r w:rsidR="008B236A" w:rsidRPr="00EA42C3">
        <w:t>енно-эстетической интерпретации</w:t>
      </w:r>
      <w:r w:rsidRPr="00EA42C3">
        <w:t xml:space="preserve"> (Беларусь, Минск). </w:t>
      </w:r>
    </w:p>
    <w:p w:rsidR="00431E90" w:rsidRPr="00EA42C3" w:rsidRDefault="00431E90">
      <w:pPr>
        <w:jc w:val="both"/>
      </w:pPr>
    </w:p>
    <w:p w:rsidR="00431E90" w:rsidRPr="00EA42C3" w:rsidRDefault="00431E90">
      <w:pPr>
        <w:jc w:val="both"/>
      </w:pPr>
      <w:r w:rsidRPr="00EA42C3">
        <w:t xml:space="preserve">4. </w:t>
      </w:r>
      <w:r w:rsidRPr="00EA42C3">
        <w:rPr>
          <w:b/>
        </w:rPr>
        <w:t>Захарченко Светлана Олеговна</w:t>
      </w:r>
      <w:r w:rsidRPr="00EA42C3">
        <w:t xml:space="preserve"> (канд. </w:t>
      </w:r>
      <w:proofErr w:type="spellStart"/>
      <w:r w:rsidRPr="00EA42C3">
        <w:t>филол</w:t>
      </w:r>
      <w:proofErr w:type="spellEnd"/>
      <w:r w:rsidRPr="00EA42C3">
        <w:t xml:space="preserve">. наук, доцент </w:t>
      </w:r>
      <w:proofErr w:type="spellStart"/>
      <w:r w:rsidRPr="00EA42C3">
        <w:t>ПетрГУ</w:t>
      </w:r>
      <w:proofErr w:type="spellEnd"/>
      <w:r w:rsidRPr="00EA42C3">
        <w:t xml:space="preserve">) – Служение «экспертом </w:t>
      </w:r>
      <w:proofErr w:type="spellStart"/>
      <w:r w:rsidRPr="00EA42C3">
        <w:t>русскости</w:t>
      </w:r>
      <w:proofErr w:type="spellEnd"/>
      <w:r w:rsidRPr="00EA42C3">
        <w:t>» (РФ, Петрозаводск)</w:t>
      </w:r>
      <w:r w:rsidR="00C9034F" w:rsidRPr="00EA42C3">
        <w:t xml:space="preserve">. </w:t>
      </w:r>
      <w:r w:rsidR="00C9034F" w:rsidRPr="00EA42C3">
        <w:rPr>
          <w:color w:val="2C2D2E"/>
          <w:shd w:val="clear" w:color="auto" w:fill="FFFFFF"/>
        </w:rPr>
        <w:t xml:space="preserve">Исследование за счет гранта Российского научного фонда (РНФ, проект № </w:t>
      </w:r>
      <w:r w:rsidR="00C9034F" w:rsidRPr="00EA42C3">
        <w:rPr>
          <w:rStyle w:val="wmi-callto"/>
          <w:color w:val="2C2D2E"/>
          <w:shd w:val="clear" w:color="auto" w:fill="FFFFFF"/>
        </w:rPr>
        <w:t>24-18-00785</w:t>
      </w:r>
      <w:r w:rsidR="00C9034F" w:rsidRPr="00EA42C3">
        <w:rPr>
          <w:color w:val="2C2D2E"/>
          <w:shd w:val="clear" w:color="auto" w:fill="FFFFFF"/>
        </w:rPr>
        <w:t xml:space="preserve"> «"Гражданин" Достоевского: концепция, полемика, атрибуция, исследование (1872–1874)», </w:t>
      </w:r>
      <w:hyperlink r:id="rId15" w:tgtFrame="_blank" w:history="1">
        <w:r w:rsidR="00C9034F" w:rsidRPr="00EA42C3">
          <w:rPr>
            <w:rStyle w:val="af0"/>
            <w:color w:val="0070F0"/>
            <w:shd w:val="clear" w:color="auto" w:fill="FFFFFF"/>
          </w:rPr>
          <w:t>https://rscf.ru/project/24-18-00785/</w:t>
        </w:r>
      </w:hyperlink>
      <w:r w:rsidR="00C9034F" w:rsidRPr="00EA42C3">
        <w:rPr>
          <w:color w:val="2C2D2E"/>
          <w:shd w:val="clear" w:color="auto" w:fill="FFFFFF"/>
        </w:rPr>
        <w:t>)</w:t>
      </w:r>
      <w:r w:rsidR="00C9034F" w:rsidRPr="00EA42C3">
        <w:t xml:space="preserve"> </w:t>
      </w:r>
      <w:r w:rsidR="005C56B2" w:rsidRPr="00EA42C3">
        <w:t>(онлайн)</w:t>
      </w:r>
      <w:r w:rsidRPr="00EA42C3">
        <w:t>.</w:t>
      </w:r>
    </w:p>
    <w:p w:rsidR="00BA0C1F" w:rsidRPr="00EA42C3" w:rsidRDefault="00BA0C1F">
      <w:pPr>
        <w:jc w:val="both"/>
      </w:pPr>
    </w:p>
    <w:p w:rsidR="00432A63" w:rsidRPr="00EA42C3" w:rsidRDefault="00BA0C1F">
      <w:pPr>
        <w:pStyle w:val="30"/>
        <w:spacing w:beforeAutospacing="0" w:afterAutospacing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sz w:val="24"/>
          <w:szCs w:val="24"/>
        </w:rPr>
        <w:t>5</w:t>
      </w:r>
      <w:r w:rsidR="00D95B11" w:rsidRPr="00EA42C3">
        <w:rPr>
          <w:rFonts w:ascii="Times New Roman" w:hAnsi="Times New Roman" w:cs="Times New Roman"/>
          <w:sz w:val="24"/>
          <w:szCs w:val="24"/>
        </w:rPr>
        <w:t xml:space="preserve">. </w:t>
      </w:r>
      <w:r w:rsidR="00D95B11" w:rsidRPr="00EA42C3">
        <w:rPr>
          <w:rFonts w:ascii="Times New Roman" w:hAnsi="Times New Roman" w:cs="Times New Roman"/>
          <w:b/>
          <w:sz w:val="24"/>
          <w:szCs w:val="24"/>
        </w:rPr>
        <w:t>Федосеева Татьяна Васильевна</w:t>
      </w:r>
      <w:r w:rsidR="00D95B11" w:rsidRPr="00EA42C3">
        <w:rPr>
          <w:rFonts w:ascii="Times New Roman" w:hAnsi="Times New Roman" w:cs="Times New Roman"/>
          <w:sz w:val="24"/>
          <w:szCs w:val="24"/>
        </w:rPr>
        <w:t xml:space="preserve"> (д-р </w:t>
      </w:r>
      <w:proofErr w:type="spellStart"/>
      <w:r w:rsidR="00D95B11" w:rsidRPr="00EA42C3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D95B11" w:rsidRPr="00EA42C3">
        <w:rPr>
          <w:rFonts w:ascii="Times New Roman" w:hAnsi="Times New Roman" w:cs="Times New Roman"/>
          <w:sz w:val="24"/>
          <w:szCs w:val="24"/>
        </w:rPr>
        <w:t>. наук, профессор РГУ им. С. А. Есенина) – Мотив «больная душа» в лирике Я. П. Полонского 1860–1870-х годов (РФ, Рязань).</w:t>
      </w:r>
    </w:p>
    <w:p w:rsidR="00432A63" w:rsidRPr="00EA42C3" w:rsidRDefault="00432A63">
      <w:pPr>
        <w:pStyle w:val="30"/>
        <w:spacing w:beforeAutospacing="0" w:afterAutospacing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2A63" w:rsidRPr="00EA42C3" w:rsidRDefault="00431E90">
      <w:pPr>
        <w:jc w:val="both"/>
      </w:pPr>
      <w:r w:rsidRPr="00EA42C3">
        <w:t>6</w:t>
      </w:r>
      <w:r w:rsidR="00D95B11" w:rsidRPr="00EA42C3">
        <w:t xml:space="preserve">. </w:t>
      </w:r>
      <w:r w:rsidR="00D95B11" w:rsidRPr="00EA42C3">
        <w:rPr>
          <w:b/>
        </w:rPr>
        <w:t>Жилина Наталья Павловна</w:t>
      </w:r>
      <w:r w:rsidR="00D95B11" w:rsidRPr="00EA42C3">
        <w:t xml:space="preserve"> (д-р </w:t>
      </w:r>
      <w:proofErr w:type="spellStart"/>
      <w:r w:rsidR="00D95B11" w:rsidRPr="00EA42C3">
        <w:t>филол</w:t>
      </w:r>
      <w:proofErr w:type="spellEnd"/>
      <w:r w:rsidR="00D95B11" w:rsidRPr="00EA42C3">
        <w:t xml:space="preserve">. наук, профессор БФУ им. </w:t>
      </w:r>
      <w:proofErr w:type="spellStart"/>
      <w:r w:rsidR="00D95B11" w:rsidRPr="00EA42C3">
        <w:t>Иммануила</w:t>
      </w:r>
      <w:proofErr w:type="spellEnd"/>
      <w:r w:rsidR="00D95B11" w:rsidRPr="00EA42C3">
        <w:t xml:space="preserve"> Канта) – Мировосприятие героев В. Г. Короленко в свете идей А. А. Ухтомского (РФ, Калининград).</w:t>
      </w:r>
    </w:p>
    <w:p w:rsidR="00432A63" w:rsidRPr="00EA42C3" w:rsidRDefault="00432A63">
      <w:pPr>
        <w:pStyle w:val="30"/>
        <w:spacing w:beforeAutospacing="0" w:afterAutospacing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2A63" w:rsidRPr="00EA42C3" w:rsidRDefault="00431E90">
      <w:pPr>
        <w:jc w:val="both"/>
      </w:pPr>
      <w:r w:rsidRPr="00EA42C3">
        <w:t>7</w:t>
      </w:r>
      <w:r w:rsidR="00D95B11" w:rsidRPr="00EA42C3">
        <w:t xml:space="preserve">. </w:t>
      </w:r>
      <w:r w:rsidR="00D95B11" w:rsidRPr="00EA42C3">
        <w:rPr>
          <w:b/>
        </w:rPr>
        <w:t>Шилова Наталья Леонидовна</w:t>
      </w:r>
      <w:r w:rsidR="00D95B11" w:rsidRPr="00EA42C3">
        <w:t xml:space="preserve"> (канд. </w:t>
      </w:r>
      <w:proofErr w:type="spellStart"/>
      <w:r w:rsidR="00D95B11" w:rsidRPr="00EA42C3">
        <w:t>филол</w:t>
      </w:r>
      <w:proofErr w:type="spellEnd"/>
      <w:r w:rsidR="00D95B11" w:rsidRPr="00EA42C3">
        <w:t>. наук, доцент Петрозаводского государственного университета) – Образ монастырского сада в "</w:t>
      </w:r>
      <w:proofErr w:type="spellStart"/>
      <w:r w:rsidR="00D95B11" w:rsidRPr="00EA42C3">
        <w:t>сортавальском</w:t>
      </w:r>
      <w:proofErr w:type="spellEnd"/>
      <w:r w:rsidR="00D95B11" w:rsidRPr="00EA42C3">
        <w:t xml:space="preserve"> цикле" Б. А. Ахмадулиной (РФ, Республика Карелия, Петрозаводск). </w:t>
      </w:r>
    </w:p>
    <w:p w:rsidR="00BA0C1F" w:rsidRPr="00EA42C3" w:rsidRDefault="00BA0C1F" w:rsidP="00BA0C1F">
      <w:pPr>
        <w:jc w:val="both"/>
      </w:pPr>
    </w:p>
    <w:p w:rsidR="00BA0C1F" w:rsidRPr="00EA42C3" w:rsidRDefault="00BA0C1F">
      <w:pPr>
        <w:jc w:val="both"/>
      </w:pPr>
    </w:p>
    <w:p w:rsidR="0063541E" w:rsidRPr="00EA42C3" w:rsidRDefault="0063541E">
      <w:pPr>
        <w:jc w:val="both"/>
      </w:pPr>
    </w:p>
    <w:p w:rsidR="00432A63" w:rsidRPr="00EA42C3" w:rsidRDefault="008B236A">
      <w:pPr>
        <w:jc w:val="center"/>
      </w:pPr>
      <w:r w:rsidRPr="00EA42C3">
        <w:rPr>
          <w:b/>
        </w:rPr>
        <w:t>Обед (</w:t>
      </w:r>
      <w:proofErr w:type="spellStart"/>
      <w:r w:rsidRPr="00EA42C3">
        <w:rPr>
          <w:b/>
        </w:rPr>
        <w:t>к</w:t>
      </w:r>
      <w:r w:rsidR="00A70ECC" w:rsidRPr="00EA42C3">
        <w:rPr>
          <w:b/>
        </w:rPr>
        <w:t>ейтеринг</w:t>
      </w:r>
      <w:proofErr w:type="spellEnd"/>
      <w:r w:rsidRPr="00EA42C3">
        <w:rPr>
          <w:b/>
        </w:rPr>
        <w:t>)</w:t>
      </w:r>
      <w:r w:rsidR="00D95B11" w:rsidRPr="00EA42C3">
        <w:t xml:space="preserve"> – </w:t>
      </w:r>
      <w:r w:rsidR="00A70ECC" w:rsidRPr="00EA42C3">
        <w:rPr>
          <w:b/>
        </w:rPr>
        <w:t>14.3</w:t>
      </w:r>
      <w:r w:rsidR="00D95B11" w:rsidRPr="00EA42C3">
        <w:rPr>
          <w:b/>
        </w:rPr>
        <w:t>0-15.</w:t>
      </w:r>
      <w:r w:rsidR="00A70ECC" w:rsidRPr="00EA42C3">
        <w:rPr>
          <w:b/>
        </w:rPr>
        <w:t>15</w:t>
      </w:r>
      <w:r w:rsidRPr="00EA42C3">
        <w:rPr>
          <w:b/>
        </w:rPr>
        <w:t xml:space="preserve"> (ауд. 106)</w:t>
      </w:r>
    </w:p>
    <w:p w:rsidR="00432A63" w:rsidRPr="00EA42C3" w:rsidRDefault="00432A63">
      <w:pPr>
        <w:jc w:val="both"/>
      </w:pPr>
    </w:p>
    <w:p w:rsidR="00DC4921" w:rsidRPr="00DC4921" w:rsidRDefault="00D95B11" w:rsidP="00DC4921">
      <w:pPr>
        <w:jc w:val="both"/>
      </w:pPr>
      <w:r w:rsidRPr="00EA42C3">
        <w:t>Секция: «</w:t>
      </w:r>
      <w:r w:rsidRPr="00EA42C3">
        <w:rPr>
          <w:b/>
        </w:rPr>
        <w:t>Аксиологический и коммуникативный по</w:t>
      </w:r>
      <w:r w:rsidRPr="00EA42C3">
        <w:rPr>
          <w:b/>
          <w:color w:val="800080"/>
        </w:rPr>
        <w:t>д</w:t>
      </w:r>
      <w:r w:rsidRPr="00EA42C3">
        <w:rPr>
          <w:b/>
        </w:rPr>
        <w:t>ходы к изучению творчества Ф. М. Достоевского</w:t>
      </w:r>
      <w:r w:rsidR="00F84AA4" w:rsidRPr="00EA42C3">
        <w:t>» –</w:t>
      </w:r>
      <w:r w:rsidR="00294282" w:rsidRPr="00EA42C3">
        <w:t xml:space="preserve"> </w:t>
      </w:r>
      <w:r w:rsidR="00294282" w:rsidRPr="00EA42C3">
        <w:rPr>
          <w:b/>
        </w:rPr>
        <w:t>15.15 – 18.0</w:t>
      </w:r>
      <w:r w:rsidRPr="00EA42C3">
        <w:rPr>
          <w:b/>
        </w:rPr>
        <w:t>0</w:t>
      </w:r>
      <w:r w:rsidRPr="00EA42C3">
        <w:t xml:space="preserve"> (главный корпус ЯрГУ им. П. Г. Демидова, ул. Советская, д. 14, ауд. 304)</w:t>
      </w:r>
      <w:r w:rsidR="00DC4921">
        <w:t xml:space="preserve">. </w:t>
      </w:r>
      <w:r w:rsidR="00DC4921" w:rsidRPr="00DC4921">
        <w:rPr>
          <w:i/>
        </w:rPr>
        <w:t xml:space="preserve">Онлайн подключение по ссылке: </w:t>
      </w:r>
      <w:hyperlink r:id="rId16" w:tgtFrame="_blank" w:history="1">
        <w:r w:rsidR="00DC4921" w:rsidRPr="00DC4921">
          <w:rPr>
            <w:rStyle w:val="af0"/>
            <w:i/>
          </w:rPr>
          <w:t>https://telemost.yandex.ru/j/24885477781513</w:t>
        </w:r>
      </w:hyperlink>
      <w:r w:rsidR="00DC4921" w:rsidRPr="00DC4921">
        <w:rPr>
          <w:i/>
        </w:rPr>
        <w:t> </w:t>
      </w:r>
    </w:p>
    <w:p w:rsidR="00432A63" w:rsidRPr="00EA42C3" w:rsidRDefault="00432A63">
      <w:pPr>
        <w:jc w:val="both"/>
      </w:pPr>
    </w:p>
    <w:p w:rsidR="00432A63" w:rsidRPr="00EA42C3" w:rsidRDefault="00D95B11">
      <w:pPr>
        <w:ind w:firstLine="709"/>
        <w:jc w:val="both"/>
      </w:pPr>
      <w:r w:rsidRPr="00EA42C3">
        <w:t>Регламент выступления – 15 минут.</w:t>
      </w:r>
    </w:p>
    <w:p w:rsidR="00432A63" w:rsidRPr="00EA42C3" w:rsidRDefault="00D95B11">
      <w:pPr>
        <w:jc w:val="both"/>
        <w:rPr>
          <w:b/>
        </w:rPr>
      </w:pPr>
      <w:r w:rsidRPr="00EA42C3">
        <w:t xml:space="preserve">Руководитель: д-р фил. наук, проф. ЯрГУ им. П. Г. Демидова </w:t>
      </w:r>
      <w:r w:rsidRPr="00EA42C3">
        <w:rPr>
          <w:b/>
        </w:rPr>
        <w:t>Елена Алексеевна Фёдорова</w:t>
      </w:r>
    </w:p>
    <w:p w:rsidR="00432A63" w:rsidRPr="00EA42C3" w:rsidRDefault="00432A63">
      <w:pPr>
        <w:jc w:val="both"/>
      </w:pPr>
    </w:p>
    <w:p w:rsidR="00432A63" w:rsidRPr="00EA42C3" w:rsidRDefault="00D95B11">
      <w:pPr>
        <w:jc w:val="both"/>
      </w:pPr>
      <w:r w:rsidRPr="00EA42C3">
        <w:t xml:space="preserve">1. </w:t>
      </w:r>
      <w:r w:rsidRPr="00EA42C3">
        <w:rPr>
          <w:b/>
        </w:rPr>
        <w:t>Андрианова Ирина Святославовна</w:t>
      </w:r>
      <w:r w:rsidRPr="00EA42C3">
        <w:t xml:space="preserve"> </w:t>
      </w:r>
      <w:r w:rsidRPr="00EA42C3">
        <w:rPr>
          <w:color w:val="000000" w:themeColor="text1"/>
        </w:rPr>
        <w:t xml:space="preserve">(канд. </w:t>
      </w:r>
      <w:proofErr w:type="spellStart"/>
      <w:r w:rsidRPr="00EA42C3">
        <w:rPr>
          <w:color w:val="000000" w:themeColor="text1"/>
        </w:rPr>
        <w:t>филол</w:t>
      </w:r>
      <w:proofErr w:type="spellEnd"/>
      <w:r w:rsidRPr="00EA42C3">
        <w:rPr>
          <w:color w:val="000000" w:themeColor="text1"/>
        </w:rPr>
        <w:t xml:space="preserve">. наук, </w:t>
      </w:r>
      <w:r w:rsidR="00382958" w:rsidRPr="00EA42C3">
        <w:rPr>
          <w:color w:val="000000" w:themeColor="text1"/>
        </w:rPr>
        <w:t xml:space="preserve">доцент </w:t>
      </w:r>
      <w:proofErr w:type="spellStart"/>
      <w:r w:rsidR="00382958" w:rsidRPr="00EA42C3">
        <w:rPr>
          <w:color w:val="000000" w:themeColor="text1"/>
        </w:rPr>
        <w:t>ПетрГУ</w:t>
      </w:r>
      <w:proofErr w:type="spellEnd"/>
      <w:r w:rsidRPr="00EA42C3">
        <w:rPr>
          <w:color w:val="000000" w:themeColor="text1"/>
        </w:rPr>
        <w:t>, директор Международного центра изучения Ф. М. Достоевского)</w:t>
      </w:r>
      <w:r w:rsidRPr="00EA42C3">
        <w:t xml:space="preserve"> – Зачем женщине муж? Семейные ценности А. Г. Достоевской (РФ, Республика Карелия, Петрозаводск) (ПФКИ, проект № </w:t>
      </w:r>
      <w:r w:rsidRPr="00EA42C3">
        <w:rPr>
          <w:rStyle w:val="wmi-callto"/>
        </w:rPr>
        <w:t>25-2-009232</w:t>
      </w:r>
      <w:r w:rsidRPr="00EA42C3">
        <w:t xml:space="preserve"> «Доминанта души, или Искусство быть Человеком (Ф. М. Достоевский и А. А. Ухтомский о традиционных ценностях)».</w:t>
      </w:r>
    </w:p>
    <w:p w:rsidR="00432A63" w:rsidRPr="00EA42C3" w:rsidRDefault="00432A63">
      <w:pPr>
        <w:jc w:val="both"/>
      </w:pPr>
    </w:p>
    <w:p w:rsidR="00432A63" w:rsidRPr="00EA42C3" w:rsidRDefault="00D95B11">
      <w:pPr>
        <w:jc w:val="both"/>
        <w:rPr>
          <w:color w:val="000000" w:themeColor="text1"/>
        </w:rPr>
      </w:pPr>
      <w:r w:rsidRPr="00EA42C3">
        <w:t xml:space="preserve">2. </w:t>
      </w:r>
      <w:proofErr w:type="spellStart"/>
      <w:r w:rsidRPr="00EA42C3">
        <w:rPr>
          <w:b/>
        </w:rPr>
        <w:t>Шараков</w:t>
      </w:r>
      <w:proofErr w:type="spellEnd"/>
      <w:r w:rsidRPr="00EA42C3">
        <w:rPr>
          <w:b/>
        </w:rPr>
        <w:t xml:space="preserve"> Сергей Леонидович</w:t>
      </w:r>
      <w:r w:rsidRPr="00EA42C3">
        <w:t xml:space="preserve"> (д-р </w:t>
      </w:r>
      <w:proofErr w:type="spellStart"/>
      <w:r w:rsidRPr="00EA42C3">
        <w:t>филол</w:t>
      </w:r>
      <w:proofErr w:type="spellEnd"/>
      <w:r w:rsidRPr="00EA42C3">
        <w:t xml:space="preserve">. наук, научный сотрудник Дома-музея Ф. М. Достоевского) – </w:t>
      </w:r>
      <w:r w:rsidR="00A316C3" w:rsidRPr="00EA42C3">
        <w:rPr>
          <w:color w:val="000000" w:themeColor="text1"/>
        </w:rPr>
        <w:t>Исповедальный мотив в повести Ф. М. Достоевского «Записки из подполья»</w:t>
      </w:r>
      <w:r w:rsidRPr="00EA42C3">
        <w:rPr>
          <w:color w:val="000000" w:themeColor="text1"/>
        </w:rPr>
        <w:t xml:space="preserve"> (РФ, Старая Русса Новгородской обл.)</w:t>
      </w:r>
    </w:p>
    <w:p w:rsidR="00432A63" w:rsidRPr="00EA42C3" w:rsidRDefault="00432A63">
      <w:pPr>
        <w:jc w:val="both"/>
      </w:pPr>
    </w:p>
    <w:p w:rsidR="00432A63" w:rsidRPr="00EA42C3" w:rsidRDefault="00D95B11">
      <w:pPr>
        <w:jc w:val="both"/>
        <w:rPr>
          <w:color w:val="000000" w:themeColor="text1"/>
        </w:rPr>
      </w:pPr>
      <w:r w:rsidRPr="00EA42C3">
        <w:t xml:space="preserve">3. </w:t>
      </w:r>
      <w:r w:rsidRPr="00EA42C3">
        <w:rPr>
          <w:b/>
          <w:color w:val="000000" w:themeColor="text1"/>
        </w:rPr>
        <w:t>Борисова Валентина Васильевна</w:t>
      </w:r>
      <w:r w:rsidRPr="00EA42C3">
        <w:rPr>
          <w:color w:val="000000" w:themeColor="text1"/>
        </w:rPr>
        <w:t xml:space="preserve"> (д-р </w:t>
      </w:r>
      <w:proofErr w:type="spellStart"/>
      <w:r w:rsidRPr="00EA42C3">
        <w:rPr>
          <w:color w:val="000000" w:themeColor="text1"/>
        </w:rPr>
        <w:t>филол</w:t>
      </w:r>
      <w:proofErr w:type="spellEnd"/>
      <w:r w:rsidRPr="00EA42C3">
        <w:rPr>
          <w:color w:val="000000" w:themeColor="text1"/>
        </w:rPr>
        <w:t xml:space="preserve">. наук, ведущий научный сотрудник Московского Дома Достоевского) – </w:t>
      </w:r>
      <w:proofErr w:type="spellStart"/>
      <w:r w:rsidRPr="00EA42C3">
        <w:rPr>
          <w:color w:val="000000" w:themeColor="text1"/>
        </w:rPr>
        <w:t>Псевдопрецедентные</w:t>
      </w:r>
      <w:proofErr w:type="spellEnd"/>
      <w:r w:rsidRPr="00EA42C3">
        <w:rPr>
          <w:color w:val="000000" w:themeColor="text1"/>
        </w:rPr>
        <w:t xml:space="preserve"> тексты Достоевского в рекламе «ВТБ-классика»: аксиологический и коммуникативный аспекты (РФ, Москва).</w:t>
      </w:r>
    </w:p>
    <w:p w:rsidR="00432A63" w:rsidRPr="00EA42C3" w:rsidRDefault="00432A63" w:rsidP="00B252F8">
      <w:pPr>
        <w:jc w:val="both"/>
      </w:pPr>
    </w:p>
    <w:p w:rsidR="00432A63" w:rsidRPr="00EA42C3" w:rsidRDefault="00D95B11" w:rsidP="00B252F8">
      <w:pPr>
        <w:jc w:val="both"/>
      </w:pPr>
      <w:r w:rsidRPr="00EA42C3">
        <w:t xml:space="preserve">5. </w:t>
      </w:r>
      <w:r w:rsidRPr="00EA42C3">
        <w:rPr>
          <w:b/>
        </w:rPr>
        <w:t>Седельникова Ольга Викторовна</w:t>
      </w:r>
      <w:r w:rsidRPr="00EA42C3">
        <w:t xml:space="preserve"> (д-р </w:t>
      </w:r>
      <w:proofErr w:type="spellStart"/>
      <w:r w:rsidRPr="00EA42C3">
        <w:t>филол</w:t>
      </w:r>
      <w:proofErr w:type="spellEnd"/>
      <w:r w:rsidRPr="00EA42C3">
        <w:t xml:space="preserve">. наук, профессор ТГПУ) – </w:t>
      </w:r>
      <w:r w:rsidRPr="00EA42C3">
        <w:rPr>
          <w:rFonts w:eastAsia="Calibri"/>
          <w:lang w:eastAsia="en-US"/>
        </w:rPr>
        <w:t>Концепт «</w:t>
      </w:r>
      <w:proofErr w:type="spellStart"/>
      <w:r w:rsidRPr="00EA42C3">
        <w:rPr>
          <w:rFonts w:eastAsia="Calibri"/>
          <w:lang w:eastAsia="en-US"/>
        </w:rPr>
        <w:t>бесовство</w:t>
      </w:r>
      <w:proofErr w:type="spellEnd"/>
      <w:r w:rsidRPr="00EA42C3">
        <w:rPr>
          <w:rFonts w:eastAsia="Calibri"/>
          <w:lang w:eastAsia="en-US"/>
        </w:rPr>
        <w:t xml:space="preserve">» в системе персонажей романа Ф. М. Достоевского «Бесы»: женские образы </w:t>
      </w:r>
      <w:r w:rsidRPr="00EA42C3">
        <w:t>(РФ, Томск)</w:t>
      </w:r>
      <w:r w:rsidR="00E83B05" w:rsidRPr="00EA42C3">
        <w:t xml:space="preserve"> (онлайн)</w:t>
      </w:r>
      <w:r w:rsidRPr="00EA42C3">
        <w:t>.</w:t>
      </w:r>
    </w:p>
    <w:p w:rsidR="001476DA" w:rsidRPr="00EA42C3" w:rsidRDefault="001476DA"/>
    <w:p w:rsidR="00432A63" w:rsidRPr="00EA42C3" w:rsidRDefault="00D95B11">
      <w:pPr>
        <w:jc w:val="both"/>
      </w:pPr>
      <w:r w:rsidRPr="00EA42C3">
        <w:t xml:space="preserve">6. </w:t>
      </w:r>
      <w:r w:rsidRPr="00EA42C3">
        <w:rPr>
          <w:b/>
        </w:rPr>
        <w:t>Фёдорова Елена Алексеевна</w:t>
      </w:r>
      <w:r w:rsidRPr="00EA42C3">
        <w:t xml:space="preserve"> (д-р </w:t>
      </w:r>
      <w:proofErr w:type="spellStart"/>
      <w:r w:rsidRPr="00EA42C3">
        <w:t>филол</w:t>
      </w:r>
      <w:proofErr w:type="spellEnd"/>
      <w:r w:rsidRPr="00EA42C3">
        <w:t xml:space="preserve">. наук, профессор ЯрГУ им. П. Г. Демидова) – Что помогло Подростку в романе Достоевского удержаться на краю пропасти? (РФ, Ярославль) (ПФКИ, проект № </w:t>
      </w:r>
      <w:r w:rsidRPr="00EA42C3">
        <w:rPr>
          <w:rStyle w:val="wmi-callto"/>
        </w:rPr>
        <w:t>25-2-009232</w:t>
      </w:r>
      <w:r w:rsidRPr="00EA42C3">
        <w:t xml:space="preserve"> «Доминанта души, или Искусство быть Человеком (Ф. М. Достоевский и А. А. Ухтомский о традиционных ценностях)».</w:t>
      </w:r>
    </w:p>
    <w:p w:rsidR="00432A63" w:rsidRPr="00EA42C3" w:rsidRDefault="00432A63"/>
    <w:p w:rsidR="00432A63" w:rsidRPr="00EA42C3" w:rsidRDefault="00D95B11" w:rsidP="00B252F8">
      <w:pPr>
        <w:shd w:val="clear" w:color="auto" w:fill="FFFFFF"/>
        <w:jc w:val="both"/>
      </w:pPr>
      <w:r w:rsidRPr="00EA42C3">
        <w:t xml:space="preserve">7. </w:t>
      </w:r>
      <w:proofErr w:type="spellStart"/>
      <w:r w:rsidRPr="00EA42C3">
        <w:rPr>
          <w:b/>
        </w:rPr>
        <w:t>Лиленко</w:t>
      </w:r>
      <w:proofErr w:type="spellEnd"/>
      <w:r w:rsidRPr="00EA42C3">
        <w:rPr>
          <w:b/>
        </w:rPr>
        <w:t xml:space="preserve"> Ирина Юрьевна</w:t>
      </w:r>
      <w:r w:rsidRPr="00EA42C3">
        <w:t xml:space="preserve"> (ст. преподаватель Томского государственного университета) – Концепция «оздоровления корней» Ф. М. Достоевского в переводах «Дневника писателя» за 1881 год на немецкий язык (РФ, Томск).</w:t>
      </w:r>
    </w:p>
    <w:p w:rsidR="00432A63" w:rsidRPr="00EA42C3" w:rsidRDefault="00432A63"/>
    <w:p w:rsidR="00432A63" w:rsidRPr="00EA42C3" w:rsidRDefault="00661200">
      <w:pPr>
        <w:jc w:val="both"/>
      </w:pPr>
      <w:r w:rsidRPr="00EA42C3">
        <w:t>8</w:t>
      </w:r>
      <w:r w:rsidR="00D95B11" w:rsidRPr="00EA42C3">
        <w:t xml:space="preserve">. </w:t>
      </w:r>
      <w:r w:rsidR="00D95B11" w:rsidRPr="00EA42C3">
        <w:rPr>
          <w:rFonts w:eastAsiaTheme="minorHAnsi"/>
          <w:b/>
          <w:lang w:eastAsia="en-US"/>
        </w:rPr>
        <w:t>Баталова Тамара Павловна</w:t>
      </w:r>
      <w:r w:rsidR="00D95B11" w:rsidRPr="00EA42C3">
        <w:rPr>
          <w:rFonts w:eastAsiaTheme="minorHAnsi"/>
          <w:lang w:eastAsia="en-US"/>
        </w:rPr>
        <w:t xml:space="preserve">, </w:t>
      </w:r>
      <w:proofErr w:type="spellStart"/>
      <w:r w:rsidR="00D95B11" w:rsidRPr="00EA42C3">
        <w:rPr>
          <w:rFonts w:eastAsiaTheme="minorHAnsi"/>
          <w:b/>
          <w:lang w:eastAsia="en-US"/>
        </w:rPr>
        <w:t>Федянова</w:t>
      </w:r>
      <w:proofErr w:type="spellEnd"/>
      <w:r w:rsidR="00D95B11" w:rsidRPr="00EA42C3">
        <w:rPr>
          <w:rFonts w:eastAsiaTheme="minorHAnsi"/>
          <w:b/>
          <w:lang w:eastAsia="en-US"/>
        </w:rPr>
        <w:t xml:space="preserve"> Галина Всеволодовна</w:t>
      </w:r>
      <w:r w:rsidR="00D95B11" w:rsidRPr="00EA42C3">
        <w:rPr>
          <w:rFonts w:eastAsiaTheme="minorHAnsi"/>
          <w:lang w:eastAsia="en-US"/>
        </w:rPr>
        <w:t xml:space="preserve"> (канд. </w:t>
      </w:r>
      <w:proofErr w:type="spellStart"/>
      <w:r w:rsidR="00D95B11" w:rsidRPr="00EA42C3">
        <w:rPr>
          <w:rFonts w:eastAsiaTheme="minorHAnsi"/>
          <w:lang w:eastAsia="en-US"/>
        </w:rPr>
        <w:t>филол</w:t>
      </w:r>
      <w:proofErr w:type="spellEnd"/>
      <w:r w:rsidR="00D95B11" w:rsidRPr="00EA42C3">
        <w:rPr>
          <w:rFonts w:eastAsiaTheme="minorHAnsi"/>
          <w:lang w:eastAsia="en-US"/>
        </w:rPr>
        <w:t xml:space="preserve">. наук, независимые исследователи) </w:t>
      </w:r>
      <w:r w:rsidR="00D95B11" w:rsidRPr="00EA42C3">
        <w:t>– Роман Ф. М. Достоевского «Бедные люди» в критике К. С. Аксакова (РФ, СПб.).</w:t>
      </w:r>
    </w:p>
    <w:p w:rsidR="00661200" w:rsidRPr="00EA42C3" w:rsidRDefault="00661200">
      <w:pPr>
        <w:jc w:val="both"/>
      </w:pPr>
    </w:p>
    <w:p w:rsidR="00661200" w:rsidRPr="00EA42C3" w:rsidRDefault="00661200" w:rsidP="00661200">
      <w:pPr>
        <w:jc w:val="both"/>
      </w:pPr>
      <w:r w:rsidRPr="00EA42C3">
        <w:t xml:space="preserve">9. </w:t>
      </w:r>
      <w:r w:rsidRPr="00EA42C3">
        <w:rPr>
          <w:b/>
        </w:rPr>
        <w:t>Бучнева Дарья Дмитриевна</w:t>
      </w:r>
      <w:r w:rsidRPr="00EA42C3">
        <w:t xml:space="preserve"> (мл. научный сотрудник Управления научных исследований </w:t>
      </w:r>
      <w:proofErr w:type="spellStart"/>
      <w:r w:rsidRPr="00EA42C3">
        <w:t>ПетрГУ</w:t>
      </w:r>
      <w:proofErr w:type="spellEnd"/>
      <w:r w:rsidRPr="00EA42C3">
        <w:t xml:space="preserve">) – Традиционные ценности в критических статьях Н. И. Соловьева и его переписке с Ф. М. Достоевским (Исследование за счет гранта Российского научного фонда (РНФ, проект № </w:t>
      </w:r>
      <w:r w:rsidRPr="00EA42C3">
        <w:rPr>
          <w:rStyle w:val="wmi-callto"/>
        </w:rPr>
        <w:t>24-18-01075</w:t>
      </w:r>
      <w:r w:rsidRPr="00EA42C3">
        <w:t xml:space="preserve"> «Эпистолярное наследие Ф. М. Достоевского и его корреспондентов: источники, атрибуция, текстология (1867–1875)», </w:t>
      </w:r>
      <w:hyperlink r:id="rId17" w:tgtFrame="_blank">
        <w:r w:rsidRPr="00EA42C3">
          <w:rPr>
            <w:rFonts w:eastAsiaTheme="minorEastAsia"/>
          </w:rPr>
          <w:t>https://rscf.ru/project/24-18-01075/</w:t>
        </w:r>
      </w:hyperlink>
      <w:r w:rsidRPr="00EA42C3">
        <w:t>).</w:t>
      </w:r>
    </w:p>
    <w:p w:rsidR="001605A6" w:rsidRPr="00EA42C3" w:rsidRDefault="001605A6" w:rsidP="00661200">
      <w:pPr>
        <w:jc w:val="both"/>
      </w:pPr>
    </w:p>
    <w:p w:rsidR="001605A6" w:rsidRPr="00EA42C3" w:rsidRDefault="001605A6" w:rsidP="001605A6">
      <w:pPr>
        <w:jc w:val="both"/>
      </w:pPr>
      <w:r w:rsidRPr="00EA42C3">
        <w:lastRenderedPageBreak/>
        <w:t xml:space="preserve">10. </w:t>
      </w:r>
      <w:proofErr w:type="spellStart"/>
      <w:r w:rsidRPr="00EA42C3">
        <w:rPr>
          <w:b/>
        </w:rPr>
        <w:t>Зирка</w:t>
      </w:r>
      <w:proofErr w:type="spellEnd"/>
      <w:r w:rsidRPr="00EA42C3">
        <w:rPr>
          <w:b/>
        </w:rPr>
        <w:t xml:space="preserve"> Юлия Дмитриевна</w:t>
      </w:r>
      <w:r w:rsidRPr="00EA42C3">
        <w:t xml:space="preserve"> </w:t>
      </w:r>
      <w:r w:rsidRPr="00EA42C3">
        <w:rPr>
          <w:color w:val="000000" w:themeColor="text1"/>
        </w:rPr>
        <w:t xml:space="preserve">(магистр </w:t>
      </w:r>
      <w:proofErr w:type="spellStart"/>
      <w:r w:rsidRPr="00EA42C3">
        <w:rPr>
          <w:color w:val="000000" w:themeColor="text1"/>
        </w:rPr>
        <w:t>ПетрРГУ</w:t>
      </w:r>
      <w:proofErr w:type="spellEnd"/>
      <w:r w:rsidRPr="00EA42C3">
        <w:rPr>
          <w:color w:val="000000" w:themeColor="text1"/>
        </w:rPr>
        <w:t>,</w:t>
      </w:r>
      <w:r w:rsidRPr="00EA42C3">
        <w:t xml:space="preserve"> редактор Международного центра изучения Ф. М. Достоевского) – Любовь как аксиологический аспект православного мировоззрения в романе «Преступление и наказание» Ф. М. Достоевского (РФ, Республика Карелия, Петрозаводск) (ПФКИ, проект № </w:t>
      </w:r>
      <w:r w:rsidRPr="00EA42C3">
        <w:rPr>
          <w:rStyle w:val="wmi-callto"/>
        </w:rPr>
        <w:t>25-2-009232</w:t>
      </w:r>
      <w:r w:rsidRPr="00EA42C3">
        <w:t xml:space="preserve"> «Доминанта души, или Искусство быть Человеком (Ф. М. Достоевский и А. А. Ухтомский о традиционных ценностях)».</w:t>
      </w:r>
    </w:p>
    <w:p w:rsidR="001605A6" w:rsidRPr="00EA42C3" w:rsidRDefault="001605A6" w:rsidP="00661200">
      <w:pPr>
        <w:jc w:val="both"/>
      </w:pPr>
    </w:p>
    <w:p w:rsidR="00432A63" w:rsidRPr="00EA42C3" w:rsidRDefault="00D95B11">
      <w:pPr>
        <w:jc w:val="both"/>
      </w:pPr>
      <w:r w:rsidRPr="00EA42C3">
        <w:rPr>
          <w:bCs/>
          <w:iCs/>
        </w:rPr>
        <w:t>Секция «</w:t>
      </w:r>
      <w:r w:rsidRPr="00EA42C3">
        <w:rPr>
          <w:b/>
          <w:color w:val="000000"/>
        </w:rPr>
        <w:t>Русский язык и литература как основа российской цивилизации</w:t>
      </w:r>
      <w:r w:rsidRPr="00EA42C3">
        <w:rPr>
          <w:color w:val="000000"/>
        </w:rPr>
        <w:t>»</w:t>
      </w:r>
      <w:r w:rsidR="00294282" w:rsidRPr="00EA42C3">
        <w:t xml:space="preserve"> 15.15–18</w:t>
      </w:r>
      <w:r w:rsidRPr="00EA42C3">
        <w:t>.00 (главный корпус ЯрГУ им. П. Г. Демидова, ул. Советская, д. 14, актовый зал).</w:t>
      </w:r>
    </w:p>
    <w:p w:rsidR="00432A63" w:rsidRPr="00EA42C3" w:rsidRDefault="00D95B11">
      <w:pPr>
        <w:ind w:firstLine="709"/>
        <w:jc w:val="both"/>
      </w:pPr>
      <w:r w:rsidRPr="00EA42C3">
        <w:t>Регламент выступления – 15 минут.</w:t>
      </w:r>
    </w:p>
    <w:p w:rsidR="00432A63" w:rsidRPr="00EA42C3" w:rsidRDefault="00D95B11">
      <w:pPr>
        <w:jc w:val="both"/>
        <w:rPr>
          <w:b/>
        </w:rPr>
      </w:pPr>
      <w:r w:rsidRPr="00EA42C3">
        <w:t xml:space="preserve">Руководитель: д-р пед. наук, проф. ЯрГУ им. П. Г. Демидова </w:t>
      </w:r>
      <w:r w:rsidRPr="00EA42C3">
        <w:rPr>
          <w:b/>
        </w:rPr>
        <w:t>Любовь Геннадьевна Антонова</w:t>
      </w:r>
    </w:p>
    <w:p w:rsidR="00432A63" w:rsidRPr="00EA42C3" w:rsidRDefault="00432A63">
      <w:pPr>
        <w:jc w:val="both"/>
        <w:rPr>
          <w:color w:val="000000"/>
        </w:rPr>
      </w:pPr>
    </w:p>
    <w:p w:rsidR="00432A63" w:rsidRPr="00EA42C3" w:rsidRDefault="00D95B11">
      <w:pPr>
        <w:jc w:val="both"/>
        <w:rPr>
          <w:bCs/>
        </w:rPr>
      </w:pPr>
      <w:r w:rsidRPr="00EA42C3">
        <w:rPr>
          <w:color w:val="000000"/>
        </w:rPr>
        <w:t xml:space="preserve">1.  </w:t>
      </w:r>
      <w:r w:rsidRPr="00EA42C3">
        <w:rPr>
          <w:b/>
        </w:rPr>
        <w:t xml:space="preserve">Павельева Юлия Евгеньевна </w:t>
      </w:r>
      <w:r w:rsidRPr="00EA42C3">
        <w:t xml:space="preserve">(канд. </w:t>
      </w:r>
      <w:proofErr w:type="spellStart"/>
      <w:r w:rsidRPr="00EA42C3">
        <w:t>филол</w:t>
      </w:r>
      <w:proofErr w:type="spellEnd"/>
      <w:r w:rsidRPr="00EA42C3">
        <w:t>. наук, ведущий научный сотрудник Дома русского зарубежья им. А. И. Солженицына) –</w:t>
      </w:r>
      <w:r w:rsidRPr="00EA42C3">
        <w:rPr>
          <w:b/>
          <w:bCs/>
        </w:rPr>
        <w:t xml:space="preserve"> </w:t>
      </w:r>
      <w:r w:rsidRPr="00EA42C3">
        <w:rPr>
          <w:bCs/>
        </w:rPr>
        <w:t>«…Уберечь наше насущное»: нравственные заветы классиков русской литературы в образовательном контексте (РФ, Москва).</w:t>
      </w:r>
    </w:p>
    <w:p w:rsidR="00B250F3" w:rsidRPr="00EA42C3" w:rsidRDefault="00B250F3">
      <w:pPr>
        <w:jc w:val="both"/>
      </w:pPr>
    </w:p>
    <w:p w:rsidR="00B250F3" w:rsidRPr="00EA42C3" w:rsidRDefault="00B250F3">
      <w:pPr>
        <w:jc w:val="both"/>
      </w:pPr>
      <w:r w:rsidRPr="00EA42C3">
        <w:t xml:space="preserve">2. </w:t>
      </w:r>
      <w:r w:rsidRPr="00EA42C3">
        <w:rPr>
          <w:b/>
        </w:rPr>
        <w:t xml:space="preserve">Валеева Анна Александровна </w:t>
      </w:r>
      <w:r w:rsidRPr="00EA42C3">
        <w:t xml:space="preserve">(аспирант Томского политехнического университета) – Русская история в наследии А. Н. </w:t>
      </w:r>
      <w:proofErr w:type="spellStart"/>
      <w:r w:rsidRPr="00EA42C3">
        <w:t>Майкова</w:t>
      </w:r>
      <w:proofErr w:type="spellEnd"/>
      <w:r w:rsidRPr="00EA42C3">
        <w:t>: к постановке проблемы) (РФ, Томск</w:t>
      </w:r>
      <w:r w:rsidR="008B236A" w:rsidRPr="00EA42C3">
        <w:t>) (онлайн</w:t>
      </w:r>
      <w:r w:rsidR="00E07841" w:rsidRPr="00EA42C3">
        <w:t>).</w:t>
      </w:r>
    </w:p>
    <w:p w:rsidR="00857668" w:rsidRPr="00EA42C3" w:rsidRDefault="00857668">
      <w:pPr>
        <w:jc w:val="both"/>
      </w:pPr>
    </w:p>
    <w:p w:rsidR="00857668" w:rsidRPr="00EA42C3" w:rsidRDefault="00857668" w:rsidP="00857668">
      <w:pPr>
        <w:jc w:val="both"/>
      </w:pPr>
      <w:r w:rsidRPr="00EA42C3">
        <w:t xml:space="preserve">3. </w:t>
      </w:r>
      <w:proofErr w:type="spellStart"/>
      <w:r w:rsidRPr="00EA42C3">
        <w:rPr>
          <w:b/>
        </w:rPr>
        <w:t>Карпачева</w:t>
      </w:r>
      <w:proofErr w:type="spellEnd"/>
      <w:r w:rsidRPr="00EA42C3">
        <w:rPr>
          <w:b/>
        </w:rPr>
        <w:t xml:space="preserve"> Татьяна Сергеевна</w:t>
      </w:r>
      <w:r w:rsidRPr="00EA42C3">
        <w:t xml:space="preserve"> (канд. </w:t>
      </w:r>
      <w:proofErr w:type="spellStart"/>
      <w:r w:rsidRPr="00EA42C3">
        <w:t>филол</w:t>
      </w:r>
      <w:proofErr w:type="spellEnd"/>
      <w:r w:rsidRPr="00EA42C3">
        <w:t xml:space="preserve">. наук, доцент Департамента филологии Московского городского педагогического университета) – </w:t>
      </w:r>
      <w:r w:rsidRPr="00EA42C3">
        <w:rPr>
          <w:bCs/>
          <w:iCs/>
        </w:rPr>
        <w:t>Хлыстовство и скопчество в осмыслении Ф. М. Достоевского и П. И. Мельникова (Андрея Печерского)</w:t>
      </w:r>
      <w:r w:rsidRPr="00EA42C3">
        <w:rPr>
          <w:b/>
          <w:bCs/>
          <w:i/>
          <w:iCs/>
        </w:rPr>
        <w:t xml:space="preserve"> </w:t>
      </w:r>
      <w:r w:rsidRPr="00EA42C3">
        <w:t xml:space="preserve">(РФ, Москва). </w:t>
      </w:r>
    </w:p>
    <w:p w:rsidR="00432A63" w:rsidRPr="00EA42C3" w:rsidRDefault="00432A63">
      <w:pPr>
        <w:jc w:val="both"/>
        <w:rPr>
          <w:color w:val="000000"/>
        </w:rPr>
      </w:pPr>
    </w:p>
    <w:p w:rsidR="00432A63" w:rsidRPr="00EA42C3" w:rsidRDefault="00857668">
      <w:pPr>
        <w:jc w:val="both"/>
      </w:pPr>
      <w:r w:rsidRPr="00EA42C3">
        <w:t>4</w:t>
      </w:r>
      <w:r w:rsidR="00D95B11" w:rsidRPr="00EA42C3">
        <w:t>.</w:t>
      </w:r>
      <w:r w:rsidR="00D95B11" w:rsidRPr="00EA42C3">
        <w:rPr>
          <w:b/>
        </w:rPr>
        <w:t xml:space="preserve"> </w:t>
      </w:r>
      <w:r w:rsidR="00D95B11" w:rsidRPr="00EA42C3">
        <w:t xml:space="preserve"> </w:t>
      </w:r>
      <w:r w:rsidR="00D95B11" w:rsidRPr="00EA42C3">
        <w:rPr>
          <w:b/>
        </w:rPr>
        <w:t xml:space="preserve">Зайцева Эльвира Викторовна </w:t>
      </w:r>
      <w:r w:rsidR="00D95B11" w:rsidRPr="00EA42C3">
        <w:t>(аспирант РГГУ) –</w:t>
      </w:r>
      <w:r w:rsidR="00D95B11" w:rsidRPr="00EA42C3">
        <w:rPr>
          <w:b/>
        </w:rPr>
        <w:t xml:space="preserve"> </w:t>
      </w:r>
      <w:proofErr w:type="spellStart"/>
      <w:r w:rsidR="00D95B11" w:rsidRPr="00EA42C3">
        <w:t>Хронотоп</w:t>
      </w:r>
      <w:proofErr w:type="spellEnd"/>
      <w:r w:rsidR="00D95B11" w:rsidRPr="00EA42C3">
        <w:t xml:space="preserve"> в рассказе А. П. Чехова «Княгиня»: А. А. Ухтомский и М. М. Бахтин (РФ, Москва).</w:t>
      </w:r>
    </w:p>
    <w:p w:rsidR="001676F5" w:rsidRPr="00EA42C3" w:rsidRDefault="001676F5">
      <w:pPr>
        <w:jc w:val="both"/>
      </w:pPr>
    </w:p>
    <w:p w:rsidR="001676F5" w:rsidRPr="00EA42C3" w:rsidRDefault="00857668" w:rsidP="001676F5">
      <w:pPr>
        <w:jc w:val="both"/>
        <w:rPr>
          <w:bCs/>
          <w:iCs/>
        </w:rPr>
      </w:pPr>
      <w:r w:rsidRPr="00EA42C3">
        <w:rPr>
          <w:rFonts w:eastAsia="Aptos"/>
          <w:kern w:val="2"/>
          <w:lang w:eastAsia="en-US"/>
        </w:rPr>
        <w:t>5</w:t>
      </w:r>
      <w:r w:rsidR="001676F5" w:rsidRPr="00EA42C3">
        <w:rPr>
          <w:rFonts w:eastAsia="Aptos"/>
          <w:kern w:val="2"/>
          <w:lang w:eastAsia="en-US"/>
        </w:rPr>
        <w:t>.</w:t>
      </w:r>
      <w:r w:rsidR="001676F5" w:rsidRPr="00EA42C3">
        <w:rPr>
          <w:rFonts w:eastAsia="Aptos"/>
          <w:b/>
          <w:kern w:val="2"/>
          <w:lang w:eastAsia="en-US"/>
        </w:rPr>
        <w:t xml:space="preserve"> Ермилова Анастасия Николаевна</w:t>
      </w:r>
      <w:r w:rsidR="001676F5" w:rsidRPr="00EA42C3">
        <w:t xml:space="preserve"> (магистрант </w:t>
      </w:r>
      <w:r w:rsidR="001676F5" w:rsidRPr="00EA42C3">
        <w:rPr>
          <w:rFonts w:eastAsia="Aptos"/>
          <w:kern w:val="2"/>
          <w:lang w:eastAsia="en-US"/>
        </w:rPr>
        <w:t>ГАОУ ВО МГПУ) </w:t>
      </w:r>
      <w:r w:rsidR="001676F5" w:rsidRPr="00EA42C3">
        <w:t>–</w:t>
      </w:r>
      <w:r w:rsidR="00B252F8">
        <w:t xml:space="preserve"> </w:t>
      </w:r>
      <w:r w:rsidR="001676F5" w:rsidRPr="00EA42C3">
        <w:t xml:space="preserve">Поэтика массовых сцен в романе Ф. М. Достоевского “Игрок” </w:t>
      </w:r>
      <w:r w:rsidR="001676F5" w:rsidRPr="00EA42C3">
        <w:rPr>
          <w:bCs/>
          <w:iCs/>
        </w:rPr>
        <w:t>(РФ, Москва).</w:t>
      </w:r>
    </w:p>
    <w:p w:rsidR="001676F5" w:rsidRPr="00EA42C3" w:rsidRDefault="00857668" w:rsidP="001676F5">
      <w:pPr>
        <w:pStyle w:val="30"/>
        <w:spacing w:before="280" w:after="280"/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42C3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1676F5" w:rsidRPr="00EA42C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676F5" w:rsidRPr="00EA42C3">
        <w:rPr>
          <w:rFonts w:ascii="Times New Roman" w:hAnsi="Times New Roman" w:cs="Times New Roman"/>
          <w:sz w:val="24"/>
          <w:szCs w:val="24"/>
        </w:rPr>
        <w:t xml:space="preserve"> </w:t>
      </w:r>
      <w:r w:rsidR="001676F5" w:rsidRPr="00EA42C3">
        <w:rPr>
          <w:rFonts w:ascii="Times New Roman" w:hAnsi="Times New Roman" w:cs="Times New Roman"/>
          <w:b/>
          <w:sz w:val="24"/>
          <w:szCs w:val="24"/>
        </w:rPr>
        <w:t xml:space="preserve">Антонович Варвара Александровна </w:t>
      </w:r>
      <w:r w:rsidR="001676F5" w:rsidRPr="00EA42C3">
        <w:rPr>
          <w:rFonts w:ascii="Times New Roman" w:hAnsi="Times New Roman" w:cs="Times New Roman"/>
          <w:sz w:val="24"/>
          <w:szCs w:val="24"/>
        </w:rPr>
        <w:t>(студент</w:t>
      </w:r>
      <w:r w:rsidR="001676F5" w:rsidRPr="00EA4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6F5" w:rsidRPr="00EA42C3">
        <w:rPr>
          <w:rFonts w:ascii="Times New Roman" w:hAnsi="Times New Roman" w:cs="Times New Roman"/>
          <w:sz w:val="24"/>
          <w:szCs w:val="24"/>
        </w:rPr>
        <w:t>МГИМО МИД РФ) –</w:t>
      </w:r>
      <w:r w:rsidR="001676F5" w:rsidRPr="00EA42C3">
        <w:rPr>
          <w:sz w:val="24"/>
          <w:szCs w:val="24"/>
        </w:rPr>
        <w:t xml:space="preserve"> </w:t>
      </w:r>
      <w:r w:rsidR="001676F5" w:rsidRPr="00EA42C3">
        <w:rPr>
          <w:rFonts w:ascii="Times New Roman" w:hAnsi="Times New Roman" w:cs="Times New Roman"/>
          <w:sz w:val="24"/>
          <w:szCs w:val="24"/>
        </w:rPr>
        <w:t>Образ Настасьи Филипповны в междисциплинарном аспекте изучения</w:t>
      </w:r>
      <w:r w:rsidR="001676F5" w:rsidRPr="00EA42C3">
        <w:rPr>
          <w:sz w:val="24"/>
          <w:szCs w:val="24"/>
        </w:rPr>
        <w:t xml:space="preserve"> </w:t>
      </w:r>
      <w:r w:rsidR="001676F5" w:rsidRPr="00EA42C3">
        <w:rPr>
          <w:rFonts w:ascii="Times New Roman" w:hAnsi="Times New Roman" w:cs="Times New Roman"/>
          <w:bCs/>
          <w:iCs/>
          <w:sz w:val="24"/>
          <w:szCs w:val="24"/>
        </w:rPr>
        <w:t>(РФ, Москва).</w:t>
      </w:r>
    </w:p>
    <w:p w:rsidR="00082521" w:rsidRPr="00EA42C3" w:rsidRDefault="00857668">
      <w:pPr>
        <w:jc w:val="both"/>
      </w:pPr>
      <w:r w:rsidRPr="00EA42C3">
        <w:t>7</w:t>
      </w:r>
      <w:r w:rsidR="00082521" w:rsidRPr="00EA42C3">
        <w:t xml:space="preserve">. </w:t>
      </w:r>
      <w:proofErr w:type="spellStart"/>
      <w:r w:rsidR="00082521" w:rsidRPr="00EA42C3">
        <w:rPr>
          <w:b/>
        </w:rPr>
        <w:t>Белокурова</w:t>
      </w:r>
      <w:proofErr w:type="spellEnd"/>
      <w:r w:rsidR="00082521" w:rsidRPr="00EA42C3">
        <w:rPr>
          <w:b/>
        </w:rPr>
        <w:t xml:space="preserve"> Дарья Александровна </w:t>
      </w:r>
      <w:r w:rsidR="00082521" w:rsidRPr="00EA42C3">
        <w:t>(магистрант</w:t>
      </w:r>
      <w:r w:rsidR="00082521" w:rsidRPr="00EA42C3">
        <w:rPr>
          <w:b/>
        </w:rPr>
        <w:t xml:space="preserve"> </w:t>
      </w:r>
      <w:proofErr w:type="spellStart"/>
      <w:r w:rsidR="00082521" w:rsidRPr="00EA42C3">
        <w:t>НовГУ</w:t>
      </w:r>
      <w:proofErr w:type="spellEnd"/>
      <w:r w:rsidR="00082521" w:rsidRPr="00EA42C3">
        <w:t xml:space="preserve"> им. Ярослава Мудрого) – Православные ценности в сказках П. П. Ершова и П. П. Бажова (РФ, Великий Новгород).</w:t>
      </w:r>
    </w:p>
    <w:p w:rsidR="00857668" w:rsidRPr="00EA42C3" w:rsidRDefault="00857668">
      <w:pPr>
        <w:jc w:val="both"/>
      </w:pPr>
    </w:p>
    <w:p w:rsidR="00D95B11" w:rsidRPr="00EA42C3" w:rsidRDefault="00857668" w:rsidP="00D95B11">
      <w:pPr>
        <w:jc w:val="both"/>
      </w:pPr>
      <w:r w:rsidRPr="00EA42C3">
        <w:t>8</w:t>
      </w:r>
      <w:r w:rsidR="00D95B11" w:rsidRPr="00EA42C3">
        <w:t xml:space="preserve">. </w:t>
      </w:r>
      <w:r w:rsidR="00D95B11" w:rsidRPr="00EA42C3">
        <w:rPr>
          <w:b/>
        </w:rPr>
        <w:t>Соловьева Дарья Анатольевна</w:t>
      </w:r>
      <w:r w:rsidR="00D95B11" w:rsidRPr="00EA42C3">
        <w:t xml:space="preserve"> (аспирант ЯрГУ им. П. Г. Демидова) – Человек в ситуации кризиса в романах Ф. М. Достоевского и М. А. Булгакова (РФ, Ярославль) (ПФКИ, проект № </w:t>
      </w:r>
      <w:r w:rsidR="00D95B11" w:rsidRPr="00EA42C3">
        <w:rPr>
          <w:rStyle w:val="wmi-callto"/>
        </w:rPr>
        <w:t>25-2-009232</w:t>
      </w:r>
      <w:r w:rsidR="00D95B11" w:rsidRPr="00EA42C3">
        <w:t xml:space="preserve"> «Доминанта души, или Искусство быть Человеком (Ф. М. Достоевский и А. А. Ухтомский о традиционных ценностях)» (РФ, Ярославль).</w:t>
      </w:r>
    </w:p>
    <w:p w:rsidR="001676F5" w:rsidRPr="00EA42C3" w:rsidRDefault="001676F5" w:rsidP="00D95B11">
      <w:pPr>
        <w:jc w:val="both"/>
      </w:pPr>
    </w:p>
    <w:p w:rsidR="001676F5" w:rsidRPr="00EA42C3" w:rsidRDefault="00857668" w:rsidP="001676F5">
      <w:pPr>
        <w:jc w:val="both"/>
        <w:rPr>
          <w:rFonts w:eastAsia="Calibri"/>
          <w:lang w:eastAsia="en-US"/>
        </w:rPr>
      </w:pPr>
      <w:r w:rsidRPr="00EA42C3">
        <w:t>9</w:t>
      </w:r>
      <w:r w:rsidR="001676F5" w:rsidRPr="00EA42C3">
        <w:t>.</w:t>
      </w:r>
      <w:r w:rsidR="001676F5" w:rsidRPr="00EA42C3">
        <w:rPr>
          <w:b/>
        </w:rPr>
        <w:t xml:space="preserve"> Громова Екатерина Борисовна</w:t>
      </w:r>
      <w:r w:rsidR="001676F5" w:rsidRPr="00EA42C3">
        <w:rPr>
          <w:rFonts w:ascii="Calibri" w:eastAsia="Calibri" w:hAnsi="Calibri"/>
          <w:lang w:eastAsia="en-US"/>
        </w:rPr>
        <w:t xml:space="preserve"> </w:t>
      </w:r>
      <w:r w:rsidR="001676F5" w:rsidRPr="00EA42C3">
        <w:rPr>
          <w:rFonts w:eastAsia="Calibri"/>
          <w:lang w:eastAsia="en-US"/>
        </w:rPr>
        <w:t xml:space="preserve">(канд. </w:t>
      </w:r>
      <w:proofErr w:type="spellStart"/>
      <w:r w:rsidR="001676F5" w:rsidRPr="00EA42C3">
        <w:rPr>
          <w:rFonts w:eastAsia="Calibri"/>
          <w:lang w:eastAsia="en-US"/>
        </w:rPr>
        <w:t>филол</w:t>
      </w:r>
      <w:proofErr w:type="spellEnd"/>
      <w:r w:rsidR="001676F5" w:rsidRPr="00EA42C3">
        <w:rPr>
          <w:rFonts w:eastAsia="Calibri"/>
          <w:lang w:eastAsia="en-US"/>
        </w:rPr>
        <w:t xml:space="preserve">. наук, ст. преподаватель Филиала МГУ в г. Севастополь) </w:t>
      </w:r>
      <w:r w:rsidR="001676F5" w:rsidRPr="00EA42C3">
        <w:t xml:space="preserve">– </w:t>
      </w:r>
      <w:r w:rsidR="001676F5" w:rsidRPr="00EA42C3">
        <w:rPr>
          <w:rFonts w:eastAsia="Calibri"/>
          <w:lang w:eastAsia="en-US"/>
        </w:rPr>
        <w:t>Аксиология «быта и бытия» в  публицистике О. </w:t>
      </w:r>
      <w:proofErr w:type="spellStart"/>
      <w:r w:rsidR="001676F5" w:rsidRPr="00EA42C3">
        <w:rPr>
          <w:rFonts w:eastAsia="Calibri"/>
          <w:lang w:eastAsia="en-US"/>
        </w:rPr>
        <w:t>Берггольц</w:t>
      </w:r>
      <w:proofErr w:type="spellEnd"/>
      <w:r w:rsidR="001676F5" w:rsidRPr="00EA42C3">
        <w:rPr>
          <w:rFonts w:eastAsia="Calibri"/>
          <w:lang w:eastAsia="en-US"/>
        </w:rPr>
        <w:t xml:space="preserve"> (РФ, Республика Крым, Севастополь) (онлайн).</w:t>
      </w:r>
    </w:p>
    <w:p w:rsidR="001676F5" w:rsidRPr="00EA42C3" w:rsidRDefault="001676F5" w:rsidP="001676F5">
      <w:pPr>
        <w:jc w:val="both"/>
        <w:rPr>
          <w:rFonts w:eastAsia="Calibri"/>
          <w:lang w:eastAsia="en-US"/>
        </w:rPr>
      </w:pPr>
    </w:p>
    <w:p w:rsidR="006B2D06" w:rsidRPr="00EA42C3" w:rsidRDefault="00857668" w:rsidP="006B2D06">
      <w:pPr>
        <w:jc w:val="both"/>
      </w:pPr>
      <w:r w:rsidRPr="00EA42C3">
        <w:t>10</w:t>
      </w:r>
      <w:r w:rsidR="006B2D06" w:rsidRPr="00EA42C3">
        <w:t xml:space="preserve">. </w:t>
      </w:r>
      <w:r w:rsidR="006B2D06" w:rsidRPr="00EA42C3">
        <w:rPr>
          <w:b/>
        </w:rPr>
        <w:t xml:space="preserve">Соколова Мария Андреевна </w:t>
      </w:r>
      <w:r w:rsidR="006B2D06" w:rsidRPr="00EA42C3">
        <w:t>(аспирант МГПУ) Методика организации работы с прецедентными текстами на уроках литературы (на примере изучения творчества С.А. Есенина) (РФ, Москва).</w:t>
      </w:r>
    </w:p>
    <w:p w:rsidR="006B2D06" w:rsidRPr="00EA42C3" w:rsidRDefault="006B2D06">
      <w:pPr>
        <w:jc w:val="both"/>
      </w:pPr>
    </w:p>
    <w:p w:rsidR="000A5581" w:rsidRPr="00EA42C3" w:rsidRDefault="000A5581">
      <w:pPr>
        <w:jc w:val="both"/>
      </w:pPr>
    </w:p>
    <w:p w:rsidR="000A5581" w:rsidRPr="00EA42C3" w:rsidRDefault="000A5581" w:rsidP="000A5581">
      <w:pPr>
        <w:jc w:val="both"/>
        <w:rPr>
          <w:b/>
        </w:rPr>
      </w:pPr>
      <w:r w:rsidRPr="00EA42C3">
        <w:rPr>
          <w:b/>
        </w:rPr>
        <w:t>18.00-19.00</w:t>
      </w:r>
      <w:r w:rsidRPr="00EA42C3">
        <w:t xml:space="preserve"> – </w:t>
      </w:r>
      <w:r w:rsidRPr="00EA42C3">
        <w:rPr>
          <w:b/>
        </w:rPr>
        <w:t xml:space="preserve">экскурсия по историческому центру Ярославля. </w:t>
      </w:r>
    </w:p>
    <w:p w:rsidR="00857668" w:rsidRDefault="00857668" w:rsidP="000A5581">
      <w:pPr>
        <w:jc w:val="both"/>
        <w:rPr>
          <w:b/>
        </w:rPr>
      </w:pPr>
    </w:p>
    <w:p w:rsidR="00B252F8" w:rsidRDefault="00B252F8" w:rsidP="000A5581">
      <w:pPr>
        <w:jc w:val="both"/>
        <w:rPr>
          <w:b/>
        </w:rPr>
      </w:pPr>
    </w:p>
    <w:p w:rsidR="00B252F8" w:rsidRDefault="00B252F8" w:rsidP="000A5581">
      <w:pPr>
        <w:jc w:val="both"/>
        <w:rPr>
          <w:b/>
        </w:rPr>
      </w:pPr>
    </w:p>
    <w:p w:rsidR="00B252F8" w:rsidRDefault="00B252F8" w:rsidP="000A5581">
      <w:pPr>
        <w:jc w:val="both"/>
        <w:rPr>
          <w:b/>
        </w:rPr>
      </w:pPr>
    </w:p>
    <w:p w:rsidR="00B252F8" w:rsidRDefault="00B252F8" w:rsidP="000A5581">
      <w:pPr>
        <w:jc w:val="both"/>
        <w:rPr>
          <w:b/>
        </w:rPr>
      </w:pPr>
    </w:p>
    <w:p w:rsidR="00B252F8" w:rsidRPr="00EA42C3" w:rsidRDefault="00B252F8" w:rsidP="000A5581">
      <w:pPr>
        <w:jc w:val="both"/>
        <w:rPr>
          <w:b/>
        </w:rPr>
      </w:pPr>
    </w:p>
    <w:p w:rsidR="000A5581" w:rsidRPr="00EA42C3" w:rsidRDefault="000A5581">
      <w:pPr>
        <w:jc w:val="both"/>
      </w:pPr>
    </w:p>
    <w:p w:rsidR="00432A63" w:rsidRPr="00EA42C3" w:rsidRDefault="00D95B11">
      <w:pPr>
        <w:spacing w:after="200" w:line="276" w:lineRule="auto"/>
        <w:jc w:val="center"/>
        <w:rPr>
          <w:b/>
        </w:rPr>
      </w:pPr>
      <w:r w:rsidRPr="00EA42C3">
        <w:rPr>
          <w:b/>
        </w:rPr>
        <w:t>26 сентября</w:t>
      </w:r>
    </w:p>
    <w:p w:rsidR="008B236A" w:rsidRPr="00EA42C3" w:rsidRDefault="00530D9C" w:rsidP="00530D9C">
      <w:pPr>
        <w:suppressAutoHyphens w:val="0"/>
        <w:ind w:firstLine="709"/>
        <w:jc w:val="center"/>
      </w:pPr>
      <w:r w:rsidRPr="00EA42C3">
        <w:t>ЯГПУ им. К.Д. Ушинского,</w:t>
      </w:r>
      <w:r w:rsidR="008B236A" w:rsidRPr="00EA42C3">
        <w:t xml:space="preserve"> </w:t>
      </w:r>
      <w:r w:rsidRPr="00EA42C3">
        <w:t>Главный корпус</w:t>
      </w:r>
    </w:p>
    <w:p w:rsidR="00530D9C" w:rsidRPr="00EA42C3" w:rsidRDefault="00530D9C" w:rsidP="00530D9C">
      <w:pPr>
        <w:suppressAutoHyphens w:val="0"/>
        <w:ind w:firstLine="709"/>
        <w:jc w:val="center"/>
        <w:rPr>
          <w:b/>
        </w:rPr>
      </w:pPr>
      <w:r w:rsidRPr="00EA42C3">
        <w:t xml:space="preserve"> (ул.Республиканская д. 108).</w:t>
      </w:r>
    </w:p>
    <w:p w:rsidR="00530D9C" w:rsidRPr="00EA42C3" w:rsidRDefault="00530D9C" w:rsidP="00530D9C">
      <w:pPr>
        <w:suppressAutoHyphens w:val="0"/>
        <w:ind w:firstLine="709"/>
        <w:rPr>
          <w:b/>
        </w:rPr>
      </w:pPr>
    </w:p>
    <w:p w:rsidR="00530D9C" w:rsidRPr="00EA42C3" w:rsidRDefault="00530D9C" w:rsidP="00530D9C">
      <w:pPr>
        <w:suppressAutoHyphens w:val="0"/>
        <w:ind w:firstLine="709"/>
      </w:pPr>
      <w:r w:rsidRPr="00EA42C3">
        <w:rPr>
          <w:b/>
        </w:rPr>
        <w:t>Регистрация</w:t>
      </w:r>
      <w:r w:rsidRPr="00EA42C3">
        <w:t xml:space="preserve"> – 9.30-10.00.</w:t>
      </w:r>
    </w:p>
    <w:p w:rsidR="00530D9C" w:rsidRPr="00EA42C3" w:rsidRDefault="00530D9C" w:rsidP="00530D9C">
      <w:pPr>
        <w:suppressAutoHyphens w:val="0"/>
        <w:ind w:firstLine="709"/>
        <w:jc w:val="both"/>
      </w:pPr>
      <w:r w:rsidRPr="00EA42C3">
        <w:t xml:space="preserve">Выставка изданий, посвященных А.А. Ухтомскому.  Презентация монографий, подготовленных к Году Ухтомского – 150-летию А.А.Ухтомского </w:t>
      </w:r>
      <w:r w:rsidRPr="00EA42C3">
        <w:rPr>
          <w:i/>
        </w:rPr>
        <w:t xml:space="preserve">(фойе </w:t>
      </w:r>
      <w:r w:rsidRPr="00EA42C3">
        <w:rPr>
          <w:i/>
          <w:lang w:val="en-US"/>
        </w:rPr>
        <w:t>II</w:t>
      </w:r>
      <w:r w:rsidRPr="00EA42C3">
        <w:rPr>
          <w:i/>
        </w:rPr>
        <w:t xml:space="preserve"> этажа Главн</w:t>
      </w:r>
      <w:r w:rsidRPr="00EA42C3">
        <w:rPr>
          <w:i/>
        </w:rPr>
        <w:t>о</w:t>
      </w:r>
      <w:r w:rsidRPr="00EA42C3">
        <w:rPr>
          <w:i/>
        </w:rPr>
        <w:t xml:space="preserve">го корпуса ЯГПУ). </w:t>
      </w:r>
    </w:p>
    <w:tbl>
      <w:tblPr>
        <w:tblStyle w:val="16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30D9C" w:rsidRPr="00EA42C3" w:rsidTr="00E83B05">
        <w:trPr>
          <w:trHeight w:val="759"/>
        </w:trPr>
        <w:tc>
          <w:tcPr>
            <w:tcW w:w="9072" w:type="dxa"/>
          </w:tcPr>
          <w:p w:rsidR="00530D9C" w:rsidRPr="00EA42C3" w:rsidRDefault="00530D9C" w:rsidP="00530D9C">
            <w:pPr>
              <w:numPr>
                <w:ilvl w:val="0"/>
                <w:numId w:val="9"/>
              </w:numPr>
              <w:jc w:val="both"/>
              <w:rPr>
                <w:rFonts w:eastAsiaTheme="minorHAnsi"/>
                <w:lang w:eastAsia="en-US"/>
              </w:rPr>
            </w:pPr>
            <w:r w:rsidRPr="00EA42C3">
              <w:rPr>
                <w:rFonts w:eastAsiaTheme="minorHAnsi"/>
                <w:lang w:eastAsia="en-US"/>
              </w:rPr>
              <w:t>Монография коллективная «Живое знание: этика, религия, наука» / под ред. проф. Л.В.</w:t>
            </w:r>
            <w:r w:rsidR="00B252F8">
              <w:rPr>
                <w:rFonts w:eastAsiaTheme="minorHAnsi"/>
                <w:lang w:eastAsia="en-US"/>
              </w:rPr>
              <w:t xml:space="preserve"> </w:t>
            </w:r>
            <w:r w:rsidRPr="00EA42C3">
              <w:rPr>
                <w:rFonts w:eastAsiaTheme="minorHAnsi"/>
                <w:lang w:eastAsia="en-US"/>
              </w:rPr>
              <w:t>Соколовой. В.</w:t>
            </w:r>
            <w:r w:rsidR="00B252F8">
              <w:rPr>
                <w:rFonts w:eastAsiaTheme="minorHAnsi"/>
                <w:lang w:eastAsia="en-US"/>
              </w:rPr>
              <w:t xml:space="preserve"> </w:t>
            </w:r>
            <w:r w:rsidRPr="00EA42C3">
              <w:rPr>
                <w:rFonts w:eastAsiaTheme="minorHAnsi"/>
                <w:lang w:eastAsia="en-US"/>
              </w:rPr>
              <w:t>В.</w:t>
            </w:r>
            <w:r w:rsidR="00B252F8">
              <w:rPr>
                <w:rFonts w:eastAsiaTheme="minorHAnsi"/>
                <w:lang w:eastAsia="en-US"/>
              </w:rPr>
              <w:t xml:space="preserve"> </w:t>
            </w:r>
            <w:r w:rsidRPr="00EA42C3">
              <w:rPr>
                <w:rFonts w:eastAsiaTheme="minorHAnsi"/>
                <w:lang w:eastAsia="en-US"/>
              </w:rPr>
              <w:t>Юдина. – Ярослав</w:t>
            </w:r>
            <w:r w:rsidR="00CE16D6">
              <w:rPr>
                <w:rFonts w:eastAsiaTheme="minorHAnsi"/>
                <w:lang w:eastAsia="en-US"/>
              </w:rPr>
              <w:t>ль</w:t>
            </w:r>
            <w:proofErr w:type="gramStart"/>
            <w:r w:rsidR="00CE16D6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="00CE16D6">
              <w:rPr>
                <w:rFonts w:eastAsiaTheme="minorHAnsi"/>
                <w:lang w:eastAsia="en-US"/>
              </w:rPr>
              <w:t xml:space="preserve"> РИО ЯГПУ, 2025. – 569 с. (</w:t>
            </w:r>
            <w:proofErr w:type="spellStart"/>
            <w:r w:rsidR="00CE16D6">
              <w:rPr>
                <w:rFonts w:eastAsiaTheme="minorHAnsi"/>
                <w:lang w:eastAsia="en-US"/>
              </w:rPr>
              <w:t>С</w:t>
            </w:r>
            <w:r w:rsidRPr="00EA42C3">
              <w:rPr>
                <w:rFonts w:eastAsiaTheme="minorHAnsi"/>
                <w:lang w:eastAsia="en-US"/>
              </w:rPr>
              <w:t>оцио</w:t>
            </w:r>
            <w:proofErr w:type="spellEnd"/>
            <w:r w:rsidRPr="00EA42C3">
              <w:rPr>
                <w:rFonts w:eastAsiaTheme="minorHAnsi"/>
                <w:lang w:eastAsia="en-US"/>
              </w:rPr>
              <w:t>-гуманитарная, коллективная монография учёных РФ и Зарубежья)</w:t>
            </w:r>
            <w:r w:rsidR="00CE16D6">
              <w:rPr>
                <w:rFonts w:eastAsiaTheme="minorHAnsi"/>
                <w:lang w:eastAsia="en-US"/>
              </w:rPr>
              <w:t>.</w:t>
            </w:r>
          </w:p>
        </w:tc>
      </w:tr>
      <w:tr w:rsidR="00530D9C" w:rsidRPr="00EA42C3" w:rsidTr="00E83B05">
        <w:tc>
          <w:tcPr>
            <w:tcW w:w="9072" w:type="dxa"/>
          </w:tcPr>
          <w:p w:rsidR="00530D9C" w:rsidRPr="00EA42C3" w:rsidRDefault="00530D9C" w:rsidP="00530D9C">
            <w:pPr>
              <w:numPr>
                <w:ilvl w:val="0"/>
                <w:numId w:val="9"/>
              </w:numPr>
              <w:jc w:val="both"/>
              <w:rPr>
                <w:rFonts w:eastAsiaTheme="minorHAnsi"/>
                <w:lang w:eastAsia="en-US"/>
              </w:rPr>
            </w:pPr>
            <w:r w:rsidRPr="00EA42C3">
              <w:rPr>
                <w:rFonts w:eastAsiaTheme="minorHAnsi"/>
                <w:lang w:eastAsia="en-US"/>
              </w:rPr>
              <w:t>Монография коллективная «Методология аксиологического подхода к изуч</w:t>
            </w:r>
            <w:r w:rsidRPr="00EA42C3">
              <w:rPr>
                <w:rFonts w:eastAsiaTheme="minorHAnsi"/>
                <w:lang w:eastAsia="en-US"/>
              </w:rPr>
              <w:t>е</w:t>
            </w:r>
            <w:r w:rsidRPr="00EA42C3">
              <w:rPr>
                <w:rFonts w:eastAsiaTheme="minorHAnsi"/>
                <w:lang w:eastAsia="en-US"/>
              </w:rPr>
              <w:t>нию русской словесности  А.</w:t>
            </w:r>
            <w:r w:rsidR="00B252F8">
              <w:rPr>
                <w:rFonts w:eastAsiaTheme="minorHAnsi"/>
                <w:lang w:eastAsia="en-US"/>
              </w:rPr>
              <w:t xml:space="preserve"> </w:t>
            </w:r>
            <w:r w:rsidRPr="00EA42C3">
              <w:rPr>
                <w:rFonts w:eastAsiaTheme="minorHAnsi"/>
                <w:lang w:eastAsia="en-US"/>
              </w:rPr>
              <w:t>А.</w:t>
            </w:r>
            <w:r w:rsidR="00B252F8">
              <w:rPr>
                <w:rFonts w:eastAsiaTheme="minorHAnsi"/>
                <w:lang w:eastAsia="en-US"/>
              </w:rPr>
              <w:t xml:space="preserve"> </w:t>
            </w:r>
            <w:r w:rsidRPr="00EA42C3">
              <w:rPr>
                <w:rFonts w:eastAsiaTheme="minorHAnsi"/>
                <w:lang w:eastAsia="en-US"/>
              </w:rPr>
              <w:t>Ухтомского и Д.</w:t>
            </w:r>
            <w:r w:rsidR="00B252F8">
              <w:rPr>
                <w:rFonts w:eastAsiaTheme="minorHAnsi"/>
                <w:lang w:eastAsia="en-US"/>
              </w:rPr>
              <w:t xml:space="preserve"> </w:t>
            </w:r>
            <w:r w:rsidRPr="00EA42C3">
              <w:rPr>
                <w:rFonts w:eastAsiaTheme="minorHAnsi"/>
                <w:lang w:eastAsia="en-US"/>
              </w:rPr>
              <w:t>И.</w:t>
            </w:r>
            <w:r w:rsidR="00B252F8">
              <w:rPr>
                <w:rFonts w:eastAsiaTheme="minorHAnsi"/>
                <w:lang w:eastAsia="en-US"/>
              </w:rPr>
              <w:t xml:space="preserve"> </w:t>
            </w:r>
            <w:r w:rsidRPr="00EA42C3">
              <w:rPr>
                <w:rFonts w:eastAsiaTheme="minorHAnsi"/>
                <w:lang w:eastAsia="en-US"/>
              </w:rPr>
              <w:t>Чижевского» под научной ред. проф. Е.А.Федоровой</w:t>
            </w:r>
            <w:r w:rsidR="00B252F8">
              <w:rPr>
                <w:rFonts w:eastAsiaTheme="minorHAnsi"/>
                <w:lang w:eastAsia="en-US"/>
              </w:rPr>
              <w:t xml:space="preserve"> </w:t>
            </w:r>
            <w:r w:rsidRPr="00EA42C3">
              <w:rPr>
                <w:rFonts w:eastAsiaTheme="minorHAnsi"/>
                <w:lang w:eastAsia="en-US"/>
              </w:rPr>
              <w:t>– грант РФФИ. – Санкт-Петербург</w:t>
            </w:r>
            <w:proofErr w:type="gramStart"/>
            <w:r w:rsidRPr="00EA42C3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="009D3C77">
              <w:rPr>
                <w:rFonts w:eastAsiaTheme="minorHAnsi"/>
                <w:lang w:eastAsia="en-US"/>
              </w:rPr>
              <w:t xml:space="preserve"> </w:t>
            </w:r>
            <w:r w:rsidRPr="00EA42C3">
              <w:rPr>
                <w:rFonts w:eastAsiaTheme="minorHAnsi"/>
                <w:lang w:eastAsia="en-US"/>
              </w:rPr>
              <w:t>Издательство РХГА, 2024. – 540 с. (Литературоведческая)</w:t>
            </w:r>
            <w:r w:rsidR="00CE16D6">
              <w:rPr>
                <w:rFonts w:eastAsiaTheme="minorHAnsi"/>
                <w:lang w:eastAsia="en-US"/>
              </w:rPr>
              <w:t>.</w:t>
            </w:r>
          </w:p>
        </w:tc>
      </w:tr>
    </w:tbl>
    <w:p w:rsidR="00530D9C" w:rsidRPr="00EA42C3" w:rsidRDefault="00530D9C">
      <w:pPr>
        <w:spacing w:after="200" w:line="276" w:lineRule="auto"/>
        <w:jc w:val="center"/>
        <w:rPr>
          <w:b/>
        </w:rPr>
      </w:pPr>
    </w:p>
    <w:p w:rsidR="00432A63" w:rsidRPr="00EA42C3" w:rsidRDefault="00D95B11">
      <w:pPr>
        <w:ind w:firstLine="709"/>
        <w:jc w:val="center"/>
      </w:pPr>
      <w:r w:rsidRPr="00EA42C3">
        <w:t>10.00-12.00</w:t>
      </w:r>
    </w:p>
    <w:p w:rsidR="00432A63" w:rsidRPr="00EA42C3" w:rsidRDefault="00D95B11">
      <w:pPr>
        <w:jc w:val="center"/>
      </w:pPr>
      <w:r w:rsidRPr="00EA42C3">
        <w:t>Секция</w:t>
      </w:r>
      <w:r w:rsidRPr="00EA42C3">
        <w:rPr>
          <w:b/>
        </w:rPr>
        <w:t xml:space="preserve"> «Наследие А. А. Ухтомского и антропологический подход в гуманитарных науках» </w:t>
      </w:r>
      <w:r w:rsidRPr="00EA42C3">
        <w:t>(ЯГПУ им. К. Д. Ушинского).</w:t>
      </w:r>
    </w:p>
    <w:p w:rsidR="00432A63" w:rsidRPr="00EA42C3" w:rsidRDefault="00D95B11">
      <w:pPr>
        <w:jc w:val="center"/>
      </w:pPr>
      <w:r w:rsidRPr="00EA42C3">
        <w:t>Регламент выступления – 15 минут.</w:t>
      </w:r>
    </w:p>
    <w:p w:rsidR="00432A63" w:rsidRPr="00EA42C3" w:rsidRDefault="00D95B11">
      <w:pPr>
        <w:jc w:val="center"/>
      </w:pPr>
      <w:r w:rsidRPr="00EA42C3">
        <w:t xml:space="preserve">Руководитель </w:t>
      </w:r>
      <w:r w:rsidRPr="00EA42C3">
        <w:rPr>
          <w:b/>
        </w:rPr>
        <w:t>Ирина Юрьевна Тарханова</w:t>
      </w:r>
      <w:r w:rsidRPr="00EA42C3">
        <w:t xml:space="preserve"> (д-р пед. наук, проф., директор института педагогики и психологии ЯГПУ им. К. Д. Ушинского)</w:t>
      </w:r>
    </w:p>
    <w:p w:rsidR="00432A63" w:rsidRPr="00EA42C3" w:rsidRDefault="00D95B11">
      <w:pPr>
        <w:ind w:firstLine="709"/>
        <w:jc w:val="center"/>
      </w:pPr>
      <w:r w:rsidRPr="00EA42C3">
        <w:t xml:space="preserve">Ауд. 1-315. </w:t>
      </w:r>
      <w:r w:rsidR="008B236A" w:rsidRPr="00EA42C3">
        <w:t>«</w:t>
      </w:r>
      <w:r w:rsidRPr="00EA42C3">
        <w:t>Зал Мельниченко</w:t>
      </w:r>
      <w:r w:rsidR="008B236A" w:rsidRPr="00EA42C3">
        <w:t>»</w:t>
      </w:r>
      <w:r w:rsidRPr="00EA42C3">
        <w:t xml:space="preserve">. </w:t>
      </w:r>
    </w:p>
    <w:p w:rsidR="006E63F4" w:rsidRDefault="006E63F4" w:rsidP="006E63F4">
      <w:pPr>
        <w:shd w:val="clear" w:color="auto" w:fill="FFFFFF"/>
        <w:jc w:val="center"/>
        <w:rPr>
          <w:i/>
        </w:rPr>
      </w:pPr>
      <w:r w:rsidRPr="00DC4921">
        <w:rPr>
          <w:i/>
        </w:rPr>
        <w:t>Онлайн подключение по ссылке:</w:t>
      </w:r>
    </w:p>
    <w:p w:rsidR="00FE448F" w:rsidRDefault="00DF7331" w:rsidP="006E63F4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hyperlink r:id="rId18" w:tgtFrame="_blank" w:history="1">
        <w:r w:rsidR="00FE448F">
          <w:rPr>
            <w:rStyle w:val="af0"/>
            <w:rFonts w:ascii="Arial" w:hAnsi="Arial" w:cs="Arial"/>
            <w:sz w:val="19"/>
            <w:szCs w:val="19"/>
          </w:rPr>
          <w:t>https://sferum.ru?call_link=pEjNGil7xGJqa5P4IUWozaG-EY4oUtz7lSjkskWdziY</w:t>
        </w:r>
      </w:hyperlink>
    </w:p>
    <w:p w:rsidR="00432A63" w:rsidRPr="00EA42C3" w:rsidRDefault="00FE448F" w:rsidP="009D3C77">
      <w:pPr>
        <w:shd w:val="clear" w:color="auto" w:fill="FFFFFF"/>
        <w:jc w:val="center"/>
        <w:rPr>
          <w:highlight w:val="green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953700" w:rsidRDefault="00D95B11" w:rsidP="00953700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/>
          <w:sz w:val="24"/>
          <w:szCs w:val="24"/>
        </w:rPr>
        <w:t>Сериков Владислав Владиславович</w:t>
      </w:r>
      <w:r w:rsidRPr="00EA42C3">
        <w:rPr>
          <w:rFonts w:ascii="Times New Roman" w:hAnsi="Times New Roman" w:cs="Times New Roman"/>
          <w:sz w:val="24"/>
          <w:szCs w:val="24"/>
        </w:rPr>
        <w:t xml:space="preserve"> (д-р пед. наук, академик РАО – Дидактика</w:t>
      </w:r>
      <w:proofErr w:type="gramStart"/>
      <w:r w:rsidRPr="00EA42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A42C3">
        <w:rPr>
          <w:rFonts w:ascii="Times New Roman" w:hAnsi="Times New Roman" w:cs="Times New Roman"/>
          <w:sz w:val="24"/>
          <w:szCs w:val="24"/>
        </w:rPr>
        <w:t xml:space="preserve"> современное состояние, проблемы, методология (РФ, Москва).</w:t>
      </w:r>
    </w:p>
    <w:p w:rsidR="00557F75" w:rsidRPr="00557F75" w:rsidRDefault="00953700" w:rsidP="00557F75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700">
        <w:rPr>
          <w:rFonts w:ascii="Times New Roman" w:hAnsi="Times New Roman" w:cs="Times New Roman"/>
          <w:b/>
          <w:bCs/>
          <w:sz w:val="24"/>
          <w:szCs w:val="24"/>
        </w:rPr>
        <w:t>Бермус</w:t>
      </w:r>
      <w:proofErr w:type="spellEnd"/>
      <w:r w:rsidRPr="00953700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Григорьевич</w:t>
      </w:r>
      <w:r w:rsidRPr="00953700">
        <w:rPr>
          <w:rFonts w:ascii="Times New Roman" w:hAnsi="Times New Roman" w:cs="Times New Roman"/>
          <w:sz w:val="24"/>
          <w:szCs w:val="24"/>
        </w:rPr>
        <w:t xml:space="preserve"> (д-р пед. наук, профессор, зав. кафедрой образования и педагогических наук ЮФУ) – Наследие А. А. Ухтомского как вызов и перспектива антропологии образования XXI века (РФ, Ростов-на-Дону) (онлайн)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2A63" w:rsidRPr="00EA42C3" w:rsidRDefault="00D95B11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700">
        <w:rPr>
          <w:rFonts w:ascii="Times New Roman" w:hAnsi="Times New Roman" w:cs="Times New Roman"/>
          <w:b/>
          <w:sz w:val="24"/>
          <w:szCs w:val="24"/>
        </w:rPr>
        <w:t>Тарханова Ирина Юрьевна</w:t>
      </w:r>
      <w:r w:rsidRPr="00953700">
        <w:rPr>
          <w:rFonts w:ascii="Times New Roman" w:hAnsi="Times New Roman" w:cs="Times New Roman"/>
          <w:sz w:val="24"/>
          <w:szCs w:val="24"/>
        </w:rPr>
        <w:t xml:space="preserve"> (д-р пед. наук, директор Института педагогики и психологии ЯГПУ им. К. Д. Ушинского) –</w:t>
      </w:r>
      <w:r w:rsidRPr="0095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236A" w:rsidRPr="0095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Дидактико-антропологическое осмысление современного образования: пути гармонизации </w:t>
      </w:r>
      <w:proofErr w:type="spellStart"/>
      <w:r w:rsidR="008B236A" w:rsidRPr="00953700">
        <w:rPr>
          <w:rFonts w:ascii="Times New Roman" w:hAnsi="Times New Roman" w:cs="Times New Roman"/>
          <w:color w:val="000000" w:themeColor="text1"/>
          <w:sz w:val="24"/>
          <w:szCs w:val="24"/>
        </w:rPr>
        <w:t>субъектности</w:t>
      </w:r>
      <w:proofErr w:type="spellEnd"/>
      <w:r w:rsidR="008B236A" w:rsidRPr="0095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ученика и учителя</w:t>
      </w:r>
      <w:r w:rsidRPr="0095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700">
        <w:rPr>
          <w:rFonts w:ascii="Times New Roman" w:hAnsi="Times New Roman" w:cs="Times New Roman"/>
          <w:sz w:val="24"/>
          <w:szCs w:val="24"/>
        </w:rPr>
        <w:t xml:space="preserve">(РФ, Ярославль). </w:t>
      </w:r>
    </w:p>
    <w:p w:rsidR="002E2A5E" w:rsidRPr="00EA42C3" w:rsidRDefault="002E2A5E" w:rsidP="002E2A5E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/>
          <w:sz w:val="24"/>
          <w:szCs w:val="24"/>
        </w:rPr>
        <w:t>Парамонов Григорий Валентинович</w:t>
      </w:r>
      <w:r w:rsidRPr="00EA42C3">
        <w:rPr>
          <w:rFonts w:ascii="Times New Roman" w:hAnsi="Times New Roman" w:cs="Times New Roman"/>
          <w:sz w:val="24"/>
          <w:szCs w:val="24"/>
        </w:rPr>
        <w:t xml:space="preserve"> (канд. филос. наук, доцент, независимый исследователь) – </w:t>
      </w:r>
      <w:r w:rsidRPr="00EA42C3">
        <w:rPr>
          <w:rFonts w:ascii="Times New Roman" w:hAnsi="Times New Roman" w:cs="Times New Roman"/>
          <w:bCs/>
          <w:sz w:val="24"/>
          <w:szCs w:val="24"/>
        </w:rPr>
        <w:t>Теория доминанты в контексте эпохи</w:t>
      </w:r>
      <w:r w:rsidRPr="00EA42C3">
        <w:rPr>
          <w:rFonts w:ascii="Times New Roman" w:hAnsi="Times New Roman" w:cs="Times New Roman"/>
          <w:sz w:val="24"/>
          <w:szCs w:val="24"/>
        </w:rPr>
        <w:t xml:space="preserve"> (РФ, Ярославль). </w:t>
      </w:r>
    </w:p>
    <w:p w:rsidR="00075B42" w:rsidRPr="00075B42" w:rsidRDefault="00075B42" w:rsidP="00075B42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B42">
        <w:rPr>
          <w:rFonts w:ascii="Times New Roman" w:hAnsi="Times New Roman" w:cs="Times New Roman"/>
          <w:b/>
          <w:sz w:val="24"/>
          <w:szCs w:val="24"/>
        </w:rPr>
        <w:t>Байбородова</w:t>
      </w:r>
      <w:proofErr w:type="spellEnd"/>
      <w:r w:rsidRPr="00075B42">
        <w:rPr>
          <w:rFonts w:ascii="Times New Roman" w:hAnsi="Times New Roman" w:cs="Times New Roman"/>
          <w:b/>
          <w:sz w:val="24"/>
          <w:szCs w:val="24"/>
        </w:rPr>
        <w:t xml:space="preserve"> Людмила Васильевна</w:t>
      </w:r>
      <w:r w:rsidRPr="00075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75B4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r w:rsidRPr="00075B42">
        <w:rPr>
          <w:rFonts w:ascii="Times New Roman" w:hAnsi="Times New Roman" w:cs="Times New Roman"/>
          <w:sz w:val="24"/>
          <w:szCs w:val="24"/>
        </w:rPr>
        <w:t>пед.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B4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Pr="00075B42">
        <w:rPr>
          <w:rFonts w:ascii="Times New Roman" w:hAnsi="Times New Roman" w:cs="Times New Roman"/>
          <w:sz w:val="24"/>
          <w:szCs w:val="24"/>
        </w:rPr>
        <w:t>., профессор</w:t>
      </w:r>
      <w:r>
        <w:rPr>
          <w:rFonts w:ascii="Times New Roman" w:hAnsi="Times New Roman" w:cs="Times New Roman"/>
          <w:sz w:val="24"/>
          <w:szCs w:val="24"/>
        </w:rPr>
        <w:t xml:space="preserve">, зав. кафедрой педагогических технологий ЯГПУ им. </w:t>
      </w:r>
      <w:r w:rsidRPr="00075B42">
        <w:rPr>
          <w:rFonts w:ascii="Times New Roman" w:hAnsi="Times New Roman" w:cs="Times New Roman"/>
          <w:sz w:val="24"/>
          <w:szCs w:val="24"/>
        </w:rPr>
        <w:t>К.Д.Ушинского, - Использование категории «доминанта» в педагогических исследованиях. (РФ, Ярославль).</w:t>
      </w:r>
    </w:p>
    <w:p w:rsidR="00432A63" w:rsidRPr="00EA42C3" w:rsidRDefault="00D95B11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Солодов Лев Станиславович </w:t>
      </w:r>
      <w:r w:rsidRPr="00EA42C3">
        <w:rPr>
          <w:rFonts w:ascii="Times New Roman" w:hAnsi="Times New Roman" w:cs="Times New Roman"/>
          <w:sz w:val="24"/>
          <w:szCs w:val="24"/>
        </w:rPr>
        <w:t xml:space="preserve">(ФГАУ «Дирекция по организации молодёжных форумов и программ (Федеральная дирекция форумов и программ </w:t>
      </w:r>
      <w:proofErr w:type="spellStart"/>
      <w:r w:rsidRPr="00EA42C3">
        <w:rPr>
          <w:rFonts w:ascii="Times New Roman" w:hAnsi="Times New Roman" w:cs="Times New Roman"/>
          <w:sz w:val="24"/>
          <w:szCs w:val="24"/>
        </w:rPr>
        <w:t>Росмолодёжи</w:t>
      </w:r>
      <w:proofErr w:type="spellEnd"/>
      <w:r w:rsidRPr="00EA42C3">
        <w:rPr>
          <w:rFonts w:ascii="Times New Roman" w:hAnsi="Times New Roman" w:cs="Times New Roman"/>
          <w:sz w:val="24"/>
          <w:szCs w:val="24"/>
        </w:rPr>
        <w:t xml:space="preserve">) – </w:t>
      </w:r>
      <w:r w:rsidRPr="00EA42C3">
        <w:rPr>
          <w:rFonts w:ascii="Times New Roman" w:eastAsia="Times New Roman" w:hAnsi="Times New Roman" w:cs="Times New Roman"/>
          <w:sz w:val="24"/>
          <w:szCs w:val="24"/>
        </w:rPr>
        <w:t>Историческая память в условиях информационной войны: защита правды о прошлом и настоящем через культуру, науку и образование (РФ, Москва).</w:t>
      </w:r>
    </w:p>
    <w:p w:rsidR="00546822" w:rsidRPr="00557F75" w:rsidRDefault="00546822" w:rsidP="002E2A5E">
      <w:pPr>
        <w:pStyle w:val="ac"/>
        <w:numPr>
          <w:ilvl w:val="0"/>
          <w:numId w:val="1"/>
        </w:numPr>
        <w:tabs>
          <w:tab w:val="left" w:pos="426"/>
        </w:tabs>
        <w:ind w:left="0" w:hanging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F75">
        <w:rPr>
          <w:rFonts w:ascii="Times New Roman" w:hAnsi="Times New Roman" w:cs="Times New Roman"/>
          <w:b/>
          <w:sz w:val="24"/>
          <w:szCs w:val="24"/>
        </w:rPr>
        <w:t>Закуренко</w:t>
      </w:r>
      <w:proofErr w:type="spellEnd"/>
      <w:r w:rsidRPr="00557F75">
        <w:rPr>
          <w:rFonts w:ascii="Times New Roman" w:hAnsi="Times New Roman" w:cs="Times New Roman"/>
          <w:b/>
          <w:sz w:val="24"/>
          <w:szCs w:val="24"/>
        </w:rPr>
        <w:t xml:space="preserve"> Александр Юрьевич </w:t>
      </w:r>
      <w:r w:rsidRPr="00557F75">
        <w:rPr>
          <w:rFonts w:ascii="Times New Roman" w:hAnsi="Times New Roman" w:cs="Times New Roman"/>
          <w:sz w:val="24"/>
          <w:szCs w:val="24"/>
        </w:rPr>
        <w:t>(учитель ГБОУ СШ № 547 г. Москвы) – Системные принципы в гуманитарном образовании (РФ, Москва).</w:t>
      </w:r>
    </w:p>
    <w:p w:rsidR="00432A63" w:rsidRPr="00EA42C3" w:rsidRDefault="00D95B11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/>
          <w:sz w:val="24"/>
          <w:szCs w:val="24"/>
        </w:rPr>
        <w:t>Кириченко Елена Борисовна (</w:t>
      </w:r>
      <w:r w:rsidRPr="00EA42C3">
        <w:rPr>
          <w:rFonts w:ascii="Times New Roman" w:hAnsi="Times New Roman" w:cs="Times New Roman"/>
          <w:sz w:val="24"/>
          <w:szCs w:val="24"/>
        </w:rPr>
        <w:t xml:space="preserve">канд. пед. наук, доцент кафедры ЯГПУ им. К. Д. Ушинского) – Семейные инициативы как средство реализации антропологического подхода в образовании (РФ, Ярославль). </w:t>
      </w:r>
    </w:p>
    <w:p w:rsidR="00432A63" w:rsidRDefault="00432A63">
      <w:pPr>
        <w:pStyle w:val="ac"/>
        <w:ind w:left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57F75" w:rsidRDefault="00557F75">
      <w:pPr>
        <w:pStyle w:val="ac"/>
        <w:ind w:left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57F75" w:rsidRDefault="00557F75">
      <w:pPr>
        <w:pStyle w:val="ac"/>
        <w:ind w:left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57F75" w:rsidRPr="00EA42C3" w:rsidRDefault="00557F75">
      <w:pPr>
        <w:pStyle w:val="ac"/>
        <w:ind w:left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432A63" w:rsidRPr="00EA42C3" w:rsidRDefault="00D95B11">
      <w:pPr>
        <w:ind w:left="360"/>
        <w:jc w:val="center"/>
      </w:pPr>
      <w:r w:rsidRPr="00EA42C3">
        <w:t>10:00 – 12:00.</w:t>
      </w:r>
    </w:p>
    <w:p w:rsidR="00432A63" w:rsidRPr="00EA42C3" w:rsidRDefault="00D95B11" w:rsidP="005E54CF">
      <w:pPr>
        <w:jc w:val="center"/>
      </w:pPr>
      <w:r w:rsidRPr="00EA42C3">
        <w:t>Секция «</w:t>
      </w:r>
      <w:r w:rsidRPr="00EA42C3">
        <w:rPr>
          <w:b/>
        </w:rPr>
        <w:t>Человек в трудах А. А. Ухтомского и классиков философской мысли</w:t>
      </w:r>
      <w:r w:rsidRPr="00EA42C3">
        <w:t>» (ЯГПУ им. К. Д. Ушинского). Регламент выступления – 15 минут.</w:t>
      </w:r>
    </w:p>
    <w:p w:rsidR="00432A63" w:rsidRPr="00EA42C3" w:rsidRDefault="00D95B11">
      <w:pPr>
        <w:jc w:val="center"/>
      </w:pPr>
      <w:r w:rsidRPr="00EA42C3">
        <w:t xml:space="preserve">Руководитель секции – </w:t>
      </w:r>
      <w:r w:rsidRPr="00EA42C3">
        <w:rPr>
          <w:b/>
        </w:rPr>
        <w:t>Азов Андрей Вадимович,</w:t>
      </w:r>
      <w:r w:rsidRPr="00EA42C3">
        <w:t xml:space="preserve"> д-р филос. наук, проф. ЯГПУ им. К. Д. Ушинского.</w:t>
      </w:r>
    </w:p>
    <w:p w:rsidR="00432A63" w:rsidRPr="00EA42C3" w:rsidRDefault="00D95B11" w:rsidP="005E54CF">
      <w:pPr>
        <w:jc w:val="center"/>
      </w:pPr>
      <w:r w:rsidRPr="00EA42C3">
        <w:t xml:space="preserve">Ауд. 1-314. </w:t>
      </w:r>
      <w:r w:rsidR="00557B00" w:rsidRPr="00EA42C3">
        <w:t>«Зал Филатов»</w:t>
      </w:r>
    </w:p>
    <w:p w:rsidR="006E63F4" w:rsidRDefault="006E63F4">
      <w:pPr>
        <w:jc w:val="center"/>
        <w:rPr>
          <w:i/>
        </w:rPr>
      </w:pPr>
      <w:r w:rsidRPr="00DC4921">
        <w:rPr>
          <w:i/>
        </w:rPr>
        <w:t>Онлайн подключение по ссылке:</w:t>
      </w:r>
    </w:p>
    <w:p w:rsidR="00432A63" w:rsidRDefault="006E63F4">
      <w:pPr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i/>
          <w:color w:val="FF0000"/>
        </w:rPr>
        <w:t xml:space="preserve"> </w:t>
      </w:r>
      <w:hyperlink r:id="rId19" w:tgtFrame="_blank" w:history="1">
        <w:r>
          <w:rPr>
            <w:rStyle w:val="af0"/>
            <w:rFonts w:ascii="Arial" w:hAnsi="Arial" w:cs="Arial"/>
            <w:sz w:val="19"/>
            <w:szCs w:val="19"/>
          </w:rPr>
          <w:t>https://sferum.ru?call_link=0MKmSHXaEcVuyzuAYCfUgFGYerou-jHMRHuker8NVq0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6E63F4" w:rsidRPr="00EA42C3" w:rsidRDefault="006E63F4">
      <w:pPr>
        <w:jc w:val="center"/>
        <w:rPr>
          <w:color w:val="FF0000"/>
        </w:rPr>
      </w:pPr>
    </w:p>
    <w:p w:rsidR="00432A63" w:rsidRPr="00EA42C3" w:rsidRDefault="00432A63">
      <w:pPr>
        <w:jc w:val="center"/>
      </w:pPr>
    </w:p>
    <w:p w:rsidR="00432A63" w:rsidRPr="00EA42C3" w:rsidRDefault="00D95B11">
      <w:pPr>
        <w:pStyle w:val="ac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/>
          <w:sz w:val="24"/>
          <w:szCs w:val="24"/>
        </w:rPr>
        <w:t>Политов Андрей Викторович</w:t>
      </w:r>
      <w:r w:rsidRPr="00EA42C3">
        <w:rPr>
          <w:rFonts w:ascii="Times New Roman" w:hAnsi="Times New Roman" w:cs="Times New Roman"/>
          <w:sz w:val="24"/>
          <w:szCs w:val="24"/>
        </w:rPr>
        <w:t xml:space="preserve"> (д-р филос. наук, профессор Пермского национального исследовательского политехнического университе</w:t>
      </w:r>
      <w:r w:rsidR="005D153F" w:rsidRPr="00EA42C3">
        <w:rPr>
          <w:rFonts w:ascii="Times New Roman" w:hAnsi="Times New Roman" w:cs="Times New Roman"/>
          <w:sz w:val="24"/>
          <w:szCs w:val="24"/>
        </w:rPr>
        <w:t xml:space="preserve">та) – </w:t>
      </w:r>
      <w:proofErr w:type="spellStart"/>
      <w:r w:rsidR="005D153F" w:rsidRPr="00EA42C3">
        <w:rPr>
          <w:rFonts w:ascii="Times New Roman" w:hAnsi="Times New Roman" w:cs="Times New Roman"/>
          <w:sz w:val="24"/>
          <w:szCs w:val="24"/>
        </w:rPr>
        <w:t>Хронотопическая</w:t>
      </w:r>
      <w:proofErr w:type="spellEnd"/>
      <w:r w:rsidR="005D153F" w:rsidRPr="00EA42C3">
        <w:rPr>
          <w:rFonts w:ascii="Times New Roman" w:hAnsi="Times New Roman" w:cs="Times New Roman"/>
          <w:sz w:val="24"/>
          <w:szCs w:val="24"/>
        </w:rPr>
        <w:t xml:space="preserve"> структура человека</w:t>
      </w:r>
      <w:r w:rsidRPr="00EA42C3">
        <w:rPr>
          <w:rFonts w:ascii="Times New Roman" w:hAnsi="Times New Roman" w:cs="Times New Roman"/>
          <w:sz w:val="24"/>
          <w:szCs w:val="24"/>
        </w:rPr>
        <w:t>. (РФ, Пермь)</w:t>
      </w:r>
      <w:r w:rsidR="00557B00" w:rsidRPr="00EA42C3">
        <w:rPr>
          <w:rFonts w:ascii="Times New Roman" w:hAnsi="Times New Roman" w:cs="Times New Roman"/>
          <w:sz w:val="24"/>
          <w:szCs w:val="24"/>
        </w:rPr>
        <w:t xml:space="preserve"> (онлайн</w:t>
      </w:r>
      <w:r w:rsidR="00082521" w:rsidRPr="00EA42C3">
        <w:rPr>
          <w:rFonts w:ascii="Times New Roman" w:hAnsi="Times New Roman" w:cs="Times New Roman"/>
          <w:sz w:val="24"/>
          <w:szCs w:val="24"/>
        </w:rPr>
        <w:t>)</w:t>
      </w:r>
      <w:r w:rsidRPr="00EA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B05" w:rsidRPr="00EA42C3" w:rsidRDefault="00D95B11" w:rsidP="00E83B05">
      <w:pPr>
        <w:pStyle w:val="ac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/>
          <w:sz w:val="24"/>
          <w:szCs w:val="24"/>
        </w:rPr>
        <w:t xml:space="preserve">Азов Андрей Вадимович </w:t>
      </w:r>
      <w:r w:rsidRPr="00EA42C3">
        <w:rPr>
          <w:rFonts w:ascii="Times New Roman" w:hAnsi="Times New Roman" w:cs="Times New Roman"/>
          <w:sz w:val="24"/>
          <w:szCs w:val="24"/>
        </w:rPr>
        <w:t>(д-р филос. наук,</w:t>
      </w:r>
      <w:r w:rsidRPr="00EA4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2C3">
        <w:rPr>
          <w:rFonts w:ascii="Times New Roman" w:hAnsi="Times New Roman" w:cs="Times New Roman"/>
          <w:sz w:val="24"/>
          <w:szCs w:val="24"/>
        </w:rPr>
        <w:t xml:space="preserve">профессор ЯГПУ им. К. Д. Ушинского) – Феноменология Духа: проекции </w:t>
      </w:r>
      <w:r w:rsidRPr="00EA42C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A42C3">
        <w:rPr>
          <w:rFonts w:ascii="Times New Roman" w:hAnsi="Times New Roman" w:cs="Times New Roman"/>
          <w:sz w:val="24"/>
          <w:szCs w:val="24"/>
        </w:rPr>
        <w:t xml:space="preserve"> века (РФ, Ярославль).</w:t>
      </w:r>
    </w:p>
    <w:p w:rsidR="00E83B05" w:rsidRPr="00EA42C3" w:rsidRDefault="00E83B05" w:rsidP="00E83B05">
      <w:pPr>
        <w:pStyle w:val="ac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42C3">
        <w:rPr>
          <w:rFonts w:ascii="Times New Roman" w:hAnsi="Times New Roman" w:cs="Times New Roman"/>
          <w:b/>
          <w:sz w:val="24"/>
          <w:szCs w:val="24"/>
        </w:rPr>
        <w:t>Сагнак</w:t>
      </w:r>
      <w:proofErr w:type="spellEnd"/>
      <w:r w:rsidRPr="00EA42C3">
        <w:rPr>
          <w:rFonts w:ascii="Times New Roman" w:hAnsi="Times New Roman" w:cs="Times New Roman"/>
          <w:b/>
          <w:sz w:val="24"/>
          <w:szCs w:val="24"/>
        </w:rPr>
        <w:t xml:space="preserve"> Игорь Владимирович (</w:t>
      </w:r>
      <w:r w:rsidRPr="00EA42C3">
        <w:rPr>
          <w:rFonts w:ascii="Times New Roman" w:hAnsi="Times New Roman" w:cs="Times New Roman"/>
          <w:sz w:val="24"/>
          <w:szCs w:val="24"/>
        </w:rPr>
        <w:t xml:space="preserve">краевед, председатель Угличского </w:t>
      </w:r>
      <w:proofErr w:type="spellStart"/>
      <w:r w:rsidRPr="00EA42C3">
        <w:rPr>
          <w:rFonts w:ascii="Times New Roman" w:hAnsi="Times New Roman" w:cs="Times New Roman"/>
          <w:sz w:val="24"/>
          <w:szCs w:val="24"/>
        </w:rPr>
        <w:t>родословно</w:t>
      </w:r>
      <w:proofErr w:type="spellEnd"/>
      <w:r w:rsidRPr="00EA42C3">
        <w:rPr>
          <w:rFonts w:ascii="Times New Roman" w:hAnsi="Times New Roman" w:cs="Times New Roman"/>
          <w:sz w:val="24"/>
          <w:szCs w:val="24"/>
        </w:rPr>
        <w:t xml:space="preserve">-краеведческого общества им. Ф.Х. </w:t>
      </w:r>
      <w:proofErr w:type="spellStart"/>
      <w:r w:rsidRPr="00EA42C3">
        <w:rPr>
          <w:rFonts w:ascii="Times New Roman" w:hAnsi="Times New Roman" w:cs="Times New Roman"/>
          <w:sz w:val="24"/>
          <w:szCs w:val="24"/>
        </w:rPr>
        <w:t>Кисселя</w:t>
      </w:r>
      <w:proofErr w:type="spellEnd"/>
      <w:r w:rsidRPr="00EA42C3">
        <w:rPr>
          <w:rFonts w:ascii="Times New Roman" w:hAnsi="Times New Roman" w:cs="Times New Roman"/>
          <w:sz w:val="24"/>
          <w:szCs w:val="24"/>
        </w:rPr>
        <w:t>)</w:t>
      </w:r>
      <w:r w:rsidRPr="00EA4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2C3">
        <w:rPr>
          <w:rFonts w:ascii="Times New Roman" w:hAnsi="Times New Roman" w:cs="Times New Roman"/>
          <w:sz w:val="24"/>
          <w:szCs w:val="24"/>
        </w:rPr>
        <w:t>– Академик князь Алексей Алексеевич Ухтомский и базовый Миф русской истории: родовые истоки личности и учения (РФ, Углич Ярославской области).</w:t>
      </w:r>
    </w:p>
    <w:p w:rsidR="00CC1677" w:rsidRPr="00EA42C3" w:rsidRDefault="00D21C98" w:rsidP="00CC1677">
      <w:pPr>
        <w:pStyle w:val="ac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/>
          <w:sz w:val="24"/>
          <w:szCs w:val="24"/>
        </w:rPr>
        <w:t xml:space="preserve">Ильина Мария Евгеньевна </w:t>
      </w:r>
      <w:r w:rsidRPr="00EA42C3">
        <w:rPr>
          <w:rFonts w:ascii="Times New Roman" w:hAnsi="Times New Roman" w:cs="Times New Roman"/>
          <w:sz w:val="24"/>
          <w:szCs w:val="24"/>
        </w:rPr>
        <w:t xml:space="preserve">(канд. </w:t>
      </w:r>
      <w:proofErr w:type="spellStart"/>
      <w:r w:rsidRPr="00EA42C3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EA42C3">
        <w:rPr>
          <w:rFonts w:ascii="Times New Roman" w:hAnsi="Times New Roman" w:cs="Times New Roman"/>
          <w:sz w:val="24"/>
          <w:szCs w:val="24"/>
        </w:rPr>
        <w:t>. наук, доцент кафедры РГАТУ имени П.А. Соловьева) – Тринитарная система потребностей человека – основа целостности и развития личности (РФ, Рыбинск Ярославской обл.)</w:t>
      </w:r>
    </w:p>
    <w:p w:rsidR="00CC1677" w:rsidRPr="00EA42C3" w:rsidRDefault="00CC1677" w:rsidP="00CC1677">
      <w:pPr>
        <w:pStyle w:val="ac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/>
          <w:sz w:val="24"/>
          <w:szCs w:val="24"/>
        </w:rPr>
        <w:t>Фомина Виктория Андреевна</w:t>
      </w:r>
      <w:r w:rsidRPr="00EA42C3">
        <w:rPr>
          <w:rFonts w:ascii="Times New Roman" w:hAnsi="Times New Roman" w:cs="Times New Roman"/>
          <w:sz w:val="24"/>
          <w:szCs w:val="24"/>
        </w:rPr>
        <w:t xml:space="preserve"> (директор студии «Другое небо») – </w:t>
      </w:r>
      <w:proofErr w:type="spellStart"/>
      <w:r w:rsidRPr="00EA42C3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EA42C3">
        <w:rPr>
          <w:rFonts w:ascii="Times New Roman" w:hAnsi="Times New Roman" w:cs="Times New Roman"/>
          <w:sz w:val="24"/>
          <w:szCs w:val="24"/>
        </w:rPr>
        <w:t xml:space="preserve"> А. А. Ухтомского и четырехмерное пространство Б. В. </w:t>
      </w:r>
      <w:proofErr w:type="spellStart"/>
      <w:r w:rsidRPr="00EA42C3">
        <w:rPr>
          <w:rFonts w:ascii="Times New Roman" w:hAnsi="Times New Roman" w:cs="Times New Roman"/>
          <w:sz w:val="24"/>
          <w:szCs w:val="24"/>
        </w:rPr>
        <w:t>Раушенбаха</w:t>
      </w:r>
      <w:proofErr w:type="spellEnd"/>
      <w:r w:rsidRPr="00EA42C3">
        <w:rPr>
          <w:rFonts w:ascii="Times New Roman" w:hAnsi="Times New Roman" w:cs="Times New Roman"/>
          <w:sz w:val="24"/>
          <w:szCs w:val="24"/>
        </w:rPr>
        <w:t>. Принципы визуализации (РФ, Романов-Борисоглеб Ярославской обл.).</w:t>
      </w:r>
    </w:p>
    <w:p w:rsidR="00557F75" w:rsidRDefault="00D95B11" w:rsidP="00557F75">
      <w:pPr>
        <w:pStyle w:val="ac"/>
        <w:numPr>
          <w:ilvl w:val="0"/>
          <w:numId w:val="2"/>
        </w:numPr>
        <w:tabs>
          <w:tab w:val="left" w:pos="708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/>
          <w:sz w:val="24"/>
          <w:szCs w:val="24"/>
        </w:rPr>
        <w:t>Хабарова Ольга Ефимовна (</w:t>
      </w:r>
      <w:r w:rsidRPr="00EA42C3">
        <w:rPr>
          <w:rFonts w:ascii="Times New Roman" w:hAnsi="Times New Roman" w:cs="Times New Roman"/>
          <w:bCs/>
          <w:sz w:val="24"/>
          <w:szCs w:val="24"/>
        </w:rPr>
        <w:t>методист  МОУ «Средняя школа №92» г.</w:t>
      </w:r>
      <w:r w:rsidR="00557F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42C3">
        <w:rPr>
          <w:rFonts w:ascii="Times New Roman" w:hAnsi="Times New Roman" w:cs="Times New Roman"/>
          <w:bCs/>
          <w:sz w:val="24"/>
          <w:szCs w:val="24"/>
        </w:rPr>
        <w:t xml:space="preserve">Ярославля) – Онтология </w:t>
      </w:r>
      <w:r w:rsidRPr="00EA42C3">
        <w:rPr>
          <w:rFonts w:ascii="Times New Roman" w:eastAsia="Microsoft YaHei" w:hAnsi="Times New Roman" w:cs="Times New Roman"/>
          <w:sz w:val="24"/>
          <w:szCs w:val="24"/>
        </w:rPr>
        <w:t xml:space="preserve">Человека в ракурсе проблемы половой </w:t>
      </w:r>
      <w:proofErr w:type="spellStart"/>
      <w:r w:rsidRPr="00EA42C3">
        <w:rPr>
          <w:rFonts w:ascii="Times New Roman" w:eastAsia="Microsoft YaHei" w:hAnsi="Times New Roman" w:cs="Times New Roman"/>
          <w:sz w:val="24"/>
          <w:szCs w:val="24"/>
        </w:rPr>
        <w:t>диссимметрии</w:t>
      </w:r>
      <w:proofErr w:type="spellEnd"/>
      <w:r w:rsidRPr="00EA42C3">
        <w:rPr>
          <w:rFonts w:ascii="Times New Roman" w:eastAsia="Microsoft YaHei" w:hAnsi="Times New Roman" w:cs="Times New Roman"/>
          <w:sz w:val="24"/>
          <w:szCs w:val="24"/>
        </w:rPr>
        <w:t xml:space="preserve">  </w:t>
      </w:r>
      <w:r w:rsidRPr="00EA42C3">
        <w:rPr>
          <w:rFonts w:ascii="Times New Roman" w:hAnsi="Times New Roman" w:cs="Times New Roman"/>
          <w:sz w:val="24"/>
          <w:szCs w:val="24"/>
        </w:rPr>
        <w:t>(РФ, Ярославль).</w:t>
      </w:r>
    </w:p>
    <w:p w:rsidR="00546822" w:rsidRPr="002E2A5E" w:rsidRDefault="00546822" w:rsidP="00557F75">
      <w:pPr>
        <w:pStyle w:val="ac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2A5E">
        <w:rPr>
          <w:rFonts w:ascii="Times New Roman" w:hAnsi="Times New Roman" w:cs="Times New Roman"/>
          <w:b/>
          <w:sz w:val="24"/>
          <w:szCs w:val="24"/>
        </w:rPr>
        <w:t>Титова Людмила Григорьевна</w:t>
      </w:r>
      <w:r w:rsidRPr="002E2A5E">
        <w:rPr>
          <w:rFonts w:ascii="Times New Roman" w:hAnsi="Times New Roman" w:cs="Times New Roman"/>
          <w:sz w:val="24"/>
          <w:szCs w:val="24"/>
        </w:rPr>
        <w:t xml:space="preserve"> (д-р полит. наук, профессор ЯрГУ им. П. Г. Демидова) – Проблемы формирования и реализации </w:t>
      </w:r>
      <w:proofErr w:type="spellStart"/>
      <w:r w:rsidRPr="002E2A5E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2E2A5E">
        <w:rPr>
          <w:rFonts w:ascii="Times New Roman" w:hAnsi="Times New Roman" w:cs="Times New Roman"/>
          <w:sz w:val="24"/>
          <w:szCs w:val="24"/>
        </w:rPr>
        <w:t xml:space="preserve"> духовного уровня человека политического (РФ, Ярославль). </w:t>
      </w:r>
    </w:p>
    <w:p w:rsidR="00557F75" w:rsidRPr="00EA42C3" w:rsidRDefault="00557F75" w:rsidP="00557F75">
      <w:pPr>
        <w:pStyle w:val="ac"/>
        <w:tabs>
          <w:tab w:val="left" w:pos="708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2A63" w:rsidRPr="00EA42C3" w:rsidRDefault="00557B00">
      <w:pPr>
        <w:jc w:val="both"/>
      </w:pPr>
      <w:r w:rsidRPr="00EA42C3">
        <w:t>12.00-12.30 – кофе-пауза (ауд. 1-315а).</w:t>
      </w:r>
    </w:p>
    <w:p w:rsidR="00432A63" w:rsidRPr="00EA42C3" w:rsidRDefault="00432A63">
      <w:pPr>
        <w:jc w:val="center"/>
        <w:rPr>
          <w:b/>
          <w:highlight w:val="green"/>
        </w:rPr>
      </w:pPr>
    </w:p>
    <w:p w:rsidR="00432A63" w:rsidRPr="00EA42C3" w:rsidRDefault="00D95B11">
      <w:pPr>
        <w:jc w:val="center"/>
        <w:rPr>
          <w:b/>
        </w:rPr>
      </w:pPr>
      <w:r w:rsidRPr="00EA42C3">
        <w:rPr>
          <w:b/>
        </w:rPr>
        <w:lastRenderedPageBreak/>
        <w:t>12:30 – 13:30</w:t>
      </w:r>
    </w:p>
    <w:tbl>
      <w:tblPr>
        <w:tblStyle w:val="af"/>
        <w:tblW w:w="9345" w:type="dxa"/>
        <w:tblLayout w:type="fixed"/>
        <w:tblLook w:val="04A0" w:firstRow="1" w:lastRow="0" w:firstColumn="1" w:lastColumn="0" w:noHBand="0" w:noVBand="1"/>
      </w:tblPr>
      <w:tblGrid>
        <w:gridCol w:w="6517"/>
        <w:gridCol w:w="2828"/>
      </w:tblGrid>
      <w:tr w:rsidR="00432A63" w:rsidRPr="00EA42C3">
        <w:tc>
          <w:tcPr>
            <w:tcW w:w="6516" w:type="dxa"/>
          </w:tcPr>
          <w:p w:rsidR="00432A63" w:rsidRPr="00EA42C3" w:rsidRDefault="00D95B11">
            <w:pPr>
              <w:jc w:val="both"/>
              <w:rPr>
                <w:b/>
              </w:rPr>
            </w:pPr>
            <w:r w:rsidRPr="00EA42C3">
              <w:rPr>
                <w:b/>
                <w:kern w:val="2"/>
              </w:rPr>
              <w:t>Экскурсия в фонд редкой книги ЯГПУ им. К.Д.Ушинского</w:t>
            </w:r>
          </w:p>
        </w:tc>
        <w:tc>
          <w:tcPr>
            <w:tcW w:w="2828" w:type="dxa"/>
            <w:vMerge w:val="restart"/>
          </w:tcPr>
          <w:p w:rsidR="00432A63" w:rsidRPr="00EA42C3" w:rsidRDefault="00D95B11">
            <w:pPr>
              <w:jc w:val="both"/>
            </w:pPr>
            <w:r w:rsidRPr="00EA42C3">
              <w:rPr>
                <w:kern w:val="2"/>
              </w:rPr>
              <w:t xml:space="preserve">Сбор в фойе </w:t>
            </w:r>
            <w:r w:rsidRPr="00EA42C3">
              <w:rPr>
                <w:kern w:val="2"/>
                <w:lang w:val="en-US"/>
              </w:rPr>
              <w:t>II</w:t>
            </w:r>
            <w:r w:rsidRPr="00EA42C3">
              <w:rPr>
                <w:kern w:val="2"/>
              </w:rPr>
              <w:t xml:space="preserve"> этажа Главного корпуса</w:t>
            </w:r>
          </w:p>
        </w:tc>
      </w:tr>
      <w:tr w:rsidR="00432A63" w:rsidRPr="00EA42C3">
        <w:tc>
          <w:tcPr>
            <w:tcW w:w="6516" w:type="dxa"/>
          </w:tcPr>
          <w:p w:rsidR="00432A63" w:rsidRPr="00EA42C3" w:rsidRDefault="00D95B11">
            <w:pPr>
              <w:tabs>
                <w:tab w:val="left" w:pos="6678"/>
              </w:tabs>
              <w:rPr>
                <w:b/>
              </w:rPr>
            </w:pPr>
            <w:r w:rsidRPr="00EA42C3">
              <w:rPr>
                <w:b/>
                <w:kern w:val="2"/>
              </w:rPr>
              <w:t xml:space="preserve">Экскурсия в </w:t>
            </w:r>
            <w:proofErr w:type="spellStart"/>
            <w:r w:rsidRPr="00EA42C3">
              <w:rPr>
                <w:b/>
                <w:kern w:val="2"/>
              </w:rPr>
              <w:t>Кванториум</w:t>
            </w:r>
            <w:proofErr w:type="spellEnd"/>
            <w:r w:rsidRPr="00EA42C3">
              <w:rPr>
                <w:b/>
                <w:kern w:val="2"/>
              </w:rPr>
              <w:t xml:space="preserve"> им. А. А. Ухтомского </w:t>
            </w:r>
          </w:p>
        </w:tc>
        <w:tc>
          <w:tcPr>
            <w:tcW w:w="2828" w:type="dxa"/>
            <w:vMerge/>
          </w:tcPr>
          <w:p w:rsidR="00432A63" w:rsidRPr="00EA42C3" w:rsidRDefault="00432A63">
            <w:pPr>
              <w:tabs>
                <w:tab w:val="left" w:pos="6678"/>
              </w:tabs>
            </w:pPr>
          </w:p>
        </w:tc>
      </w:tr>
      <w:tr w:rsidR="00432A63" w:rsidRPr="00EA42C3">
        <w:tc>
          <w:tcPr>
            <w:tcW w:w="6516" w:type="dxa"/>
          </w:tcPr>
          <w:p w:rsidR="00432A63" w:rsidRPr="00EA42C3" w:rsidRDefault="00D95B11">
            <w:pPr>
              <w:tabs>
                <w:tab w:val="left" w:pos="6678"/>
              </w:tabs>
              <w:rPr>
                <w:b/>
              </w:rPr>
            </w:pPr>
            <w:r w:rsidRPr="00EA42C3">
              <w:rPr>
                <w:b/>
                <w:kern w:val="2"/>
              </w:rPr>
              <w:t>Экскурсия в Ботанический сад ЯГПУ им. К. Д. Ушинского</w:t>
            </w:r>
          </w:p>
        </w:tc>
        <w:tc>
          <w:tcPr>
            <w:tcW w:w="2828" w:type="dxa"/>
            <w:vMerge w:val="restart"/>
          </w:tcPr>
          <w:p w:rsidR="00432A63" w:rsidRPr="00EA42C3" w:rsidRDefault="00D95B11">
            <w:pPr>
              <w:tabs>
                <w:tab w:val="left" w:pos="6678"/>
              </w:tabs>
            </w:pPr>
            <w:r w:rsidRPr="00EA42C3">
              <w:rPr>
                <w:kern w:val="2"/>
              </w:rPr>
              <w:t>Сбор на вахте Главного корпуса</w:t>
            </w:r>
          </w:p>
        </w:tc>
      </w:tr>
      <w:tr w:rsidR="00432A63" w:rsidRPr="00EA42C3">
        <w:tc>
          <w:tcPr>
            <w:tcW w:w="6516" w:type="dxa"/>
          </w:tcPr>
          <w:p w:rsidR="00432A63" w:rsidRPr="00EA42C3" w:rsidRDefault="00D95B11">
            <w:pPr>
              <w:tabs>
                <w:tab w:val="left" w:pos="6678"/>
              </w:tabs>
              <w:rPr>
                <w:b/>
              </w:rPr>
            </w:pPr>
            <w:r w:rsidRPr="00EA42C3">
              <w:rPr>
                <w:b/>
                <w:kern w:val="2"/>
              </w:rPr>
              <w:t xml:space="preserve">Экскурсия в музей К. Д. Ушинского </w:t>
            </w:r>
          </w:p>
        </w:tc>
        <w:tc>
          <w:tcPr>
            <w:tcW w:w="2828" w:type="dxa"/>
            <w:vMerge/>
          </w:tcPr>
          <w:p w:rsidR="00432A63" w:rsidRPr="00EA42C3" w:rsidRDefault="00432A63">
            <w:pPr>
              <w:tabs>
                <w:tab w:val="left" w:pos="6678"/>
              </w:tabs>
              <w:rPr>
                <w:b/>
              </w:rPr>
            </w:pPr>
          </w:p>
        </w:tc>
      </w:tr>
    </w:tbl>
    <w:p w:rsidR="00432A63" w:rsidRPr="00EA42C3" w:rsidRDefault="00432A63">
      <w:pPr>
        <w:ind w:firstLine="709"/>
        <w:jc w:val="center"/>
        <w:rPr>
          <w:b/>
        </w:rPr>
      </w:pPr>
    </w:p>
    <w:p w:rsidR="00432A63" w:rsidRPr="00EA42C3" w:rsidRDefault="00D95B11">
      <w:pPr>
        <w:ind w:firstLine="709"/>
        <w:jc w:val="center"/>
        <w:rPr>
          <w:b/>
        </w:rPr>
      </w:pPr>
      <w:r w:rsidRPr="00EA42C3">
        <w:rPr>
          <w:b/>
        </w:rPr>
        <w:t>Обед</w:t>
      </w:r>
      <w:r w:rsidR="00557B00" w:rsidRPr="00EA42C3">
        <w:rPr>
          <w:b/>
        </w:rPr>
        <w:t xml:space="preserve"> 13.30-14.30</w:t>
      </w:r>
    </w:p>
    <w:p w:rsidR="00432A63" w:rsidRPr="00EA42C3" w:rsidRDefault="00D95B11">
      <w:pPr>
        <w:ind w:firstLine="709"/>
        <w:jc w:val="center"/>
      </w:pPr>
      <w:r w:rsidRPr="00EA42C3">
        <w:t>(см. список рекомендованных пунктов питания)</w:t>
      </w:r>
    </w:p>
    <w:p w:rsidR="00432A63" w:rsidRPr="00EA42C3" w:rsidRDefault="00432A63">
      <w:pPr>
        <w:ind w:firstLine="709"/>
        <w:jc w:val="center"/>
        <w:rPr>
          <w:b/>
        </w:rPr>
      </w:pPr>
    </w:p>
    <w:p w:rsidR="00432A63" w:rsidRPr="00EA42C3" w:rsidRDefault="00D95B11">
      <w:pPr>
        <w:jc w:val="center"/>
      </w:pPr>
      <w:r w:rsidRPr="00EA42C3">
        <w:t>14.30-16.00</w:t>
      </w:r>
    </w:p>
    <w:p w:rsidR="00432A63" w:rsidRPr="00EA42C3" w:rsidRDefault="00D95B11">
      <w:pPr>
        <w:jc w:val="center"/>
      </w:pPr>
      <w:r w:rsidRPr="00EA42C3">
        <w:t>Секция «</w:t>
      </w:r>
      <w:r w:rsidRPr="00EA42C3">
        <w:rPr>
          <w:b/>
        </w:rPr>
        <w:t>Человек в трудах А. А. Ухтомского и классиков философской мысли</w:t>
      </w:r>
      <w:r w:rsidRPr="00EA42C3">
        <w:t>» (ЯГПУ им. К. Д. Ушинского). Продолжение.</w:t>
      </w:r>
    </w:p>
    <w:p w:rsidR="00432A63" w:rsidRPr="00EA42C3" w:rsidRDefault="00D95B11">
      <w:pPr>
        <w:jc w:val="center"/>
      </w:pPr>
      <w:r w:rsidRPr="00EA42C3">
        <w:rPr>
          <w:b/>
        </w:rPr>
        <w:t xml:space="preserve">Круглый стол </w:t>
      </w:r>
      <w:r w:rsidRPr="00EA42C3">
        <w:t xml:space="preserve">представителей </w:t>
      </w:r>
      <w:bookmarkStart w:id="0" w:name="_GoBack"/>
      <w:r w:rsidRPr="00EA42C3">
        <w:t>разн</w:t>
      </w:r>
      <w:r w:rsidR="00572BCD" w:rsidRPr="00EA42C3">
        <w:t>ых конфессий по вопросам места ч</w:t>
      </w:r>
      <w:r w:rsidRPr="00EA42C3">
        <w:t>еловека в мироздании и роли его в решении актуальных социальных проблем.</w:t>
      </w:r>
    </w:p>
    <w:bookmarkEnd w:id="0"/>
    <w:p w:rsidR="00FA12F8" w:rsidRPr="00EA42C3" w:rsidRDefault="00FA12F8" w:rsidP="00FA12F8">
      <w:pPr>
        <w:jc w:val="center"/>
        <w:rPr>
          <w:i/>
        </w:rPr>
      </w:pPr>
      <w:r w:rsidRPr="00EA42C3">
        <w:rPr>
          <w:i/>
        </w:rPr>
        <w:t xml:space="preserve">ЯГПУ им. К. Д. Ушинского, Главный корпус, ул. Республиканская, д. 108, </w:t>
      </w:r>
    </w:p>
    <w:p w:rsidR="00FA12F8" w:rsidRPr="00EA42C3" w:rsidRDefault="00FA12F8" w:rsidP="00FA12F8">
      <w:pPr>
        <w:jc w:val="center"/>
        <w:rPr>
          <w:i/>
          <w:highlight w:val="green"/>
        </w:rPr>
      </w:pPr>
      <w:r w:rsidRPr="00EA42C3">
        <w:rPr>
          <w:i/>
        </w:rPr>
        <w:t>ауд.  211.</w:t>
      </w:r>
    </w:p>
    <w:p w:rsidR="00432A63" w:rsidRPr="00EA42C3" w:rsidRDefault="00432A63">
      <w:pPr>
        <w:jc w:val="center"/>
        <w:rPr>
          <w:b/>
        </w:rPr>
      </w:pPr>
    </w:p>
    <w:p w:rsidR="00432A63" w:rsidRPr="00EA42C3" w:rsidRDefault="00D95B11">
      <w:pPr>
        <w:pStyle w:val="ac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sz w:val="24"/>
          <w:szCs w:val="24"/>
        </w:rPr>
        <w:t xml:space="preserve">Вступительное слово. </w:t>
      </w:r>
      <w:r w:rsidRPr="00EA42C3">
        <w:rPr>
          <w:rFonts w:ascii="Times New Roman" w:hAnsi="Times New Roman" w:cs="Times New Roman"/>
          <w:b/>
          <w:sz w:val="24"/>
          <w:szCs w:val="24"/>
        </w:rPr>
        <w:t>Юдин Владимир Владимирович (</w:t>
      </w:r>
      <w:r w:rsidRPr="00EA42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д-р пед. наук, проф. ЯГПУ им.  К.Д. Ушинского) </w:t>
      </w:r>
      <w:r w:rsidRPr="00EA42C3">
        <w:rPr>
          <w:rFonts w:ascii="Times New Roman" w:hAnsi="Times New Roman" w:cs="Times New Roman"/>
          <w:bCs/>
          <w:sz w:val="24"/>
          <w:szCs w:val="24"/>
        </w:rPr>
        <w:t>–</w:t>
      </w:r>
      <w:r w:rsidRPr="00EA42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Конфессиональные различия взглядов на Человека, места его в Мире и влиянии на социум (Ярославль). </w:t>
      </w:r>
    </w:p>
    <w:p w:rsidR="00432A63" w:rsidRPr="00EA42C3" w:rsidRDefault="00D95B1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42C3">
        <w:rPr>
          <w:rFonts w:ascii="Times New Roman" w:hAnsi="Times New Roman" w:cs="Times New Roman"/>
          <w:sz w:val="24"/>
          <w:szCs w:val="24"/>
        </w:rPr>
        <w:t xml:space="preserve">Участники дискуссии: </w:t>
      </w:r>
      <w:r w:rsidR="00876290" w:rsidRPr="00EA42C3">
        <w:rPr>
          <w:rFonts w:ascii="Times New Roman" w:hAnsi="Times New Roman" w:cs="Times New Roman"/>
          <w:b/>
          <w:sz w:val="24"/>
          <w:szCs w:val="24"/>
        </w:rPr>
        <w:t>иерей</w:t>
      </w:r>
      <w:r w:rsidRPr="00EA42C3">
        <w:rPr>
          <w:rFonts w:ascii="Times New Roman" w:hAnsi="Times New Roman" w:cs="Times New Roman"/>
          <w:sz w:val="24"/>
          <w:szCs w:val="24"/>
        </w:rPr>
        <w:t xml:space="preserve"> </w:t>
      </w:r>
      <w:r w:rsidRPr="00EA42C3">
        <w:rPr>
          <w:rFonts w:ascii="Times New Roman" w:hAnsi="Times New Roman" w:cs="Times New Roman"/>
          <w:b/>
          <w:sz w:val="24"/>
          <w:szCs w:val="24"/>
        </w:rPr>
        <w:t>Александр</w:t>
      </w:r>
      <w:r w:rsidRPr="00EA42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5D33">
        <w:rPr>
          <w:rFonts w:ascii="Times New Roman" w:hAnsi="Times New Roman" w:cs="Times New Roman"/>
          <w:b/>
          <w:sz w:val="24"/>
          <w:szCs w:val="24"/>
        </w:rPr>
        <w:t>Сатомский</w:t>
      </w:r>
      <w:proofErr w:type="spellEnd"/>
      <w:r w:rsidRPr="006A5D33">
        <w:rPr>
          <w:rFonts w:ascii="Times New Roman" w:hAnsi="Times New Roman" w:cs="Times New Roman"/>
          <w:b/>
          <w:sz w:val="24"/>
          <w:szCs w:val="24"/>
        </w:rPr>
        <w:t xml:space="preserve"> Александр Сергеевич</w:t>
      </w:r>
      <w:r w:rsidRPr="00EA42C3">
        <w:rPr>
          <w:rFonts w:ascii="Times New Roman" w:hAnsi="Times New Roman" w:cs="Times New Roman"/>
          <w:sz w:val="24"/>
          <w:szCs w:val="24"/>
        </w:rPr>
        <w:t xml:space="preserve">), настоятель храма Богоявления в г. Ярославле; </w:t>
      </w:r>
      <w:proofErr w:type="spellStart"/>
      <w:r w:rsidRPr="00EA42C3">
        <w:rPr>
          <w:rFonts w:ascii="Times New Roman" w:hAnsi="Times New Roman" w:cs="Times New Roman"/>
          <w:b/>
          <w:sz w:val="24"/>
          <w:szCs w:val="24"/>
        </w:rPr>
        <w:t>Асланбек</w:t>
      </w:r>
      <w:proofErr w:type="spellEnd"/>
      <w:r w:rsidRPr="00EA42C3">
        <w:rPr>
          <w:rFonts w:ascii="Times New Roman" w:hAnsi="Times New Roman" w:cs="Times New Roman"/>
          <w:sz w:val="24"/>
          <w:szCs w:val="24"/>
        </w:rPr>
        <w:t xml:space="preserve">, муфтий ЯО (Ярославль); </w:t>
      </w:r>
      <w:proofErr w:type="spellStart"/>
      <w:r w:rsidRPr="006A5D33">
        <w:rPr>
          <w:rFonts w:ascii="Times New Roman" w:hAnsi="Times New Roman" w:cs="Times New Roman"/>
          <w:b/>
          <w:sz w:val="24"/>
          <w:szCs w:val="24"/>
        </w:rPr>
        <w:t>Гречин</w:t>
      </w:r>
      <w:proofErr w:type="spellEnd"/>
      <w:r w:rsidRPr="006A5D33">
        <w:rPr>
          <w:rFonts w:ascii="Times New Roman" w:hAnsi="Times New Roman" w:cs="Times New Roman"/>
          <w:b/>
          <w:sz w:val="24"/>
          <w:szCs w:val="24"/>
        </w:rPr>
        <w:t xml:space="preserve"> Борис Сергеевич</w:t>
      </w:r>
      <w:r w:rsidRPr="00EA42C3">
        <w:rPr>
          <w:rFonts w:ascii="Times New Roman" w:hAnsi="Times New Roman" w:cs="Times New Roman"/>
          <w:sz w:val="24"/>
          <w:szCs w:val="24"/>
        </w:rPr>
        <w:t xml:space="preserve">, глава буддийской общины г. Ярославля, канд. пед. наук; </w:t>
      </w:r>
      <w:proofErr w:type="spellStart"/>
      <w:r w:rsidRPr="00EA42C3">
        <w:rPr>
          <w:rFonts w:ascii="Times New Roman" w:hAnsi="Times New Roman" w:cs="Times New Roman"/>
          <w:b/>
          <w:sz w:val="24"/>
          <w:szCs w:val="24"/>
        </w:rPr>
        <w:t>Сагнак</w:t>
      </w:r>
      <w:proofErr w:type="spellEnd"/>
      <w:r w:rsidRPr="00EA42C3">
        <w:rPr>
          <w:rFonts w:ascii="Times New Roman" w:hAnsi="Times New Roman" w:cs="Times New Roman"/>
          <w:b/>
          <w:sz w:val="24"/>
          <w:szCs w:val="24"/>
        </w:rPr>
        <w:t xml:space="preserve"> Игорь Владимирович</w:t>
      </w:r>
      <w:r w:rsidR="00557B00" w:rsidRPr="00EA42C3">
        <w:rPr>
          <w:rFonts w:ascii="Times New Roman" w:hAnsi="Times New Roman" w:cs="Times New Roman"/>
          <w:sz w:val="24"/>
          <w:szCs w:val="24"/>
        </w:rPr>
        <w:t>, краевед (</w:t>
      </w:r>
      <w:proofErr w:type="spellStart"/>
      <w:r w:rsidR="00557B00" w:rsidRPr="00EA42C3">
        <w:rPr>
          <w:rFonts w:ascii="Times New Roman" w:hAnsi="Times New Roman" w:cs="Times New Roman"/>
          <w:sz w:val="24"/>
          <w:szCs w:val="24"/>
        </w:rPr>
        <w:t>г.Углич</w:t>
      </w:r>
      <w:proofErr w:type="spellEnd"/>
      <w:r w:rsidR="00557B00" w:rsidRPr="00EA42C3">
        <w:rPr>
          <w:rFonts w:ascii="Times New Roman" w:hAnsi="Times New Roman" w:cs="Times New Roman"/>
          <w:sz w:val="24"/>
          <w:szCs w:val="24"/>
        </w:rPr>
        <w:t>);</w:t>
      </w:r>
      <w:r w:rsidRPr="00EA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2C3">
        <w:rPr>
          <w:rFonts w:ascii="Times New Roman" w:hAnsi="Times New Roman" w:cs="Times New Roman"/>
          <w:b/>
          <w:sz w:val="24"/>
          <w:szCs w:val="24"/>
        </w:rPr>
        <w:t>Бермус</w:t>
      </w:r>
      <w:proofErr w:type="spellEnd"/>
      <w:r w:rsidRPr="00EA42C3">
        <w:rPr>
          <w:rFonts w:ascii="Times New Roman" w:hAnsi="Times New Roman" w:cs="Times New Roman"/>
          <w:b/>
          <w:sz w:val="24"/>
          <w:szCs w:val="24"/>
        </w:rPr>
        <w:t xml:space="preserve"> Александр Григорьевич</w:t>
      </w:r>
      <w:r w:rsidRPr="00EA42C3">
        <w:rPr>
          <w:rFonts w:ascii="Times New Roman" w:hAnsi="Times New Roman" w:cs="Times New Roman"/>
          <w:sz w:val="24"/>
          <w:szCs w:val="24"/>
        </w:rPr>
        <w:t xml:space="preserve"> </w:t>
      </w:r>
      <w:r w:rsidR="009E3C83" w:rsidRPr="00EA42C3">
        <w:rPr>
          <w:rFonts w:ascii="Times New Roman" w:hAnsi="Times New Roman" w:cs="Times New Roman"/>
          <w:sz w:val="24"/>
          <w:szCs w:val="24"/>
        </w:rPr>
        <w:t xml:space="preserve">(д-р пед. наук, профессор, зав. кафедрой </w:t>
      </w:r>
      <w:r w:rsidR="009E3C83" w:rsidRPr="00EA42C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образования и педагогических наук</w:t>
      </w:r>
      <w:r w:rsidR="009E3C83" w:rsidRPr="00EA42C3">
        <w:rPr>
          <w:rFonts w:ascii="Times New Roman" w:hAnsi="Times New Roman" w:cs="Times New Roman"/>
          <w:sz w:val="24"/>
          <w:szCs w:val="24"/>
        </w:rPr>
        <w:t xml:space="preserve"> ЮФУ, Ростов-на-Дону)</w:t>
      </w:r>
      <w:r w:rsidR="009E3C83" w:rsidRPr="00EA42C3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r w:rsidR="00CC1677" w:rsidRPr="00EA42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Смекалов Юрий Викторович</w:t>
      </w:r>
      <w:r w:rsidRPr="00EA42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A42C3">
        <w:rPr>
          <w:rFonts w:ascii="Times New Roman" w:hAnsi="Times New Roman" w:cs="Times New Roman"/>
          <w:color w:val="333333"/>
          <w:sz w:val="24"/>
          <w:szCs w:val="24"/>
        </w:rPr>
        <w:t xml:space="preserve"> магистр педагогики (Региональный учебно-методический центр военно-патриотического воспитания молодежи «Авангард»); </w:t>
      </w:r>
      <w:r w:rsidR="00876290" w:rsidRPr="00EA42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инок </w:t>
      </w:r>
      <w:r w:rsidRPr="00EA42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Олег</w:t>
      </w:r>
      <w:r w:rsidR="00CC1677" w:rsidRPr="00EA42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42C3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EA42C3">
        <w:rPr>
          <w:rFonts w:ascii="Times New Roman" w:hAnsi="Times New Roman" w:cs="Times New Roman"/>
          <w:b/>
          <w:color w:val="333333"/>
          <w:sz w:val="24"/>
          <w:szCs w:val="24"/>
        </w:rPr>
        <w:t>Сорокин Олег Александрович</w:t>
      </w:r>
      <w:r w:rsidRPr="00EA42C3">
        <w:rPr>
          <w:rFonts w:ascii="Times New Roman" w:hAnsi="Times New Roman" w:cs="Times New Roman"/>
          <w:color w:val="333333"/>
          <w:sz w:val="24"/>
          <w:szCs w:val="24"/>
        </w:rPr>
        <w:t xml:space="preserve">). </w:t>
      </w:r>
    </w:p>
    <w:p w:rsidR="00432A63" w:rsidRPr="00EA42C3" w:rsidRDefault="00432A63">
      <w:pPr>
        <w:pStyle w:val="futurismarkdown-paragraph"/>
        <w:shd w:val="clear" w:color="auto" w:fill="FFFFFF"/>
        <w:spacing w:beforeAutospacing="0" w:afterAutospacing="0"/>
        <w:rPr>
          <w:color w:val="333333"/>
          <w:highlight w:val="green"/>
        </w:rPr>
      </w:pPr>
    </w:p>
    <w:p w:rsidR="00432A63" w:rsidRPr="00EA42C3" w:rsidRDefault="00D95B11">
      <w:pPr>
        <w:jc w:val="center"/>
      </w:pPr>
      <w:r w:rsidRPr="00EA42C3">
        <w:t>14.30-16.00</w:t>
      </w:r>
    </w:p>
    <w:p w:rsidR="00432A63" w:rsidRPr="00EA42C3" w:rsidRDefault="00557B00">
      <w:pPr>
        <w:pStyle w:val="futurismarkdown-paragraph"/>
        <w:shd w:val="clear" w:color="auto" w:fill="FFFFFF"/>
        <w:spacing w:beforeAutospacing="0" w:afterAutospacing="0"/>
        <w:jc w:val="both"/>
      </w:pPr>
      <w:r w:rsidRPr="00EA42C3">
        <w:rPr>
          <w:b/>
        </w:rPr>
        <w:t xml:space="preserve">Итоговые слушания </w:t>
      </w:r>
      <w:r w:rsidR="00D95B11" w:rsidRPr="00EA42C3">
        <w:rPr>
          <w:b/>
        </w:rPr>
        <w:t>Всероссийского конкурса научно-исследовательских работ студен</w:t>
      </w:r>
      <w:r w:rsidRPr="00EA42C3">
        <w:rPr>
          <w:b/>
        </w:rPr>
        <w:t>тов, посвященных 150-летию А.А.</w:t>
      </w:r>
      <w:r w:rsidR="00D95B11" w:rsidRPr="00EA42C3">
        <w:rPr>
          <w:b/>
        </w:rPr>
        <w:t xml:space="preserve">Ухтомского»  </w:t>
      </w:r>
      <w:r w:rsidR="00D95B11" w:rsidRPr="00EA42C3">
        <w:t>(ЯГПУ им. К.Д. Ушинского).</w:t>
      </w:r>
    </w:p>
    <w:p w:rsidR="00432A63" w:rsidRPr="00EA42C3" w:rsidRDefault="00D95B11" w:rsidP="00557B00">
      <w:pPr>
        <w:pStyle w:val="futurismarkdown-paragraph"/>
        <w:shd w:val="clear" w:color="auto" w:fill="FFFFFF"/>
        <w:spacing w:beforeAutospacing="0" w:afterAutospacing="0"/>
        <w:jc w:val="center"/>
      </w:pPr>
      <w:r w:rsidRPr="00EA42C3">
        <w:t>ЯГПУ им. К.Д. Ушинского «Голубой зал»</w:t>
      </w:r>
    </w:p>
    <w:p w:rsidR="00557B00" w:rsidRPr="00EA42C3" w:rsidRDefault="00557B00" w:rsidP="00557B00">
      <w:pPr>
        <w:pStyle w:val="futurismarkdown-paragraph"/>
        <w:shd w:val="clear" w:color="auto" w:fill="FFFFFF"/>
        <w:spacing w:beforeAutospacing="0" w:afterAutospacing="0"/>
        <w:jc w:val="center"/>
      </w:pPr>
      <w:r w:rsidRPr="00EA42C3">
        <w:t>Регламент выступления – 10 минут</w:t>
      </w:r>
    </w:p>
    <w:p w:rsidR="00432A63" w:rsidRPr="00EA42C3" w:rsidRDefault="00432A63">
      <w:pPr>
        <w:pStyle w:val="futurismarkdown-paragraph"/>
        <w:shd w:val="clear" w:color="auto" w:fill="FFFFFF"/>
        <w:spacing w:beforeAutospacing="0" w:afterAutospacing="0"/>
        <w:ind w:firstLine="709"/>
        <w:jc w:val="both"/>
      </w:pPr>
    </w:p>
    <w:p w:rsidR="00432A63" w:rsidRPr="00EA42C3" w:rsidRDefault="00D95B11">
      <w:pPr>
        <w:pStyle w:val="futurismarkdown-paragraph"/>
        <w:shd w:val="clear" w:color="auto" w:fill="FFFFFF"/>
        <w:spacing w:beforeAutospacing="0" w:afterAutospacing="0"/>
        <w:ind w:firstLine="709"/>
        <w:jc w:val="both"/>
      </w:pPr>
      <w:r w:rsidRPr="00EA42C3">
        <w:t xml:space="preserve">Выступления </w:t>
      </w:r>
      <w:r w:rsidRPr="00EA42C3">
        <w:rPr>
          <w:color w:val="000000" w:themeColor="text1"/>
        </w:rPr>
        <w:t>победителей</w:t>
      </w:r>
      <w:r w:rsidRPr="00EA42C3">
        <w:t xml:space="preserve"> </w:t>
      </w:r>
      <w:r w:rsidRPr="00EA42C3">
        <w:rPr>
          <w:bCs/>
        </w:rPr>
        <w:t>Всероссийского конкурса студенческих научных работ по наследию академика А. А. Ухтомского (</w:t>
      </w:r>
      <w:r w:rsidRPr="00EA42C3">
        <w:rPr>
          <w:bCs/>
          <w:lang w:val="en-US"/>
        </w:rPr>
        <w:t>II</w:t>
      </w:r>
      <w:r w:rsidRPr="00EA42C3">
        <w:rPr>
          <w:bCs/>
        </w:rPr>
        <w:t xml:space="preserve"> тур, очный</w:t>
      </w:r>
      <w:r w:rsidR="00557B00" w:rsidRPr="00EA42C3">
        <w:rPr>
          <w:bCs/>
        </w:rPr>
        <w:t>) по  объединённым направлениям</w:t>
      </w:r>
      <w:r w:rsidRPr="00EA42C3">
        <w:rPr>
          <w:bCs/>
        </w:rPr>
        <w:t xml:space="preserve">: </w:t>
      </w:r>
      <w:r w:rsidRPr="00EA42C3">
        <w:t>Историко-краеведческое + Физиология; Теология + Психолого-педагогическое; Филологическое</w:t>
      </w:r>
      <w:proofErr w:type="gramStart"/>
      <w:r w:rsidRPr="00EA42C3">
        <w:t xml:space="preserve"> .</w:t>
      </w:r>
      <w:proofErr w:type="gramEnd"/>
    </w:p>
    <w:p w:rsidR="00432A63" w:rsidRPr="00EA42C3" w:rsidRDefault="00D95B11">
      <w:pPr>
        <w:jc w:val="both"/>
      </w:pPr>
      <w:r w:rsidRPr="00EA42C3">
        <w:rPr>
          <w:b/>
        </w:rPr>
        <w:t xml:space="preserve">Руководитель: </w:t>
      </w:r>
      <w:proofErr w:type="spellStart"/>
      <w:r w:rsidRPr="00EA42C3">
        <w:rPr>
          <w:b/>
        </w:rPr>
        <w:t>Кривунь</w:t>
      </w:r>
      <w:proofErr w:type="spellEnd"/>
      <w:r w:rsidRPr="00EA42C3">
        <w:rPr>
          <w:b/>
        </w:rPr>
        <w:t xml:space="preserve"> Мария Павловна, </w:t>
      </w:r>
      <w:r w:rsidR="00557B00" w:rsidRPr="00EA42C3">
        <w:t>канд. пед. наук,</w:t>
      </w:r>
      <w:r w:rsidR="00557B00" w:rsidRPr="00EA42C3">
        <w:rPr>
          <w:b/>
        </w:rPr>
        <w:t xml:space="preserve"> </w:t>
      </w:r>
      <w:r w:rsidR="00557B00" w:rsidRPr="00EA42C3">
        <w:t>начальник отдела</w:t>
      </w:r>
      <w:r w:rsidRPr="00EA42C3">
        <w:t xml:space="preserve"> СИБ ЯГПУ им. К. Д. Ушинского. </w:t>
      </w:r>
    </w:p>
    <w:p w:rsidR="005D153F" w:rsidRPr="00EA42C3" w:rsidRDefault="005D153F">
      <w:pPr>
        <w:jc w:val="both"/>
      </w:pPr>
    </w:p>
    <w:p w:rsidR="005D153F" w:rsidRPr="00EA42C3" w:rsidRDefault="005D153F">
      <w:pPr>
        <w:jc w:val="both"/>
      </w:pPr>
      <w:r w:rsidRPr="00EA42C3">
        <w:t xml:space="preserve">1. </w:t>
      </w:r>
      <w:proofErr w:type="spellStart"/>
      <w:r w:rsidRPr="00EA42C3">
        <w:rPr>
          <w:b/>
        </w:rPr>
        <w:t>Викленко</w:t>
      </w:r>
      <w:proofErr w:type="spellEnd"/>
      <w:r w:rsidRPr="00EA42C3">
        <w:rPr>
          <w:b/>
        </w:rPr>
        <w:t xml:space="preserve"> Мария Владимировна</w:t>
      </w:r>
      <w:r w:rsidRPr="00EA42C3">
        <w:t xml:space="preserve"> (ЯГПУ им. К. Д. Ушинского) – Религиозные взгляды академика А. А. Ухтомского (РФ, Ярославль).</w:t>
      </w:r>
    </w:p>
    <w:p w:rsidR="005D153F" w:rsidRPr="00EA42C3" w:rsidRDefault="005D153F">
      <w:pPr>
        <w:jc w:val="both"/>
      </w:pPr>
    </w:p>
    <w:p w:rsidR="00C3095A" w:rsidRPr="00EA42C3" w:rsidRDefault="005D153F" w:rsidP="00C3095A">
      <w:pPr>
        <w:jc w:val="both"/>
      </w:pPr>
      <w:r w:rsidRPr="00EA42C3">
        <w:t xml:space="preserve">2. </w:t>
      </w:r>
      <w:r w:rsidRPr="00EA42C3">
        <w:rPr>
          <w:b/>
        </w:rPr>
        <w:t>Тарасова Татьяна Петровна</w:t>
      </w:r>
      <w:r w:rsidRPr="00EA42C3">
        <w:t xml:space="preserve"> (ЯГПУ им. К. Д. Ушинского) – </w:t>
      </w:r>
      <w:r w:rsidR="00C3095A" w:rsidRPr="00EA42C3">
        <w:t>Алексей Алексеевич Ухтомский и его учение о доминанте (РФ, Ярославль).</w:t>
      </w:r>
    </w:p>
    <w:p w:rsidR="005D153F" w:rsidRPr="00EA42C3" w:rsidRDefault="005D153F">
      <w:pPr>
        <w:jc w:val="both"/>
      </w:pPr>
    </w:p>
    <w:p w:rsidR="00C3095A" w:rsidRPr="00EA42C3" w:rsidRDefault="00C3095A" w:rsidP="00C3095A">
      <w:pPr>
        <w:jc w:val="both"/>
      </w:pPr>
      <w:r w:rsidRPr="00EA42C3">
        <w:lastRenderedPageBreak/>
        <w:t xml:space="preserve">3. </w:t>
      </w:r>
      <w:proofErr w:type="spellStart"/>
      <w:r w:rsidRPr="00EA42C3">
        <w:rPr>
          <w:b/>
        </w:rPr>
        <w:t>Тавруева</w:t>
      </w:r>
      <w:proofErr w:type="spellEnd"/>
      <w:r w:rsidRPr="00EA42C3">
        <w:rPr>
          <w:b/>
        </w:rPr>
        <w:t xml:space="preserve"> Елизавета Романовна</w:t>
      </w:r>
      <w:r w:rsidR="00557B00" w:rsidRPr="00EA42C3">
        <w:t xml:space="preserve"> (РГАТУ им. П. А. Соловьева, Авиационный колледж</w:t>
      </w:r>
      <w:r w:rsidRPr="00EA42C3">
        <w:t>) – Дневник гимназиста Алексея Алексеевича Ухтомского как истори</w:t>
      </w:r>
      <w:r w:rsidR="00557B00" w:rsidRPr="00EA42C3">
        <w:t>ческий источник (РФ, Рыбинск Ярославской обл.).</w:t>
      </w:r>
    </w:p>
    <w:p w:rsidR="00C3095A" w:rsidRPr="00EA42C3" w:rsidRDefault="00C3095A" w:rsidP="00C3095A">
      <w:pPr>
        <w:jc w:val="both"/>
      </w:pPr>
    </w:p>
    <w:p w:rsidR="00432A63" w:rsidRPr="00EA42C3" w:rsidRDefault="00C3095A">
      <w:pPr>
        <w:jc w:val="both"/>
      </w:pPr>
      <w:r w:rsidRPr="00EA42C3">
        <w:t>4</w:t>
      </w:r>
      <w:r w:rsidR="00D95B11" w:rsidRPr="00EA42C3">
        <w:t>.</w:t>
      </w:r>
      <w:r w:rsidR="00D95B11" w:rsidRPr="00EA42C3">
        <w:rPr>
          <w:b/>
        </w:rPr>
        <w:t xml:space="preserve"> Иерусалимская Анастасия Юрьевна </w:t>
      </w:r>
      <w:r w:rsidR="005D153F" w:rsidRPr="00EA42C3">
        <w:t>(</w:t>
      </w:r>
      <w:r w:rsidR="00D95B11" w:rsidRPr="00EA42C3">
        <w:t xml:space="preserve">ЯрГУ им. П. Г. Демидова) – </w:t>
      </w:r>
      <w:r w:rsidR="00D95B11" w:rsidRPr="00EA42C3">
        <w:rPr>
          <w:bCs/>
          <w:color w:val="000000" w:themeColor="text1"/>
        </w:rPr>
        <w:t xml:space="preserve">Доминанты русского национального характера: филологический анализ и методологические аспекты преподавания </w:t>
      </w:r>
      <w:r w:rsidR="00D95B11" w:rsidRPr="00EA42C3">
        <w:t xml:space="preserve">(Ярославль, ЯрГУ им. П. Г. Демидова) (ПФКИ, проект № </w:t>
      </w:r>
      <w:r w:rsidR="00D95B11" w:rsidRPr="00EA42C3">
        <w:rPr>
          <w:rStyle w:val="wmi-callto"/>
        </w:rPr>
        <w:t>25-2-009232</w:t>
      </w:r>
      <w:r w:rsidR="00D95B11" w:rsidRPr="00EA42C3">
        <w:t xml:space="preserve"> «Доминанта души, или Искусство быть Человеком (Ф. М. Достоевский и А. А. Ухтомский о традиционных ценностях)»</w:t>
      </w:r>
      <w:r w:rsidR="00572BCD" w:rsidRPr="00EA42C3">
        <w:t xml:space="preserve"> </w:t>
      </w:r>
      <w:r w:rsidR="005D153F" w:rsidRPr="00EA42C3">
        <w:t>(РФ, Ярославль)</w:t>
      </w:r>
      <w:r w:rsidR="00D95B11" w:rsidRPr="00EA42C3">
        <w:t>.</w:t>
      </w:r>
    </w:p>
    <w:p w:rsidR="00432A63" w:rsidRPr="00EA42C3" w:rsidRDefault="00432A63">
      <w:pPr>
        <w:shd w:val="clear" w:color="auto" w:fill="FFFFFF"/>
        <w:jc w:val="both"/>
        <w:rPr>
          <w:b/>
        </w:rPr>
      </w:pPr>
    </w:p>
    <w:p w:rsidR="005D153F" w:rsidRPr="00EA42C3" w:rsidRDefault="00C3095A" w:rsidP="005D153F">
      <w:pPr>
        <w:jc w:val="both"/>
      </w:pPr>
      <w:r w:rsidRPr="00EA42C3">
        <w:t>5</w:t>
      </w:r>
      <w:r w:rsidR="00D95B11" w:rsidRPr="00EA42C3">
        <w:t>.</w:t>
      </w:r>
      <w:r w:rsidR="00D95B11" w:rsidRPr="00EA42C3">
        <w:rPr>
          <w:b/>
        </w:rPr>
        <w:t xml:space="preserve"> </w:t>
      </w:r>
      <w:proofErr w:type="spellStart"/>
      <w:r w:rsidR="00D95B11" w:rsidRPr="00EA42C3">
        <w:rPr>
          <w:b/>
        </w:rPr>
        <w:t>Любарец</w:t>
      </w:r>
      <w:proofErr w:type="spellEnd"/>
      <w:r w:rsidR="00D95B11" w:rsidRPr="00EA42C3">
        <w:rPr>
          <w:b/>
        </w:rPr>
        <w:t xml:space="preserve"> Виктория</w:t>
      </w:r>
      <w:r w:rsidR="00D95B11" w:rsidRPr="00EA42C3">
        <w:t xml:space="preserve"> </w:t>
      </w:r>
      <w:r w:rsidR="00FE50E1" w:rsidRPr="00EA42C3">
        <w:rPr>
          <w:b/>
        </w:rPr>
        <w:t>Викторовна</w:t>
      </w:r>
      <w:r w:rsidR="00D95B11" w:rsidRPr="00EA42C3">
        <w:t xml:space="preserve"> </w:t>
      </w:r>
      <w:r w:rsidR="002B4EFB" w:rsidRPr="00EA42C3">
        <w:t xml:space="preserve">(ЯрГУ им. П. Г. Демидова) </w:t>
      </w:r>
      <w:r w:rsidR="00D95B11" w:rsidRPr="00EA42C3">
        <w:t>–</w:t>
      </w:r>
      <w:r w:rsidR="00D95B11" w:rsidRPr="00EA42C3">
        <w:rPr>
          <w:rFonts w:eastAsia="Aptos"/>
          <w:bCs/>
          <w:color w:val="000000"/>
          <w:kern w:val="2"/>
          <w:lang w:eastAsia="en-US"/>
        </w:rPr>
        <w:t xml:space="preserve"> </w:t>
      </w:r>
      <w:r w:rsidR="00D95B11" w:rsidRPr="00EA42C3">
        <w:rPr>
          <w:b/>
          <w:color w:val="000000" w:themeColor="text1"/>
        </w:rPr>
        <w:t xml:space="preserve"> </w:t>
      </w:r>
      <w:r w:rsidR="00D95B11" w:rsidRPr="00EA42C3">
        <w:rPr>
          <w:color w:val="000000" w:themeColor="text1"/>
        </w:rPr>
        <w:t>Тема детства и отрочества в произведениях Л. Н. Толстого и Ф. М. Достоевского в свете этического учения А. А. Ухтомского</w:t>
      </w:r>
      <w:r w:rsidR="00D95B11" w:rsidRPr="00EA42C3">
        <w:t xml:space="preserve"> (Ярославль, ЯрГУ им. П.Г. Демидова). (ПФКИ, проект № </w:t>
      </w:r>
      <w:r w:rsidR="00D95B11" w:rsidRPr="00EA42C3">
        <w:rPr>
          <w:rStyle w:val="wmi-callto"/>
        </w:rPr>
        <w:t>25-2-009232</w:t>
      </w:r>
      <w:r w:rsidR="00D95B11" w:rsidRPr="00EA42C3">
        <w:t xml:space="preserve"> «Доминанта души, или Искусство быть Человеком (Ф. М. Достоевский и А. А. Ухтомский о традиционных ценностях)»</w:t>
      </w:r>
      <w:r w:rsidR="002B4EFB" w:rsidRPr="00EA42C3">
        <w:t xml:space="preserve"> </w:t>
      </w:r>
      <w:r w:rsidR="005D153F" w:rsidRPr="00EA42C3">
        <w:t>(РФ, Ярославль).</w:t>
      </w:r>
    </w:p>
    <w:p w:rsidR="00432A63" w:rsidRPr="00EA42C3" w:rsidRDefault="00432A63">
      <w:pPr>
        <w:shd w:val="clear" w:color="auto" w:fill="FFFFFF"/>
        <w:jc w:val="both"/>
      </w:pPr>
    </w:p>
    <w:p w:rsidR="005D153F" w:rsidRPr="00EA42C3" w:rsidRDefault="00C3095A" w:rsidP="005D153F">
      <w:pPr>
        <w:jc w:val="both"/>
      </w:pPr>
      <w:r w:rsidRPr="00EA42C3">
        <w:t>6</w:t>
      </w:r>
      <w:r w:rsidR="00D95B11" w:rsidRPr="00EA42C3">
        <w:t>.</w:t>
      </w:r>
      <w:r w:rsidR="00D95B11" w:rsidRPr="00EA42C3">
        <w:rPr>
          <w:b/>
        </w:rPr>
        <w:t xml:space="preserve"> Соколова Карина</w:t>
      </w:r>
      <w:r w:rsidR="00D95B11" w:rsidRPr="00EA42C3">
        <w:t xml:space="preserve"> </w:t>
      </w:r>
      <w:r w:rsidR="002B4EFB" w:rsidRPr="00EA42C3">
        <w:rPr>
          <w:b/>
        </w:rPr>
        <w:t>Денисовна</w:t>
      </w:r>
      <w:r w:rsidR="002B4EFB" w:rsidRPr="00EA42C3">
        <w:t xml:space="preserve"> </w:t>
      </w:r>
      <w:r w:rsidR="00CC13EF" w:rsidRPr="00EA42C3">
        <w:t xml:space="preserve">(ЯрГУ им. П. Г. Демидова) </w:t>
      </w:r>
      <w:r w:rsidR="00D95B11" w:rsidRPr="00EA42C3">
        <w:rPr>
          <w:b/>
        </w:rPr>
        <w:t>–</w:t>
      </w:r>
      <w:r w:rsidR="00D95B11" w:rsidRPr="00EA42C3">
        <w:t xml:space="preserve"> «Двойник» в рассказе Ф. М. Достоевского «Скверный анекдот» в свете этического учения А. А. Ухтомского и Д.И. Чижевского (Ярославль, ЯрГУ им. П. Г. Демидова). (ПФКИ, проект № </w:t>
      </w:r>
      <w:r w:rsidR="00D95B11" w:rsidRPr="00EA42C3">
        <w:rPr>
          <w:rStyle w:val="wmi-callto"/>
        </w:rPr>
        <w:t>25-2-009232</w:t>
      </w:r>
      <w:r w:rsidR="00D95B11" w:rsidRPr="00EA42C3">
        <w:t xml:space="preserve"> «Доминанта души, или Искусство быть Человеком (Ф. М. Достоевский и А. А. Ухтомский о традиц</w:t>
      </w:r>
      <w:r w:rsidR="009D3C77">
        <w:t xml:space="preserve">ионных ценностях) </w:t>
      </w:r>
      <w:r w:rsidR="005D153F" w:rsidRPr="00EA42C3">
        <w:t>(РФ, Ярославль).</w:t>
      </w:r>
    </w:p>
    <w:p w:rsidR="00432A63" w:rsidRPr="00EA42C3" w:rsidRDefault="00432A63">
      <w:pPr>
        <w:jc w:val="both"/>
      </w:pPr>
    </w:p>
    <w:p w:rsidR="00C3095A" w:rsidRPr="00EA42C3" w:rsidRDefault="00C3095A" w:rsidP="00C3095A">
      <w:pPr>
        <w:jc w:val="both"/>
      </w:pPr>
      <w:r w:rsidRPr="00EA42C3">
        <w:t xml:space="preserve">7. </w:t>
      </w:r>
      <w:r w:rsidRPr="00EA42C3">
        <w:rPr>
          <w:b/>
        </w:rPr>
        <w:t>Колобаева Анна Юрьевна</w:t>
      </w:r>
      <w:r w:rsidRPr="00EA42C3">
        <w:t xml:space="preserve"> (Рыбинский колледж </w:t>
      </w:r>
      <w:proofErr w:type="spellStart"/>
      <w:r w:rsidRPr="00EA42C3">
        <w:t>МУБиНТ</w:t>
      </w:r>
      <w:proofErr w:type="spellEnd"/>
      <w:r w:rsidRPr="00EA42C3">
        <w:t>) – Статья владыки Андрея (Ухтомского) на гибель Л. Н. Толстого «Кто виноват в этом ужасе?» (РФ, Рыбинск Ярославской обл.).</w:t>
      </w:r>
    </w:p>
    <w:p w:rsidR="00432A63" w:rsidRPr="00EA42C3" w:rsidRDefault="00432A63">
      <w:pPr>
        <w:shd w:val="clear" w:color="auto" w:fill="FFFFFF"/>
        <w:jc w:val="both"/>
      </w:pPr>
    </w:p>
    <w:p w:rsidR="00C056EA" w:rsidRPr="00EA42C3" w:rsidRDefault="00D95B11" w:rsidP="00C056EA">
      <w:pPr>
        <w:jc w:val="both"/>
      </w:pPr>
      <w:r w:rsidRPr="00EA42C3">
        <w:t>8.</w:t>
      </w:r>
      <w:r w:rsidR="00C3095A" w:rsidRPr="00EA42C3">
        <w:t xml:space="preserve"> </w:t>
      </w:r>
      <w:r w:rsidR="00C3095A" w:rsidRPr="00EA42C3">
        <w:rPr>
          <w:b/>
        </w:rPr>
        <w:t xml:space="preserve">Смирнова Анастасия Сергеевна </w:t>
      </w:r>
      <w:r w:rsidR="00C3095A" w:rsidRPr="00EA42C3">
        <w:t xml:space="preserve">(ЯГПУ им. К. Д. Ушинского) – Физиологические основы памяти у подростков </w:t>
      </w:r>
      <w:r w:rsidR="00C056EA" w:rsidRPr="00EA42C3">
        <w:t>(РФ, Ярославль).</w:t>
      </w:r>
    </w:p>
    <w:p w:rsidR="00432A63" w:rsidRPr="00EA42C3" w:rsidRDefault="00432A63">
      <w:pPr>
        <w:shd w:val="clear" w:color="auto" w:fill="FFFFFF"/>
        <w:jc w:val="both"/>
      </w:pPr>
    </w:p>
    <w:p w:rsidR="00C056EA" w:rsidRPr="00EA42C3" w:rsidRDefault="00C3095A" w:rsidP="00C056EA">
      <w:pPr>
        <w:jc w:val="both"/>
      </w:pPr>
      <w:r w:rsidRPr="00EA42C3">
        <w:t xml:space="preserve">9. </w:t>
      </w:r>
      <w:r w:rsidRPr="00EA42C3">
        <w:rPr>
          <w:b/>
        </w:rPr>
        <w:t xml:space="preserve">Морозова Анна Алексеевна, </w:t>
      </w:r>
      <w:proofErr w:type="spellStart"/>
      <w:r w:rsidRPr="00EA42C3">
        <w:rPr>
          <w:b/>
        </w:rPr>
        <w:t>Докичева</w:t>
      </w:r>
      <w:proofErr w:type="spellEnd"/>
      <w:r w:rsidRPr="00EA42C3">
        <w:rPr>
          <w:b/>
        </w:rPr>
        <w:t xml:space="preserve"> Елизавета Михайловна</w:t>
      </w:r>
      <w:r w:rsidRPr="00EA42C3">
        <w:t xml:space="preserve"> (ЯГПУ им. К. Д. Ушинского) – Уровень практической направленности мышления учащейся молодежи и способы ее развития </w:t>
      </w:r>
      <w:r w:rsidR="00C056EA" w:rsidRPr="00EA42C3">
        <w:t>(РФ, Ярославль).</w:t>
      </w:r>
    </w:p>
    <w:p w:rsidR="007F256C" w:rsidRPr="00EA42C3" w:rsidRDefault="007F256C" w:rsidP="00C056EA">
      <w:pPr>
        <w:jc w:val="both"/>
      </w:pPr>
    </w:p>
    <w:p w:rsidR="007F256C" w:rsidRPr="00EA42C3" w:rsidRDefault="007F256C" w:rsidP="00C056EA">
      <w:pPr>
        <w:jc w:val="both"/>
      </w:pPr>
    </w:p>
    <w:p w:rsidR="00C3095A" w:rsidRPr="00EA42C3" w:rsidRDefault="00572BCD" w:rsidP="00572BCD">
      <w:pPr>
        <w:shd w:val="clear" w:color="auto" w:fill="FFFFFF"/>
        <w:jc w:val="center"/>
        <w:rPr>
          <w:b/>
        </w:rPr>
      </w:pPr>
      <w:r w:rsidRPr="00EA42C3">
        <w:rPr>
          <w:b/>
        </w:rPr>
        <w:t>26 сентября</w:t>
      </w:r>
    </w:p>
    <w:p w:rsidR="00432A63" w:rsidRPr="00EA42C3" w:rsidRDefault="00432A63">
      <w:pPr>
        <w:shd w:val="clear" w:color="auto" w:fill="FFFFFF"/>
        <w:jc w:val="both"/>
      </w:pPr>
    </w:p>
    <w:p w:rsidR="00530D9C" w:rsidRPr="00EA42C3" w:rsidRDefault="00530D9C">
      <w:pPr>
        <w:jc w:val="both"/>
      </w:pPr>
      <w:r w:rsidRPr="00EA42C3">
        <w:t xml:space="preserve">ЯГПУ им. К.Д. Ушинского, </w:t>
      </w:r>
      <w:r w:rsidRPr="00EA42C3">
        <w:rPr>
          <w:rFonts w:eastAsia="Calibri"/>
          <w:lang w:eastAsia="en-US"/>
        </w:rPr>
        <w:t>факультет русской филологии и культуры (</w:t>
      </w:r>
      <w:proofErr w:type="spellStart"/>
      <w:r w:rsidRPr="00EA42C3">
        <w:rPr>
          <w:rFonts w:eastAsia="Calibri"/>
          <w:lang w:eastAsia="en-US"/>
        </w:rPr>
        <w:t>Которосльная</w:t>
      </w:r>
      <w:proofErr w:type="spellEnd"/>
      <w:r w:rsidRPr="00EA42C3">
        <w:rPr>
          <w:rFonts w:eastAsia="Calibri"/>
          <w:lang w:eastAsia="en-US"/>
        </w:rPr>
        <w:t xml:space="preserve"> наб., д. 66).</w:t>
      </w:r>
    </w:p>
    <w:p w:rsidR="00530D9C" w:rsidRPr="00EA42C3" w:rsidRDefault="00530D9C">
      <w:pPr>
        <w:jc w:val="both"/>
      </w:pPr>
    </w:p>
    <w:p w:rsidR="00530D9C" w:rsidRPr="00EA42C3" w:rsidRDefault="00530D9C" w:rsidP="00530D9C">
      <w:pPr>
        <w:suppressAutoHyphens w:val="0"/>
        <w:jc w:val="both"/>
        <w:rPr>
          <w:color w:val="000000"/>
        </w:rPr>
      </w:pPr>
      <w:r w:rsidRPr="00EA42C3">
        <w:t>Секция: «</w:t>
      </w:r>
      <w:r w:rsidRPr="00EA42C3">
        <w:rPr>
          <w:b/>
          <w:color w:val="000000"/>
        </w:rPr>
        <w:t>Язык художественной литературы и методика преподавания русского яз</w:t>
      </w:r>
      <w:r w:rsidRPr="00EA42C3">
        <w:rPr>
          <w:b/>
          <w:color w:val="000000"/>
        </w:rPr>
        <w:t>ы</w:t>
      </w:r>
      <w:r w:rsidRPr="00EA42C3">
        <w:rPr>
          <w:b/>
          <w:color w:val="000000"/>
        </w:rPr>
        <w:t>ка, литературы в школе: аксиологические аспекты</w:t>
      </w:r>
      <w:r w:rsidRPr="00EA42C3">
        <w:rPr>
          <w:color w:val="000000"/>
        </w:rPr>
        <w:t>».</w:t>
      </w:r>
    </w:p>
    <w:p w:rsidR="00530D9C" w:rsidRPr="00EA42C3" w:rsidRDefault="007F256C" w:rsidP="007F256C">
      <w:pPr>
        <w:jc w:val="center"/>
      </w:pPr>
      <w:r w:rsidRPr="00EA42C3">
        <w:t>11</w:t>
      </w:r>
      <w:r w:rsidR="00530D9C" w:rsidRPr="00EA42C3">
        <w:t xml:space="preserve">.00–16.00 (ауд. </w:t>
      </w:r>
      <w:r w:rsidRPr="00EA42C3">
        <w:t>319</w:t>
      </w:r>
      <w:r w:rsidR="00530D9C" w:rsidRPr="00EA42C3">
        <w:t>).</w:t>
      </w:r>
    </w:p>
    <w:p w:rsidR="007F256C" w:rsidRPr="00EA42C3" w:rsidRDefault="007F256C" w:rsidP="007F256C">
      <w:pPr>
        <w:jc w:val="center"/>
      </w:pPr>
      <w:r w:rsidRPr="00EA42C3">
        <w:rPr>
          <w:b/>
        </w:rPr>
        <w:t>Обед</w:t>
      </w:r>
      <w:r w:rsidRPr="00EA42C3">
        <w:t xml:space="preserve"> – 13.00-14.00</w:t>
      </w:r>
    </w:p>
    <w:p w:rsidR="00530D9C" w:rsidRPr="00EA42C3" w:rsidRDefault="00530D9C" w:rsidP="00530D9C">
      <w:pPr>
        <w:ind w:firstLine="709"/>
        <w:jc w:val="both"/>
      </w:pPr>
      <w:r w:rsidRPr="00EA42C3">
        <w:t>Регламент выступления – 15 минут.</w:t>
      </w:r>
    </w:p>
    <w:p w:rsidR="00530D9C" w:rsidRPr="00EA42C3" w:rsidRDefault="00530D9C" w:rsidP="00530D9C">
      <w:pPr>
        <w:jc w:val="both"/>
        <w:rPr>
          <w:b/>
        </w:rPr>
      </w:pPr>
      <w:r w:rsidRPr="00EA42C3">
        <w:t xml:space="preserve">Руководитель: канд. </w:t>
      </w:r>
      <w:proofErr w:type="spellStart"/>
      <w:r w:rsidRPr="00EA42C3">
        <w:t>филол</w:t>
      </w:r>
      <w:proofErr w:type="spellEnd"/>
      <w:r w:rsidRPr="00EA42C3">
        <w:t xml:space="preserve">. наук, </w:t>
      </w:r>
      <w:r w:rsidRPr="00EA42C3">
        <w:rPr>
          <w:rFonts w:eastAsia="Calibri"/>
          <w:lang w:eastAsia="en-US"/>
        </w:rPr>
        <w:t>декан факультета русской филологии и культуры ЯГПУ им. К.Д. Ушинского</w:t>
      </w:r>
      <w:r w:rsidRPr="00EA42C3">
        <w:rPr>
          <w:rFonts w:eastAsia="Calibri"/>
          <w:b/>
          <w:color w:val="000000" w:themeColor="text1"/>
          <w:lang w:eastAsia="en-US"/>
        </w:rPr>
        <w:t xml:space="preserve"> Жанна Константиновна Гапонова.</w:t>
      </w:r>
    </w:p>
    <w:p w:rsidR="00530D9C" w:rsidRPr="00EA42C3" w:rsidRDefault="00530D9C" w:rsidP="00530D9C">
      <w:pPr>
        <w:suppressAutoHyphens w:val="0"/>
        <w:jc w:val="both"/>
        <w:rPr>
          <w:color w:val="000000"/>
        </w:rPr>
      </w:pPr>
    </w:p>
    <w:p w:rsidR="006E7F83" w:rsidRPr="00EA42C3" w:rsidRDefault="00530D9C" w:rsidP="006E7F83">
      <w:pPr>
        <w:pStyle w:val="ad"/>
        <w:tabs>
          <w:tab w:val="left" w:pos="5484"/>
        </w:tabs>
        <w:ind w:right="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2C3">
        <w:rPr>
          <w:rFonts w:ascii="Times New Roman" w:eastAsia="Calibri" w:hAnsi="Times New Roman" w:cs="Times New Roman"/>
          <w:sz w:val="24"/>
          <w:szCs w:val="24"/>
        </w:rPr>
        <w:t>1.</w:t>
      </w:r>
      <w:r w:rsidRPr="00EA42C3">
        <w:rPr>
          <w:rFonts w:eastAsia="Calibri"/>
          <w:sz w:val="24"/>
          <w:szCs w:val="24"/>
        </w:rPr>
        <w:t xml:space="preserve"> </w:t>
      </w:r>
      <w:r w:rsidR="006E7F83" w:rsidRPr="00EA42C3">
        <w:rPr>
          <w:rFonts w:ascii="Times New Roman" w:hAnsi="Times New Roman" w:cs="Times New Roman"/>
          <w:b/>
          <w:sz w:val="24"/>
          <w:szCs w:val="24"/>
        </w:rPr>
        <w:t xml:space="preserve">Морозова Ираида Алексеевна </w:t>
      </w:r>
      <w:r w:rsidR="006E7F83" w:rsidRPr="00EA42C3">
        <w:rPr>
          <w:rFonts w:ascii="Times New Roman" w:hAnsi="Times New Roman" w:cs="Times New Roman"/>
          <w:sz w:val="24"/>
          <w:szCs w:val="24"/>
        </w:rPr>
        <w:t xml:space="preserve">(канд. </w:t>
      </w:r>
      <w:proofErr w:type="spellStart"/>
      <w:r w:rsidR="006E7F83" w:rsidRPr="00EA42C3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6E7F83" w:rsidRPr="00EA42C3">
        <w:rPr>
          <w:rFonts w:ascii="Times New Roman" w:hAnsi="Times New Roman" w:cs="Times New Roman"/>
          <w:sz w:val="24"/>
          <w:szCs w:val="24"/>
        </w:rPr>
        <w:t xml:space="preserve">. наук, доцент Борисоглебского филиала Воронежского государственного университета), </w:t>
      </w:r>
      <w:r w:rsidR="006E7F83" w:rsidRPr="00EA42C3">
        <w:rPr>
          <w:rFonts w:ascii="Times New Roman" w:hAnsi="Times New Roman" w:cs="Times New Roman"/>
          <w:b/>
          <w:sz w:val="24"/>
          <w:szCs w:val="24"/>
        </w:rPr>
        <w:t xml:space="preserve">Подзоров Тимур Николаевич </w:t>
      </w:r>
      <w:r w:rsidR="006E7F83" w:rsidRPr="00EA42C3">
        <w:rPr>
          <w:rFonts w:ascii="Times New Roman" w:hAnsi="Times New Roman" w:cs="Times New Roman"/>
          <w:sz w:val="24"/>
          <w:szCs w:val="24"/>
        </w:rPr>
        <w:t>(независимый исследователь)</w:t>
      </w:r>
      <w:r w:rsidR="006E7F83" w:rsidRPr="00EA4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F83" w:rsidRPr="00EA42C3">
        <w:rPr>
          <w:rFonts w:ascii="Times New Roman" w:hAnsi="Times New Roman" w:cs="Times New Roman"/>
          <w:sz w:val="24"/>
          <w:szCs w:val="24"/>
        </w:rPr>
        <w:t xml:space="preserve">– </w:t>
      </w:r>
      <w:r w:rsidR="006E7F83" w:rsidRPr="00EA42C3">
        <w:rPr>
          <w:rFonts w:ascii="Times New Roman" w:eastAsia="Calibri" w:hAnsi="Times New Roman" w:cs="Times New Roman"/>
          <w:color w:val="24292F"/>
          <w:sz w:val="24"/>
          <w:szCs w:val="24"/>
        </w:rPr>
        <w:t xml:space="preserve">Теория доминанты А.А. Ухтомского  и частотность словоупотребления в поэзии </w:t>
      </w:r>
      <w:r w:rsidR="006E7F83" w:rsidRPr="00EA42C3">
        <w:rPr>
          <w:rFonts w:ascii="Times New Roman" w:eastAsia="Calibri" w:hAnsi="Times New Roman" w:cs="Times New Roman"/>
          <w:sz w:val="24"/>
          <w:szCs w:val="24"/>
        </w:rPr>
        <w:t>(на материале стихотворений И.А. Бунина</w:t>
      </w:r>
      <w:r w:rsidR="006E7F83" w:rsidRPr="00EA42C3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6E7F83" w:rsidRPr="00EA42C3">
        <w:rPr>
          <w:rFonts w:ascii="Times New Roman" w:eastAsia="Calibri" w:hAnsi="Times New Roman" w:cs="Times New Roman"/>
          <w:sz w:val="24"/>
          <w:szCs w:val="24"/>
        </w:rPr>
        <w:t>(РФ, Борисоглебск Воронежской обл.).</w:t>
      </w:r>
    </w:p>
    <w:p w:rsidR="006E7F83" w:rsidRPr="00EA42C3" w:rsidRDefault="006E7F83" w:rsidP="006E7F83">
      <w:pPr>
        <w:jc w:val="both"/>
      </w:pPr>
    </w:p>
    <w:p w:rsidR="00530D9C" w:rsidRPr="00EA42C3" w:rsidRDefault="006E7F83" w:rsidP="00530D9C">
      <w:pPr>
        <w:jc w:val="both"/>
        <w:rPr>
          <w:rFonts w:eastAsia="Calibri"/>
          <w:lang w:eastAsia="en-US"/>
        </w:rPr>
      </w:pPr>
      <w:r w:rsidRPr="00EA42C3">
        <w:rPr>
          <w:rFonts w:eastAsia="Calibri"/>
          <w:b/>
          <w:color w:val="000000" w:themeColor="text1"/>
          <w:lang w:eastAsia="en-US"/>
        </w:rPr>
        <w:t xml:space="preserve">2. </w:t>
      </w:r>
      <w:r w:rsidR="00530D9C" w:rsidRPr="00EA42C3">
        <w:rPr>
          <w:rFonts w:eastAsia="Calibri"/>
          <w:b/>
          <w:color w:val="000000" w:themeColor="text1"/>
          <w:lang w:eastAsia="en-US"/>
        </w:rPr>
        <w:t>Гапонова Жанна Константиновна</w:t>
      </w:r>
      <w:r w:rsidR="00530D9C" w:rsidRPr="00EA42C3">
        <w:rPr>
          <w:rFonts w:eastAsia="Calibri"/>
          <w:lang w:eastAsia="en-US"/>
        </w:rPr>
        <w:t xml:space="preserve"> (канд. </w:t>
      </w:r>
      <w:proofErr w:type="spellStart"/>
      <w:r w:rsidR="00530D9C" w:rsidRPr="00EA42C3">
        <w:rPr>
          <w:rFonts w:eastAsia="Calibri"/>
          <w:lang w:eastAsia="en-US"/>
        </w:rPr>
        <w:t>филол</w:t>
      </w:r>
      <w:proofErr w:type="spellEnd"/>
      <w:r w:rsidR="00530D9C" w:rsidRPr="00EA42C3">
        <w:rPr>
          <w:rFonts w:eastAsia="Calibri"/>
          <w:lang w:eastAsia="en-US"/>
        </w:rPr>
        <w:t xml:space="preserve">. наук, декан факультета русской филологии и культуры ЯГПУ им. К.Д. Ушинского) </w:t>
      </w:r>
      <w:r w:rsidR="00530D9C" w:rsidRPr="00EA42C3">
        <w:t>–</w:t>
      </w:r>
      <w:r w:rsidR="00530D9C" w:rsidRPr="00EA42C3">
        <w:rPr>
          <w:rFonts w:eastAsia="Calibri"/>
          <w:lang w:eastAsia="en-US"/>
        </w:rPr>
        <w:t xml:space="preserve"> Аксиологический код прародительского текста (на материале повести О. </w:t>
      </w:r>
      <w:proofErr w:type="spellStart"/>
      <w:r w:rsidR="00530D9C" w:rsidRPr="00EA42C3">
        <w:rPr>
          <w:rFonts w:eastAsia="Calibri"/>
          <w:lang w:eastAsia="en-US"/>
        </w:rPr>
        <w:t>Колпаковой</w:t>
      </w:r>
      <w:proofErr w:type="spellEnd"/>
      <w:r w:rsidR="00530D9C" w:rsidRPr="00EA42C3">
        <w:rPr>
          <w:rFonts w:eastAsia="Calibri"/>
          <w:lang w:eastAsia="en-US"/>
        </w:rPr>
        <w:t xml:space="preserve"> «Суперсилы по наследству. Мои советские дедушки» (РФ, Ярославль).</w:t>
      </w:r>
    </w:p>
    <w:p w:rsidR="00596A0A" w:rsidRPr="00EA42C3" w:rsidRDefault="00596A0A" w:rsidP="00530D9C">
      <w:pPr>
        <w:jc w:val="both"/>
        <w:rPr>
          <w:rFonts w:eastAsia="Calibri"/>
          <w:lang w:eastAsia="en-US"/>
        </w:rPr>
      </w:pPr>
    </w:p>
    <w:p w:rsidR="00596A0A" w:rsidRPr="00EA42C3" w:rsidRDefault="00596A0A" w:rsidP="00596A0A">
      <w:pPr>
        <w:jc w:val="both"/>
      </w:pPr>
      <w:r w:rsidRPr="00EA42C3">
        <w:rPr>
          <w:rFonts w:eastAsia="Calibri"/>
          <w:lang w:eastAsia="en-US"/>
        </w:rPr>
        <w:t xml:space="preserve">3. </w:t>
      </w:r>
      <w:r w:rsidRPr="00EA42C3">
        <w:rPr>
          <w:b/>
        </w:rPr>
        <w:t xml:space="preserve">Голубева Анастасия Дмитриевна </w:t>
      </w:r>
      <w:r w:rsidRPr="00EA42C3">
        <w:t xml:space="preserve">(магистрант </w:t>
      </w:r>
      <w:proofErr w:type="spellStart"/>
      <w:r w:rsidRPr="00EA42C3">
        <w:t>НовГУ</w:t>
      </w:r>
      <w:proofErr w:type="spellEnd"/>
      <w:r w:rsidRPr="00EA42C3">
        <w:t xml:space="preserve"> им. Ярослава Мудрого) – Традиционные ценности - духовный стержень русской культуры в интерпретации В.Ф.Одоевского (РФ, Великий Новгород).</w:t>
      </w:r>
    </w:p>
    <w:p w:rsidR="00596A0A" w:rsidRPr="00EA42C3" w:rsidRDefault="00596A0A" w:rsidP="00530D9C">
      <w:pPr>
        <w:jc w:val="both"/>
        <w:rPr>
          <w:rFonts w:eastAsia="Calibri"/>
          <w:lang w:eastAsia="en-US"/>
        </w:rPr>
      </w:pPr>
    </w:p>
    <w:p w:rsidR="00530D9C" w:rsidRPr="00EA42C3" w:rsidRDefault="00596A0A" w:rsidP="00530D9C">
      <w:pPr>
        <w:jc w:val="both"/>
      </w:pPr>
      <w:r w:rsidRPr="00EA42C3">
        <w:t>4</w:t>
      </w:r>
      <w:r w:rsidR="00530D9C" w:rsidRPr="00EA42C3">
        <w:t xml:space="preserve">. </w:t>
      </w:r>
      <w:r w:rsidR="00530D9C" w:rsidRPr="00EA42C3">
        <w:rPr>
          <w:b/>
        </w:rPr>
        <w:t>Селезнева Кристина Олеговна</w:t>
      </w:r>
      <w:r w:rsidR="00530D9C" w:rsidRPr="00EA42C3">
        <w:t xml:space="preserve"> (канд. </w:t>
      </w:r>
      <w:proofErr w:type="spellStart"/>
      <w:r w:rsidR="00530D9C" w:rsidRPr="00EA42C3">
        <w:t>филол</w:t>
      </w:r>
      <w:proofErr w:type="spellEnd"/>
      <w:r w:rsidR="00530D9C" w:rsidRPr="00EA42C3">
        <w:t>. наук, ст. преподаватель Краснодарского высшего военного авиационного училища летчиков) – Работа с результатами направленного ассоциативного эксперимента при изучении семантики слова (на примере слова просвещение) (РФ, Борисоглебск Воронежской обл.).</w:t>
      </w:r>
    </w:p>
    <w:p w:rsidR="00530D9C" w:rsidRPr="00EA42C3" w:rsidRDefault="00530D9C" w:rsidP="00530D9C">
      <w:pPr>
        <w:jc w:val="both"/>
        <w:rPr>
          <w:color w:val="000000"/>
        </w:rPr>
      </w:pPr>
    </w:p>
    <w:p w:rsidR="00530D9C" w:rsidRPr="00EA42C3" w:rsidRDefault="00596A0A" w:rsidP="00530D9C">
      <w:pPr>
        <w:jc w:val="both"/>
        <w:rPr>
          <w:rFonts w:eastAsiaTheme="minorEastAsia"/>
        </w:rPr>
      </w:pPr>
      <w:r w:rsidRPr="00EA42C3">
        <w:t>5</w:t>
      </w:r>
      <w:r w:rsidR="00530D9C" w:rsidRPr="00EA42C3">
        <w:t xml:space="preserve">. </w:t>
      </w:r>
      <w:proofErr w:type="spellStart"/>
      <w:r w:rsidR="00530D9C" w:rsidRPr="00EA42C3">
        <w:rPr>
          <w:rFonts w:eastAsiaTheme="minorEastAsia"/>
          <w:b/>
        </w:rPr>
        <w:t>Зацепина</w:t>
      </w:r>
      <w:proofErr w:type="spellEnd"/>
      <w:r w:rsidR="00530D9C" w:rsidRPr="00EA42C3">
        <w:rPr>
          <w:rFonts w:eastAsiaTheme="minorEastAsia"/>
          <w:b/>
        </w:rPr>
        <w:t xml:space="preserve"> Елена Анатольевна (</w:t>
      </w:r>
      <w:r w:rsidR="00530D9C" w:rsidRPr="00EA42C3">
        <w:rPr>
          <w:rFonts w:eastAsiaTheme="minorEastAsia"/>
        </w:rPr>
        <w:t>кандидат филологических наук, доцент, зав. кафедрой социальных и гуманитарных дисциплин Борисоглебского филиала Воронежского государственного университета)</w:t>
      </w:r>
      <w:r w:rsidR="00530D9C" w:rsidRPr="00EA42C3">
        <w:t xml:space="preserve"> – </w:t>
      </w:r>
      <w:r w:rsidR="00530D9C" w:rsidRPr="00EA42C3">
        <w:rPr>
          <w:rFonts w:eastAsiaTheme="minorEastAsia"/>
        </w:rPr>
        <w:t xml:space="preserve">Есть ли будущее у </w:t>
      </w:r>
      <w:proofErr w:type="spellStart"/>
      <w:r w:rsidR="00530D9C" w:rsidRPr="00EA42C3">
        <w:rPr>
          <w:rFonts w:eastAsiaTheme="minorEastAsia"/>
        </w:rPr>
        <w:t>блогерки</w:t>
      </w:r>
      <w:proofErr w:type="spellEnd"/>
      <w:r w:rsidR="00530D9C" w:rsidRPr="00EA42C3">
        <w:rPr>
          <w:rFonts w:eastAsiaTheme="minorEastAsia"/>
        </w:rPr>
        <w:t xml:space="preserve"> и </w:t>
      </w:r>
      <w:proofErr w:type="spellStart"/>
      <w:r w:rsidR="00530D9C" w:rsidRPr="00EA42C3">
        <w:rPr>
          <w:rFonts w:eastAsiaTheme="minorEastAsia"/>
        </w:rPr>
        <w:t>авторки</w:t>
      </w:r>
      <w:proofErr w:type="spellEnd"/>
      <w:r w:rsidR="00530D9C" w:rsidRPr="00EA42C3">
        <w:rPr>
          <w:rFonts w:eastAsiaTheme="minorEastAsia"/>
        </w:rPr>
        <w:t xml:space="preserve">? (к вопросу о функционировании </w:t>
      </w:r>
      <w:proofErr w:type="spellStart"/>
      <w:r w:rsidR="00530D9C" w:rsidRPr="00EA42C3">
        <w:rPr>
          <w:rFonts w:eastAsiaTheme="minorEastAsia"/>
        </w:rPr>
        <w:t>феминитивов</w:t>
      </w:r>
      <w:proofErr w:type="spellEnd"/>
      <w:r w:rsidR="00530D9C" w:rsidRPr="00EA42C3">
        <w:rPr>
          <w:rFonts w:eastAsiaTheme="minorEastAsia"/>
        </w:rPr>
        <w:t xml:space="preserve"> в интернет-коммуникации) (РФ, Борисоглебск Воронежской обл.).</w:t>
      </w:r>
    </w:p>
    <w:p w:rsidR="00530D9C" w:rsidRPr="00EA42C3" w:rsidRDefault="00530D9C" w:rsidP="00530D9C">
      <w:pPr>
        <w:jc w:val="both"/>
        <w:rPr>
          <w:rFonts w:eastAsiaTheme="minorEastAsia"/>
        </w:rPr>
      </w:pPr>
    </w:p>
    <w:p w:rsidR="00530D9C" w:rsidRPr="00EA42C3" w:rsidRDefault="00596A0A" w:rsidP="00530D9C">
      <w:pPr>
        <w:jc w:val="both"/>
      </w:pPr>
      <w:r w:rsidRPr="00EA42C3">
        <w:rPr>
          <w:color w:val="000000"/>
        </w:rPr>
        <w:t>6</w:t>
      </w:r>
      <w:r w:rsidR="00530D9C" w:rsidRPr="00EA42C3">
        <w:rPr>
          <w:color w:val="000000"/>
        </w:rPr>
        <w:t xml:space="preserve">. </w:t>
      </w:r>
      <w:r w:rsidR="00530D9C" w:rsidRPr="00EA42C3">
        <w:rPr>
          <w:b/>
          <w:color w:val="000000"/>
        </w:rPr>
        <w:t>Патрикеева Юлия Андреевна</w:t>
      </w:r>
      <w:r w:rsidR="00530D9C" w:rsidRPr="00EA42C3">
        <w:rPr>
          <w:color w:val="000000"/>
        </w:rPr>
        <w:t xml:space="preserve"> (аспирант ЯрГУ им. П. Г. Демидова) </w:t>
      </w:r>
      <w:r w:rsidR="00530D9C" w:rsidRPr="00EA42C3">
        <w:t>–</w:t>
      </w:r>
      <w:r w:rsidR="00774C8B">
        <w:t xml:space="preserve"> </w:t>
      </w:r>
      <w:r w:rsidR="00530D9C" w:rsidRPr="00EA42C3">
        <w:t xml:space="preserve">Вариативность употребления лексем лексико-семантического поля «Наука» в </w:t>
      </w:r>
      <w:proofErr w:type="spellStart"/>
      <w:r w:rsidR="00530D9C" w:rsidRPr="00EA42C3">
        <w:t>медийном</w:t>
      </w:r>
      <w:proofErr w:type="spellEnd"/>
      <w:r w:rsidR="00530D9C" w:rsidRPr="00EA42C3">
        <w:t xml:space="preserve"> пространстве Ярославской области (РФ, Ярославль).</w:t>
      </w:r>
    </w:p>
    <w:p w:rsidR="00530D9C" w:rsidRPr="00EA42C3" w:rsidRDefault="00530D9C" w:rsidP="00530D9C">
      <w:pPr>
        <w:jc w:val="both"/>
      </w:pPr>
    </w:p>
    <w:p w:rsidR="00530D9C" w:rsidRPr="00EA42C3" w:rsidRDefault="00596A0A" w:rsidP="00530D9C">
      <w:pPr>
        <w:jc w:val="both"/>
      </w:pPr>
      <w:r w:rsidRPr="00EA42C3">
        <w:t>7</w:t>
      </w:r>
      <w:r w:rsidR="00530D9C" w:rsidRPr="00EA42C3">
        <w:t xml:space="preserve">. </w:t>
      </w:r>
      <w:r w:rsidR="00530D9C" w:rsidRPr="00EA42C3">
        <w:rPr>
          <w:b/>
        </w:rPr>
        <w:t xml:space="preserve">Суханова Ирина Алексеевна </w:t>
      </w:r>
      <w:r w:rsidR="00530D9C" w:rsidRPr="00EA42C3">
        <w:t xml:space="preserve">(канд. </w:t>
      </w:r>
      <w:proofErr w:type="spellStart"/>
      <w:r w:rsidR="00530D9C" w:rsidRPr="00EA42C3">
        <w:t>филол</w:t>
      </w:r>
      <w:proofErr w:type="spellEnd"/>
      <w:r w:rsidR="00530D9C" w:rsidRPr="00EA42C3">
        <w:t xml:space="preserve">. наук, независимый исследователь) – «На фоне Пушкина»: </w:t>
      </w:r>
      <w:proofErr w:type="spellStart"/>
      <w:r w:rsidR="00530D9C" w:rsidRPr="00EA42C3">
        <w:t>интертекст</w:t>
      </w:r>
      <w:proofErr w:type="spellEnd"/>
      <w:r w:rsidR="00530D9C" w:rsidRPr="00EA42C3">
        <w:t xml:space="preserve"> и   </w:t>
      </w:r>
      <w:proofErr w:type="spellStart"/>
      <w:r w:rsidR="00530D9C" w:rsidRPr="00EA42C3">
        <w:t>интердискурс</w:t>
      </w:r>
      <w:proofErr w:type="spellEnd"/>
      <w:r w:rsidR="00530D9C" w:rsidRPr="00EA42C3">
        <w:t xml:space="preserve"> (РФ, Ярославль).</w:t>
      </w:r>
    </w:p>
    <w:p w:rsidR="00530D9C" w:rsidRPr="00EA42C3" w:rsidRDefault="00530D9C" w:rsidP="00530D9C">
      <w:pPr>
        <w:pStyle w:val="30"/>
        <w:spacing w:beforeAutospacing="0" w:afterAutospacing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0D9C" w:rsidRPr="00EA42C3" w:rsidRDefault="00596A0A" w:rsidP="00530D9C">
      <w:pPr>
        <w:jc w:val="both"/>
      </w:pPr>
      <w:r w:rsidRPr="00EA42C3">
        <w:t>8</w:t>
      </w:r>
      <w:r w:rsidR="00530D9C" w:rsidRPr="00EA42C3">
        <w:t xml:space="preserve">. </w:t>
      </w:r>
      <w:proofErr w:type="spellStart"/>
      <w:r w:rsidR="00530D9C" w:rsidRPr="00EA42C3">
        <w:rPr>
          <w:b/>
        </w:rPr>
        <w:t>Никкарева</w:t>
      </w:r>
      <w:proofErr w:type="spellEnd"/>
      <w:r w:rsidR="00530D9C" w:rsidRPr="00EA42C3">
        <w:rPr>
          <w:b/>
        </w:rPr>
        <w:t xml:space="preserve"> Елена Викторовна</w:t>
      </w:r>
      <w:r w:rsidR="00530D9C" w:rsidRPr="00EA42C3">
        <w:t xml:space="preserve"> (ст. преподаватель </w:t>
      </w:r>
      <w:r w:rsidR="00530D9C" w:rsidRPr="00EA42C3">
        <w:rPr>
          <w:rFonts w:eastAsia="Calibri"/>
          <w:lang w:eastAsia="en-US"/>
        </w:rPr>
        <w:t xml:space="preserve">ЯГПУ им. К.Д. Ушинского) </w:t>
      </w:r>
      <w:r w:rsidR="00530D9C" w:rsidRPr="00EA42C3">
        <w:t xml:space="preserve">– Аксиология памяти: прародительский текст в повести Д. </w:t>
      </w:r>
      <w:proofErr w:type="spellStart"/>
      <w:r w:rsidR="00530D9C" w:rsidRPr="00EA42C3">
        <w:t>Доцук</w:t>
      </w:r>
      <w:proofErr w:type="spellEnd"/>
      <w:r w:rsidR="00530D9C" w:rsidRPr="00EA42C3">
        <w:t xml:space="preserve"> «Голос» (РФ, Ярославль).</w:t>
      </w:r>
    </w:p>
    <w:p w:rsidR="00A06D2F" w:rsidRPr="00EA42C3" w:rsidRDefault="00A06D2F" w:rsidP="00530D9C">
      <w:pPr>
        <w:jc w:val="both"/>
      </w:pPr>
    </w:p>
    <w:p w:rsidR="00A06D2F" w:rsidRPr="00EA42C3" w:rsidRDefault="00596A0A" w:rsidP="00530D9C">
      <w:pPr>
        <w:jc w:val="both"/>
      </w:pPr>
      <w:r w:rsidRPr="00EA42C3">
        <w:t>9</w:t>
      </w:r>
      <w:r w:rsidR="00A06D2F" w:rsidRPr="00EA42C3">
        <w:t xml:space="preserve">. </w:t>
      </w:r>
      <w:r w:rsidR="00A06D2F" w:rsidRPr="00EA42C3">
        <w:rPr>
          <w:b/>
        </w:rPr>
        <w:t xml:space="preserve">Фёдорова Ольга Александровна </w:t>
      </w:r>
      <w:r w:rsidR="00A06D2F" w:rsidRPr="00EA42C3">
        <w:t xml:space="preserve">(ассистент кафедры </w:t>
      </w:r>
      <w:proofErr w:type="spellStart"/>
      <w:r w:rsidR="00A06D2F" w:rsidRPr="00EA42C3">
        <w:t>НДОиСУ</w:t>
      </w:r>
      <w:proofErr w:type="spellEnd"/>
      <w:r w:rsidR="00A06D2F" w:rsidRPr="00EA42C3">
        <w:t xml:space="preserve"> </w:t>
      </w:r>
      <w:proofErr w:type="spellStart"/>
      <w:r w:rsidR="00A06D2F" w:rsidRPr="00EA42C3">
        <w:t>НовГУ</w:t>
      </w:r>
      <w:proofErr w:type="spellEnd"/>
      <w:r w:rsidR="00A06D2F" w:rsidRPr="00EA42C3">
        <w:t xml:space="preserve"> им. Ярослава Мудрого) – Духовные смыслы победы в романе «Мой лейтенант» Даниила Гранина (РФ, Великий Новгород).</w:t>
      </w:r>
    </w:p>
    <w:p w:rsidR="00530D9C" w:rsidRPr="00EA42C3" w:rsidRDefault="00530D9C" w:rsidP="00530D9C">
      <w:pPr>
        <w:jc w:val="both"/>
      </w:pPr>
    </w:p>
    <w:p w:rsidR="00530D9C" w:rsidRPr="00EA42C3" w:rsidRDefault="00596A0A" w:rsidP="00530D9C">
      <w:pPr>
        <w:jc w:val="both"/>
      </w:pPr>
      <w:r w:rsidRPr="00EA42C3">
        <w:t>10</w:t>
      </w:r>
      <w:r w:rsidR="00530D9C" w:rsidRPr="00EA42C3">
        <w:t xml:space="preserve">. </w:t>
      </w:r>
      <w:proofErr w:type="spellStart"/>
      <w:r w:rsidR="00530D9C" w:rsidRPr="00EA42C3">
        <w:rPr>
          <w:b/>
        </w:rPr>
        <w:t>Закуренко</w:t>
      </w:r>
      <w:proofErr w:type="spellEnd"/>
      <w:r w:rsidR="00530D9C" w:rsidRPr="00EA42C3">
        <w:rPr>
          <w:b/>
        </w:rPr>
        <w:t xml:space="preserve"> Александр Юрьевич</w:t>
      </w:r>
      <w:r w:rsidR="00530D9C" w:rsidRPr="00EA42C3">
        <w:t xml:space="preserve"> (учитель школы № 547 Москвы) – Христианские инварианты как аксиологические основания построения поэтики (на примере творчества Б. Поплавского) (РФ, Москва).</w:t>
      </w:r>
    </w:p>
    <w:p w:rsidR="00530D9C" w:rsidRPr="00EA42C3" w:rsidRDefault="00530D9C" w:rsidP="00530D9C">
      <w:pPr>
        <w:jc w:val="both"/>
      </w:pPr>
    </w:p>
    <w:p w:rsidR="00530D9C" w:rsidRPr="00EA42C3" w:rsidRDefault="00596A0A" w:rsidP="00530D9C">
      <w:pPr>
        <w:jc w:val="both"/>
      </w:pPr>
      <w:r w:rsidRPr="00EA42C3">
        <w:t>11</w:t>
      </w:r>
      <w:r w:rsidR="00530D9C" w:rsidRPr="00EA42C3">
        <w:t xml:space="preserve">. </w:t>
      </w:r>
      <w:proofErr w:type="spellStart"/>
      <w:r w:rsidR="00530D9C" w:rsidRPr="00EA42C3">
        <w:rPr>
          <w:b/>
        </w:rPr>
        <w:t>Шехтман</w:t>
      </w:r>
      <w:proofErr w:type="spellEnd"/>
      <w:r w:rsidR="00530D9C" w:rsidRPr="00EA42C3">
        <w:rPr>
          <w:b/>
        </w:rPr>
        <w:t xml:space="preserve"> Элина </w:t>
      </w:r>
      <w:proofErr w:type="spellStart"/>
      <w:r w:rsidR="00530D9C" w:rsidRPr="00EA42C3">
        <w:rPr>
          <w:b/>
        </w:rPr>
        <w:t>Нахимовна</w:t>
      </w:r>
      <w:proofErr w:type="spellEnd"/>
      <w:r w:rsidR="00530D9C" w:rsidRPr="00EA42C3">
        <w:rPr>
          <w:b/>
        </w:rPr>
        <w:t xml:space="preserve"> </w:t>
      </w:r>
      <w:r w:rsidR="00530D9C" w:rsidRPr="00EA42C3">
        <w:t xml:space="preserve">(канд. </w:t>
      </w:r>
      <w:proofErr w:type="spellStart"/>
      <w:r w:rsidR="00530D9C" w:rsidRPr="00EA42C3">
        <w:t>филол</w:t>
      </w:r>
      <w:proofErr w:type="spellEnd"/>
      <w:r w:rsidR="00530D9C" w:rsidRPr="00EA42C3">
        <w:t xml:space="preserve">. наук, доцент Оренбургского государственного педагогического университета) – Аксиологические аспекты изучения сказки А. А. </w:t>
      </w:r>
      <w:proofErr w:type="spellStart"/>
      <w:r w:rsidR="00530D9C" w:rsidRPr="00EA42C3">
        <w:t>Милна</w:t>
      </w:r>
      <w:proofErr w:type="spellEnd"/>
      <w:r w:rsidR="00530D9C" w:rsidRPr="00EA42C3">
        <w:t xml:space="preserve"> о Винни-Пухе в школе (РФ, Оренбург) (онлайн).</w:t>
      </w:r>
    </w:p>
    <w:p w:rsidR="00530D9C" w:rsidRPr="00EA42C3" w:rsidRDefault="00530D9C" w:rsidP="00530D9C">
      <w:pPr>
        <w:jc w:val="both"/>
      </w:pPr>
    </w:p>
    <w:p w:rsidR="00842053" w:rsidRPr="00EA42C3" w:rsidRDefault="00596A0A" w:rsidP="00530D9C">
      <w:pPr>
        <w:jc w:val="both"/>
      </w:pPr>
      <w:r w:rsidRPr="00EA42C3">
        <w:t>12</w:t>
      </w:r>
      <w:r w:rsidR="00842053" w:rsidRPr="00EA42C3">
        <w:t xml:space="preserve">. </w:t>
      </w:r>
      <w:proofErr w:type="spellStart"/>
      <w:r w:rsidR="00842053" w:rsidRPr="00EA42C3">
        <w:rPr>
          <w:b/>
        </w:rPr>
        <w:t>Асадуллина</w:t>
      </w:r>
      <w:proofErr w:type="spellEnd"/>
      <w:r w:rsidR="00842053" w:rsidRPr="00EA42C3">
        <w:rPr>
          <w:b/>
        </w:rPr>
        <w:t xml:space="preserve"> Лилия </w:t>
      </w:r>
      <w:proofErr w:type="spellStart"/>
      <w:r w:rsidR="00842053" w:rsidRPr="00EA42C3">
        <w:rPr>
          <w:b/>
        </w:rPr>
        <w:t>Ильгизовна</w:t>
      </w:r>
      <w:proofErr w:type="spellEnd"/>
      <w:r w:rsidR="00842053" w:rsidRPr="00EA42C3">
        <w:rPr>
          <w:b/>
        </w:rPr>
        <w:t xml:space="preserve"> </w:t>
      </w:r>
      <w:r w:rsidR="00842053" w:rsidRPr="00EA42C3">
        <w:t>(аспирант Томского политехнического университета) – Роман Ф.М.</w:t>
      </w:r>
      <w:r w:rsidR="00842053" w:rsidRPr="00EA42C3">
        <w:rPr>
          <w:lang w:val="en-US"/>
        </w:rPr>
        <w:t> </w:t>
      </w:r>
      <w:r w:rsidR="00842053" w:rsidRPr="00EA42C3">
        <w:t>Достоевского «Бесы» в переводах на английский язык: о воспроизведении ядерных номинативных единиц (РФ, Томск) (онлайн).</w:t>
      </w:r>
    </w:p>
    <w:p w:rsidR="00842053" w:rsidRPr="00EA42C3" w:rsidRDefault="00842053" w:rsidP="00530D9C">
      <w:pPr>
        <w:jc w:val="both"/>
      </w:pPr>
    </w:p>
    <w:p w:rsidR="00842053" w:rsidRPr="00EA42C3" w:rsidRDefault="00596A0A" w:rsidP="00842053">
      <w:pPr>
        <w:jc w:val="both"/>
      </w:pPr>
      <w:r w:rsidRPr="00EA42C3">
        <w:t>13</w:t>
      </w:r>
      <w:r w:rsidR="00842053" w:rsidRPr="00EA42C3">
        <w:t>.</w:t>
      </w:r>
      <w:r w:rsidR="00842053" w:rsidRPr="00EA42C3">
        <w:rPr>
          <w:b/>
        </w:rPr>
        <w:t xml:space="preserve"> Пономарева Людмила Анатольевна </w:t>
      </w:r>
      <w:r w:rsidR="00842053" w:rsidRPr="00EA42C3">
        <w:t xml:space="preserve">(аспирант Национального исследовательского Томского политехнического университета) – Роман Ф. М. Достоевского «Идиот» в современном британском литературоведении (РФ, Томск) (онлайн). </w:t>
      </w:r>
    </w:p>
    <w:p w:rsidR="00842053" w:rsidRPr="00EA42C3" w:rsidRDefault="00842053" w:rsidP="00842053">
      <w:pPr>
        <w:jc w:val="both"/>
      </w:pPr>
    </w:p>
    <w:p w:rsidR="00842053" w:rsidRDefault="00596A0A" w:rsidP="00842053">
      <w:pPr>
        <w:jc w:val="both"/>
      </w:pPr>
      <w:r w:rsidRPr="00EA42C3">
        <w:lastRenderedPageBreak/>
        <w:t>14</w:t>
      </w:r>
      <w:r w:rsidR="00842053" w:rsidRPr="00EA42C3">
        <w:t xml:space="preserve">. </w:t>
      </w:r>
      <w:proofErr w:type="spellStart"/>
      <w:r w:rsidR="00842053" w:rsidRPr="00EA42C3">
        <w:rPr>
          <w:b/>
        </w:rPr>
        <w:t>Барышева</w:t>
      </w:r>
      <w:proofErr w:type="spellEnd"/>
      <w:r w:rsidR="00842053" w:rsidRPr="00EA42C3">
        <w:rPr>
          <w:b/>
        </w:rPr>
        <w:t xml:space="preserve"> Полина Игоревна </w:t>
      </w:r>
      <w:r w:rsidR="00842053" w:rsidRPr="00EA42C3">
        <w:t xml:space="preserve">(аспирант Томского государственного университета) – Воспроизведение концептуального поля «преступление - наказание» в переводах романа Ф.М. Достоевского «Преступление и наказание» на китайский язык (РФ, Томск) (онлайн). </w:t>
      </w:r>
    </w:p>
    <w:p w:rsidR="00031880" w:rsidRPr="00EA42C3" w:rsidRDefault="00031880" w:rsidP="00842053">
      <w:pPr>
        <w:jc w:val="both"/>
      </w:pPr>
    </w:p>
    <w:p w:rsidR="00596A0A" w:rsidRPr="00EA42C3" w:rsidRDefault="00530D9C" w:rsidP="00530D9C">
      <w:pPr>
        <w:jc w:val="both"/>
      </w:pPr>
      <w:r w:rsidRPr="00EA42C3">
        <w:t>Секция: «</w:t>
      </w:r>
      <w:r w:rsidRPr="00EA42C3">
        <w:rPr>
          <w:b/>
        </w:rPr>
        <w:t>Аксиологический поход к изучению русской литературы и культуры глазами молодых</w:t>
      </w:r>
      <w:r w:rsidR="000470B4" w:rsidRPr="00EA42C3">
        <w:t>»</w:t>
      </w:r>
      <w:r w:rsidR="00596A0A" w:rsidRPr="00EA42C3">
        <w:t>.</w:t>
      </w:r>
    </w:p>
    <w:p w:rsidR="00530D9C" w:rsidRPr="00EA42C3" w:rsidRDefault="000470B4" w:rsidP="00530D9C">
      <w:pPr>
        <w:jc w:val="both"/>
      </w:pPr>
      <w:r w:rsidRPr="00EA42C3">
        <w:t xml:space="preserve"> </w:t>
      </w:r>
    </w:p>
    <w:p w:rsidR="000470B4" w:rsidRPr="00EA42C3" w:rsidRDefault="000470B4" w:rsidP="000470B4">
      <w:pPr>
        <w:jc w:val="center"/>
      </w:pPr>
      <w:r w:rsidRPr="00EA42C3">
        <w:t>11.00–16.00 (ауд. 313).</w:t>
      </w:r>
    </w:p>
    <w:p w:rsidR="000470B4" w:rsidRPr="00EA42C3" w:rsidRDefault="000470B4" w:rsidP="000470B4">
      <w:pPr>
        <w:jc w:val="center"/>
      </w:pPr>
      <w:r w:rsidRPr="00EA42C3">
        <w:rPr>
          <w:b/>
        </w:rPr>
        <w:t>Обед</w:t>
      </w:r>
      <w:r w:rsidRPr="00EA42C3">
        <w:t xml:space="preserve"> – 13.00-14.00</w:t>
      </w:r>
    </w:p>
    <w:p w:rsidR="000470B4" w:rsidRPr="00EA42C3" w:rsidRDefault="000470B4" w:rsidP="00530D9C">
      <w:pPr>
        <w:jc w:val="both"/>
      </w:pPr>
    </w:p>
    <w:p w:rsidR="00530D9C" w:rsidRPr="00EA42C3" w:rsidRDefault="00530D9C" w:rsidP="00530D9C">
      <w:pPr>
        <w:ind w:firstLine="709"/>
        <w:jc w:val="both"/>
      </w:pPr>
      <w:r w:rsidRPr="00EA42C3">
        <w:t>Регламент выступления – 15 минут.</w:t>
      </w:r>
    </w:p>
    <w:p w:rsidR="00530D9C" w:rsidRPr="00EA42C3" w:rsidRDefault="00530D9C" w:rsidP="00530D9C">
      <w:pPr>
        <w:jc w:val="both"/>
        <w:rPr>
          <w:b/>
        </w:rPr>
      </w:pPr>
      <w:r w:rsidRPr="00EA42C3">
        <w:t xml:space="preserve">Руководитель: д-р </w:t>
      </w:r>
      <w:proofErr w:type="spellStart"/>
      <w:r w:rsidRPr="00EA42C3">
        <w:t>филол</w:t>
      </w:r>
      <w:proofErr w:type="spellEnd"/>
      <w:r w:rsidRPr="00EA42C3">
        <w:t xml:space="preserve">. наук, проф. ЯрГУ им. П.Г. Демидова </w:t>
      </w:r>
      <w:r w:rsidRPr="00EA42C3">
        <w:rPr>
          <w:b/>
        </w:rPr>
        <w:t>Елена Алексеевна Фёдорова</w:t>
      </w:r>
    </w:p>
    <w:p w:rsidR="000516AC" w:rsidRPr="00EA42C3" w:rsidRDefault="000516AC" w:rsidP="00530D9C">
      <w:pPr>
        <w:jc w:val="both"/>
        <w:rPr>
          <w:b/>
        </w:rPr>
      </w:pPr>
    </w:p>
    <w:p w:rsidR="000516AC" w:rsidRPr="00EA42C3" w:rsidRDefault="000516AC" w:rsidP="00006D42">
      <w:pPr>
        <w:shd w:val="clear" w:color="auto" w:fill="FFFFFF"/>
        <w:jc w:val="both"/>
        <w:rPr>
          <w:color w:val="34343C"/>
        </w:rPr>
      </w:pPr>
      <w:r w:rsidRPr="00EA42C3">
        <w:t>1.</w:t>
      </w:r>
      <w:r w:rsidRPr="00EA42C3">
        <w:rPr>
          <w:b/>
        </w:rPr>
        <w:t xml:space="preserve"> </w:t>
      </w:r>
      <w:r w:rsidRPr="00EA42C3">
        <w:rPr>
          <w:b/>
          <w:color w:val="34343C"/>
        </w:rPr>
        <w:t xml:space="preserve">Литвиненко Арина Сергеевна </w:t>
      </w:r>
      <w:r w:rsidRPr="00EA42C3">
        <w:rPr>
          <w:color w:val="34343C"/>
        </w:rPr>
        <w:t xml:space="preserve">(студент БФУ им. </w:t>
      </w:r>
      <w:proofErr w:type="spellStart"/>
      <w:r w:rsidRPr="00EA42C3">
        <w:rPr>
          <w:color w:val="34343C"/>
        </w:rPr>
        <w:t>Иммануила</w:t>
      </w:r>
      <w:proofErr w:type="spellEnd"/>
      <w:r w:rsidRPr="00EA42C3">
        <w:rPr>
          <w:color w:val="34343C"/>
        </w:rPr>
        <w:t xml:space="preserve"> Канта)</w:t>
      </w:r>
      <w:r w:rsidRPr="00EA42C3">
        <w:t xml:space="preserve"> – </w:t>
      </w:r>
      <w:r w:rsidRPr="00EA42C3">
        <w:rPr>
          <w:color w:val="34343C"/>
        </w:rPr>
        <w:t>Идея целомудрия в житии Марии Египетской (РФ, Калининград).</w:t>
      </w:r>
    </w:p>
    <w:p w:rsidR="000516AC" w:rsidRPr="00EA42C3" w:rsidRDefault="000516AC" w:rsidP="000516AC">
      <w:pPr>
        <w:shd w:val="clear" w:color="auto" w:fill="FFFFFF"/>
        <w:rPr>
          <w:color w:val="34343C"/>
        </w:rPr>
      </w:pPr>
    </w:p>
    <w:p w:rsidR="00530D9C" w:rsidRPr="00EA42C3" w:rsidRDefault="000516AC" w:rsidP="001676F5">
      <w:pPr>
        <w:jc w:val="both"/>
      </w:pPr>
      <w:r w:rsidRPr="00EA42C3">
        <w:t>2</w:t>
      </w:r>
      <w:r w:rsidR="00530D9C" w:rsidRPr="00EA42C3">
        <w:t>.</w:t>
      </w:r>
      <w:r w:rsidR="00530D9C" w:rsidRPr="00EA42C3">
        <w:rPr>
          <w:b/>
        </w:rPr>
        <w:t xml:space="preserve"> </w:t>
      </w:r>
      <w:proofErr w:type="spellStart"/>
      <w:r w:rsidR="00530D9C" w:rsidRPr="00EA42C3">
        <w:rPr>
          <w:b/>
        </w:rPr>
        <w:t>Столярчук</w:t>
      </w:r>
      <w:proofErr w:type="spellEnd"/>
      <w:r w:rsidR="00530D9C" w:rsidRPr="00EA42C3">
        <w:rPr>
          <w:b/>
        </w:rPr>
        <w:t xml:space="preserve"> Елизавета</w:t>
      </w:r>
      <w:r w:rsidR="00530D9C" w:rsidRPr="00EA42C3">
        <w:t xml:space="preserve"> </w:t>
      </w:r>
      <w:r w:rsidR="00572BCD" w:rsidRPr="00EA42C3">
        <w:rPr>
          <w:b/>
        </w:rPr>
        <w:t>Андреевна</w:t>
      </w:r>
      <w:r w:rsidR="00572BCD" w:rsidRPr="00EA42C3">
        <w:t xml:space="preserve"> </w:t>
      </w:r>
      <w:r w:rsidR="00530D9C" w:rsidRPr="00EA42C3">
        <w:rPr>
          <w:color w:val="000000"/>
        </w:rPr>
        <w:t xml:space="preserve">(студент ЯрГУ им. П. Г. Демидова) </w:t>
      </w:r>
      <w:r w:rsidR="00530D9C" w:rsidRPr="00EA42C3">
        <w:t>–</w:t>
      </w:r>
      <w:r w:rsidR="00530D9C" w:rsidRPr="00EA42C3">
        <w:rPr>
          <w:b/>
        </w:rPr>
        <w:t xml:space="preserve"> </w:t>
      </w:r>
      <w:r w:rsidR="00530D9C" w:rsidRPr="00EA42C3">
        <w:t xml:space="preserve"> Проблемы интерпретации драмы А. С. Пушкина "Моцарт и Сальери" в литературной критике и </w:t>
      </w:r>
      <w:r w:rsidR="00530D9C" w:rsidRPr="00EA42C3">
        <w:rPr>
          <w:color w:val="000000" w:themeColor="text1"/>
        </w:rPr>
        <w:t xml:space="preserve">кинематографе </w:t>
      </w:r>
      <w:r w:rsidR="00530D9C" w:rsidRPr="00EA42C3">
        <w:t>(РФ, Ярославль).</w:t>
      </w:r>
    </w:p>
    <w:p w:rsidR="001676F5" w:rsidRDefault="000516AC" w:rsidP="001676F5">
      <w:pPr>
        <w:pStyle w:val="30"/>
        <w:spacing w:before="280" w:after="2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2C3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1676F5" w:rsidRPr="00EA42C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1676F5" w:rsidRPr="00EA42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Яковлев Павел Андреевич </w:t>
      </w:r>
      <w:r w:rsidR="001676F5" w:rsidRPr="00EA42C3">
        <w:rPr>
          <w:rFonts w:ascii="Times New Roman" w:hAnsi="Times New Roman" w:cs="Times New Roman"/>
          <w:bCs/>
          <w:iCs/>
          <w:sz w:val="24"/>
          <w:szCs w:val="24"/>
        </w:rPr>
        <w:t>(независимый исследователь) –</w:t>
      </w:r>
      <w:r w:rsidR="001676F5" w:rsidRPr="00EA42C3">
        <w:rPr>
          <w:sz w:val="24"/>
          <w:szCs w:val="24"/>
        </w:rPr>
        <w:t xml:space="preserve"> </w:t>
      </w:r>
      <w:r w:rsidR="001676F5" w:rsidRPr="00EA42C3">
        <w:rPr>
          <w:rFonts w:ascii="Times New Roman" w:hAnsi="Times New Roman" w:cs="Times New Roman"/>
          <w:sz w:val="24"/>
          <w:szCs w:val="24"/>
        </w:rPr>
        <w:t>Воскресение героя в рассказе Ф. М. Достоевского «Сон смешного человека» (Р</w:t>
      </w:r>
      <w:r w:rsidR="001676F5" w:rsidRPr="00EA42C3">
        <w:rPr>
          <w:rFonts w:ascii="Times New Roman" w:hAnsi="Times New Roman" w:cs="Times New Roman"/>
          <w:color w:val="800080"/>
          <w:sz w:val="24"/>
          <w:szCs w:val="24"/>
        </w:rPr>
        <w:t>Ф</w:t>
      </w:r>
      <w:r w:rsidR="001676F5" w:rsidRPr="00EA42C3">
        <w:rPr>
          <w:rFonts w:ascii="Times New Roman" w:hAnsi="Times New Roman" w:cs="Times New Roman"/>
          <w:sz w:val="24"/>
          <w:szCs w:val="24"/>
        </w:rPr>
        <w:t>, Ярославль).</w:t>
      </w:r>
    </w:p>
    <w:p w:rsidR="00006D42" w:rsidRPr="00006D42" w:rsidRDefault="00006D42" w:rsidP="001676F5">
      <w:pPr>
        <w:pStyle w:val="30"/>
        <w:spacing w:before="280" w:after="280"/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06D42">
        <w:rPr>
          <w:rFonts w:ascii="Times New Roman" w:hAnsi="Times New Roman" w:cs="Times New Roman"/>
          <w:sz w:val="24"/>
          <w:szCs w:val="24"/>
        </w:rPr>
        <w:t xml:space="preserve">4. </w:t>
      </w:r>
      <w:r w:rsidRPr="00006D42">
        <w:rPr>
          <w:rFonts w:ascii="Times New Roman" w:hAnsi="Times New Roman" w:cs="Times New Roman"/>
          <w:b/>
          <w:sz w:val="24"/>
          <w:szCs w:val="24"/>
        </w:rPr>
        <w:t>Зуева Юлия Евгеньевна</w:t>
      </w:r>
      <w:r w:rsidRPr="00006D42">
        <w:rPr>
          <w:rFonts w:ascii="Times New Roman" w:hAnsi="Times New Roman" w:cs="Times New Roman"/>
          <w:sz w:val="24"/>
          <w:szCs w:val="24"/>
        </w:rPr>
        <w:t xml:space="preserve"> (магистрант ЯрГУ им. П.Г. Демидова) – Образ матери в романе Ф. М. Достоевского «Подросток»: анализ эпизода (РФ, Ярославль).</w:t>
      </w:r>
    </w:p>
    <w:p w:rsidR="00530D9C" w:rsidRPr="00EA42C3" w:rsidRDefault="00006D42" w:rsidP="00530D9C">
      <w:pPr>
        <w:shd w:val="clear" w:color="auto" w:fill="FFFFFF"/>
        <w:jc w:val="both"/>
      </w:pPr>
      <w:r>
        <w:t>5</w:t>
      </w:r>
      <w:r w:rsidR="00530D9C" w:rsidRPr="00EA42C3">
        <w:t>.</w:t>
      </w:r>
      <w:r w:rsidR="00530D9C" w:rsidRPr="00EA42C3">
        <w:rPr>
          <w:b/>
        </w:rPr>
        <w:t xml:space="preserve"> </w:t>
      </w:r>
      <w:proofErr w:type="spellStart"/>
      <w:r w:rsidR="00530D9C" w:rsidRPr="00EA42C3">
        <w:rPr>
          <w:b/>
        </w:rPr>
        <w:t>Коричева</w:t>
      </w:r>
      <w:proofErr w:type="spellEnd"/>
      <w:r w:rsidR="00530D9C" w:rsidRPr="00EA42C3">
        <w:rPr>
          <w:b/>
        </w:rPr>
        <w:t xml:space="preserve"> Дарья </w:t>
      </w:r>
      <w:r w:rsidR="00572BCD" w:rsidRPr="00EA42C3">
        <w:rPr>
          <w:b/>
        </w:rPr>
        <w:t xml:space="preserve">Александровна </w:t>
      </w:r>
      <w:r w:rsidR="00530D9C" w:rsidRPr="00EA42C3">
        <w:rPr>
          <w:color w:val="000000"/>
        </w:rPr>
        <w:t xml:space="preserve">(студент ЯрГУ им. П. Г. Демидова) </w:t>
      </w:r>
      <w:r w:rsidR="00530D9C" w:rsidRPr="00EA42C3">
        <w:t>–</w:t>
      </w:r>
      <w:r w:rsidR="00530D9C" w:rsidRPr="00EA42C3">
        <w:rPr>
          <w:b/>
        </w:rPr>
        <w:t xml:space="preserve"> </w:t>
      </w:r>
      <w:r w:rsidR="00530D9C" w:rsidRPr="00EA42C3">
        <w:t>Интерпретация романа Ф.М. Достоевского «Бесы» в фильме Р.Шаляпина (2014) (РФ, Ярославль).</w:t>
      </w:r>
    </w:p>
    <w:p w:rsidR="00530D9C" w:rsidRPr="00EA42C3" w:rsidRDefault="00530D9C" w:rsidP="00530D9C">
      <w:pPr>
        <w:shd w:val="clear" w:color="auto" w:fill="FFFFFF"/>
        <w:jc w:val="both"/>
      </w:pPr>
    </w:p>
    <w:p w:rsidR="00530D9C" w:rsidRPr="00EA42C3" w:rsidRDefault="00006D42" w:rsidP="00530D9C">
      <w:pPr>
        <w:shd w:val="clear" w:color="auto" w:fill="FFFFFF"/>
        <w:jc w:val="both"/>
        <w:rPr>
          <w:color w:val="000000"/>
        </w:rPr>
      </w:pPr>
      <w:r>
        <w:t>6</w:t>
      </w:r>
      <w:r w:rsidR="00530D9C" w:rsidRPr="00EA42C3">
        <w:t xml:space="preserve">. </w:t>
      </w:r>
      <w:r w:rsidR="00530D9C" w:rsidRPr="00EA42C3">
        <w:rPr>
          <w:b/>
        </w:rPr>
        <w:t>Киселева Анна Алексеевна</w:t>
      </w:r>
      <w:r w:rsidR="00530D9C" w:rsidRPr="00EA42C3">
        <w:t xml:space="preserve"> </w:t>
      </w:r>
      <w:r w:rsidR="00530D9C" w:rsidRPr="00EA42C3">
        <w:rPr>
          <w:color w:val="000000"/>
        </w:rPr>
        <w:t xml:space="preserve">(студент ЯГПУ им. К. Д. Ушинского) – Проблема нравственного выбора в драме Д. В. Аверкиева «Тёмный и </w:t>
      </w:r>
      <w:proofErr w:type="spellStart"/>
      <w:r w:rsidR="00530D9C" w:rsidRPr="00EA42C3">
        <w:rPr>
          <w:color w:val="000000"/>
        </w:rPr>
        <w:t>Шемяка</w:t>
      </w:r>
      <w:proofErr w:type="spellEnd"/>
      <w:r w:rsidR="00530D9C" w:rsidRPr="00EA42C3">
        <w:rPr>
          <w:color w:val="000000"/>
        </w:rPr>
        <w:t>» (РФ, Ярославль).</w:t>
      </w:r>
    </w:p>
    <w:p w:rsidR="00487FDA" w:rsidRPr="00EA42C3" w:rsidRDefault="00487FDA" w:rsidP="00530D9C">
      <w:pPr>
        <w:shd w:val="clear" w:color="auto" w:fill="FFFFFF"/>
        <w:jc w:val="both"/>
      </w:pPr>
    </w:p>
    <w:p w:rsidR="00530D9C" w:rsidRPr="00EA42C3" w:rsidRDefault="00006D42" w:rsidP="000516AC">
      <w:pPr>
        <w:shd w:val="clear" w:color="auto" w:fill="FFFFFF"/>
        <w:jc w:val="both"/>
      </w:pPr>
      <w:r>
        <w:t>7</w:t>
      </w:r>
      <w:r w:rsidR="00487FDA" w:rsidRPr="00EA42C3">
        <w:t xml:space="preserve">. </w:t>
      </w:r>
      <w:r w:rsidR="00487FDA" w:rsidRPr="00EA42C3">
        <w:rPr>
          <w:b/>
        </w:rPr>
        <w:t xml:space="preserve">Киселева Ксения Евгеньевна </w:t>
      </w:r>
      <w:r w:rsidR="00487FDA" w:rsidRPr="00EA42C3">
        <w:t>(студент Воронежского государственного университета) – Великий князь К.Р. как поэт и продолжатель русской культурной традиции (РФ, Воронеж).</w:t>
      </w:r>
    </w:p>
    <w:p w:rsidR="006E7F83" w:rsidRPr="00EA42C3" w:rsidRDefault="006E7F83" w:rsidP="00530D9C">
      <w:pP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530D9C" w:rsidRPr="00EA42C3" w:rsidRDefault="00006D42" w:rsidP="00530D9C">
      <w:pPr>
        <w:contextualSpacing/>
        <w:jc w:val="both"/>
        <w:rPr>
          <w:rFonts w:eastAsia="Calibri" w:cs="SimSun"/>
        </w:rPr>
      </w:pPr>
      <w:r>
        <w:rPr>
          <w:rFonts w:eastAsia="Calibri"/>
          <w:color w:val="000000" w:themeColor="text1"/>
          <w:lang w:eastAsia="en-US"/>
        </w:rPr>
        <w:t>8</w:t>
      </w:r>
      <w:r w:rsidR="00530D9C" w:rsidRPr="00EA42C3">
        <w:rPr>
          <w:rFonts w:eastAsia="Calibri"/>
          <w:color w:val="000000" w:themeColor="text1"/>
          <w:lang w:eastAsia="en-US"/>
        </w:rPr>
        <w:t xml:space="preserve">. </w:t>
      </w:r>
      <w:r w:rsidR="00530D9C" w:rsidRPr="00EA42C3">
        <w:rPr>
          <w:rFonts w:eastAsia="Calibri"/>
          <w:b/>
          <w:color w:val="000000" w:themeColor="text1"/>
          <w:lang w:eastAsia="en-US"/>
        </w:rPr>
        <w:t xml:space="preserve">Рыбина Екатерина Алексеевна </w:t>
      </w:r>
      <w:r w:rsidR="00530D9C" w:rsidRPr="00EA42C3">
        <w:rPr>
          <w:rFonts w:eastAsia="Calibri"/>
          <w:color w:val="000000" w:themeColor="text1"/>
          <w:lang w:eastAsia="en-US"/>
        </w:rPr>
        <w:t xml:space="preserve">(студент Воронежского государственного университета) </w:t>
      </w:r>
      <w:r w:rsidR="00530D9C" w:rsidRPr="00EA42C3">
        <w:t>– А. Белый и его концепция Человека как высшей ценнос</w:t>
      </w:r>
      <w:r>
        <w:t>ти России (РФ, Воронеж)</w:t>
      </w:r>
      <w:r w:rsidR="00530D9C" w:rsidRPr="00EA42C3">
        <w:t>.</w:t>
      </w:r>
    </w:p>
    <w:p w:rsidR="00530D9C" w:rsidRPr="00EA42C3" w:rsidRDefault="00530D9C" w:rsidP="00530D9C">
      <w:pPr>
        <w:shd w:val="clear" w:color="auto" w:fill="FFFFFF"/>
        <w:jc w:val="both"/>
      </w:pPr>
    </w:p>
    <w:p w:rsidR="00530D9C" w:rsidRPr="00EA42C3" w:rsidRDefault="00206967" w:rsidP="00530D9C">
      <w:pPr>
        <w:pStyle w:val="15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0D9C" w:rsidRPr="00EA42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D9C" w:rsidRPr="00EA42C3">
        <w:rPr>
          <w:rFonts w:ascii="Times New Roman" w:eastAsia="Times New Roman" w:hAnsi="Times New Roman" w:cs="Times New Roman"/>
          <w:b/>
          <w:sz w:val="24"/>
          <w:szCs w:val="24"/>
        </w:rPr>
        <w:t>Теплинская</w:t>
      </w:r>
      <w:proofErr w:type="spellEnd"/>
      <w:r w:rsidR="00530D9C" w:rsidRPr="00EA42C3">
        <w:rPr>
          <w:rFonts w:ascii="Times New Roman" w:eastAsia="Times New Roman" w:hAnsi="Times New Roman" w:cs="Times New Roman"/>
          <w:b/>
          <w:sz w:val="24"/>
          <w:szCs w:val="24"/>
        </w:rPr>
        <w:t xml:space="preserve"> Кристина Александровна</w:t>
      </w:r>
      <w:r w:rsidR="00530D9C" w:rsidRPr="00EA42C3">
        <w:rPr>
          <w:rFonts w:ascii="Times New Roman" w:eastAsia="Times New Roman" w:hAnsi="Times New Roman" w:cs="Times New Roman"/>
          <w:sz w:val="24"/>
          <w:szCs w:val="24"/>
        </w:rPr>
        <w:t xml:space="preserve"> (студент </w:t>
      </w:r>
      <w:proofErr w:type="spellStart"/>
      <w:r w:rsidR="00530D9C" w:rsidRPr="00EA42C3">
        <w:rPr>
          <w:rFonts w:ascii="Times New Roman" w:eastAsia="Times New Roman" w:hAnsi="Times New Roman" w:cs="Times New Roman"/>
          <w:sz w:val="24"/>
          <w:szCs w:val="24"/>
        </w:rPr>
        <w:t>ПетрГУ</w:t>
      </w:r>
      <w:proofErr w:type="spellEnd"/>
      <w:r w:rsidR="00530D9C" w:rsidRPr="00EA42C3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530D9C" w:rsidRPr="00EA4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D9C" w:rsidRPr="00EA42C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30D9C" w:rsidRPr="00EA42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0D9C" w:rsidRPr="00EA42C3">
        <w:rPr>
          <w:rFonts w:ascii="Times New Roman" w:eastAsia="Times New Roman" w:hAnsi="Times New Roman" w:cs="Times New Roman"/>
          <w:sz w:val="24"/>
          <w:szCs w:val="24"/>
        </w:rPr>
        <w:t xml:space="preserve"> Духовно-нравственные ценности как предмет поэтической рефлексии Р. Рождественского (РФ, Республика Карелия, Петрозаводск).</w:t>
      </w:r>
    </w:p>
    <w:p w:rsidR="001676F5" w:rsidRPr="00EA42C3" w:rsidRDefault="001676F5" w:rsidP="00530D9C">
      <w:pPr>
        <w:pStyle w:val="15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6F5" w:rsidRPr="00EA42C3" w:rsidRDefault="00206967" w:rsidP="001676F5">
      <w:pPr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1676F5" w:rsidRPr="00EA42C3">
        <w:rPr>
          <w:color w:val="000000" w:themeColor="text1"/>
        </w:rPr>
        <w:t>.</w:t>
      </w:r>
      <w:r w:rsidR="001676F5" w:rsidRPr="00EA42C3">
        <w:rPr>
          <w:b/>
          <w:color w:val="000000" w:themeColor="text1"/>
        </w:rPr>
        <w:t xml:space="preserve"> Лисков Арсений Олегович</w:t>
      </w:r>
      <w:r w:rsidR="001676F5" w:rsidRPr="00EA42C3">
        <w:rPr>
          <w:color w:val="000000" w:themeColor="text1"/>
        </w:rPr>
        <w:t xml:space="preserve"> (аспирант </w:t>
      </w:r>
      <w:proofErr w:type="spellStart"/>
      <w:r w:rsidR="001676F5" w:rsidRPr="00EA42C3">
        <w:rPr>
          <w:color w:val="000000" w:themeColor="text1"/>
        </w:rPr>
        <w:t>ПетрГУ</w:t>
      </w:r>
      <w:proofErr w:type="spellEnd"/>
      <w:r w:rsidR="001676F5" w:rsidRPr="00EA42C3">
        <w:rPr>
          <w:color w:val="000000" w:themeColor="text1"/>
        </w:rPr>
        <w:t>) – Образ интеллигента в прозе Л. Я. </w:t>
      </w:r>
      <w:proofErr w:type="spellStart"/>
      <w:r w:rsidR="001676F5" w:rsidRPr="00EA42C3">
        <w:rPr>
          <w:color w:val="000000" w:themeColor="text1"/>
        </w:rPr>
        <w:t>Резникова</w:t>
      </w:r>
      <w:proofErr w:type="spellEnd"/>
      <w:r w:rsidR="001676F5" w:rsidRPr="00EA42C3">
        <w:rPr>
          <w:color w:val="000000" w:themeColor="text1"/>
        </w:rPr>
        <w:t xml:space="preserve"> (РФ, Республика Карелия, Петрозаводск) (ПФКИ, проект № </w:t>
      </w:r>
      <w:r w:rsidR="001676F5" w:rsidRPr="00EA42C3">
        <w:rPr>
          <w:rStyle w:val="wmi-callto"/>
          <w:color w:val="000000" w:themeColor="text1"/>
        </w:rPr>
        <w:t>25-2-009232</w:t>
      </w:r>
      <w:r w:rsidR="001676F5" w:rsidRPr="00EA42C3">
        <w:rPr>
          <w:color w:val="000000" w:themeColor="text1"/>
        </w:rPr>
        <w:t xml:space="preserve"> «Доминанта души, или Искусство быть Человеком (Ф. М. Достоевский и А. А. Ухтомский о традиционных ценностях)» (РФ, Петрозаводск).</w:t>
      </w:r>
    </w:p>
    <w:p w:rsidR="001676F5" w:rsidRPr="00EA42C3" w:rsidRDefault="001676F5" w:rsidP="001676F5">
      <w:pPr>
        <w:jc w:val="both"/>
      </w:pPr>
    </w:p>
    <w:p w:rsidR="001676F5" w:rsidRPr="00EA42C3" w:rsidRDefault="00206967" w:rsidP="001676F5">
      <w:pPr>
        <w:jc w:val="both"/>
      </w:pPr>
      <w:r>
        <w:t>11</w:t>
      </w:r>
      <w:r w:rsidR="001676F5" w:rsidRPr="00EA42C3">
        <w:t xml:space="preserve">. </w:t>
      </w:r>
      <w:r w:rsidR="001676F5" w:rsidRPr="00EA42C3">
        <w:rPr>
          <w:b/>
        </w:rPr>
        <w:t>Спеллер Данил Алексеевич</w:t>
      </w:r>
      <w:r w:rsidR="001676F5" w:rsidRPr="00EA42C3">
        <w:t xml:space="preserve"> (аспирант </w:t>
      </w:r>
      <w:proofErr w:type="spellStart"/>
      <w:r w:rsidR="001676F5" w:rsidRPr="00EA42C3">
        <w:t>ПетрГУ</w:t>
      </w:r>
      <w:proofErr w:type="spellEnd"/>
      <w:r w:rsidR="001676F5" w:rsidRPr="00EA42C3">
        <w:t xml:space="preserve">) – Опыт переоценки ценностей в романе Юрия </w:t>
      </w:r>
      <w:proofErr w:type="spellStart"/>
      <w:r w:rsidR="001676F5" w:rsidRPr="00EA42C3">
        <w:t>Линника</w:t>
      </w:r>
      <w:proofErr w:type="spellEnd"/>
      <w:r w:rsidR="001676F5" w:rsidRPr="00EA42C3">
        <w:t xml:space="preserve"> «В поисках Шамбалы» (РФ, Республика Карелия, Петрозаводск) </w:t>
      </w:r>
      <w:r w:rsidR="001676F5" w:rsidRPr="00EA42C3">
        <w:lastRenderedPageBreak/>
        <w:t xml:space="preserve">(ПФКИ, проект № </w:t>
      </w:r>
      <w:r w:rsidR="001676F5" w:rsidRPr="00EA42C3">
        <w:rPr>
          <w:rStyle w:val="wmi-callto"/>
        </w:rPr>
        <w:t>25-2-009232</w:t>
      </w:r>
      <w:r w:rsidR="001676F5" w:rsidRPr="00EA42C3">
        <w:t xml:space="preserve"> «Доминанта души, или Искусство быть Человеком (Ф. М. Достоевский и А. А. Ухтомский о традиционных ценностях)» (РФ, Петрозаводск).</w:t>
      </w:r>
    </w:p>
    <w:p w:rsidR="001676F5" w:rsidRPr="00EA42C3" w:rsidRDefault="001676F5" w:rsidP="00530D9C">
      <w:pPr>
        <w:pStyle w:val="15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D9C" w:rsidRPr="00EA42C3" w:rsidRDefault="00206967" w:rsidP="001676F5">
      <w:pPr>
        <w:pStyle w:val="1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530D9C" w:rsidRPr="00EA42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30D9C" w:rsidRPr="00EA42C3">
        <w:rPr>
          <w:rFonts w:ascii="Times New Roman" w:eastAsia="Times New Roman" w:hAnsi="Times New Roman" w:cs="Times New Roman"/>
          <w:b/>
          <w:sz w:val="24"/>
          <w:szCs w:val="24"/>
        </w:rPr>
        <w:t>Коваленко Ксения Александровна</w:t>
      </w:r>
      <w:r w:rsidR="00530D9C" w:rsidRPr="00EA42C3">
        <w:rPr>
          <w:rFonts w:ascii="Times New Roman" w:eastAsia="Times New Roman" w:hAnsi="Times New Roman" w:cs="Times New Roman"/>
          <w:sz w:val="24"/>
          <w:szCs w:val="24"/>
        </w:rPr>
        <w:t xml:space="preserve"> (студент Государственного института русского языка им. А. С. Пушкина), </w:t>
      </w:r>
      <w:proofErr w:type="spellStart"/>
      <w:r w:rsidR="00530D9C" w:rsidRPr="00EA42C3">
        <w:rPr>
          <w:rFonts w:ascii="Times New Roman" w:eastAsia="Times New Roman" w:hAnsi="Times New Roman" w:cs="Times New Roman"/>
          <w:b/>
          <w:sz w:val="24"/>
          <w:szCs w:val="24"/>
        </w:rPr>
        <w:t>Чиранова</w:t>
      </w:r>
      <w:proofErr w:type="spellEnd"/>
      <w:r w:rsidR="00530D9C" w:rsidRPr="00EA42C3">
        <w:rPr>
          <w:rFonts w:ascii="Times New Roman" w:eastAsia="Times New Roman" w:hAnsi="Times New Roman" w:cs="Times New Roman"/>
          <w:b/>
          <w:sz w:val="24"/>
          <w:szCs w:val="24"/>
        </w:rPr>
        <w:t xml:space="preserve"> Анна Андреевна</w:t>
      </w:r>
      <w:r w:rsidR="00530D9C" w:rsidRPr="00EA42C3">
        <w:rPr>
          <w:rFonts w:ascii="Times New Roman" w:eastAsia="Times New Roman" w:hAnsi="Times New Roman" w:cs="Times New Roman"/>
          <w:sz w:val="24"/>
          <w:szCs w:val="24"/>
        </w:rPr>
        <w:t xml:space="preserve"> (студент МГУ им. М.В. Ломоносова) – Коммуникативные стратегии в православной проповеди (на примере проповедей патриарха Тихона) (РФ, Москва) (онлайн). </w:t>
      </w:r>
    </w:p>
    <w:p w:rsidR="00530D9C" w:rsidRPr="00EA42C3" w:rsidRDefault="00530D9C" w:rsidP="00530D9C">
      <w:pPr>
        <w:pStyle w:val="15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D9C" w:rsidRPr="00EA42C3" w:rsidRDefault="00206967" w:rsidP="00530D9C">
      <w:pPr>
        <w:suppressAutoHyphens w:val="0"/>
        <w:jc w:val="both"/>
        <w:rPr>
          <w:rFonts w:eastAsia="Calibri"/>
          <w:lang w:eastAsia="en-US"/>
        </w:rPr>
      </w:pPr>
      <w:r>
        <w:t>13</w:t>
      </w:r>
      <w:r w:rsidR="00530D9C" w:rsidRPr="00EA42C3">
        <w:t xml:space="preserve">. </w:t>
      </w:r>
      <w:proofErr w:type="spellStart"/>
      <w:r w:rsidR="00530D9C" w:rsidRPr="00EA42C3">
        <w:rPr>
          <w:rFonts w:eastAsia="Calibri"/>
          <w:b/>
          <w:lang w:eastAsia="en-US"/>
        </w:rPr>
        <w:t>Закаблук</w:t>
      </w:r>
      <w:proofErr w:type="spellEnd"/>
      <w:r w:rsidR="00530D9C" w:rsidRPr="00EA42C3">
        <w:rPr>
          <w:rFonts w:eastAsia="Calibri"/>
          <w:b/>
          <w:lang w:eastAsia="en-US"/>
        </w:rPr>
        <w:t xml:space="preserve"> Ольга Владимировна</w:t>
      </w:r>
      <w:r w:rsidR="00530D9C" w:rsidRPr="00EA42C3">
        <w:rPr>
          <w:rFonts w:eastAsia="Calibri"/>
          <w:lang w:eastAsia="en-US"/>
        </w:rPr>
        <w:t xml:space="preserve"> (студент Воронежского государственного универс</w:t>
      </w:r>
      <w:r w:rsidR="00530D9C" w:rsidRPr="00EA42C3">
        <w:rPr>
          <w:rFonts w:eastAsia="Calibri"/>
          <w:lang w:eastAsia="en-US"/>
        </w:rPr>
        <w:t>и</w:t>
      </w:r>
      <w:r w:rsidR="00530D9C" w:rsidRPr="00EA42C3">
        <w:rPr>
          <w:rFonts w:eastAsia="Calibri"/>
          <w:lang w:eastAsia="en-US"/>
        </w:rPr>
        <w:t xml:space="preserve">тета) </w:t>
      </w:r>
      <w:r w:rsidR="00530D9C" w:rsidRPr="00EA42C3">
        <w:t>–</w:t>
      </w:r>
      <w:r w:rsidR="00530D9C" w:rsidRPr="00EA42C3">
        <w:rPr>
          <w:rFonts w:eastAsia="Calibri"/>
          <w:lang w:eastAsia="en-US"/>
        </w:rPr>
        <w:t xml:space="preserve"> «Летун отпущен на свободу»: образ авиатора в русской литературе начала </w:t>
      </w:r>
      <w:r w:rsidR="00530D9C" w:rsidRPr="00EA42C3">
        <w:rPr>
          <w:rFonts w:eastAsia="Calibri"/>
          <w:lang w:val="en-US" w:eastAsia="en-US"/>
        </w:rPr>
        <w:t>XX</w:t>
      </w:r>
      <w:r w:rsidR="00530D9C" w:rsidRPr="00EA42C3">
        <w:rPr>
          <w:rFonts w:eastAsia="Calibri"/>
          <w:lang w:eastAsia="en-US"/>
        </w:rPr>
        <w:t xml:space="preserve"> и начала </w:t>
      </w:r>
      <w:r w:rsidR="00530D9C" w:rsidRPr="00EA42C3">
        <w:rPr>
          <w:rFonts w:eastAsia="Calibri"/>
          <w:lang w:val="en-US" w:eastAsia="en-US"/>
        </w:rPr>
        <w:t>XXI</w:t>
      </w:r>
      <w:r w:rsidR="00530D9C" w:rsidRPr="00EA42C3">
        <w:rPr>
          <w:rFonts w:eastAsia="Calibri"/>
          <w:lang w:eastAsia="en-US"/>
        </w:rPr>
        <w:t xml:space="preserve"> веков» (РФ, Воронеж).</w:t>
      </w:r>
    </w:p>
    <w:p w:rsidR="00530D9C" w:rsidRPr="00EA42C3" w:rsidRDefault="00530D9C" w:rsidP="00530D9C">
      <w:pPr>
        <w:suppressAutoHyphens w:val="0"/>
        <w:jc w:val="both"/>
        <w:rPr>
          <w:rFonts w:eastAsia="Calibri"/>
          <w:lang w:eastAsia="en-US"/>
        </w:rPr>
      </w:pPr>
    </w:p>
    <w:p w:rsidR="00530D9C" w:rsidRPr="00EA42C3" w:rsidRDefault="00206967" w:rsidP="00530D9C">
      <w:pPr>
        <w:jc w:val="both"/>
        <w:rPr>
          <w:rFonts w:eastAsia="Calibri"/>
          <w:bCs/>
          <w:kern w:val="2"/>
          <w:lang w:eastAsia="en-US"/>
        </w:rPr>
      </w:pPr>
      <w:r>
        <w:t>14</w:t>
      </w:r>
      <w:r w:rsidR="00530D9C" w:rsidRPr="00EA42C3">
        <w:t xml:space="preserve">. </w:t>
      </w:r>
      <w:r w:rsidR="00530D9C" w:rsidRPr="00EA42C3">
        <w:rPr>
          <w:rFonts w:eastAsia="Aptos"/>
          <w:b/>
          <w:bCs/>
          <w:color w:val="000000"/>
          <w:kern w:val="2"/>
          <w:lang w:eastAsia="en-US"/>
        </w:rPr>
        <w:t>Морозова Анна</w:t>
      </w:r>
      <w:r w:rsidR="00530D9C" w:rsidRPr="00EA42C3">
        <w:rPr>
          <w:rFonts w:eastAsia="Aptos"/>
          <w:bCs/>
          <w:color w:val="000000"/>
          <w:kern w:val="2"/>
          <w:lang w:eastAsia="en-US"/>
        </w:rPr>
        <w:t xml:space="preserve"> </w:t>
      </w:r>
      <w:r w:rsidR="000470B4" w:rsidRPr="00EA42C3">
        <w:rPr>
          <w:rFonts w:eastAsia="Aptos"/>
          <w:b/>
          <w:bCs/>
          <w:color w:val="000000"/>
          <w:kern w:val="2"/>
          <w:lang w:eastAsia="en-US"/>
        </w:rPr>
        <w:t>Андреевна</w:t>
      </w:r>
      <w:r w:rsidR="000470B4" w:rsidRPr="00EA42C3">
        <w:rPr>
          <w:rFonts w:eastAsia="Aptos"/>
          <w:bCs/>
          <w:color w:val="000000"/>
          <w:kern w:val="2"/>
          <w:lang w:eastAsia="en-US"/>
        </w:rPr>
        <w:t xml:space="preserve"> </w:t>
      </w:r>
      <w:r w:rsidR="000470B4" w:rsidRPr="00EA42C3">
        <w:rPr>
          <w:color w:val="000000" w:themeColor="text1"/>
        </w:rPr>
        <w:t>(магистрант</w:t>
      </w:r>
      <w:r w:rsidR="00530D9C" w:rsidRPr="00EA42C3">
        <w:rPr>
          <w:color w:val="000000" w:themeColor="text1"/>
        </w:rPr>
        <w:t xml:space="preserve"> </w:t>
      </w:r>
      <w:r w:rsidR="00530D9C" w:rsidRPr="00EA42C3">
        <w:rPr>
          <w:rFonts w:eastAsia="Calibri"/>
          <w:bCs/>
          <w:color w:val="000000" w:themeColor="text1"/>
          <w:kern w:val="2"/>
          <w:lang w:eastAsia="en-US"/>
        </w:rPr>
        <w:t>ЯГПУ им. К. Д. Ушинского</w:t>
      </w:r>
      <w:r w:rsidR="00530D9C" w:rsidRPr="00EA42C3">
        <w:rPr>
          <w:color w:val="000000" w:themeColor="text1"/>
        </w:rPr>
        <w:t>)</w:t>
      </w:r>
      <w:r w:rsidR="00530D9C" w:rsidRPr="00EA42C3">
        <w:rPr>
          <w:color w:val="000000"/>
        </w:rPr>
        <w:t xml:space="preserve"> </w:t>
      </w:r>
      <w:r w:rsidR="00530D9C" w:rsidRPr="00EA42C3">
        <w:t>–</w:t>
      </w:r>
      <w:r w:rsidR="00530D9C" w:rsidRPr="00EA42C3">
        <w:rPr>
          <w:b/>
        </w:rPr>
        <w:t xml:space="preserve"> </w:t>
      </w:r>
      <w:r w:rsidR="00530D9C" w:rsidRPr="00EA42C3">
        <w:rPr>
          <w:rFonts w:eastAsia="Calibri"/>
          <w:bCs/>
          <w:kern w:val="2"/>
          <w:lang w:eastAsia="en-US"/>
        </w:rPr>
        <w:t>«Душевный (естественный)» и «плотский» человек в рассказе С. В. </w:t>
      </w:r>
      <w:proofErr w:type="spellStart"/>
      <w:r w:rsidR="00530D9C" w:rsidRPr="00EA42C3">
        <w:rPr>
          <w:rFonts w:eastAsia="Calibri"/>
          <w:bCs/>
          <w:kern w:val="2"/>
          <w:lang w:eastAsia="en-US"/>
        </w:rPr>
        <w:t>Вараксина</w:t>
      </w:r>
      <w:proofErr w:type="spellEnd"/>
      <w:r w:rsidR="00530D9C" w:rsidRPr="00EA42C3">
        <w:rPr>
          <w:rFonts w:eastAsia="Calibri"/>
          <w:bCs/>
          <w:kern w:val="2"/>
          <w:lang w:eastAsia="en-US"/>
        </w:rPr>
        <w:t xml:space="preserve"> «</w:t>
      </w:r>
      <w:proofErr w:type="spellStart"/>
      <w:r w:rsidR="00530D9C" w:rsidRPr="00EA42C3">
        <w:rPr>
          <w:rFonts w:eastAsia="Calibri"/>
          <w:bCs/>
          <w:kern w:val="2"/>
          <w:lang w:eastAsia="en-US"/>
        </w:rPr>
        <w:t>Гогельмогель</w:t>
      </w:r>
      <w:proofErr w:type="spellEnd"/>
      <w:r w:rsidR="00530D9C" w:rsidRPr="00EA42C3">
        <w:rPr>
          <w:rFonts w:eastAsia="Calibri"/>
          <w:bCs/>
          <w:kern w:val="2"/>
          <w:lang w:eastAsia="en-US"/>
        </w:rPr>
        <w:t>» (РФ, Ярославль).</w:t>
      </w:r>
    </w:p>
    <w:p w:rsidR="00530D9C" w:rsidRPr="00EA42C3" w:rsidRDefault="00530D9C" w:rsidP="00530D9C">
      <w:pPr>
        <w:jc w:val="both"/>
        <w:rPr>
          <w:rFonts w:eastAsia="Calibri"/>
          <w:bCs/>
          <w:kern w:val="2"/>
          <w:lang w:eastAsia="en-US"/>
        </w:rPr>
      </w:pPr>
    </w:p>
    <w:p w:rsidR="00530D9C" w:rsidRPr="00EA42C3" w:rsidRDefault="00206967" w:rsidP="00530D9C">
      <w:pPr>
        <w:shd w:val="clear" w:color="auto" w:fill="FFFFFF"/>
        <w:jc w:val="both"/>
        <w:rPr>
          <w:rFonts w:eastAsia="Calibri"/>
          <w:lang w:eastAsia="en-US"/>
        </w:rPr>
      </w:pPr>
      <w:r>
        <w:t>15</w:t>
      </w:r>
      <w:r w:rsidR="00530D9C" w:rsidRPr="00EA42C3">
        <w:t>.</w:t>
      </w:r>
      <w:r w:rsidR="00530D9C" w:rsidRPr="00EA42C3">
        <w:rPr>
          <w:b/>
        </w:rPr>
        <w:t xml:space="preserve"> Соловьёва Екатерина</w:t>
      </w:r>
      <w:r w:rsidR="00530D9C" w:rsidRPr="00EA42C3">
        <w:t xml:space="preserve"> </w:t>
      </w:r>
      <w:r w:rsidR="00572BCD" w:rsidRPr="00EA42C3">
        <w:rPr>
          <w:b/>
        </w:rPr>
        <w:t>Алексеевна</w:t>
      </w:r>
      <w:r w:rsidR="00572BCD" w:rsidRPr="00EA42C3">
        <w:t xml:space="preserve"> </w:t>
      </w:r>
      <w:r w:rsidR="00530D9C" w:rsidRPr="00EA42C3">
        <w:rPr>
          <w:color w:val="000000"/>
        </w:rPr>
        <w:t>(студент ЯрГУ им. П. Г. Демидова) </w:t>
      </w:r>
      <w:r w:rsidR="00530D9C" w:rsidRPr="00EA42C3">
        <w:t>–</w:t>
      </w:r>
      <w:r w:rsidR="00530D9C" w:rsidRPr="00EA42C3">
        <w:rPr>
          <w:b/>
        </w:rPr>
        <w:t xml:space="preserve"> </w:t>
      </w:r>
      <w:r w:rsidR="00530D9C" w:rsidRPr="00EA42C3">
        <w:t xml:space="preserve"> </w:t>
      </w:r>
      <w:r w:rsidR="00530D9C" w:rsidRPr="00EA42C3">
        <w:rPr>
          <w:color w:val="000000" w:themeColor="text1"/>
        </w:rPr>
        <w:t>Проблема и</w:t>
      </w:r>
      <w:r w:rsidR="00530D9C" w:rsidRPr="00EA42C3">
        <w:rPr>
          <w:color w:val="000000"/>
        </w:rPr>
        <w:t>нтерпретации повести Кира Булычева “Сто лет тому вперед” в кинематографе (“Сто лет тому вперед” 2024 г</w:t>
      </w:r>
      <w:r>
        <w:rPr>
          <w:color w:val="000000"/>
        </w:rPr>
        <w:t>.</w:t>
      </w:r>
      <w:r w:rsidR="00530D9C" w:rsidRPr="00EA42C3">
        <w:rPr>
          <w:color w:val="000000"/>
        </w:rPr>
        <w:t xml:space="preserve">) </w:t>
      </w:r>
      <w:r w:rsidR="00530D9C" w:rsidRPr="00EA42C3">
        <w:t>(РФ, Ярославль).</w:t>
      </w:r>
    </w:p>
    <w:p w:rsidR="00530D9C" w:rsidRPr="00EA42C3" w:rsidRDefault="00530D9C" w:rsidP="00530D9C"/>
    <w:p w:rsidR="00530D9C" w:rsidRPr="00EA42C3" w:rsidRDefault="00206967" w:rsidP="00530D9C">
      <w:pPr>
        <w:shd w:val="clear" w:color="auto" w:fill="FFFFFF"/>
        <w:jc w:val="both"/>
      </w:pPr>
      <w:r>
        <w:t>16</w:t>
      </w:r>
      <w:r w:rsidR="00530D9C" w:rsidRPr="00EA42C3">
        <w:t xml:space="preserve">. </w:t>
      </w:r>
      <w:r w:rsidR="00530D9C" w:rsidRPr="00EA42C3">
        <w:rPr>
          <w:b/>
        </w:rPr>
        <w:t xml:space="preserve">Мишина Илона </w:t>
      </w:r>
      <w:r w:rsidR="00572BCD" w:rsidRPr="00EA42C3">
        <w:rPr>
          <w:b/>
        </w:rPr>
        <w:t xml:space="preserve">Юрьевна </w:t>
      </w:r>
      <w:r w:rsidR="00530D9C" w:rsidRPr="00EA42C3">
        <w:rPr>
          <w:color w:val="000000"/>
        </w:rPr>
        <w:t>(студент ЯрГУ им. П. Г. Демидова) </w:t>
      </w:r>
      <w:r w:rsidR="00530D9C" w:rsidRPr="00EA42C3">
        <w:t>–</w:t>
      </w:r>
      <w:r w:rsidR="00530D9C" w:rsidRPr="00EA42C3">
        <w:rPr>
          <w:b/>
        </w:rPr>
        <w:t xml:space="preserve"> </w:t>
      </w:r>
      <w:r w:rsidR="00530D9C" w:rsidRPr="00EA42C3">
        <w:t xml:space="preserve">Диалогическое слово героя в "Записках сумасшедшего" Н. В. Гоголя и сборнике рассказов Булата </w:t>
      </w:r>
      <w:proofErr w:type="spellStart"/>
      <w:r w:rsidR="00530D9C" w:rsidRPr="00EA42C3">
        <w:t>Ханова</w:t>
      </w:r>
      <w:proofErr w:type="spellEnd"/>
      <w:r w:rsidR="00530D9C" w:rsidRPr="00EA42C3">
        <w:t xml:space="preserve"> "Ибупрофен" (рассказы "Вместо всего хорошего", "Доктор врач") (РФ, Ярославль).</w:t>
      </w:r>
    </w:p>
    <w:p w:rsidR="00B037B2" w:rsidRPr="00EA42C3" w:rsidRDefault="00B037B2" w:rsidP="00530D9C">
      <w:pPr>
        <w:shd w:val="clear" w:color="auto" w:fill="FFFFFF"/>
        <w:jc w:val="both"/>
      </w:pPr>
    </w:p>
    <w:p w:rsidR="00B037B2" w:rsidRPr="00EA42C3" w:rsidRDefault="00B037B2" w:rsidP="00B037B2">
      <w:pPr>
        <w:jc w:val="center"/>
        <w:rPr>
          <w:b/>
        </w:rPr>
      </w:pPr>
      <w:r w:rsidRPr="00EA42C3">
        <w:rPr>
          <w:b/>
        </w:rPr>
        <w:t>Ярославский музей-заповедник (Богоявленская пл., д. 25, зал «Классика»).</w:t>
      </w:r>
    </w:p>
    <w:p w:rsidR="00B037B2" w:rsidRPr="00EA42C3" w:rsidRDefault="00B037B2" w:rsidP="00530D9C">
      <w:pPr>
        <w:shd w:val="clear" w:color="auto" w:fill="FFFFFF"/>
        <w:jc w:val="both"/>
      </w:pPr>
    </w:p>
    <w:p w:rsidR="00B037B2" w:rsidRPr="00EA42C3" w:rsidRDefault="00B037B2" w:rsidP="00B037B2">
      <w:pPr>
        <w:jc w:val="both"/>
      </w:pPr>
      <w:r w:rsidRPr="00EA42C3">
        <w:rPr>
          <w:b/>
        </w:rPr>
        <w:t>18.30 – 20.00</w:t>
      </w:r>
      <w:r w:rsidRPr="00EA42C3">
        <w:t xml:space="preserve"> – лекция </w:t>
      </w:r>
      <w:r w:rsidR="007A0B4C" w:rsidRPr="00EA42C3">
        <w:t xml:space="preserve">д-ра </w:t>
      </w:r>
      <w:proofErr w:type="spellStart"/>
      <w:r w:rsidR="007A0B4C" w:rsidRPr="00EA42C3">
        <w:t>филол</w:t>
      </w:r>
      <w:proofErr w:type="spellEnd"/>
      <w:r w:rsidR="007A0B4C" w:rsidRPr="00EA42C3">
        <w:t xml:space="preserve">. наук, профессора,  руководителя Центра фундаментальных исследований русской средневековой культуры Российского НИИ культурного и природного наследия им. Д. С. Лихачева </w:t>
      </w:r>
      <w:r w:rsidRPr="00EA42C3">
        <w:rPr>
          <w:b/>
        </w:rPr>
        <w:t xml:space="preserve">Александра Николаевича </w:t>
      </w:r>
      <w:proofErr w:type="spellStart"/>
      <w:r w:rsidRPr="00EA42C3">
        <w:rPr>
          <w:b/>
        </w:rPr>
        <w:t>Ужанкова</w:t>
      </w:r>
      <w:proofErr w:type="spellEnd"/>
      <w:r w:rsidRPr="00EA42C3">
        <w:t xml:space="preserve"> «О времени и месте на</w:t>
      </w:r>
      <w:r w:rsidR="007A0B4C" w:rsidRPr="00EA42C3">
        <w:t xml:space="preserve">писания «Слова о полку Игореве». </w:t>
      </w:r>
    </w:p>
    <w:p w:rsidR="00AF6B48" w:rsidRPr="00EA42C3" w:rsidRDefault="00AF6B48" w:rsidP="00B037B2">
      <w:pPr>
        <w:jc w:val="both"/>
      </w:pPr>
    </w:p>
    <w:p w:rsidR="00AF6B48" w:rsidRPr="00EA42C3" w:rsidRDefault="00AF6B48" w:rsidP="00AF6B48">
      <w:pPr>
        <w:jc w:val="center"/>
        <w:rPr>
          <w:b/>
        </w:rPr>
      </w:pPr>
      <w:r w:rsidRPr="00EA42C3">
        <w:rPr>
          <w:b/>
        </w:rPr>
        <w:t>Закрытие Форума</w:t>
      </w:r>
    </w:p>
    <w:p w:rsidR="00AF6B48" w:rsidRPr="00EA42C3" w:rsidRDefault="00AF6B48" w:rsidP="00AF6B48">
      <w:pPr>
        <w:jc w:val="center"/>
        <w:rPr>
          <w:b/>
        </w:rPr>
      </w:pPr>
    </w:p>
    <w:p w:rsidR="00AF6B48" w:rsidRPr="00EA42C3" w:rsidRDefault="00AF6B48" w:rsidP="00AF6B48">
      <w:pPr>
        <w:jc w:val="center"/>
        <w:rPr>
          <w:i/>
        </w:rPr>
      </w:pPr>
      <w:r w:rsidRPr="00EA42C3">
        <w:rPr>
          <w:i/>
        </w:rPr>
        <w:t xml:space="preserve">ЯГПУ им. К.Д. Ушинского, ЕГФ, Зал «Академический». </w:t>
      </w:r>
    </w:p>
    <w:p w:rsidR="00AF6B48" w:rsidRPr="00EA42C3" w:rsidRDefault="00AF6B48" w:rsidP="00AF6B48">
      <w:pPr>
        <w:jc w:val="center"/>
        <w:rPr>
          <w:i/>
        </w:rPr>
      </w:pPr>
      <w:proofErr w:type="spellStart"/>
      <w:r w:rsidRPr="00EA42C3">
        <w:rPr>
          <w:i/>
        </w:rPr>
        <w:t>Которосльная</w:t>
      </w:r>
      <w:proofErr w:type="spellEnd"/>
      <w:r w:rsidRPr="00EA42C3">
        <w:rPr>
          <w:i/>
        </w:rPr>
        <w:t xml:space="preserve"> наб. д. 46.</w:t>
      </w:r>
    </w:p>
    <w:p w:rsidR="00AF6B48" w:rsidRPr="00EA42C3" w:rsidRDefault="00AF6B48" w:rsidP="00AF6B48">
      <w:pPr>
        <w:jc w:val="both"/>
        <w:rPr>
          <w:b/>
        </w:rPr>
      </w:pPr>
    </w:p>
    <w:p w:rsidR="00AF6B48" w:rsidRPr="00EA42C3" w:rsidRDefault="00AF6B48" w:rsidP="00AF6B48">
      <w:pPr>
        <w:jc w:val="both"/>
        <w:rPr>
          <w:bCs/>
        </w:rPr>
      </w:pPr>
      <w:r w:rsidRPr="00EA42C3">
        <w:rPr>
          <w:b/>
        </w:rPr>
        <w:t xml:space="preserve">17.00 – 17.30 - Награждение победителей </w:t>
      </w:r>
      <w:r w:rsidRPr="00EA42C3">
        <w:rPr>
          <w:bCs/>
        </w:rPr>
        <w:t>Всероссийского конкурса студенческих научных работ по наследию академика А. А. Ухтомского.</w:t>
      </w:r>
    </w:p>
    <w:p w:rsidR="00AF6B48" w:rsidRPr="00EA42C3" w:rsidRDefault="00AF6B48" w:rsidP="00AF6B48">
      <w:pPr>
        <w:jc w:val="both"/>
        <w:rPr>
          <w:b/>
          <w:bCs/>
        </w:rPr>
      </w:pPr>
      <w:r w:rsidRPr="00EA42C3">
        <w:rPr>
          <w:b/>
        </w:rPr>
        <w:t xml:space="preserve">17.30 – 18.40 - </w:t>
      </w:r>
      <w:r w:rsidRPr="00EA42C3">
        <w:t xml:space="preserve">Премьера (показ) фильма </w:t>
      </w:r>
      <w:r w:rsidRPr="00EA42C3">
        <w:rPr>
          <w:b/>
        </w:rPr>
        <w:t>«</w:t>
      </w:r>
      <w:proofErr w:type="spellStart"/>
      <w:r w:rsidRPr="00EA42C3">
        <w:rPr>
          <w:b/>
        </w:rPr>
        <w:t>Хронотоп</w:t>
      </w:r>
      <w:proofErr w:type="spellEnd"/>
      <w:r w:rsidRPr="00EA42C3">
        <w:rPr>
          <w:b/>
        </w:rPr>
        <w:t xml:space="preserve"> Ухтомского»</w:t>
      </w:r>
      <w:r w:rsidRPr="00EA42C3">
        <w:t xml:space="preserve"> Студия «Другое небо» при поддержке ПФКИ (В. А. Фомина). </w:t>
      </w:r>
    </w:p>
    <w:p w:rsidR="00AF6B48" w:rsidRPr="00EA42C3" w:rsidRDefault="00AF6B48" w:rsidP="00AF6B48">
      <w:pPr>
        <w:jc w:val="both"/>
      </w:pPr>
      <w:r w:rsidRPr="00EA42C3">
        <w:rPr>
          <w:b/>
        </w:rPr>
        <w:t>18.45 – 19.30</w:t>
      </w:r>
      <w:r w:rsidRPr="00EA42C3">
        <w:t xml:space="preserve"> – </w:t>
      </w:r>
      <w:r w:rsidRPr="00EA42C3">
        <w:rPr>
          <w:b/>
        </w:rPr>
        <w:t>Концерт. Хор Свято-</w:t>
      </w:r>
      <w:proofErr w:type="spellStart"/>
      <w:r w:rsidRPr="00EA42C3">
        <w:rPr>
          <w:b/>
        </w:rPr>
        <w:t>Тихоновского</w:t>
      </w:r>
      <w:proofErr w:type="spellEnd"/>
      <w:r w:rsidRPr="00EA42C3">
        <w:rPr>
          <w:b/>
        </w:rPr>
        <w:t xml:space="preserve"> храма</w:t>
      </w:r>
      <w:r w:rsidRPr="00EA42C3">
        <w:t xml:space="preserve"> под рук</w:t>
      </w:r>
      <w:proofErr w:type="gramStart"/>
      <w:r w:rsidRPr="00EA42C3">
        <w:t>.</w:t>
      </w:r>
      <w:proofErr w:type="gramEnd"/>
      <w:r w:rsidRPr="00EA42C3">
        <w:t xml:space="preserve"> </w:t>
      </w:r>
      <w:proofErr w:type="gramStart"/>
      <w:r w:rsidRPr="00EA42C3">
        <w:t>р</w:t>
      </w:r>
      <w:proofErr w:type="gramEnd"/>
      <w:r w:rsidRPr="00EA42C3">
        <w:t xml:space="preserve">егента Н. В. Тепловой. </w:t>
      </w:r>
      <w:r w:rsidRPr="00EA42C3">
        <w:rPr>
          <w:b/>
        </w:rPr>
        <w:t xml:space="preserve">Хор «Этерия» </w:t>
      </w:r>
      <w:r w:rsidRPr="00EA42C3">
        <w:t>ЯрГУ им. П. Г. Демидова</w:t>
      </w:r>
      <w:r w:rsidRPr="00EA42C3">
        <w:rPr>
          <w:b/>
        </w:rPr>
        <w:t xml:space="preserve"> </w:t>
      </w:r>
      <w:r w:rsidRPr="00EA42C3">
        <w:t>под рук. Е. О. </w:t>
      </w:r>
      <w:proofErr w:type="spellStart"/>
      <w:r w:rsidRPr="00EA42C3">
        <w:t>Баронкиной</w:t>
      </w:r>
      <w:proofErr w:type="spellEnd"/>
      <w:r w:rsidRPr="00EA42C3">
        <w:t xml:space="preserve">. </w:t>
      </w:r>
    </w:p>
    <w:p w:rsidR="00AF6B48" w:rsidRPr="00EA42C3" w:rsidRDefault="00AF6B48" w:rsidP="00AF6B48">
      <w:pPr>
        <w:jc w:val="both"/>
      </w:pPr>
      <w:r w:rsidRPr="00EA42C3">
        <w:rPr>
          <w:b/>
        </w:rPr>
        <w:t>19.45 – 21.00</w:t>
      </w:r>
      <w:r w:rsidRPr="00EA42C3">
        <w:t xml:space="preserve"> – Товарищеский ужин в кафе «Салат» (</w:t>
      </w:r>
      <w:proofErr w:type="spellStart"/>
      <w:r w:rsidRPr="00EA42C3">
        <w:t>Которосльная</w:t>
      </w:r>
      <w:proofErr w:type="spellEnd"/>
      <w:r w:rsidRPr="00EA42C3">
        <w:t xml:space="preserve"> наб., 46А).</w:t>
      </w:r>
    </w:p>
    <w:p w:rsidR="00AF6B48" w:rsidRPr="00EA42C3" w:rsidRDefault="00AF6B48" w:rsidP="00AF6B48">
      <w:pPr>
        <w:jc w:val="both"/>
      </w:pPr>
    </w:p>
    <w:p w:rsidR="00432A63" w:rsidRPr="00EA42C3" w:rsidRDefault="00D95B11">
      <w:pPr>
        <w:spacing w:after="200" w:line="276" w:lineRule="auto"/>
        <w:jc w:val="center"/>
        <w:rPr>
          <w:b/>
        </w:rPr>
      </w:pPr>
      <w:r w:rsidRPr="00EA42C3">
        <w:rPr>
          <w:b/>
        </w:rPr>
        <w:t>27 сентября</w:t>
      </w:r>
    </w:p>
    <w:p w:rsidR="00432A63" w:rsidRPr="00EA42C3" w:rsidRDefault="00D95B11">
      <w:pPr>
        <w:spacing w:line="360" w:lineRule="auto"/>
        <w:jc w:val="center"/>
      </w:pPr>
      <w:r w:rsidRPr="00EA42C3">
        <w:t>08.30-16.00</w:t>
      </w:r>
    </w:p>
    <w:p w:rsidR="00432A63" w:rsidRPr="00EA42C3" w:rsidRDefault="00D95B11">
      <w:pPr>
        <w:spacing w:line="276" w:lineRule="auto"/>
        <w:jc w:val="both"/>
      </w:pPr>
      <w:r w:rsidRPr="00EA42C3">
        <w:t xml:space="preserve">Поездка участников конференции в Рыбинск в Мемориальный Дом-музей А. А. Ухтомского и Рыбинский </w:t>
      </w:r>
      <w:r w:rsidR="00B037B2" w:rsidRPr="00EA42C3">
        <w:t xml:space="preserve">государственный историко-архитектурный и художественный </w:t>
      </w:r>
      <w:r w:rsidRPr="00EA42C3">
        <w:t>музей-заповедник</w:t>
      </w:r>
      <w:r w:rsidR="00B037B2" w:rsidRPr="00EA42C3">
        <w:t>.</w:t>
      </w:r>
    </w:p>
    <w:p w:rsidR="00B037B2" w:rsidRPr="00EA42C3" w:rsidRDefault="00B037B2" w:rsidP="00B037B2">
      <w:pPr>
        <w:spacing w:line="276" w:lineRule="auto"/>
        <w:jc w:val="center"/>
      </w:pPr>
      <w:r w:rsidRPr="00EA42C3">
        <w:t>Отъезд от главного корпуса ЯрГУ им. П. Г. Демидова</w:t>
      </w:r>
    </w:p>
    <w:p w:rsidR="00B037B2" w:rsidRPr="00EA42C3" w:rsidRDefault="00B037B2" w:rsidP="00B037B2">
      <w:pPr>
        <w:spacing w:line="276" w:lineRule="auto"/>
        <w:jc w:val="center"/>
      </w:pPr>
      <w:r w:rsidRPr="00EA42C3">
        <w:lastRenderedPageBreak/>
        <w:t>(ул. Советская, д. 14) в 08.30.</w:t>
      </w:r>
    </w:p>
    <w:p w:rsidR="00432A63" w:rsidRPr="00EA42C3" w:rsidRDefault="00432A63" w:rsidP="00B037B2">
      <w:pPr>
        <w:spacing w:line="360" w:lineRule="auto"/>
        <w:jc w:val="center"/>
      </w:pPr>
    </w:p>
    <w:p w:rsidR="00432A63" w:rsidRPr="00EA42C3" w:rsidRDefault="00432A63">
      <w:pPr>
        <w:jc w:val="right"/>
      </w:pPr>
    </w:p>
    <w:p w:rsidR="00432A63" w:rsidRPr="00EA42C3" w:rsidRDefault="00432A63">
      <w:pPr>
        <w:jc w:val="right"/>
      </w:pPr>
    </w:p>
    <w:sectPr w:rsidR="00432A63" w:rsidRPr="00EA42C3" w:rsidSect="00432A6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9A8"/>
    <w:multiLevelType w:val="multilevel"/>
    <w:tmpl w:val="A65A7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057FD3"/>
    <w:multiLevelType w:val="hybridMultilevel"/>
    <w:tmpl w:val="38581148"/>
    <w:lvl w:ilvl="0" w:tplc="402070B2">
      <w:start w:val="1"/>
      <w:numFmt w:val="decimal"/>
      <w:lvlText w:val="%1."/>
      <w:lvlJc w:val="left"/>
      <w:pPr>
        <w:ind w:left="720" w:hanging="360"/>
      </w:pPr>
    </w:lvl>
    <w:lvl w:ilvl="1" w:tplc="D8000424">
      <w:start w:val="1"/>
      <w:numFmt w:val="lowerLetter"/>
      <w:lvlText w:val="%2."/>
      <w:lvlJc w:val="left"/>
      <w:pPr>
        <w:ind w:left="1440" w:hanging="360"/>
      </w:pPr>
    </w:lvl>
    <w:lvl w:ilvl="2" w:tplc="24CE3B5E">
      <w:start w:val="1"/>
      <w:numFmt w:val="lowerRoman"/>
      <w:lvlText w:val="%3."/>
      <w:lvlJc w:val="right"/>
      <w:pPr>
        <w:ind w:left="2160" w:hanging="180"/>
      </w:pPr>
    </w:lvl>
    <w:lvl w:ilvl="3" w:tplc="EC96E6F0">
      <w:start w:val="1"/>
      <w:numFmt w:val="decimal"/>
      <w:lvlText w:val="%4."/>
      <w:lvlJc w:val="left"/>
      <w:pPr>
        <w:ind w:left="2880" w:hanging="360"/>
      </w:pPr>
    </w:lvl>
    <w:lvl w:ilvl="4" w:tplc="34224A16">
      <w:start w:val="1"/>
      <w:numFmt w:val="lowerLetter"/>
      <w:lvlText w:val="%5."/>
      <w:lvlJc w:val="left"/>
      <w:pPr>
        <w:ind w:left="3600" w:hanging="360"/>
      </w:pPr>
    </w:lvl>
    <w:lvl w:ilvl="5" w:tplc="81B22458">
      <w:start w:val="1"/>
      <w:numFmt w:val="lowerRoman"/>
      <w:lvlText w:val="%6."/>
      <w:lvlJc w:val="right"/>
      <w:pPr>
        <w:ind w:left="4320" w:hanging="180"/>
      </w:pPr>
    </w:lvl>
    <w:lvl w:ilvl="6" w:tplc="AE28C8CA">
      <w:start w:val="1"/>
      <w:numFmt w:val="decimal"/>
      <w:lvlText w:val="%7."/>
      <w:lvlJc w:val="left"/>
      <w:pPr>
        <w:ind w:left="5040" w:hanging="360"/>
      </w:pPr>
    </w:lvl>
    <w:lvl w:ilvl="7" w:tplc="7C6484CC">
      <w:start w:val="1"/>
      <w:numFmt w:val="lowerLetter"/>
      <w:lvlText w:val="%8."/>
      <w:lvlJc w:val="left"/>
      <w:pPr>
        <w:ind w:left="5760" w:hanging="360"/>
      </w:pPr>
    </w:lvl>
    <w:lvl w:ilvl="8" w:tplc="FBBC22B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2515"/>
    <w:multiLevelType w:val="hybridMultilevel"/>
    <w:tmpl w:val="EA462088"/>
    <w:lvl w:ilvl="0" w:tplc="7D64C1C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E69BA"/>
    <w:multiLevelType w:val="multilevel"/>
    <w:tmpl w:val="84AC3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17E7929"/>
    <w:multiLevelType w:val="hybridMultilevel"/>
    <w:tmpl w:val="4120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66672"/>
    <w:multiLevelType w:val="multilevel"/>
    <w:tmpl w:val="FDF67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8AE3A81"/>
    <w:multiLevelType w:val="multilevel"/>
    <w:tmpl w:val="66AC2B6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1E0B10"/>
    <w:multiLevelType w:val="hybridMultilevel"/>
    <w:tmpl w:val="14509EDC"/>
    <w:lvl w:ilvl="0" w:tplc="F7B46D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0F17AF"/>
    <w:multiLevelType w:val="hybridMultilevel"/>
    <w:tmpl w:val="78782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07A9C"/>
    <w:multiLevelType w:val="hybridMultilevel"/>
    <w:tmpl w:val="24C8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F1BD3"/>
    <w:multiLevelType w:val="multilevel"/>
    <w:tmpl w:val="3668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B7313F"/>
    <w:multiLevelType w:val="hybridMultilevel"/>
    <w:tmpl w:val="7870E88E"/>
    <w:lvl w:ilvl="0" w:tplc="940CFFB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63"/>
    <w:rsid w:val="00006D42"/>
    <w:rsid w:val="00030364"/>
    <w:rsid w:val="00031880"/>
    <w:rsid w:val="000470B4"/>
    <w:rsid w:val="000516AC"/>
    <w:rsid w:val="00060854"/>
    <w:rsid w:val="00075B42"/>
    <w:rsid w:val="00082521"/>
    <w:rsid w:val="00085B88"/>
    <w:rsid w:val="000A5581"/>
    <w:rsid w:val="000F350D"/>
    <w:rsid w:val="001476DA"/>
    <w:rsid w:val="001605A6"/>
    <w:rsid w:val="001676F5"/>
    <w:rsid w:val="001C5840"/>
    <w:rsid w:val="00206967"/>
    <w:rsid w:val="002172E7"/>
    <w:rsid w:val="0029124A"/>
    <w:rsid w:val="00294282"/>
    <w:rsid w:val="002B4EFB"/>
    <w:rsid w:val="002C33A8"/>
    <w:rsid w:val="002E2A5E"/>
    <w:rsid w:val="002E5798"/>
    <w:rsid w:val="00325662"/>
    <w:rsid w:val="00345723"/>
    <w:rsid w:val="003472BB"/>
    <w:rsid w:val="00366D6E"/>
    <w:rsid w:val="00382958"/>
    <w:rsid w:val="003F7374"/>
    <w:rsid w:val="00431E90"/>
    <w:rsid w:val="00432A63"/>
    <w:rsid w:val="00487FDA"/>
    <w:rsid w:val="004C01CB"/>
    <w:rsid w:val="00530D9C"/>
    <w:rsid w:val="00546822"/>
    <w:rsid w:val="00557B00"/>
    <w:rsid w:val="00557F75"/>
    <w:rsid w:val="00572BCD"/>
    <w:rsid w:val="00582850"/>
    <w:rsid w:val="00596A0A"/>
    <w:rsid w:val="005C56B2"/>
    <w:rsid w:val="005D153F"/>
    <w:rsid w:val="005E54CF"/>
    <w:rsid w:val="005F383C"/>
    <w:rsid w:val="0063541E"/>
    <w:rsid w:val="00661200"/>
    <w:rsid w:val="00686B84"/>
    <w:rsid w:val="00693183"/>
    <w:rsid w:val="006A2344"/>
    <w:rsid w:val="006A5D33"/>
    <w:rsid w:val="006B2D06"/>
    <w:rsid w:val="006C0D53"/>
    <w:rsid w:val="006E63F4"/>
    <w:rsid w:val="006E7F83"/>
    <w:rsid w:val="00743626"/>
    <w:rsid w:val="007667CA"/>
    <w:rsid w:val="00774C8B"/>
    <w:rsid w:val="007A0B4C"/>
    <w:rsid w:val="007F256C"/>
    <w:rsid w:val="00833DDD"/>
    <w:rsid w:val="00842053"/>
    <w:rsid w:val="00851D6A"/>
    <w:rsid w:val="00857668"/>
    <w:rsid w:val="00876290"/>
    <w:rsid w:val="008829E0"/>
    <w:rsid w:val="008875E3"/>
    <w:rsid w:val="008B236A"/>
    <w:rsid w:val="008C0DBC"/>
    <w:rsid w:val="009177DE"/>
    <w:rsid w:val="00953700"/>
    <w:rsid w:val="009D3C77"/>
    <w:rsid w:val="009E2768"/>
    <w:rsid w:val="009E3C83"/>
    <w:rsid w:val="00A06D2F"/>
    <w:rsid w:val="00A316C3"/>
    <w:rsid w:val="00A70ECC"/>
    <w:rsid w:val="00A90B2D"/>
    <w:rsid w:val="00AF6B48"/>
    <w:rsid w:val="00B037B2"/>
    <w:rsid w:val="00B21983"/>
    <w:rsid w:val="00B250F3"/>
    <w:rsid w:val="00B252F8"/>
    <w:rsid w:val="00B334A4"/>
    <w:rsid w:val="00B638C0"/>
    <w:rsid w:val="00B64672"/>
    <w:rsid w:val="00BA0C1F"/>
    <w:rsid w:val="00C0510F"/>
    <w:rsid w:val="00C056EA"/>
    <w:rsid w:val="00C3095A"/>
    <w:rsid w:val="00C9034F"/>
    <w:rsid w:val="00C91111"/>
    <w:rsid w:val="00CC13EF"/>
    <w:rsid w:val="00CC1677"/>
    <w:rsid w:val="00CE16D6"/>
    <w:rsid w:val="00D21C98"/>
    <w:rsid w:val="00D95B11"/>
    <w:rsid w:val="00DB34B1"/>
    <w:rsid w:val="00DC4921"/>
    <w:rsid w:val="00DE14BE"/>
    <w:rsid w:val="00DF7331"/>
    <w:rsid w:val="00E07841"/>
    <w:rsid w:val="00E50B62"/>
    <w:rsid w:val="00E83B05"/>
    <w:rsid w:val="00EA42C3"/>
    <w:rsid w:val="00EE764D"/>
    <w:rsid w:val="00F80A31"/>
    <w:rsid w:val="00F84AA4"/>
    <w:rsid w:val="00FA12F8"/>
    <w:rsid w:val="00FA4893"/>
    <w:rsid w:val="00FB51F1"/>
    <w:rsid w:val="00FC028A"/>
    <w:rsid w:val="00FC1E47"/>
    <w:rsid w:val="00FE448F"/>
    <w:rsid w:val="00FE50E1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8E7B70"/>
    <w:pPr>
      <w:keepNext/>
      <w:keepLines/>
      <w:spacing w:before="360" w:after="80" w:line="278" w:lineRule="auto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  <w:lang w:eastAsia="en-US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692E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8E7B70"/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customStyle="1" w:styleId="3">
    <w:name w:val="Основной текст с отступом 3 Знак"/>
    <w:basedOn w:val="a0"/>
    <w:link w:val="30"/>
    <w:qFormat/>
    <w:rsid w:val="00FC3B6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0C523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14453B"/>
    <w:rPr>
      <w:b/>
      <w:bCs/>
    </w:rPr>
  </w:style>
  <w:style w:type="character" w:customStyle="1" w:styleId="a6">
    <w:name w:val="Верхний колонтитул Знак"/>
    <w:basedOn w:val="a0"/>
    <w:link w:val="10"/>
    <w:uiPriority w:val="99"/>
    <w:qFormat/>
    <w:rsid w:val="00E33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12"/>
    <w:uiPriority w:val="99"/>
    <w:qFormat/>
    <w:rsid w:val="00E33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692E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mw-headline">
    <w:name w:val="mw-headline"/>
    <w:basedOn w:val="a0"/>
    <w:qFormat/>
    <w:rsid w:val="00692E91"/>
  </w:style>
  <w:style w:type="character" w:customStyle="1" w:styleId="wmi-callto">
    <w:name w:val="wmi-callto"/>
    <w:basedOn w:val="a0"/>
    <w:qFormat/>
    <w:rsid w:val="00ED4315"/>
  </w:style>
  <w:style w:type="character" w:customStyle="1" w:styleId="-">
    <w:name w:val="Интернет-ссылка"/>
    <w:basedOn w:val="a0"/>
    <w:uiPriority w:val="99"/>
    <w:unhideWhenUsed/>
    <w:rsid w:val="00ED4315"/>
    <w:rPr>
      <w:color w:val="0000FF"/>
      <w:u w:val="single"/>
    </w:rPr>
  </w:style>
  <w:style w:type="character" w:customStyle="1" w:styleId="a8">
    <w:name w:val="Посещённая гиперссылка"/>
    <w:rsid w:val="00432A63"/>
    <w:rPr>
      <w:color w:val="800000"/>
      <w:u w:val="single"/>
    </w:rPr>
  </w:style>
  <w:style w:type="paragraph" w:customStyle="1" w:styleId="13">
    <w:name w:val="Заголовок1"/>
    <w:basedOn w:val="a"/>
    <w:next w:val="a9"/>
    <w:qFormat/>
    <w:rsid w:val="00432A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432A63"/>
    <w:pPr>
      <w:spacing w:after="140" w:line="276" w:lineRule="auto"/>
    </w:pPr>
  </w:style>
  <w:style w:type="paragraph" w:styleId="aa">
    <w:name w:val="List"/>
    <w:basedOn w:val="a9"/>
    <w:rsid w:val="00432A63"/>
    <w:rPr>
      <w:rFonts w:cs="Arial"/>
    </w:rPr>
  </w:style>
  <w:style w:type="paragraph" w:customStyle="1" w:styleId="14">
    <w:name w:val="Название объекта1"/>
    <w:basedOn w:val="a"/>
    <w:qFormat/>
    <w:rsid w:val="00432A63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432A63"/>
    <w:pPr>
      <w:suppressLineNumbers/>
    </w:pPr>
    <w:rPr>
      <w:rFonts w:cs="Arial"/>
    </w:rPr>
  </w:style>
  <w:style w:type="paragraph" w:customStyle="1" w:styleId="15">
    <w:name w:val="Обычный1"/>
    <w:qFormat/>
    <w:rsid w:val="00D77F54"/>
    <w:pPr>
      <w:spacing w:after="160" w:line="252" w:lineRule="auto"/>
    </w:pPr>
    <w:rPr>
      <w:rFonts w:cs="Calibri"/>
      <w:lang w:eastAsia="ru-RU"/>
    </w:rPr>
  </w:style>
  <w:style w:type="paragraph" w:styleId="ac">
    <w:name w:val="List Paragraph"/>
    <w:basedOn w:val="a"/>
    <w:uiPriority w:val="34"/>
    <w:qFormat/>
    <w:rsid w:val="00916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30">
    <w:name w:val="Body Text Indent 3"/>
    <w:basedOn w:val="a"/>
    <w:link w:val="3"/>
    <w:qFormat/>
    <w:rsid w:val="00FC3B60"/>
    <w:pPr>
      <w:spacing w:beforeAutospacing="1" w:afterAutospacing="1"/>
      <w:ind w:firstLine="360"/>
    </w:pPr>
    <w:rPr>
      <w:rFonts w:ascii="Arial" w:hAnsi="Arial" w:cs="Arial"/>
      <w:sz w:val="20"/>
      <w:szCs w:val="20"/>
    </w:rPr>
  </w:style>
  <w:style w:type="paragraph" w:customStyle="1" w:styleId="futurismarkdown-paragraph">
    <w:name w:val="futurismarkdown-paragraph"/>
    <w:basedOn w:val="a"/>
    <w:qFormat/>
    <w:rsid w:val="00AC5B54"/>
    <w:pPr>
      <w:spacing w:beforeAutospacing="1" w:afterAutospacing="1"/>
    </w:pPr>
  </w:style>
  <w:style w:type="paragraph" w:styleId="a4">
    <w:name w:val="Balloon Text"/>
    <w:basedOn w:val="a"/>
    <w:link w:val="a3"/>
    <w:uiPriority w:val="99"/>
    <w:semiHidden/>
    <w:unhideWhenUsed/>
    <w:qFormat/>
    <w:rsid w:val="000C523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F73CE"/>
  </w:style>
  <w:style w:type="paragraph" w:customStyle="1" w:styleId="ae">
    <w:name w:val="Колонтитул"/>
    <w:basedOn w:val="a"/>
    <w:qFormat/>
    <w:rsid w:val="00432A63"/>
  </w:style>
  <w:style w:type="paragraph" w:customStyle="1" w:styleId="10">
    <w:name w:val="Верхний колонтитул1"/>
    <w:basedOn w:val="a"/>
    <w:link w:val="a6"/>
    <w:uiPriority w:val="99"/>
    <w:unhideWhenUsed/>
    <w:rsid w:val="00E3311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7"/>
    <w:uiPriority w:val="99"/>
    <w:unhideWhenUsed/>
    <w:rsid w:val="00E33112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rsid w:val="0010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"/>
    <w:uiPriority w:val="39"/>
    <w:rsid w:val="00530D9C"/>
    <w:pPr>
      <w:suppressAutoHyphens w:val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39"/>
    <w:rsid w:val="00F80A31"/>
    <w:pPr>
      <w:suppressAutoHyphens w:val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F80A31"/>
    <w:pPr>
      <w:suppressAutoHyphens w:val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903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8E7B70"/>
    <w:pPr>
      <w:keepNext/>
      <w:keepLines/>
      <w:spacing w:before="360" w:after="80" w:line="278" w:lineRule="auto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  <w:lang w:eastAsia="en-US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692E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8E7B70"/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customStyle="1" w:styleId="3">
    <w:name w:val="Основной текст с отступом 3 Знак"/>
    <w:basedOn w:val="a0"/>
    <w:link w:val="30"/>
    <w:qFormat/>
    <w:rsid w:val="00FC3B6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0C523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14453B"/>
    <w:rPr>
      <w:b/>
      <w:bCs/>
    </w:rPr>
  </w:style>
  <w:style w:type="character" w:customStyle="1" w:styleId="a6">
    <w:name w:val="Верхний колонтитул Знак"/>
    <w:basedOn w:val="a0"/>
    <w:link w:val="10"/>
    <w:uiPriority w:val="99"/>
    <w:qFormat/>
    <w:rsid w:val="00E33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12"/>
    <w:uiPriority w:val="99"/>
    <w:qFormat/>
    <w:rsid w:val="00E33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692E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mw-headline">
    <w:name w:val="mw-headline"/>
    <w:basedOn w:val="a0"/>
    <w:qFormat/>
    <w:rsid w:val="00692E91"/>
  </w:style>
  <w:style w:type="character" w:customStyle="1" w:styleId="wmi-callto">
    <w:name w:val="wmi-callto"/>
    <w:basedOn w:val="a0"/>
    <w:qFormat/>
    <w:rsid w:val="00ED4315"/>
  </w:style>
  <w:style w:type="character" w:customStyle="1" w:styleId="-">
    <w:name w:val="Интернет-ссылка"/>
    <w:basedOn w:val="a0"/>
    <w:uiPriority w:val="99"/>
    <w:unhideWhenUsed/>
    <w:rsid w:val="00ED4315"/>
    <w:rPr>
      <w:color w:val="0000FF"/>
      <w:u w:val="single"/>
    </w:rPr>
  </w:style>
  <w:style w:type="character" w:customStyle="1" w:styleId="a8">
    <w:name w:val="Посещённая гиперссылка"/>
    <w:rsid w:val="00432A63"/>
    <w:rPr>
      <w:color w:val="800000"/>
      <w:u w:val="single"/>
    </w:rPr>
  </w:style>
  <w:style w:type="paragraph" w:customStyle="1" w:styleId="13">
    <w:name w:val="Заголовок1"/>
    <w:basedOn w:val="a"/>
    <w:next w:val="a9"/>
    <w:qFormat/>
    <w:rsid w:val="00432A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432A63"/>
    <w:pPr>
      <w:spacing w:after="140" w:line="276" w:lineRule="auto"/>
    </w:pPr>
  </w:style>
  <w:style w:type="paragraph" w:styleId="aa">
    <w:name w:val="List"/>
    <w:basedOn w:val="a9"/>
    <w:rsid w:val="00432A63"/>
    <w:rPr>
      <w:rFonts w:cs="Arial"/>
    </w:rPr>
  </w:style>
  <w:style w:type="paragraph" w:customStyle="1" w:styleId="14">
    <w:name w:val="Название объекта1"/>
    <w:basedOn w:val="a"/>
    <w:qFormat/>
    <w:rsid w:val="00432A63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432A63"/>
    <w:pPr>
      <w:suppressLineNumbers/>
    </w:pPr>
    <w:rPr>
      <w:rFonts w:cs="Arial"/>
    </w:rPr>
  </w:style>
  <w:style w:type="paragraph" w:customStyle="1" w:styleId="15">
    <w:name w:val="Обычный1"/>
    <w:qFormat/>
    <w:rsid w:val="00D77F54"/>
    <w:pPr>
      <w:spacing w:after="160" w:line="252" w:lineRule="auto"/>
    </w:pPr>
    <w:rPr>
      <w:rFonts w:cs="Calibri"/>
      <w:lang w:eastAsia="ru-RU"/>
    </w:rPr>
  </w:style>
  <w:style w:type="paragraph" w:styleId="ac">
    <w:name w:val="List Paragraph"/>
    <w:basedOn w:val="a"/>
    <w:uiPriority w:val="34"/>
    <w:qFormat/>
    <w:rsid w:val="00916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30">
    <w:name w:val="Body Text Indent 3"/>
    <w:basedOn w:val="a"/>
    <w:link w:val="3"/>
    <w:qFormat/>
    <w:rsid w:val="00FC3B60"/>
    <w:pPr>
      <w:spacing w:beforeAutospacing="1" w:afterAutospacing="1"/>
      <w:ind w:firstLine="360"/>
    </w:pPr>
    <w:rPr>
      <w:rFonts w:ascii="Arial" w:hAnsi="Arial" w:cs="Arial"/>
      <w:sz w:val="20"/>
      <w:szCs w:val="20"/>
    </w:rPr>
  </w:style>
  <w:style w:type="paragraph" w:customStyle="1" w:styleId="futurismarkdown-paragraph">
    <w:name w:val="futurismarkdown-paragraph"/>
    <w:basedOn w:val="a"/>
    <w:qFormat/>
    <w:rsid w:val="00AC5B54"/>
    <w:pPr>
      <w:spacing w:beforeAutospacing="1" w:afterAutospacing="1"/>
    </w:pPr>
  </w:style>
  <w:style w:type="paragraph" w:styleId="a4">
    <w:name w:val="Balloon Text"/>
    <w:basedOn w:val="a"/>
    <w:link w:val="a3"/>
    <w:uiPriority w:val="99"/>
    <w:semiHidden/>
    <w:unhideWhenUsed/>
    <w:qFormat/>
    <w:rsid w:val="000C523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F73CE"/>
  </w:style>
  <w:style w:type="paragraph" w:customStyle="1" w:styleId="ae">
    <w:name w:val="Колонтитул"/>
    <w:basedOn w:val="a"/>
    <w:qFormat/>
    <w:rsid w:val="00432A63"/>
  </w:style>
  <w:style w:type="paragraph" w:customStyle="1" w:styleId="10">
    <w:name w:val="Верхний колонтитул1"/>
    <w:basedOn w:val="a"/>
    <w:link w:val="a6"/>
    <w:uiPriority w:val="99"/>
    <w:unhideWhenUsed/>
    <w:rsid w:val="00E3311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7"/>
    <w:uiPriority w:val="99"/>
    <w:unhideWhenUsed/>
    <w:rsid w:val="00E33112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rsid w:val="0010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"/>
    <w:uiPriority w:val="39"/>
    <w:rsid w:val="00530D9C"/>
    <w:pPr>
      <w:suppressAutoHyphens w:val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39"/>
    <w:rsid w:val="00F80A31"/>
    <w:pPr>
      <w:suppressAutoHyphens w:val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F80A31"/>
    <w:pPr>
      <w:suppressAutoHyphens w:val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90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24885477781513" TargetMode="External"/><Relationship Id="rId13" Type="http://schemas.openxmlformats.org/officeDocument/2006/relationships/hyperlink" Target="https://telemost.yandex.ru/j/17968504181352" TargetMode="External"/><Relationship Id="rId18" Type="http://schemas.openxmlformats.org/officeDocument/2006/relationships/hyperlink" Target="https://sferum.ru/?call_link=pEjNGil7xGJqa5P4IUWozaG-EY4oUtz7lSjkskWdziY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telemost.yandex.ru/j/17968504181352" TargetMode="External"/><Relationship Id="rId12" Type="http://schemas.openxmlformats.org/officeDocument/2006/relationships/hyperlink" Target="https://rscf.ru/project/25-18-00764/" TargetMode="External"/><Relationship Id="rId17" Type="http://schemas.openxmlformats.org/officeDocument/2006/relationships/hyperlink" Target="https://rscf.ru/project/24-18-0107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emost.yandex.ru/j/248854777815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17968504181352" TargetMode="External"/><Relationship Id="rId11" Type="http://schemas.openxmlformats.org/officeDocument/2006/relationships/hyperlink" Target="https://telemost.yandex.ru/j/179685041813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scf.ru/project/24-18-00785/" TargetMode="External"/><Relationship Id="rId10" Type="http://schemas.openxmlformats.org/officeDocument/2006/relationships/hyperlink" Target="https://sferum.ru/?call_link=0MKmSHXaEcVuyzuAYCfUgFGYerou-jHMRHuker8NVq0" TargetMode="External"/><Relationship Id="rId19" Type="http://schemas.openxmlformats.org/officeDocument/2006/relationships/hyperlink" Target="https://sferum.ru/?call_link=0MKmSHXaEcVuyzuAYCfUgFGYerou-jHMRHuker8NVq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erum.ru/?call_link=pEjNGil7xGJqa5P4IUWozaG-EY4oUtz7lSjkskWdziY" TargetMode="External"/><Relationship Id="rId14" Type="http://schemas.openxmlformats.org/officeDocument/2006/relationships/hyperlink" Target="https://telemost.yandex.ru/j/24885477781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5239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Ольга Витальевна Пополитова</cp:lastModifiedBy>
  <cp:revision>2</cp:revision>
  <cp:lastPrinted>2025-09-18T05:56:00Z</cp:lastPrinted>
  <dcterms:created xsi:type="dcterms:W3CDTF">2025-09-29T07:02:00Z</dcterms:created>
  <dcterms:modified xsi:type="dcterms:W3CDTF">2025-09-29T07:02:00Z</dcterms:modified>
  <dc:language>ru-RU</dc:language>
</cp:coreProperties>
</file>