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7" w:type="dxa"/>
        <w:tblCellMar>
          <w:left w:w="0" w:type="dxa"/>
          <w:right w:w="0" w:type="dxa"/>
        </w:tblCellMar>
        <w:tblLook w:val="04A0"/>
      </w:tblPr>
      <w:tblGrid>
        <w:gridCol w:w="657"/>
        <w:gridCol w:w="1489"/>
        <w:gridCol w:w="1591"/>
        <w:gridCol w:w="6933"/>
        <w:gridCol w:w="4677"/>
      </w:tblGrid>
      <w:tr w:rsidR="001A02A8" w:rsidRPr="001A02A8" w:rsidTr="00B470D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/>
              <w:ind w:firstLin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1A02A8">
              <w:rPr>
                <w:rFonts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/>
              <w:ind w:firstLin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1A02A8">
              <w:rPr>
                <w:rFonts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/>
              <w:ind w:firstLin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1A02A8">
              <w:rPr>
                <w:rFonts w:cs="Arial"/>
                <w:b/>
                <w:bCs/>
                <w:sz w:val="24"/>
                <w:szCs w:val="24"/>
              </w:rPr>
              <w:t>ВРД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/>
              <w:ind w:firstLin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1A02A8">
              <w:rPr>
                <w:rFonts w:cs="Arial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/>
              <w:ind w:firstLine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1A02A8">
              <w:rPr>
                <w:rFonts w:cs="Arial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4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https://www.liveworksheets.com/fs241164pe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соединить слово с его перев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дом, найти слова по теме, прочитать текст и отг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дать, о каком виде СМИ идет речь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https://www.liveworksheets.com/hx167202fj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дополнить предложения данными сл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вами по теме "Функции СМИ"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https://wordwall.net/resource/496954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соединить слово с его изображ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нием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https://wordwall.net/resource/24280602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соединить слово с его изображ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нием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8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https://www.goethe.de/prj/dfd/d/tutorials/all/freizeit_vernetzt/1805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Vernetzt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ein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Bild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письмо: написать о том, что думает человек на фото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Computersucht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ein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Teufelskreis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чтение: прочитать текст-оригинал, расставить по п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 xml:space="preserve">рядку предложения пересказа текста 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Statistik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«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Tätigkeiten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im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Internet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»: чтение, работа с диаграммой: выбрать верное у</w:t>
            </w:r>
            <w:r w:rsidRPr="001A02A8">
              <w:rPr>
                <w:rFonts w:cs="Arial"/>
                <w:sz w:val="24"/>
                <w:szCs w:val="24"/>
              </w:rPr>
              <w:t>т</w:t>
            </w:r>
            <w:r w:rsidRPr="001A02A8">
              <w:rPr>
                <w:rFonts w:cs="Arial"/>
                <w:sz w:val="24"/>
                <w:szCs w:val="24"/>
              </w:rPr>
              <w:t>верждение (множественный выбор)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Deine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Aktivitäten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im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Internet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письмо: нап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t>сать три вещи, которыми занимаешься в И</w:t>
            </w:r>
            <w:r w:rsidRPr="001A02A8">
              <w:rPr>
                <w:rFonts w:cs="Arial"/>
                <w:sz w:val="24"/>
                <w:szCs w:val="24"/>
              </w:rPr>
              <w:t>н</w:t>
            </w:r>
            <w:r w:rsidRPr="001A02A8">
              <w:rPr>
                <w:rFonts w:cs="Arial"/>
                <w:sz w:val="24"/>
                <w:szCs w:val="24"/>
              </w:rPr>
              <w:t>тернете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Computersucht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Jugendliche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teilen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ihre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Erfahrung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: чтение: дети рассказывают об </w:t>
            </w:r>
            <w:proofErr w:type="spellStart"/>
            <w:proofErr w:type="gramStart"/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t>н</w:t>
            </w:r>
            <w:r w:rsidRPr="001A02A8">
              <w:rPr>
                <w:rFonts w:cs="Arial"/>
                <w:sz w:val="24"/>
                <w:szCs w:val="24"/>
              </w:rPr>
              <w:t>тернет-зависимости</w:t>
            </w:r>
            <w:proofErr w:type="spellEnd"/>
            <w:proofErr w:type="gramEnd"/>
            <w:r w:rsidRPr="001A02A8">
              <w:rPr>
                <w:rFonts w:cs="Arial"/>
                <w:sz w:val="24"/>
                <w:szCs w:val="24"/>
              </w:rPr>
              <w:t>, нужно выбрать пр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вильный ответ (множественный в</w:t>
            </w:r>
            <w:r w:rsidRPr="001A02A8">
              <w:rPr>
                <w:rFonts w:cs="Arial"/>
                <w:sz w:val="24"/>
                <w:szCs w:val="24"/>
              </w:rPr>
              <w:t>ы</w:t>
            </w:r>
            <w:r w:rsidRPr="001A02A8">
              <w:rPr>
                <w:rFonts w:cs="Arial"/>
                <w:sz w:val="24"/>
                <w:szCs w:val="24"/>
              </w:rPr>
              <w:t>бор)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Deine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Tipps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für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Computersüchtige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письмо - написать советы о том, как можно б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роться с компьютерной зависимостью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Vokabelliste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лексика - список слов с объя</w:t>
            </w:r>
            <w:r w:rsidRPr="001A02A8">
              <w:rPr>
                <w:rFonts w:cs="Arial"/>
                <w:sz w:val="24"/>
                <w:szCs w:val="24"/>
              </w:rPr>
              <w:t>с</w:t>
            </w:r>
            <w:r w:rsidRPr="001A02A8">
              <w:rPr>
                <w:rFonts w:cs="Arial"/>
                <w:sz w:val="24"/>
                <w:szCs w:val="24"/>
              </w:rPr>
              <w:t>нением на немецком языке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грамматика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9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https://www.liveworksheets.com/an1645837sk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15D31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Грамматика: прочитать</w:t>
            </w:r>
            <w:r w:rsidR="00115D31">
              <w:rPr>
                <w:rFonts w:cs="Arial"/>
                <w:sz w:val="24"/>
                <w:szCs w:val="24"/>
              </w:rPr>
              <w:t xml:space="preserve"> текст и вставить о</w:t>
            </w:r>
            <w:r w:rsidR="00115D31">
              <w:rPr>
                <w:rFonts w:cs="Arial"/>
                <w:sz w:val="24"/>
                <w:szCs w:val="24"/>
              </w:rPr>
              <w:t>п</w:t>
            </w:r>
            <w:r w:rsidR="00115D31">
              <w:rPr>
                <w:rFonts w:cs="Arial"/>
                <w:sz w:val="24"/>
                <w:szCs w:val="24"/>
              </w:rPr>
              <w:t>ределенный/</w:t>
            </w:r>
            <w:r w:rsidRPr="001A02A8">
              <w:rPr>
                <w:rFonts w:cs="Arial"/>
                <w:sz w:val="24"/>
                <w:szCs w:val="24"/>
              </w:rPr>
              <w:t>неопределенный артикль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чтение,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0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https://www.liveworksheets.com/hp2398760vx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Чтение: прочитать комментарии по теме «Электронные книги: да или нет?» и опр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делить, человек за или против использов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ния электронных книг в школе</w:t>
            </w:r>
            <w:r w:rsidRPr="001A02A8">
              <w:rPr>
                <w:rFonts w:cs="Arial"/>
                <w:sz w:val="24"/>
                <w:szCs w:val="24"/>
              </w:rPr>
              <w:br/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прослушать радио</w:t>
            </w:r>
            <w:r w:rsidR="00EB48FA">
              <w:rPr>
                <w:rFonts w:cs="Arial"/>
                <w:sz w:val="24"/>
                <w:szCs w:val="24"/>
              </w:rPr>
              <w:t>-</w:t>
            </w:r>
            <w:r w:rsidRPr="001A02A8">
              <w:rPr>
                <w:rFonts w:cs="Arial"/>
                <w:sz w:val="24"/>
                <w:szCs w:val="24"/>
              </w:rPr>
              <w:t>опрос по теме «Интернет: преимущества и недоста</w:t>
            </w:r>
            <w:r w:rsidRPr="001A02A8">
              <w:rPr>
                <w:rFonts w:cs="Arial"/>
                <w:sz w:val="24"/>
                <w:szCs w:val="24"/>
              </w:rPr>
              <w:t>т</w:t>
            </w:r>
            <w:r w:rsidRPr="001A02A8">
              <w:rPr>
                <w:rFonts w:cs="Arial"/>
                <w:sz w:val="24"/>
                <w:szCs w:val="24"/>
              </w:rPr>
              <w:t>ки» и соотнести ключевые слова с людьми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грамматика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1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https://www.liveworksheets.com/sc1791920vh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Грамматика: вставить предлоги в текст «П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исковые машины как самый важный исто</w:t>
            </w:r>
            <w:r w:rsidRPr="001A02A8">
              <w:rPr>
                <w:rFonts w:cs="Arial"/>
                <w:sz w:val="24"/>
                <w:szCs w:val="24"/>
              </w:rPr>
              <w:t>ч</w:t>
            </w:r>
            <w:r w:rsidRPr="001A02A8">
              <w:rPr>
                <w:rFonts w:cs="Arial"/>
                <w:sz w:val="24"/>
                <w:szCs w:val="24"/>
              </w:rPr>
              <w:t>ник информации»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чтение,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2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https://www.liveworksheets.com/gc241588es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Компьютерная горячая линия: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аудиров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- прослушать телефонные разговоры и о</w:t>
            </w:r>
            <w:r w:rsidRPr="001A02A8">
              <w:rPr>
                <w:rFonts w:cs="Arial"/>
                <w:sz w:val="24"/>
                <w:szCs w:val="24"/>
              </w:rPr>
              <w:t>т</w:t>
            </w:r>
            <w:r w:rsidRPr="001A02A8">
              <w:rPr>
                <w:rFonts w:cs="Arial"/>
                <w:sz w:val="24"/>
                <w:szCs w:val="24"/>
              </w:rPr>
              <w:t>метить, кому принадлежит высказ</w:t>
            </w:r>
            <w:r w:rsidRPr="001A02A8">
              <w:rPr>
                <w:rFonts w:cs="Arial"/>
                <w:sz w:val="24"/>
                <w:szCs w:val="24"/>
              </w:rPr>
              <w:t>ы</w:t>
            </w:r>
            <w:r w:rsidRPr="001A02A8">
              <w:rPr>
                <w:rFonts w:cs="Arial"/>
                <w:sz w:val="24"/>
                <w:szCs w:val="24"/>
              </w:rPr>
              <w:t>вание; лексика - соотнести название п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 xml:space="preserve">редачи с изображением;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- прослушать ситуацию и соотнести с изображением п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 xml:space="preserve">редачи; сайт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Фабиана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- чтение: прочитать текст и соотнести с кнопкой; текст «Мол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дежь почти не смотрит новости»: вставить часть пре</w:t>
            </w:r>
            <w:r w:rsidRPr="001A02A8">
              <w:rPr>
                <w:rFonts w:cs="Arial"/>
                <w:sz w:val="24"/>
                <w:szCs w:val="24"/>
              </w:rPr>
              <w:t>д</w:t>
            </w:r>
            <w:r w:rsidRPr="001A02A8">
              <w:rPr>
                <w:rFonts w:cs="Arial"/>
                <w:sz w:val="24"/>
                <w:szCs w:val="24"/>
              </w:rPr>
              <w:t xml:space="preserve">ложения по смыслу </w:t>
            </w:r>
            <w:r w:rsidRPr="001A02A8">
              <w:rPr>
                <w:rFonts w:cs="Arial"/>
                <w:sz w:val="24"/>
                <w:szCs w:val="24"/>
              </w:rPr>
              <w:br/>
              <w:t>чтение: прочитать высказывания и опред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лить, относятся ли предложения к д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 xml:space="preserve">водам ЗА или ПРОТИВ телевидения 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3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https://www.liveworksheets.com/va175342hs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прочитать высказывания и соотнести выск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зывания с вопросами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4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https://www.liveworksheets.com/mv104964fk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типы программ, определить тип программы по описанию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чтение, гра</w:t>
            </w:r>
            <w:r w:rsidRPr="001A02A8">
              <w:rPr>
                <w:rFonts w:cs="Arial"/>
                <w:sz w:val="24"/>
                <w:szCs w:val="24"/>
              </w:rPr>
              <w:t>м</w:t>
            </w:r>
            <w:r w:rsidRPr="001A02A8">
              <w:rPr>
                <w:rFonts w:cs="Arial"/>
                <w:sz w:val="24"/>
                <w:szCs w:val="24"/>
              </w:rPr>
              <w:t>матика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5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https://www.liveworksheets.com/ii198089en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Молодежь в Интернете</w:t>
            </w:r>
            <w:r w:rsidRPr="001A02A8">
              <w:rPr>
                <w:rFonts w:cs="Arial"/>
                <w:sz w:val="24"/>
                <w:szCs w:val="24"/>
              </w:rPr>
              <w:br/>
              <w:t>Чтение: вставить предложенные слова по смыслу; грамматика: UM … ZU/ DAMIT; чт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ние: прочитать текст и найти подх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 xml:space="preserve">дящее название из </w:t>
            </w:r>
            <w:proofErr w:type="gramStart"/>
            <w:r w:rsidRPr="001A02A8">
              <w:rPr>
                <w:rFonts w:cs="Arial"/>
                <w:sz w:val="24"/>
                <w:szCs w:val="24"/>
              </w:rPr>
              <w:t>предложенных</w:t>
            </w:r>
            <w:proofErr w:type="gramEnd"/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lastRenderedPageBreak/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lastRenderedPageBreak/>
              <w:t xml:space="preserve">лексика,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у</w:t>
            </w:r>
            <w:r w:rsidRPr="001A02A8">
              <w:rPr>
                <w:rFonts w:cs="Arial"/>
                <w:sz w:val="24"/>
                <w:szCs w:val="24"/>
              </w:rPr>
              <w:lastRenderedPageBreak/>
              <w:t>дирование</w:t>
            </w:r>
            <w:proofErr w:type="spellEnd"/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6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https://www.liveworksheets.com/ao412501hj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мой компьютерный мир - подп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lastRenderedPageBreak/>
              <w:t xml:space="preserve">сать изображение;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: отм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 xml:space="preserve">тить </w:t>
            </w:r>
            <w:proofErr w:type="gramStart"/>
            <w:r w:rsidRPr="001A02A8">
              <w:rPr>
                <w:rFonts w:cs="Arial"/>
                <w:sz w:val="24"/>
                <w:szCs w:val="24"/>
              </w:rPr>
              <w:t>верно</w:t>
            </w:r>
            <w:proofErr w:type="gramEnd"/>
            <w:r w:rsidRPr="001A02A8">
              <w:rPr>
                <w:rFonts w:cs="Arial"/>
                <w:sz w:val="24"/>
                <w:szCs w:val="24"/>
              </w:rPr>
              <w:t xml:space="preserve"> или неверно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лексика, чт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ние, грамм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тика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7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https://www.liveworksheets.com/ke204897lf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лексика: соединить словосочетания; чт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ние: дополнить те</w:t>
            </w:r>
            <w:proofErr w:type="gramStart"/>
            <w:r w:rsidRPr="001A02A8">
              <w:rPr>
                <w:rFonts w:cs="Arial"/>
                <w:sz w:val="24"/>
                <w:szCs w:val="24"/>
              </w:rPr>
              <w:t>кст сл</w:t>
            </w:r>
            <w:proofErr w:type="gramEnd"/>
            <w:r w:rsidRPr="001A02A8">
              <w:rPr>
                <w:rFonts w:cs="Arial"/>
                <w:sz w:val="24"/>
                <w:szCs w:val="24"/>
              </w:rPr>
              <w:t>овами из списка; грамм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тика: склонение прилагательных после о</w:t>
            </w:r>
            <w:r w:rsidRPr="001A02A8">
              <w:rPr>
                <w:rFonts w:cs="Arial"/>
                <w:sz w:val="24"/>
                <w:szCs w:val="24"/>
              </w:rPr>
              <w:t>п</w:t>
            </w:r>
            <w:r w:rsidRPr="001A02A8">
              <w:rPr>
                <w:rFonts w:cs="Arial"/>
                <w:sz w:val="24"/>
                <w:szCs w:val="24"/>
              </w:rPr>
              <w:t xml:space="preserve">ределенного/ неопределенного артикля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все ВРД, ле</w:t>
            </w:r>
            <w:r w:rsidRPr="001A02A8">
              <w:rPr>
                <w:rFonts w:cs="Arial"/>
                <w:sz w:val="24"/>
                <w:szCs w:val="24"/>
              </w:rPr>
              <w:t>к</w:t>
            </w:r>
            <w:r w:rsidRPr="001A02A8">
              <w:rPr>
                <w:rFonts w:cs="Arial"/>
                <w:sz w:val="24"/>
                <w:szCs w:val="24"/>
              </w:rPr>
              <w:t>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0" w:type="dxa"/>
              <w:bottom w:w="25" w:type="dxa"/>
              <w:right w:w="0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8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https://resh.edu.ru/subject/lesson/3998/start/209528/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РЭШ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: </w:t>
            </w:r>
            <w:r w:rsidRPr="001A02A8">
              <w:rPr>
                <w:rFonts w:cs="Arial"/>
                <w:sz w:val="24"/>
                <w:szCs w:val="24"/>
              </w:rPr>
              <w:t>Урок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13 (10 </w:t>
            </w:r>
            <w:r w:rsidRPr="001A02A8">
              <w:rPr>
                <w:rFonts w:cs="Arial"/>
                <w:sz w:val="24"/>
                <w:szCs w:val="24"/>
              </w:rPr>
              <w:t>класс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>) Auswirkungen des technischen Fortschritts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br/>
              <w:t xml:space="preserve">1. </w:t>
            </w:r>
            <w:r w:rsidRPr="001A02A8">
              <w:rPr>
                <w:rFonts w:cs="Arial"/>
                <w:sz w:val="24"/>
                <w:szCs w:val="24"/>
              </w:rPr>
              <w:t>Устное высказывание по вопросам и ка</w:t>
            </w:r>
            <w:r w:rsidRPr="001A02A8">
              <w:rPr>
                <w:rFonts w:cs="Arial"/>
                <w:sz w:val="24"/>
                <w:szCs w:val="24"/>
              </w:rPr>
              <w:t>р</w:t>
            </w:r>
            <w:r w:rsidRPr="001A02A8">
              <w:rPr>
                <w:rFonts w:cs="Arial"/>
                <w:sz w:val="24"/>
                <w:szCs w:val="24"/>
              </w:rPr>
              <w:t xml:space="preserve">тинке; 2.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Видеообъяснение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темы; 3. Работа с лексическими единицами: разбить на п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ложительные и отрицательные стороны; соотнести слово с его определением; 3. Чтение: расставить части текста в правил</w:t>
            </w:r>
            <w:r w:rsidRPr="001A02A8">
              <w:rPr>
                <w:rFonts w:cs="Arial"/>
                <w:sz w:val="24"/>
                <w:szCs w:val="24"/>
              </w:rPr>
              <w:t>ь</w:t>
            </w:r>
            <w:r w:rsidRPr="001A02A8">
              <w:rPr>
                <w:rFonts w:cs="Arial"/>
                <w:sz w:val="24"/>
                <w:szCs w:val="24"/>
              </w:rPr>
              <w:t>ном порядке (задание на смысловую свя</w:t>
            </w:r>
            <w:r w:rsidRPr="001A02A8">
              <w:rPr>
                <w:rFonts w:cs="Arial"/>
                <w:sz w:val="24"/>
                <w:szCs w:val="24"/>
              </w:rPr>
              <w:t>з</w:t>
            </w:r>
            <w:r w:rsidRPr="001A02A8">
              <w:rPr>
                <w:rFonts w:cs="Arial"/>
                <w:sz w:val="24"/>
                <w:szCs w:val="24"/>
              </w:rPr>
              <w:t>ность); те</w:t>
            </w:r>
            <w:proofErr w:type="gramStart"/>
            <w:r w:rsidRPr="001A02A8">
              <w:rPr>
                <w:rFonts w:cs="Arial"/>
                <w:sz w:val="24"/>
                <w:szCs w:val="24"/>
              </w:rPr>
              <w:t>кст с пр</w:t>
            </w:r>
            <w:proofErr w:type="gramEnd"/>
            <w:r w:rsidRPr="001A02A8">
              <w:rPr>
                <w:rFonts w:cs="Arial"/>
                <w:sz w:val="24"/>
                <w:szCs w:val="24"/>
              </w:rPr>
              <w:t>опусками: выбор правил</w:t>
            </w:r>
            <w:r w:rsidRPr="001A02A8">
              <w:rPr>
                <w:rFonts w:cs="Arial"/>
                <w:sz w:val="24"/>
                <w:szCs w:val="24"/>
              </w:rPr>
              <w:t>ь</w:t>
            </w:r>
            <w:r w:rsidRPr="001A02A8">
              <w:rPr>
                <w:rFonts w:cs="Arial"/>
                <w:sz w:val="24"/>
                <w:szCs w:val="24"/>
              </w:rPr>
              <w:t>ного ответа из пре</w:t>
            </w:r>
            <w:r w:rsidRPr="001A02A8">
              <w:rPr>
                <w:rFonts w:cs="Arial"/>
                <w:sz w:val="24"/>
                <w:szCs w:val="24"/>
              </w:rPr>
              <w:t>д</w:t>
            </w:r>
            <w:r w:rsidRPr="001A02A8">
              <w:rPr>
                <w:rFonts w:cs="Arial"/>
                <w:sz w:val="24"/>
                <w:szCs w:val="24"/>
              </w:rPr>
              <w:t xml:space="preserve">ложенных вариантов; 4.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по теме «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Entwicklung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von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kognitiven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Fähigkeiten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»: задание на опред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ление верных, неверных утверждений и у</w:t>
            </w:r>
            <w:r w:rsidRPr="001A02A8">
              <w:rPr>
                <w:rFonts w:cs="Arial"/>
                <w:sz w:val="24"/>
                <w:szCs w:val="24"/>
              </w:rPr>
              <w:t>т</w:t>
            </w:r>
            <w:r w:rsidRPr="001A02A8">
              <w:rPr>
                <w:rFonts w:cs="Arial"/>
                <w:sz w:val="24"/>
                <w:szCs w:val="24"/>
              </w:rPr>
              <w:t xml:space="preserve">верждений, о которых в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аудиотексте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не идет речь; 5. Чтение: вопросы к тексту с множественным выбором ДЛЯ ПРОХОЖД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НИЯ КОНТРОЛЬНЫХ ЗАДАНИЙ НУЖНА Р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ГИСТРАЦИЯ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Пресса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0" w:type="dxa"/>
              <w:bottom w:w="25" w:type="dxa"/>
              <w:right w:w="0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19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https://learningapps.org/view15986536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Чтение: вставить слово из предложенн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>го списка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5" w:type="dxa"/>
              <w:left w:w="0" w:type="dxa"/>
              <w:bottom w:w="25" w:type="dxa"/>
              <w:right w:w="0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0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https://learningapps.org/view2698122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1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https://learningapps.org/view4453442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соотнести понятие с его определением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7-8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чтение, пис</w:t>
            </w:r>
            <w:r w:rsidRPr="001A02A8">
              <w:rPr>
                <w:rFonts w:cs="Arial"/>
                <w:sz w:val="24"/>
                <w:szCs w:val="24"/>
              </w:rPr>
              <w:t>ь</w:t>
            </w:r>
            <w:r w:rsidRPr="001A02A8">
              <w:rPr>
                <w:rFonts w:cs="Arial"/>
                <w:sz w:val="24"/>
                <w:szCs w:val="24"/>
              </w:rPr>
              <w:t>мо, 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4"/>
                <w:szCs w:val="24"/>
                <w:u w:val="single"/>
              </w:rPr>
            </w:pPr>
            <w:hyperlink r:id="rId22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https://www.pasch-net.de/de/lernmaterial/kultur-musik/lieblingsmedien.html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Тексты для чтения с пояснением слов, во</w:t>
            </w:r>
            <w:r w:rsidRPr="001A02A8">
              <w:rPr>
                <w:rFonts w:cs="Arial"/>
                <w:sz w:val="24"/>
                <w:szCs w:val="24"/>
              </w:rPr>
              <w:t>з</w:t>
            </w:r>
            <w:r w:rsidRPr="001A02A8">
              <w:rPr>
                <w:rFonts w:cs="Arial"/>
                <w:sz w:val="24"/>
                <w:szCs w:val="24"/>
              </w:rPr>
              <w:t>можное задание – написать о своем люб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lastRenderedPageBreak/>
              <w:t>мом СМИ</w:t>
            </w:r>
          </w:p>
        </w:tc>
      </w:tr>
      <w:tr w:rsidR="001A02A8" w:rsidRPr="001A02A8" w:rsidTr="00B470D9">
        <w:trPr>
          <w:trHeight w:val="62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lastRenderedPageBreak/>
              <w:t>8-9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4"/>
                <w:szCs w:val="24"/>
                <w:u w:val="single"/>
              </w:rPr>
            </w:pPr>
            <w:hyperlink r:id="rId23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https://quizlet.com/343227925/massenmedien-flash-cards/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B470D9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К</w:t>
            </w:r>
            <w:r w:rsidR="00EB48FA">
              <w:rPr>
                <w:rFonts w:cs="Arial"/>
                <w:sz w:val="24"/>
                <w:szCs w:val="24"/>
              </w:rPr>
              <w:t xml:space="preserve">арточки на </w:t>
            </w:r>
            <w:r w:rsidR="00B470D9">
              <w:rPr>
                <w:rFonts w:cs="Arial"/>
                <w:sz w:val="24"/>
                <w:szCs w:val="24"/>
              </w:rPr>
              <w:t>трениров</w:t>
            </w:r>
            <w:r w:rsidR="00EB48FA">
              <w:rPr>
                <w:rFonts w:cs="Arial"/>
                <w:sz w:val="24"/>
                <w:szCs w:val="24"/>
              </w:rPr>
              <w:t xml:space="preserve">ку слов в </w:t>
            </w:r>
            <w:proofErr w:type="spellStart"/>
            <w:r w:rsidR="00EB48FA">
              <w:rPr>
                <w:rFonts w:cs="Arial"/>
                <w:sz w:val="24"/>
                <w:szCs w:val="24"/>
              </w:rPr>
              <w:t>Qui</w:t>
            </w:r>
            <w:r w:rsidRPr="001A02A8">
              <w:rPr>
                <w:rFonts w:cs="Arial"/>
                <w:sz w:val="24"/>
                <w:szCs w:val="24"/>
              </w:rPr>
              <w:t>zlet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(ну</w:t>
            </w:r>
            <w:r w:rsidRPr="001A02A8">
              <w:rPr>
                <w:rFonts w:cs="Arial"/>
                <w:sz w:val="24"/>
                <w:szCs w:val="24"/>
              </w:rPr>
              <w:t>ж</w:t>
            </w:r>
            <w:r w:rsidRPr="001A02A8">
              <w:rPr>
                <w:rFonts w:cs="Arial"/>
                <w:sz w:val="24"/>
                <w:szCs w:val="24"/>
              </w:rPr>
              <w:t>на р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гистрация)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8-10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, письмо, ле</w:t>
            </w:r>
            <w:r w:rsidRPr="001A02A8">
              <w:rPr>
                <w:rFonts w:cs="Arial"/>
                <w:sz w:val="24"/>
                <w:szCs w:val="24"/>
              </w:rPr>
              <w:t>к</w:t>
            </w:r>
            <w:r w:rsidRPr="001A02A8">
              <w:rPr>
                <w:rFonts w:cs="Arial"/>
                <w:sz w:val="24"/>
                <w:szCs w:val="24"/>
              </w:rPr>
              <w:t xml:space="preserve">сика 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4"/>
                <w:szCs w:val="24"/>
                <w:u w:val="single"/>
              </w:rPr>
            </w:pPr>
            <w:hyperlink r:id="rId24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https://www.pasch-net.de/de/lernmaterial/kultur-musik/immer-online.html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Видео на тему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Medien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с заданиями на п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 xml:space="preserve">нимание содержания, </w:t>
            </w:r>
            <w:r w:rsidR="00B470D9">
              <w:rPr>
                <w:rFonts w:cs="Arial"/>
                <w:sz w:val="24"/>
                <w:szCs w:val="24"/>
              </w:rPr>
              <w:t>тренировку</w:t>
            </w:r>
            <w:r w:rsidRPr="001A02A8">
              <w:rPr>
                <w:rFonts w:cs="Arial"/>
                <w:sz w:val="24"/>
                <w:szCs w:val="24"/>
              </w:rPr>
              <w:t xml:space="preserve"> ле</w:t>
            </w:r>
            <w:r w:rsidRPr="001A02A8">
              <w:rPr>
                <w:rFonts w:cs="Arial"/>
                <w:sz w:val="24"/>
                <w:szCs w:val="24"/>
              </w:rPr>
              <w:t>к</w:t>
            </w:r>
            <w:r w:rsidRPr="001A02A8">
              <w:rPr>
                <w:rFonts w:cs="Arial"/>
                <w:sz w:val="24"/>
                <w:szCs w:val="24"/>
              </w:rPr>
              <w:t xml:space="preserve">сики, письмо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чтение, пис</w:t>
            </w:r>
            <w:r w:rsidRPr="001A02A8">
              <w:rPr>
                <w:rFonts w:cs="Arial"/>
                <w:sz w:val="24"/>
                <w:szCs w:val="24"/>
              </w:rPr>
              <w:t>ь</w:t>
            </w:r>
            <w:r w:rsidRPr="001A02A8">
              <w:rPr>
                <w:rFonts w:cs="Arial"/>
                <w:sz w:val="24"/>
                <w:szCs w:val="24"/>
              </w:rPr>
              <w:t>мо, лексика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4"/>
                <w:szCs w:val="24"/>
                <w:u w:val="single"/>
              </w:rPr>
            </w:pPr>
            <w:hyperlink r:id="rId25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https://www.pasch-net.de/de/lernmaterial/kultur-musik/meine-lieblingsapps-weltweit.html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Тексты для чтения с пояснением слов, во</w:t>
            </w:r>
            <w:r w:rsidRPr="001A02A8">
              <w:rPr>
                <w:rFonts w:cs="Arial"/>
                <w:sz w:val="24"/>
                <w:szCs w:val="24"/>
              </w:rPr>
              <w:t>з</w:t>
            </w:r>
            <w:r w:rsidRPr="001A02A8">
              <w:rPr>
                <w:rFonts w:cs="Arial"/>
                <w:sz w:val="24"/>
                <w:szCs w:val="24"/>
              </w:rPr>
              <w:t>можное задание – написать о своем люб</w:t>
            </w:r>
            <w:r w:rsidRPr="001A02A8">
              <w:rPr>
                <w:rFonts w:cs="Arial"/>
                <w:sz w:val="24"/>
                <w:szCs w:val="24"/>
              </w:rPr>
              <w:t>и</w:t>
            </w:r>
            <w:r w:rsidRPr="001A02A8">
              <w:rPr>
                <w:rFonts w:cs="Arial"/>
                <w:sz w:val="24"/>
                <w:szCs w:val="24"/>
              </w:rPr>
              <w:t xml:space="preserve">мом приложении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>, письмо, ле</w:t>
            </w:r>
            <w:r w:rsidRPr="001A02A8">
              <w:rPr>
                <w:rFonts w:cs="Arial"/>
                <w:sz w:val="24"/>
                <w:szCs w:val="24"/>
              </w:rPr>
              <w:t>к</w:t>
            </w:r>
            <w:r w:rsidRPr="001A02A8">
              <w:rPr>
                <w:rFonts w:cs="Arial"/>
                <w:sz w:val="24"/>
                <w:szCs w:val="24"/>
              </w:rPr>
              <w:t xml:space="preserve">сика 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6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https://learngerman.dw.com/de/mit-freundlichen-gruessen/l-40575149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Видео и задания по теме «написание соо</w:t>
            </w:r>
            <w:r w:rsidRPr="001A02A8">
              <w:rPr>
                <w:rFonts w:cs="Arial"/>
                <w:sz w:val="24"/>
                <w:szCs w:val="24"/>
              </w:rPr>
              <w:t>б</w:t>
            </w:r>
            <w:r w:rsidRPr="001A02A8">
              <w:rPr>
                <w:rFonts w:cs="Arial"/>
                <w:sz w:val="24"/>
                <w:szCs w:val="24"/>
              </w:rPr>
              <w:t>щений» на понимание содержания, соста</w:t>
            </w:r>
            <w:r w:rsidRPr="001A02A8">
              <w:rPr>
                <w:rFonts w:cs="Arial"/>
                <w:sz w:val="24"/>
                <w:szCs w:val="24"/>
              </w:rPr>
              <w:t>в</w:t>
            </w:r>
            <w:r w:rsidRPr="001A02A8">
              <w:rPr>
                <w:rFonts w:cs="Arial"/>
                <w:sz w:val="24"/>
                <w:szCs w:val="24"/>
              </w:rPr>
              <w:t xml:space="preserve">ление короткого сообщения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лексика,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у</w:t>
            </w:r>
            <w:r w:rsidRPr="001A02A8">
              <w:rPr>
                <w:rFonts w:cs="Arial"/>
                <w:sz w:val="24"/>
                <w:szCs w:val="24"/>
              </w:rPr>
              <w:t>дирование</w:t>
            </w:r>
            <w:proofErr w:type="spellEnd"/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7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https://www.dw.com/de/mit-tiktok-die-wahl-gewinnen/l-59177363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1A02A8">
              <w:rPr>
                <w:rFonts w:cs="Arial"/>
                <w:sz w:val="24"/>
                <w:szCs w:val="24"/>
              </w:rPr>
              <w:t>по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1A02A8">
              <w:rPr>
                <w:rFonts w:cs="Arial"/>
                <w:sz w:val="24"/>
                <w:szCs w:val="24"/>
              </w:rPr>
              <w:t>теме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Mit </w:t>
            </w:r>
            <w:proofErr w:type="spellStart"/>
            <w:r w:rsidRPr="001A02A8">
              <w:rPr>
                <w:rFonts w:cs="Arial"/>
                <w:sz w:val="24"/>
                <w:szCs w:val="24"/>
                <w:lang w:val="de-DE"/>
              </w:rPr>
              <w:t>TikTok</w:t>
            </w:r>
            <w:proofErr w:type="spellEnd"/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die Wahl gewinnen? </w:t>
            </w:r>
            <w:r w:rsidRPr="001A02A8">
              <w:rPr>
                <w:rFonts w:cs="Arial"/>
                <w:sz w:val="24"/>
                <w:szCs w:val="24"/>
              </w:rPr>
              <w:t>+ задания на понимание соде</w:t>
            </w:r>
            <w:r w:rsidRPr="001A02A8">
              <w:rPr>
                <w:rFonts w:cs="Arial"/>
                <w:sz w:val="24"/>
                <w:szCs w:val="24"/>
              </w:rPr>
              <w:t>р</w:t>
            </w:r>
            <w:r w:rsidRPr="001A02A8">
              <w:rPr>
                <w:rFonts w:cs="Arial"/>
                <w:sz w:val="24"/>
                <w:szCs w:val="24"/>
              </w:rPr>
              <w:t xml:space="preserve">жания, </w:t>
            </w:r>
            <w:r w:rsidR="00B470D9">
              <w:rPr>
                <w:rFonts w:cs="Arial"/>
                <w:sz w:val="24"/>
                <w:szCs w:val="24"/>
              </w:rPr>
              <w:t>тренировку</w:t>
            </w:r>
            <w:r w:rsidRPr="001A02A8">
              <w:rPr>
                <w:rFonts w:cs="Arial"/>
                <w:sz w:val="24"/>
                <w:szCs w:val="24"/>
              </w:rPr>
              <w:t xml:space="preserve"> лексики, степени сра</w:t>
            </w:r>
            <w:r w:rsidRPr="001A02A8">
              <w:rPr>
                <w:rFonts w:cs="Arial"/>
                <w:sz w:val="24"/>
                <w:szCs w:val="24"/>
              </w:rPr>
              <w:t>в</w:t>
            </w:r>
            <w:r w:rsidRPr="001A02A8">
              <w:rPr>
                <w:rFonts w:cs="Arial"/>
                <w:sz w:val="24"/>
                <w:szCs w:val="24"/>
              </w:rPr>
              <w:t>нения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Средства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коммуниции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лексика,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у</w:t>
            </w:r>
            <w:r w:rsidRPr="001A02A8">
              <w:rPr>
                <w:rFonts w:cs="Arial"/>
                <w:sz w:val="24"/>
                <w:szCs w:val="24"/>
              </w:rPr>
              <w:t>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8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https://www.dw.com/de/soziale-medien-anders-durch-corona/l-53198482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1A02A8">
              <w:rPr>
                <w:rFonts w:cs="Arial"/>
                <w:sz w:val="24"/>
                <w:szCs w:val="24"/>
              </w:rPr>
              <w:t>по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1A02A8">
              <w:rPr>
                <w:rFonts w:cs="Arial"/>
                <w:sz w:val="24"/>
                <w:szCs w:val="24"/>
              </w:rPr>
              <w:t>теме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 Soziale Medien: a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>n</w:t>
            </w:r>
            <w:r w:rsidRPr="001A02A8">
              <w:rPr>
                <w:rFonts w:cs="Arial"/>
                <w:sz w:val="24"/>
                <w:szCs w:val="24"/>
                <w:lang w:val="de-DE"/>
              </w:rPr>
              <w:t xml:space="preserve">ders durch Corona? </w:t>
            </w:r>
            <w:r w:rsidRPr="001A02A8">
              <w:rPr>
                <w:rFonts w:cs="Arial"/>
                <w:sz w:val="24"/>
                <w:szCs w:val="24"/>
              </w:rPr>
              <w:t>+ задания на понимание с</w:t>
            </w:r>
            <w:r w:rsidRPr="001A02A8">
              <w:rPr>
                <w:rFonts w:cs="Arial"/>
                <w:sz w:val="24"/>
                <w:szCs w:val="24"/>
              </w:rPr>
              <w:t>о</w:t>
            </w:r>
            <w:r w:rsidRPr="001A02A8">
              <w:rPr>
                <w:rFonts w:cs="Arial"/>
                <w:sz w:val="24"/>
                <w:szCs w:val="24"/>
              </w:rPr>
              <w:t xml:space="preserve">держания, </w:t>
            </w:r>
            <w:r w:rsidR="00B470D9">
              <w:rPr>
                <w:rFonts w:cs="Arial"/>
                <w:sz w:val="24"/>
                <w:szCs w:val="24"/>
              </w:rPr>
              <w:t>тренировку</w:t>
            </w:r>
            <w:r w:rsidRPr="001A02A8">
              <w:rPr>
                <w:rFonts w:cs="Arial"/>
                <w:sz w:val="24"/>
                <w:szCs w:val="24"/>
              </w:rPr>
              <w:t xml:space="preserve"> лексики, союзы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 xml:space="preserve">лексика,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>у</w:t>
            </w:r>
            <w:r w:rsidRPr="001A02A8">
              <w:rPr>
                <w:rFonts w:cs="Arial"/>
                <w:sz w:val="24"/>
                <w:szCs w:val="24"/>
              </w:rPr>
              <w:t>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29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https://www.dw.com/de/die-sendung-mit-der-maus-ist-50-jahre-alt/l-56816741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по теме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Die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Sendung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mit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der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Maus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is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50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Jahre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alt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+ задания на поним</w:t>
            </w:r>
            <w:r w:rsidRPr="001A02A8">
              <w:rPr>
                <w:rFonts w:cs="Arial"/>
                <w:sz w:val="24"/>
                <w:szCs w:val="24"/>
              </w:rPr>
              <w:t>а</w:t>
            </w:r>
            <w:r w:rsidRPr="001A02A8">
              <w:rPr>
                <w:rFonts w:cs="Arial"/>
                <w:sz w:val="24"/>
                <w:szCs w:val="24"/>
              </w:rPr>
              <w:t xml:space="preserve">ние содержания, </w:t>
            </w:r>
            <w:r w:rsidR="00B470D9">
              <w:rPr>
                <w:rFonts w:cs="Arial"/>
                <w:sz w:val="24"/>
                <w:szCs w:val="24"/>
              </w:rPr>
              <w:t>тренировку</w:t>
            </w:r>
            <w:r w:rsidRPr="001A02A8">
              <w:rPr>
                <w:rFonts w:cs="Arial"/>
                <w:sz w:val="24"/>
                <w:szCs w:val="24"/>
              </w:rPr>
              <w:t xml:space="preserve"> лексики, склон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ния местоимений и прилагател</w:t>
            </w:r>
            <w:r w:rsidRPr="001A02A8">
              <w:rPr>
                <w:rFonts w:cs="Arial"/>
                <w:sz w:val="24"/>
                <w:szCs w:val="24"/>
              </w:rPr>
              <w:t>ь</w:t>
            </w:r>
            <w:r w:rsidRPr="001A02A8">
              <w:rPr>
                <w:rFonts w:cs="Arial"/>
                <w:sz w:val="24"/>
                <w:szCs w:val="24"/>
              </w:rPr>
              <w:t xml:space="preserve">ных </w:t>
            </w:r>
          </w:p>
        </w:tc>
      </w:tr>
      <w:tr w:rsidR="001A02A8" w:rsidRPr="001A02A8" w:rsidTr="00B470D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A02A8">
              <w:rPr>
                <w:rFonts w:cs="Arial"/>
                <w:sz w:val="24"/>
                <w:szCs w:val="24"/>
              </w:rPr>
              <w:t>лексика, чт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ние</w:t>
            </w:r>
          </w:p>
        </w:tc>
        <w:tc>
          <w:tcPr>
            <w:tcW w:w="6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4"/>
                <w:szCs w:val="24"/>
                <w:u w:val="single"/>
              </w:rPr>
            </w:pPr>
            <w:hyperlink r:id="rId30" w:tgtFrame="_blank" w:history="1">
              <w:r w:rsidRPr="001A02A8">
                <w:rPr>
                  <w:rStyle w:val="a3"/>
                  <w:rFonts w:cs="Arial"/>
                  <w:sz w:val="24"/>
                  <w:szCs w:val="24"/>
                </w:rPr>
                <w:t>https://www.dw.com/de/deutschland-sieht-fern/a-16653053</w:t>
              </w:r>
            </w:hyperlink>
          </w:p>
        </w:tc>
        <w:tc>
          <w:tcPr>
            <w:tcW w:w="4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A02A8" w:rsidRPr="001A02A8" w:rsidRDefault="001A02A8" w:rsidP="001A02A8">
            <w:pPr>
              <w:spacing w:after="0"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1A02A8">
              <w:rPr>
                <w:rFonts w:cs="Arial"/>
                <w:sz w:val="24"/>
                <w:szCs w:val="24"/>
              </w:rPr>
              <w:t>Аудирование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по теме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Deutschland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sieht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A02A8">
              <w:rPr>
                <w:rFonts w:cs="Arial"/>
                <w:sz w:val="24"/>
                <w:szCs w:val="24"/>
              </w:rPr>
              <w:t>fern</w:t>
            </w:r>
            <w:proofErr w:type="spellEnd"/>
            <w:r w:rsidRPr="001A02A8">
              <w:rPr>
                <w:rFonts w:cs="Arial"/>
                <w:sz w:val="24"/>
                <w:szCs w:val="24"/>
              </w:rPr>
              <w:t xml:space="preserve"> + вопросы на понимание содержания, тр</w:t>
            </w:r>
            <w:r w:rsidRPr="001A02A8">
              <w:rPr>
                <w:rFonts w:cs="Arial"/>
                <w:sz w:val="24"/>
                <w:szCs w:val="24"/>
              </w:rPr>
              <w:t>е</w:t>
            </w:r>
            <w:r w:rsidRPr="001A02A8">
              <w:rPr>
                <w:rFonts w:cs="Arial"/>
                <w:sz w:val="24"/>
                <w:szCs w:val="24"/>
              </w:rPr>
              <w:t>нировку лексики</w:t>
            </w:r>
          </w:p>
        </w:tc>
      </w:tr>
    </w:tbl>
    <w:p w:rsidR="00270092" w:rsidRPr="001A02A8" w:rsidRDefault="00270092" w:rsidP="001A02A8">
      <w:pPr>
        <w:rPr>
          <w:sz w:val="24"/>
          <w:szCs w:val="24"/>
        </w:rPr>
      </w:pPr>
    </w:p>
    <w:sectPr w:rsidR="00270092" w:rsidRPr="001A02A8" w:rsidSect="00FE471C">
      <w:pgSz w:w="16838" w:h="11906" w:orient="landscape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E1338"/>
    <w:rsid w:val="00025163"/>
    <w:rsid w:val="00052AFC"/>
    <w:rsid w:val="00052F92"/>
    <w:rsid w:val="00055A71"/>
    <w:rsid w:val="0006074E"/>
    <w:rsid w:val="00073A04"/>
    <w:rsid w:val="000B1589"/>
    <w:rsid w:val="000D0A50"/>
    <w:rsid w:val="000F0D91"/>
    <w:rsid w:val="00115D31"/>
    <w:rsid w:val="0019704D"/>
    <w:rsid w:val="001A02A8"/>
    <w:rsid w:val="00203A9C"/>
    <w:rsid w:val="002140AD"/>
    <w:rsid w:val="00270092"/>
    <w:rsid w:val="00274BC5"/>
    <w:rsid w:val="00280EB5"/>
    <w:rsid w:val="002C4216"/>
    <w:rsid w:val="002D2C00"/>
    <w:rsid w:val="00311FA4"/>
    <w:rsid w:val="00321223"/>
    <w:rsid w:val="0034681F"/>
    <w:rsid w:val="00350840"/>
    <w:rsid w:val="0036325E"/>
    <w:rsid w:val="0037640C"/>
    <w:rsid w:val="00391A13"/>
    <w:rsid w:val="003A55E6"/>
    <w:rsid w:val="003B5003"/>
    <w:rsid w:val="00441B99"/>
    <w:rsid w:val="00452AA1"/>
    <w:rsid w:val="004F119D"/>
    <w:rsid w:val="005264E3"/>
    <w:rsid w:val="00532752"/>
    <w:rsid w:val="00542FA7"/>
    <w:rsid w:val="005627A6"/>
    <w:rsid w:val="005772DC"/>
    <w:rsid w:val="00592F98"/>
    <w:rsid w:val="00622F5C"/>
    <w:rsid w:val="00680E82"/>
    <w:rsid w:val="006A0DD3"/>
    <w:rsid w:val="006E7E3B"/>
    <w:rsid w:val="006F297D"/>
    <w:rsid w:val="00706941"/>
    <w:rsid w:val="00737D37"/>
    <w:rsid w:val="007501EE"/>
    <w:rsid w:val="00753BEE"/>
    <w:rsid w:val="007B33FE"/>
    <w:rsid w:val="007D6FCB"/>
    <w:rsid w:val="007F1267"/>
    <w:rsid w:val="007F7697"/>
    <w:rsid w:val="00812BF0"/>
    <w:rsid w:val="008146D2"/>
    <w:rsid w:val="00824D42"/>
    <w:rsid w:val="00884D26"/>
    <w:rsid w:val="008A15B3"/>
    <w:rsid w:val="008A7561"/>
    <w:rsid w:val="008B618C"/>
    <w:rsid w:val="008C7522"/>
    <w:rsid w:val="008F2AB6"/>
    <w:rsid w:val="00901AF8"/>
    <w:rsid w:val="00916910"/>
    <w:rsid w:val="0098334A"/>
    <w:rsid w:val="009B2FBD"/>
    <w:rsid w:val="009D7DF1"/>
    <w:rsid w:val="009E1338"/>
    <w:rsid w:val="009F284B"/>
    <w:rsid w:val="009F7313"/>
    <w:rsid w:val="00A66CF0"/>
    <w:rsid w:val="00A85548"/>
    <w:rsid w:val="00AC7BF2"/>
    <w:rsid w:val="00B17052"/>
    <w:rsid w:val="00B470D9"/>
    <w:rsid w:val="00B52BDC"/>
    <w:rsid w:val="00B85BD8"/>
    <w:rsid w:val="00BA2539"/>
    <w:rsid w:val="00BD19F8"/>
    <w:rsid w:val="00C0266A"/>
    <w:rsid w:val="00C142A0"/>
    <w:rsid w:val="00C44F94"/>
    <w:rsid w:val="00CC2D82"/>
    <w:rsid w:val="00CE5E1A"/>
    <w:rsid w:val="00CF1641"/>
    <w:rsid w:val="00D20F0A"/>
    <w:rsid w:val="00D94F9F"/>
    <w:rsid w:val="00DB0025"/>
    <w:rsid w:val="00DF7902"/>
    <w:rsid w:val="00E0451F"/>
    <w:rsid w:val="00E4769F"/>
    <w:rsid w:val="00E57E7F"/>
    <w:rsid w:val="00E9710A"/>
    <w:rsid w:val="00EA2D65"/>
    <w:rsid w:val="00EB48FA"/>
    <w:rsid w:val="00EC18FC"/>
    <w:rsid w:val="00EE231A"/>
    <w:rsid w:val="00F14577"/>
    <w:rsid w:val="00F90A9D"/>
    <w:rsid w:val="00FE471C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prj/dfd/d/tutorials/all/freizeit_vernetzt/1805" TargetMode="External"/><Relationship Id="rId13" Type="http://schemas.openxmlformats.org/officeDocument/2006/relationships/hyperlink" Target="https://www.liveworksheets.com/va175342hs" TargetMode="External"/><Relationship Id="rId18" Type="http://schemas.openxmlformats.org/officeDocument/2006/relationships/hyperlink" Target="https://resh.edu.ru/subject/lesson/3998/start/209528/" TargetMode="External"/><Relationship Id="rId26" Type="http://schemas.openxmlformats.org/officeDocument/2006/relationships/hyperlink" Target="https://learngerman.dw.com/de/mit-freundlichen-gruessen/l-405751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view4453442" TargetMode="External"/><Relationship Id="rId7" Type="http://schemas.openxmlformats.org/officeDocument/2006/relationships/hyperlink" Target="https://wordwall.net/resource/24280602" TargetMode="External"/><Relationship Id="rId12" Type="http://schemas.openxmlformats.org/officeDocument/2006/relationships/hyperlink" Target="https://www.liveworksheets.com/gc241588es" TargetMode="External"/><Relationship Id="rId17" Type="http://schemas.openxmlformats.org/officeDocument/2006/relationships/hyperlink" Target="https://www.liveworksheets.com/ke204897lf" TargetMode="External"/><Relationship Id="rId25" Type="http://schemas.openxmlformats.org/officeDocument/2006/relationships/hyperlink" Target="https://www.pasch-net.de/de/lernmaterial/kultur-musik/meine-lieblingsapps-weltwei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ao412501hj" TargetMode="External"/><Relationship Id="rId20" Type="http://schemas.openxmlformats.org/officeDocument/2006/relationships/hyperlink" Target="https://learningapps.org/view2698122" TargetMode="External"/><Relationship Id="rId29" Type="http://schemas.openxmlformats.org/officeDocument/2006/relationships/hyperlink" Target="https://www.dw.com/de/die-sendung-mit-der-maus-ist-50-jahre-alt/l-568167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resource/496954" TargetMode="External"/><Relationship Id="rId11" Type="http://schemas.openxmlformats.org/officeDocument/2006/relationships/hyperlink" Target="https://www.liveworksheets.com/sc1791920vh" TargetMode="External"/><Relationship Id="rId24" Type="http://schemas.openxmlformats.org/officeDocument/2006/relationships/hyperlink" Target="https://www.pasch-net.de/de/lernmaterial/kultur-musik/immer-onlin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liveworksheets.com/hx167202fj" TargetMode="External"/><Relationship Id="rId15" Type="http://schemas.openxmlformats.org/officeDocument/2006/relationships/hyperlink" Target="https://www.liveworksheets.com/ii198089en" TargetMode="External"/><Relationship Id="rId23" Type="http://schemas.openxmlformats.org/officeDocument/2006/relationships/hyperlink" Target="https://quizlet.com/343227925/massenmedien-flash-cards/" TargetMode="External"/><Relationship Id="rId28" Type="http://schemas.openxmlformats.org/officeDocument/2006/relationships/hyperlink" Target="https://www.dw.com/de/soziale-medien-anders-durch-corona/l-53198482" TargetMode="External"/><Relationship Id="rId10" Type="http://schemas.openxmlformats.org/officeDocument/2006/relationships/hyperlink" Target="https://www.liveworksheets.com/hp2398760vx" TargetMode="External"/><Relationship Id="rId19" Type="http://schemas.openxmlformats.org/officeDocument/2006/relationships/hyperlink" Target="https://learningapps.org/view1598653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liveworksheets.com/fs241164pe" TargetMode="External"/><Relationship Id="rId9" Type="http://schemas.openxmlformats.org/officeDocument/2006/relationships/hyperlink" Target="https://www.liveworksheets.com/an1645837sk" TargetMode="External"/><Relationship Id="rId14" Type="http://schemas.openxmlformats.org/officeDocument/2006/relationships/hyperlink" Target="https://www.liveworksheets.com/mv104964fk" TargetMode="External"/><Relationship Id="rId22" Type="http://schemas.openxmlformats.org/officeDocument/2006/relationships/hyperlink" Target="https://www.pasch-net.de/de/lernmaterial/kultur-musik/lieblingsmedien.html" TargetMode="External"/><Relationship Id="rId27" Type="http://schemas.openxmlformats.org/officeDocument/2006/relationships/hyperlink" Target="https://www.dw.com/de/mit-tiktok-die-wahl-gewinnen/l-59177363" TargetMode="External"/><Relationship Id="rId30" Type="http://schemas.openxmlformats.org/officeDocument/2006/relationships/hyperlink" Target="https://www.dw.com/de/deutschland-sieht-fern/a-16653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2022-05-24T12:11:00Z</dcterms:created>
  <dcterms:modified xsi:type="dcterms:W3CDTF">2022-07-02T17:00:00Z</dcterms:modified>
</cp:coreProperties>
</file>