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1B" w:rsidRDefault="0045171B" w:rsidP="0045171B">
      <w:pPr>
        <w:spacing w:after="120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 w:rsidRPr="009663EF">
        <w:rPr>
          <w:rFonts w:ascii="Times New Roman" w:hAnsi="Times New Roman" w:cs="Times New Roman"/>
          <w:b/>
          <w:sz w:val="28"/>
          <w:szCs w:val="18"/>
          <w:shd w:val="clear" w:color="auto" w:fill="FFFFFF"/>
        </w:rPr>
        <w:t>Образовательная организация:</w:t>
      </w:r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МОУ «Средняя школа № 55» г. Ярославль</w:t>
      </w:r>
    </w:p>
    <w:p w:rsidR="0045171B" w:rsidRDefault="0045171B" w:rsidP="0045171B">
      <w:pPr>
        <w:spacing w:after="120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 w:rsidRPr="009663EF">
        <w:rPr>
          <w:rFonts w:ascii="Times New Roman" w:hAnsi="Times New Roman" w:cs="Times New Roman"/>
          <w:b/>
          <w:sz w:val="28"/>
          <w:szCs w:val="18"/>
          <w:shd w:val="clear" w:color="auto" w:fill="FFFFFF"/>
        </w:rPr>
        <w:t>Структурное подразделение ИРО</w:t>
      </w:r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: кафедра общего образования</w:t>
      </w:r>
    </w:p>
    <w:p w:rsidR="0045171B" w:rsidRDefault="0045171B" w:rsidP="0045171B">
      <w:pPr>
        <w:spacing w:after="120"/>
        <w:jc w:val="both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 w:rsidRPr="009663EF">
        <w:rPr>
          <w:rFonts w:ascii="Times New Roman" w:hAnsi="Times New Roman" w:cs="Times New Roman"/>
          <w:b/>
          <w:sz w:val="28"/>
          <w:szCs w:val="18"/>
          <w:shd w:val="clear" w:color="auto" w:fill="FFFFFF"/>
        </w:rPr>
        <w:t>Тема:</w:t>
      </w:r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«</w:t>
      </w:r>
      <w:r w:rsidRPr="0045171B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функциональной грамотности</w:t>
      </w:r>
      <w:r w:rsidRPr="00D973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97317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D973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Pr="0045171B">
        <w:rPr>
          <w:rFonts w:ascii="Times New Roman" w:eastAsia="Times New Roman" w:hAnsi="Times New Roman" w:cs="Times New Roman"/>
          <w:b/>
          <w:bCs/>
          <w:sz w:val="28"/>
          <w:szCs w:val="28"/>
        </w:rPr>
        <w:t>креативное мышление</w:t>
      </w:r>
      <w:r w:rsidRPr="00D9731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45171B">
        <w:rPr>
          <w:rFonts w:ascii="Times New Roman" w:hAnsi="Times New Roman" w:cs="Times New Roman"/>
          <w:sz w:val="28"/>
          <w:szCs w:val="28"/>
        </w:rPr>
        <w:t>»</w:t>
      </w:r>
    </w:p>
    <w:p w:rsidR="0045171B" w:rsidRDefault="0045171B" w:rsidP="0045171B">
      <w:pPr>
        <w:spacing w:after="1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B6541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Утверждена</w:t>
      </w:r>
      <w:proofErr w:type="gramEnd"/>
      <w:r w:rsidRPr="006B6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 w:rsidRPr="006B6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Ученого совета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ГАУ ДПО ЯО </w:t>
      </w:r>
      <w:r w:rsidRPr="006B6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ИРО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r w:rsidRPr="006B6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июня</w:t>
      </w:r>
      <w:r w:rsidRPr="006B6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 года</w:t>
      </w:r>
    </w:p>
    <w:p w:rsidR="00961D4F" w:rsidRPr="00961D4F" w:rsidRDefault="00961D4F" w:rsidP="00A07529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61D4F">
        <w:rPr>
          <w:rFonts w:ascii="Times New Roman" w:hAnsi="Times New Roman"/>
          <w:b/>
          <w:sz w:val="28"/>
          <w:szCs w:val="28"/>
        </w:rPr>
        <w:t xml:space="preserve">Цель: </w:t>
      </w:r>
      <w:r w:rsidRPr="00961D4F">
        <w:rPr>
          <w:rFonts w:ascii="Times New Roman" w:hAnsi="Times New Roman"/>
          <w:sz w:val="28"/>
          <w:szCs w:val="28"/>
        </w:rPr>
        <w:t>обобщение и трансляция лучших практик в области развития и оценки креативного мышления как компонента функциональной грамотности обучающихся.</w:t>
      </w:r>
    </w:p>
    <w:p w:rsidR="00961D4F" w:rsidRPr="00961D4F" w:rsidRDefault="00961D4F" w:rsidP="00961D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1D4F">
        <w:rPr>
          <w:rFonts w:ascii="Times New Roman" w:hAnsi="Times New Roman"/>
          <w:b/>
          <w:sz w:val="28"/>
          <w:szCs w:val="28"/>
        </w:rPr>
        <w:t>Задачи:</w:t>
      </w:r>
    </w:p>
    <w:p w:rsidR="00961D4F" w:rsidRDefault="00A07529" w:rsidP="00A07529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условия для обобщения </w:t>
      </w:r>
      <w:r w:rsidR="00961D4F" w:rsidRPr="00961D4F">
        <w:rPr>
          <w:rFonts w:ascii="Times New Roman" w:hAnsi="Times New Roman"/>
          <w:sz w:val="28"/>
          <w:szCs w:val="28"/>
        </w:rPr>
        <w:t>теоретических аспектов и практического опыта в области развити</w:t>
      </w:r>
      <w:r>
        <w:rPr>
          <w:rFonts w:ascii="Times New Roman" w:hAnsi="Times New Roman"/>
          <w:sz w:val="28"/>
          <w:szCs w:val="28"/>
        </w:rPr>
        <w:t>я и оценки кре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тивного мышления</w:t>
      </w:r>
      <w:r w:rsidR="00961D4F">
        <w:rPr>
          <w:rFonts w:ascii="Times New Roman" w:hAnsi="Times New Roman"/>
          <w:sz w:val="28"/>
          <w:szCs w:val="28"/>
        </w:rPr>
        <w:t xml:space="preserve"> </w:t>
      </w:r>
      <w:r w:rsidR="00255008">
        <w:rPr>
          <w:rFonts w:ascii="Times New Roman" w:hAnsi="Times New Roman"/>
          <w:sz w:val="28"/>
          <w:szCs w:val="28"/>
        </w:rPr>
        <w:t>об</w:t>
      </w:r>
      <w:r w:rsidR="00961D4F">
        <w:rPr>
          <w:rFonts w:ascii="Times New Roman" w:hAnsi="Times New Roman"/>
          <w:sz w:val="28"/>
          <w:szCs w:val="28"/>
        </w:rPr>
        <w:t>уча</w:t>
      </w:r>
      <w:r w:rsidR="0025500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щихся;</w:t>
      </w:r>
    </w:p>
    <w:p w:rsidR="009E4A37" w:rsidRPr="0045171B" w:rsidRDefault="00961D4F" w:rsidP="00A07529">
      <w:pPr>
        <w:pStyle w:val="a3"/>
        <w:numPr>
          <w:ilvl w:val="0"/>
          <w:numId w:val="12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A07529">
        <w:rPr>
          <w:rFonts w:ascii="Times New Roman" w:hAnsi="Times New Roman"/>
          <w:sz w:val="28"/>
          <w:szCs w:val="28"/>
        </w:rPr>
        <w:t xml:space="preserve">создать условия для трансляции лучших практик в области развития и оценки креативного мышления </w:t>
      </w:r>
      <w:r w:rsidR="00255008" w:rsidRPr="00A07529">
        <w:rPr>
          <w:rFonts w:ascii="Times New Roman" w:hAnsi="Times New Roman"/>
          <w:sz w:val="28"/>
          <w:szCs w:val="28"/>
        </w:rPr>
        <w:t>об</w:t>
      </w:r>
      <w:r w:rsidRPr="00A07529">
        <w:rPr>
          <w:rFonts w:ascii="Times New Roman" w:hAnsi="Times New Roman"/>
          <w:sz w:val="28"/>
          <w:szCs w:val="28"/>
        </w:rPr>
        <w:t>уча</w:t>
      </w:r>
      <w:r w:rsidR="00A07529" w:rsidRPr="00A07529">
        <w:rPr>
          <w:rFonts w:ascii="Times New Roman" w:hAnsi="Times New Roman"/>
          <w:sz w:val="28"/>
          <w:szCs w:val="28"/>
        </w:rPr>
        <w:t>ю</w:t>
      </w:r>
      <w:r w:rsidRPr="00A07529">
        <w:rPr>
          <w:rFonts w:ascii="Times New Roman" w:hAnsi="Times New Roman"/>
          <w:sz w:val="28"/>
          <w:szCs w:val="28"/>
        </w:rPr>
        <w:t>щихся.</w:t>
      </w:r>
    </w:p>
    <w:p w:rsidR="0045171B" w:rsidRPr="0045171B" w:rsidRDefault="0045171B" w:rsidP="00BB2EF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45171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BB2EF3">
        <w:rPr>
          <w:rFonts w:ascii="Times New Roman" w:hAnsi="Times New Roman" w:cs="Times New Roman"/>
          <w:b/>
          <w:sz w:val="28"/>
          <w:szCs w:val="28"/>
        </w:rPr>
        <w:t xml:space="preserve">работы базовой площадки на </w:t>
      </w:r>
      <w:r w:rsidR="00A04382">
        <w:rPr>
          <w:rFonts w:ascii="Times New Roman" w:hAnsi="Times New Roman" w:cs="Times New Roman"/>
          <w:b/>
          <w:sz w:val="28"/>
          <w:szCs w:val="28"/>
        </w:rPr>
        <w:t>202</w:t>
      </w:r>
      <w:r w:rsidR="008C1029">
        <w:rPr>
          <w:rFonts w:ascii="Times New Roman" w:hAnsi="Times New Roman" w:cs="Times New Roman"/>
          <w:b/>
          <w:sz w:val="28"/>
          <w:szCs w:val="28"/>
        </w:rPr>
        <w:t>3</w:t>
      </w:r>
      <w:r w:rsidR="00A04382">
        <w:rPr>
          <w:rFonts w:ascii="Times New Roman" w:hAnsi="Times New Roman" w:cs="Times New Roman"/>
          <w:b/>
          <w:sz w:val="28"/>
          <w:szCs w:val="28"/>
        </w:rPr>
        <w:t>-202</w:t>
      </w:r>
      <w:r w:rsidR="008C1029">
        <w:rPr>
          <w:rFonts w:ascii="Times New Roman" w:hAnsi="Times New Roman" w:cs="Times New Roman"/>
          <w:b/>
          <w:sz w:val="28"/>
          <w:szCs w:val="28"/>
        </w:rPr>
        <w:t>4</w:t>
      </w:r>
      <w:r w:rsidR="00A04382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bookmarkStart w:id="0" w:name="_GoBack"/>
      <w:bookmarkEnd w:id="0"/>
      <w:r w:rsidRPr="0045171B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W w:w="15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3"/>
        <w:gridCol w:w="4111"/>
        <w:gridCol w:w="2000"/>
        <w:gridCol w:w="2029"/>
        <w:gridCol w:w="3826"/>
        <w:gridCol w:w="2425"/>
      </w:tblGrid>
      <w:tr w:rsidR="00F81AA1" w:rsidRPr="00703DE2" w:rsidTr="001167E6">
        <w:trPr>
          <w:trHeight w:val="96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E2" w:rsidRPr="00A07529" w:rsidRDefault="00703DE2" w:rsidP="00F4273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gramStart"/>
            <w:r w:rsidRPr="00A07529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A07529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E2" w:rsidRPr="00A07529" w:rsidRDefault="00703DE2" w:rsidP="00F4273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07529">
              <w:rPr>
                <w:rFonts w:ascii="Times New Roman" w:hAnsi="Times New Roman"/>
                <w:b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E2" w:rsidRPr="00A07529" w:rsidRDefault="00703DE2" w:rsidP="00F4273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07529">
              <w:rPr>
                <w:rFonts w:ascii="Times New Roman" w:hAnsi="Times New Roman"/>
                <w:b/>
                <w:iCs/>
                <w:sz w:val="24"/>
                <w:szCs w:val="24"/>
              </w:rPr>
              <w:t>Сроки, место проведения</w:t>
            </w:r>
          </w:p>
          <w:p w:rsidR="00703DE2" w:rsidRPr="00A07529" w:rsidRDefault="00703DE2" w:rsidP="00F4273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07529">
              <w:rPr>
                <w:rFonts w:ascii="Times New Roman" w:hAnsi="Times New Roman"/>
                <w:b/>
                <w:iCs/>
                <w:sz w:val="24"/>
                <w:szCs w:val="24"/>
              </w:rPr>
              <w:t>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E2" w:rsidRPr="00A07529" w:rsidRDefault="00703DE2" w:rsidP="00F4273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07529">
              <w:rPr>
                <w:rFonts w:ascii="Times New Roman" w:hAnsi="Times New Roman"/>
                <w:b/>
                <w:iCs/>
                <w:sz w:val="24"/>
                <w:szCs w:val="24"/>
              </w:rPr>
              <w:t>Категория уч</w:t>
            </w:r>
            <w:r w:rsidRPr="00A07529">
              <w:rPr>
                <w:rFonts w:ascii="Times New Roman" w:hAnsi="Times New Roman"/>
                <w:b/>
                <w:iCs/>
                <w:sz w:val="24"/>
                <w:szCs w:val="24"/>
              </w:rPr>
              <w:t>а</w:t>
            </w:r>
            <w:r w:rsidRPr="00A07529">
              <w:rPr>
                <w:rFonts w:ascii="Times New Roman" w:hAnsi="Times New Roman"/>
                <w:b/>
                <w:iCs/>
                <w:sz w:val="24"/>
                <w:szCs w:val="24"/>
              </w:rPr>
              <w:t>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E2" w:rsidRPr="00A07529" w:rsidRDefault="00703DE2" w:rsidP="00F4273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07529">
              <w:rPr>
                <w:rFonts w:ascii="Times New Roman" w:hAnsi="Times New Roman"/>
                <w:b/>
                <w:iCs/>
                <w:sz w:val="24"/>
                <w:szCs w:val="24"/>
              </w:rPr>
              <w:t>Форма представления итог</w:t>
            </w:r>
            <w:r w:rsidRPr="00A07529">
              <w:rPr>
                <w:rFonts w:ascii="Times New Roman" w:hAnsi="Times New Roman"/>
                <w:b/>
                <w:iCs/>
                <w:sz w:val="24"/>
                <w:szCs w:val="24"/>
              </w:rPr>
              <w:t>о</w:t>
            </w:r>
            <w:r w:rsidRPr="00A07529">
              <w:rPr>
                <w:rFonts w:ascii="Times New Roman" w:hAnsi="Times New Roman"/>
                <w:b/>
                <w:iCs/>
                <w:sz w:val="24"/>
                <w:szCs w:val="24"/>
              </w:rPr>
              <w:t>вых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E2" w:rsidRPr="00A07529" w:rsidRDefault="00703DE2" w:rsidP="0045171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07529">
              <w:rPr>
                <w:rFonts w:ascii="Times New Roman" w:hAnsi="Times New Roman"/>
                <w:b/>
                <w:iCs/>
                <w:sz w:val="24"/>
                <w:szCs w:val="24"/>
              </w:rPr>
              <w:t>ФИО ответстве</w:t>
            </w:r>
            <w:r w:rsidRPr="00A07529">
              <w:rPr>
                <w:rFonts w:ascii="Times New Roman" w:hAnsi="Times New Roman"/>
                <w:b/>
                <w:iCs/>
                <w:sz w:val="24"/>
                <w:szCs w:val="24"/>
              </w:rPr>
              <w:t>н</w:t>
            </w:r>
            <w:r w:rsidRPr="00A0752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ных </w:t>
            </w:r>
            <w:r w:rsidR="0045171B">
              <w:rPr>
                <w:rFonts w:ascii="Times New Roman" w:hAnsi="Times New Roman"/>
                <w:b/>
                <w:iCs/>
                <w:sz w:val="24"/>
                <w:szCs w:val="24"/>
              </w:rPr>
              <w:t>/исп</w:t>
            </w:r>
            <w:r w:rsidRPr="00A07529">
              <w:rPr>
                <w:rFonts w:ascii="Times New Roman" w:hAnsi="Times New Roman"/>
                <w:b/>
                <w:iCs/>
                <w:sz w:val="24"/>
                <w:szCs w:val="24"/>
              </w:rPr>
              <w:t>олните</w:t>
            </w:r>
            <w:r w:rsidR="0045171B">
              <w:rPr>
                <w:rFonts w:ascii="Times New Roman" w:hAnsi="Times New Roman"/>
                <w:b/>
                <w:iCs/>
                <w:sz w:val="24"/>
                <w:szCs w:val="24"/>
              </w:rPr>
              <w:t>лей</w:t>
            </w:r>
          </w:p>
        </w:tc>
      </w:tr>
      <w:tr w:rsidR="00F81AA1" w:rsidRPr="00703DE2" w:rsidTr="001167E6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37" w:rsidRPr="00A07529" w:rsidRDefault="003F1E97" w:rsidP="009E4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45" w:rsidRPr="00A07529" w:rsidRDefault="009E4A37" w:rsidP="00A07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529">
              <w:rPr>
                <w:rFonts w:ascii="Times New Roman" w:hAnsi="Times New Roman"/>
                <w:sz w:val="24"/>
                <w:szCs w:val="24"/>
              </w:rPr>
              <w:t>Внутрифирменное обучение в форме практикумов по вопросам развития и оценки креативного мышления уч</w:t>
            </w:r>
            <w:r w:rsidRPr="00A07529">
              <w:rPr>
                <w:rFonts w:ascii="Times New Roman" w:hAnsi="Times New Roman"/>
                <w:sz w:val="24"/>
                <w:szCs w:val="24"/>
              </w:rPr>
              <w:t>а</w:t>
            </w:r>
            <w:r w:rsidRPr="00A07529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37" w:rsidRPr="00A07529" w:rsidRDefault="0018759E" w:rsidP="003F1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</w:t>
            </w:r>
            <w:r w:rsidRPr="00A07529">
              <w:rPr>
                <w:rFonts w:ascii="Times New Roman" w:hAnsi="Times New Roman"/>
                <w:sz w:val="24"/>
                <w:szCs w:val="24"/>
              </w:rPr>
              <w:t>ь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0752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F1E97"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A0752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37" w:rsidRPr="00A07529" w:rsidRDefault="009E4A37" w:rsidP="008A5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529">
              <w:rPr>
                <w:rFonts w:ascii="Times New Roman" w:hAnsi="Times New Roman"/>
                <w:sz w:val="24"/>
                <w:szCs w:val="24"/>
              </w:rPr>
              <w:t>коллектив шк</w:t>
            </w:r>
            <w:r w:rsidRPr="00A07529">
              <w:rPr>
                <w:rFonts w:ascii="Times New Roman" w:hAnsi="Times New Roman"/>
                <w:sz w:val="24"/>
                <w:szCs w:val="24"/>
              </w:rPr>
              <w:t>о</w:t>
            </w:r>
            <w:r w:rsidRPr="00A07529">
              <w:rPr>
                <w:rFonts w:ascii="Times New Roman" w:hAnsi="Times New Roman"/>
                <w:sz w:val="24"/>
                <w:szCs w:val="24"/>
              </w:rPr>
              <w:t>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37" w:rsidRPr="00A07529" w:rsidRDefault="009E4A37" w:rsidP="009E4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529">
              <w:rPr>
                <w:rFonts w:ascii="Times New Roman" w:hAnsi="Times New Roman"/>
                <w:sz w:val="24"/>
                <w:szCs w:val="24"/>
              </w:rPr>
              <w:t>новости на сайте школы;</w:t>
            </w:r>
          </w:p>
          <w:p w:rsidR="009E4A37" w:rsidRPr="00A07529" w:rsidRDefault="00F81AA1" w:rsidP="00F81A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страница</w:t>
            </w:r>
            <w:r w:rsidR="005C45EE" w:rsidRPr="00A07529">
              <w:rPr>
                <w:rFonts w:ascii="Times New Roman" w:hAnsi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37" w:rsidRPr="00A07529" w:rsidRDefault="00435E2B" w:rsidP="005C4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8C1029" w:rsidRDefault="008C1029" w:rsidP="008C1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Урывчикова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E4A37" w:rsidRPr="00A07529" w:rsidRDefault="009E4A37" w:rsidP="005C4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529">
              <w:rPr>
                <w:rFonts w:ascii="Times New Roman" w:hAnsi="Times New Roman"/>
                <w:sz w:val="24"/>
                <w:szCs w:val="24"/>
              </w:rPr>
              <w:t>Сергеева О.Н.</w:t>
            </w:r>
          </w:p>
        </w:tc>
      </w:tr>
      <w:tr w:rsidR="00F81AA1" w:rsidRPr="00703DE2" w:rsidTr="001167E6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37" w:rsidRPr="00A07529" w:rsidRDefault="003F1E97" w:rsidP="009E4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45" w:rsidRPr="00A07529" w:rsidRDefault="00A665EE" w:rsidP="0018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Наполнение содержанием страницы </w:t>
            </w:r>
            <w:r w:rsidR="0018759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8759E">
              <w:rPr>
                <w:rFonts w:ascii="Times New Roman" w:hAnsi="Times New Roman"/>
                <w:sz w:val="24"/>
                <w:szCs w:val="24"/>
              </w:rPr>
              <w:t>Креативное</w:t>
            </w:r>
            <w:proofErr w:type="spellEnd"/>
            <w:r w:rsidR="0018759E">
              <w:rPr>
                <w:rFonts w:ascii="Times New Roman" w:hAnsi="Times New Roman"/>
                <w:sz w:val="24"/>
                <w:szCs w:val="24"/>
              </w:rPr>
              <w:t xml:space="preserve"> мышление»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Wiki</w:t>
            </w:r>
            <w:r w:rsidR="0018759E">
              <w:rPr>
                <w:rFonts w:ascii="Times New Roman" w:hAnsi="Times New Roman"/>
                <w:sz w:val="24"/>
                <w:szCs w:val="24"/>
              </w:rPr>
              <w:t xml:space="preserve"> ИРО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37" w:rsidRPr="00A07529" w:rsidRDefault="0018759E" w:rsidP="0018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</w:t>
            </w:r>
            <w:r w:rsidR="009E4A37" w:rsidRPr="00A07529">
              <w:rPr>
                <w:rFonts w:ascii="Times New Roman" w:hAnsi="Times New Roman"/>
                <w:sz w:val="24"/>
                <w:szCs w:val="24"/>
              </w:rPr>
              <w:t>ь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E4A37" w:rsidRPr="00A0752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 w:rsidR="009E4A37" w:rsidRPr="00A0752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37" w:rsidRPr="00A07529" w:rsidRDefault="009E4A37" w:rsidP="009E4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529">
              <w:rPr>
                <w:rFonts w:ascii="Times New Roman" w:hAnsi="Times New Roman"/>
                <w:sz w:val="24"/>
                <w:szCs w:val="24"/>
              </w:rPr>
              <w:t>коллектив шк</w:t>
            </w:r>
            <w:r w:rsidRPr="00A07529">
              <w:rPr>
                <w:rFonts w:ascii="Times New Roman" w:hAnsi="Times New Roman"/>
                <w:sz w:val="24"/>
                <w:szCs w:val="24"/>
              </w:rPr>
              <w:t>о</w:t>
            </w:r>
            <w:r w:rsidRPr="00A07529">
              <w:rPr>
                <w:rFonts w:ascii="Times New Roman" w:hAnsi="Times New Roman"/>
                <w:sz w:val="24"/>
                <w:szCs w:val="24"/>
              </w:rPr>
              <w:t>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37" w:rsidRPr="00A07529" w:rsidRDefault="00EA0FBF" w:rsidP="00EA0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примеры заданий на развитие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креативного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мышления в рамках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ных предметных областей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37" w:rsidRDefault="009E4A37" w:rsidP="005C4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529">
              <w:rPr>
                <w:rFonts w:ascii="Times New Roman" w:hAnsi="Times New Roman"/>
                <w:sz w:val="24"/>
                <w:szCs w:val="24"/>
              </w:rPr>
              <w:t>Сергеева О.Н.</w:t>
            </w:r>
          </w:p>
          <w:p w:rsidR="0018759E" w:rsidRPr="00A07529" w:rsidRDefault="0018759E" w:rsidP="005C4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Урывчикова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F81AA1" w:rsidRPr="00703DE2" w:rsidTr="001167E6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45" w:rsidRPr="00A07529" w:rsidRDefault="001167E6" w:rsidP="009E4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45" w:rsidRPr="00A07529" w:rsidRDefault="006D6E45" w:rsidP="00911EE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52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6C6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еминар </w:t>
            </w:r>
            <w:r w:rsidRPr="00A0752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07529">
              <w:rPr>
                <w:rFonts w:ascii="Times New Roman" w:hAnsi="Times New Roman"/>
                <w:color w:val="000000"/>
                <w:sz w:val="24"/>
                <w:szCs w:val="24"/>
              </w:rPr>
              <w:t>Креа</w:t>
            </w:r>
            <w:r w:rsidR="0045171B">
              <w:rPr>
                <w:rFonts w:ascii="Times New Roman" w:hAnsi="Times New Roman"/>
                <w:color w:val="000000"/>
                <w:sz w:val="24"/>
                <w:szCs w:val="24"/>
              </w:rPr>
              <w:t>тивное</w:t>
            </w:r>
            <w:proofErr w:type="spellEnd"/>
            <w:r w:rsidR="00451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мышление как </w:t>
            </w:r>
            <w:r w:rsidR="00911E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условие </w:t>
            </w:r>
            <w:r w:rsidR="0074597B">
              <w:rPr>
                <w:rFonts w:ascii="Times New Roman" w:hAnsi="Times New Roman"/>
                <w:color w:val="000000"/>
                <w:sz w:val="24"/>
                <w:szCs w:val="24"/>
              </w:rPr>
              <w:t>успешности</w:t>
            </w:r>
            <w:r w:rsidRPr="00A0752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6C6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 проведением о</w:t>
            </w:r>
            <w:r w:rsidR="006C6A8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C6A82">
              <w:rPr>
                <w:rFonts w:ascii="Times New Roman" w:hAnsi="Times New Roman"/>
                <w:color w:val="000000"/>
                <w:sz w:val="24"/>
                <w:szCs w:val="24"/>
              </w:rPr>
              <w:t>крытых уроков)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45" w:rsidRPr="00A07529" w:rsidRDefault="000B3BF0" w:rsidP="0018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45" w:rsidRPr="00A07529" w:rsidRDefault="006D6E45" w:rsidP="000B3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529">
              <w:rPr>
                <w:rFonts w:ascii="Times New Roman" w:hAnsi="Times New Roman"/>
                <w:sz w:val="24"/>
                <w:szCs w:val="24"/>
              </w:rPr>
              <w:t>руководители и педагоги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A1" w:rsidRDefault="00F81AA1" w:rsidP="00451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сценарии уроков</w:t>
            </w:r>
          </w:p>
          <w:p w:rsidR="006D6E45" w:rsidRPr="00A07529" w:rsidRDefault="00F81AA1" w:rsidP="00451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видеозаписи уроков</w:t>
            </w:r>
            <w:r w:rsidR="006D6E45" w:rsidRPr="00A07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45" w:rsidRPr="00A07529" w:rsidRDefault="00435E2B" w:rsidP="005C4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8C1029" w:rsidRDefault="008C1029" w:rsidP="008C1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Урывчикова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6D6E45" w:rsidRPr="00A07529" w:rsidRDefault="006D6E45" w:rsidP="005C4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529">
              <w:rPr>
                <w:rFonts w:ascii="Times New Roman" w:hAnsi="Times New Roman"/>
                <w:sz w:val="24"/>
                <w:szCs w:val="24"/>
              </w:rPr>
              <w:t>Сергеева О.Н.</w:t>
            </w:r>
          </w:p>
        </w:tc>
      </w:tr>
      <w:tr w:rsidR="00F81AA1" w:rsidRPr="00703DE2" w:rsidTr="001167E6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45" w:rsidRPr="00A07529" w:rsidRDefault="001167E6" w:rsidP="00255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45" w:rsidRPr="00A07529" w:rsidRDefault="006D6E45" w:rsidP="002550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529">
              <w:rPr>
                <w:rFonts w:ascii="Times New Roman" w:hAnsi="Times New Roman"/>
                <w:sz w:val="24"/>
                <w:szCs w:val="24"/>
              </w:rPr>
              <w:t>Участие в образовательных мер</w:t>
            </w:r>
            <w:r w:rsidRPr="00A07529">
              <w:rPr>
                <w:rFonts w:ascii="Times New Roman" w:hAnsi="Times New Roman"/>
                <w:sz w:val="24"/>
                <w:szCs w:val="24"/>
              </w:rPr>
              <w:t>о</w:t>
            </w:r>
            <w:r w:rsidRPr="00A07529">
              <w:rPr>
                <w:rFonts w:ascii="Times New Roman" w:hAnsi="Times New Roman"/>
                <w:sz w:val="24"/>
                <w:szCs w:val="24"/>
              </w:rPr>
              <w:t xml:space="preserve">приятиях ИРО по формированию функциональной грамотности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45" w:rsidRPr="00A07529" w:rsidRDefault="006D6E45" w:rsidP="003F1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529">
              <w:rPr>
                <w:rFonts w:ascii="Times New Roman" w:hAnsi="Times New Roman"/>
                <w:sz w:val="24"/>
                <w:szCs w:val="24"/>
              </w:rPr>
              <w:t>по плану</w:t>
            </w:r>
            <w:r w:rsidR="003F1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529">
              <w:rPr>
                <w:rFonts w:ascii="Times New Roman" w:hAnsi="Times New Roman"/>
                <w:sz w:val="24"/>
                <w:szCs w:val="24"/>
              </w:rPr>
              <w:t>ИРО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45" w:rsidRPr="00A07529" w:rsidRDefault="00A07529" w:rsidP="000B3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и </w:t>
            </w:r>
            <w:r w:rsidR="006D6E45" w:rsidRPr="00A07529"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45" w:rsidRPr="00A07529" w:rsidRDefault="006D6E45" w:rsidP="006D6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529">
              <w:rPr>
                <w:rFonts w:ascii="Times New Roman" w:hAnsi="Times New Roman"/>
                <w:sz w:val="24"/>
                <w:szCs w:val="24"/>
              </w:rPr>
              <w:t>новости на сайте;</w:t>
            </w:r>
          </w:p>
          <w:p w:rsidR="006D6E45" w:rsidRPr="00A07529" w:rsidRDefault="006D6E45" w:rsidP="006D6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529">
              <w:rPr>
                <w:rFonts w:ascii="Times New Roman" w:hAnsi="Times New Roman"/>
                <w:sz w:val="24"/>
                <w:szCs w:val="24"/>
              </w:rPr>
              <w:t>материалы выступлений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45" w:rsidRPr="00A07529" w:rsidRDefault="00435E2B" w:rsidP="00F42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6D6E45" w:rsidRPr="00A07529" w:rsidRDefault="00A665EE" w:rsidP="00A66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Урывчикова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F81AA1" w:rsidRPr="00703DE2" w:rsidTr="001167E6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45" w:rsidRPr="00A07529" w:rsidRDefault="001167E6" w:rsidP="005C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E45" w:rsidRPr="00A07529" w:rsidRDefault="000B3BF0" w:rsidP="005C4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="006D6E45" w:rsidRPr="00A07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методических рекоменд</w:t>
            </w:r>
            <w:r w:rsidR="006D6E45" w:rsidRPr="00A0752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D6E45" w:rsidRPr="00A07529">
              <w:rPr>
                <w:rFonts w:ascii="Times New Roman" w:eastAsia="Times New Roman" w:hAnsi="Times New Roman" w:cs="Times New Roman"/>
                <w:sz w:val="24"/>
                <w:szCs w:val="24"/>
              </w:rPr>
              <w:t>ций по развитию и оценке креативн</w:t>
            </w:r>
            <w:r w:rsidR="006D6E45" w:rsidRPr="00A0752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D6E45" w:rsidRPr="00A07529">
              <w:rPr>
                <w:rFonts w:ascii="Times New Roman" w:eastAsia="Times New Roman" w:hAnsi="Times New Roman" w:cs="Times New Roman"/>
                <w:sz w:val="24"/>
                <w:szCs w:val="24"/>
              </w:rPr>
              <w:t>го мышления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45" w:rsidRPr="00A07529" w:rsidRDefault="006D6E45" w:rsidP="009D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529"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="009D18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E45" w:rsidRPr="00A07529" w:rsidRDefault="006C6A82" w:rsidP="000B3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</w:t>
            </w:r>
            <w:r w:rsidR="006D6E45" w:rsidRPr="00A07529">
              <w:rPr>
                <w:rFonts w:ascii="Times New Roman" w:eastAsia="Times New Roman" w:hAnsi="Times New Roman" w:cs="Times New Roman"/>
                <w:sz w:val="24"/>
                <w:szCs w:val="24"/>
              </w:rPr>
              <w:t>ая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E45" w:rsidRPr="00A07529" w:rsidRDefault="006D6E45" w:rsidP="000B3BF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52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45" w:rsidRPr="00A07529" w:rsidRDefault="00A665EE" w:rsidP="00A07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Урывчикова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</w:tbl>
    <w:p w:rsidR="00703DE2" w:rsidRDefault="00703DE2" w:rsidP="006D6E45">
      <w:pPr>
        <w:spacing w:after="0" w:line="240" w:lineRule="auto"/>
      </w:pPr>
    </w:p>
    <w:sectPr w:rsidR="00703DE2" w:rsidSect="00A50D2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82F" w:rsidRDefault="0028082F" w:rsidP="00C076CA">
      <w:pPr>
        <w:spacing w:after="0" w:line="240" w:lineRule="auto"/>
      </w:pPr>
      <w:r>
        <w:separator/>
      </w:r>
    </w:p>
  </w:endnote>
  <w:endnote w:type="continuationSeparator" w:id="0">
    <w:p w:rsidR="0028082F" w:rsidRDefault="0028082F" w:rsidP="00C0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82F" w:rsidRDefault="0028082F" w:rsidP="00C076CA">
      <w:pPr>
        <w:spacing w:after="0" w:line="240" w:lineRule="auto"/>
      </w:pPr>
      <w:r>
        <w:separator/>
      </w:r>
    </w:p>
  </w:footnote>
  <w:footnote w:type="continuationSeparator" w:id="0">
    <w:p w:rsidR="0028082F" w:rsidRDefault="0028082F" w:rsidP="00C07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D14EB"/>
    <w:multiLevelType w:val="hybridMultilevel"/>
    <w:tmpl w:val="64824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B91942"/>
    <w:multiLevelType w:val="hybridMultilevel"/>
    <w:tmpl w:val="3DECD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1179F"/>
    <w:multiLevelType w:val="hybridMultilevel"/>
    <w:tmpl w:val="C5B2C3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B2D58"/>
    <w:multiLevelType w:val="multilevel"/>
    <w:tmpl w:val="05669AA4"/>
    <w:lvl w:ilvl="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">
    <w:nsid w:val="24755408"/>
    <w:multiLevelType w:val="hybridMultilevel"/>
    <w:tmpl w:val="E49AA6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870DF4"/>
    <w:multiLevelType w:val="multilevel"/>
    <w:tmpl w:val="F8E037B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>
    <w:nsid w:val="2B5460AD"/>
    <w:multiLevelType w:val="hybridMultilevel"/>
    <w:tmpl w:val="0C7E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12F52"/>
    <w:multiLevelType w:val="hybridMultilevel"/>
    <w:tmpl w:val="4606BB8E"/>
    <w:lvl w:ilvl="0" w:tplc="2934365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64022D"/>
    <w:multiLevelType w:val="hybridMultilevel"/>
    <w:tmpl w:val="EE7EF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23C3F"/>
    <w:multiLevelType w:val="hybridMultilevel"/>
    <w:tmpl w:val="83225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113ED"/>
    <w:multiLevelType w:val="hybridMultilevel"/>
    <w:tmpl w:val="53C63B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A926B18"/>
    <w:multiLevelType w:val="hybridMultilevel"/>
    <w:tmpl w:val="700CE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E750AA"/>
    <w:multiLevelType w:val="multilevel"/>
    <w:tmpl w:val="C6CCF3A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4"/>
  </w:num>
  <w:num w:numId="5">
    <w:abstractNumId w:val="12"/>
  </w:num>
  <w:num w:numId="6">
    <w:abstractNumId w:val="0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11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EB3"/>
    <w:rsid w:val="00065075"/>
    <w:rsid w:val="000B3BF0"/>
    <w:rsid w:val="00111EA4"/>
    <w:rsid w:val="001167E6"/>
    <w:rsid w:val="0018759E"/>
    <w:rsid w:val="00255008"/>
    <w:rsid w:val="0028082F"/>
    <w:rsid w:val="00296A31"/>
    <w:rsid w:val="002A5191"/>
    <w:rsid w:val="002A7B94"/>
    <w:rsid w:val="003F1E97"/>
    <w:rsid w:val="0042768D"/>
    <w:rsid w:val="00435E2B"/>
    <w:rsid w:val="0045171B"/>
    <w:rsid w:val="00487630"/>
    <w:rsid w:val="004A6F9C"/>
    <w:rsid w:val="005C07F0"/>
    <w:rsid w:val="005C10A2"/>
    <w:rsid w:val="005C45EE"/>
    <w:rsid w:val="005F067A"/>
    <w:rsid w:val="00612091"/>
    <w:rsid w:val="00617069"/>
    <w:rsid w:val="006255D3"/>
    <w:rsid w:val="00631E1A"/>
    <w:rsid w:val="00670876"/>
    <w:rsid w:val="00686B0C"/>
    <w:rsid w:val="006C6A82"/>
    <w:rsid w:val="006D6E45"/>
    <w:rsid w:val="00703DE2"/>
    <w:rsid w:val="007272E7"/>
    <w:rsid w:val="00744A3B"/>
    <w:rsid w:val="0074597B"/>
    <w:rsid w:val="007A4A76"/>
    <w:rsid w:val="007D6FF7"/>
    <w:rsid w:val="007F76F8"/>
    <w:rsid w:val="008C1029"/>
    <w:rsid w:val="008C5E53"/>
    <w:rsid w:val="00911EEE"/>
    <w:rsid w:val="00961D4F"/>
    <w:rsid w:val="009D18C3"/>
    <w:rsid w:val="009E4A37"/>
    <w:rsid w:val="00A029D0"/>
    <w:rsid w:val="00A04382"/>
    <w:rsid w:val="00A07529"/>
    <w:rsid w:val="00A50D25"/>
    <w:rsid w:val="00A665EE"/>
    <w:rsid w:val="00AC23B7"/>
    <w:rsid w:val="00B3135A"/>
    <w:rsid w:val="00B6157E"/>
    <w:rsid w:val="00BB2EF3"/>
    <w:rsid w:val="00C076CA"/>
    <w:rsid w:val="00C114A7"/>
    <w:rsid w:val="00C46426"/>
    <w:rsid w:val="00C6381C"/>
    <w:rsid w:val="00CA0FEF"/>
    <w:rsid w:val="00CA3006"/>
    <w:rsid w:val="00CC7EB3"/>
    <w:rsid w:val="00CE27ED"/>
    <w:rsid w:val="00D750DA"/>
    <w:rsid w:val="00DB3101"/>
    <w:rsid w:val="00E11D19"/>
    <w:rsid w:val="00E27B0C"/>
    <w:rsid w:val="00E777C9"/>
    <w:rsid w:val="00E94E31"/>
    <w:rsid w:val="00EA0FBF"/>
    <w:rsid w:val="00EB3517"/>
    <w:rsid w:val="00EE2A88"/>
    <w:rsid w:val="00F100F5"/>
    <w:rsid w:val="00F26D09"/>
    <w:rsid w:val="00F4273F"/>
    <w:rsid w:val="00F81AA1"/>
    <w:rsid w:val="00FC3406"/>
    <w:rsid w:val="00FF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CA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6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76CA"/>
    <w:rPr>
      <w:color w:val="0563C1" w:themeColor="hyperlink"/>
      <w:u w:val="single"/>
    </w:rPr>
  </w:style>
  <w:style w:type="paragraph" w:styleId="a5">
    <w:name w:val="No Spacing"/>
    <w:link w:val="a6"/>
    <w:qFormat/>
    <w:rsid w:val="00703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rsid w:val="00703D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2E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CA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6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76CA"/>
    <w:rPr>
      <w:color w:val="0563C1" w:themeColor="hyperlink"/>
      <w:u w:val="single"/>
    </w:rPr>
  </w:style>
  <w:style w:type="paragraph" w:styleId="a5">
    <w:name w:val="No Spacing"/>
    <w:link w:val="a6"/>
    <w:qFormat/>
    <w:rsid w:val="00703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rsid w:val="00703D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2E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hp</cp:lastModifiedBy>
  <cp:revision>9</cp:revision>
  <cp:lastPrinted>2022-05-27T12:19:00Z</cp:lastPrinted>
  <dcterms:created xsi:type="dcterms:W3CDTF">2022-05-27T09:16:00Z</dcterms:created>
  <dcterms:modified xsi:type="dcterms:W3CDTF">2023-05-23T13:46:00Z</dcterms:modified>
</cp:coreProperties>
</file>